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16F4C5BD" w14:textId="2107FE43" w:rsidR="00543346" w:rsidRPr="00C61E04" w:rsidRDefault="00C61E04" w:rsidP="00C61E0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61E0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CESTOVATEĽ </w:t>
      </w:r>
      <w:r w:rsidR="00C1598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FÉLIX</w:t>
      </w:r>
      <w:r w:rsidRPr="00C61E0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A JEHO CESTA NAPRIEČ AUSTRÁLIOU</w:t>
      </w:r>
    </w:p>
    <w:p w14:paraId="4752A753" w14:textId="1F7258CD" w:rsidR="00C61E04" w:rsidRPr="00C61E04" w:rsidRDefault="00C15984" w:rsidP="00C61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Félix</w:t>
      </w:r>
      <w:r w:rsidR="00C61E04" w:rsidRPr="00C61E04">
        <w:rPr>
          <w:rFonts w:ascii="Times New Roman" w:hAnsi="Times New Roman" w:cs="Times New Roman"/>
          <w:sz w:val="28"/>
          <w:szCs w:val="28"/>
        </w:rPr>
        <w:t xml:space="preserve"> je cestovateľ, ktorý precestoval takmer celý svet. Jednou z posledných zastávok je kontinent a svetadiel zároveň Austrália.</w:t>
      </w:r>
    </w:p>
    <w:p w14:paraId="48E9E674" w14:textId="00C568BF" w:rsidR="00C61E04" w:rsidRPr="00C61E04" w:rsidRDefault="00C61E0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1E04">
        <w:rPr>
          <w:rFonts w:ascii="Times New Roman" w:hAnsi="Times New Roman" w:cs="Times New Roman"/>
          <w:sz w:val="28"/>
          <w:szCs w:val="28"/>
        </w:rPr>
        <w:t xml:space="preserve">Rozšifruj indície z cesty, trasu vyznač v priloženej mape. </w:t>
      </w:r>
      <w:r>
        <w:rPr>
          <w:rFonts w:ascii="Times New Roman" w:hAnsi="Times New Roman" w:cs="Times New Roman"/>
          <w:sz w:val="28"/>
          <w:szCs w:val="28"/>
        </w:rPr>
        <w:t>Každý rozšifrovaný bod vyznač bodkou a v závere bodky pospájaj, aby si videl trasu cestovateľa.</w:t>
      </w:r>
      <w:r w:rsidRPr="00C61E04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503ADF09" w14:textId="1990F57D" w:rsidR="00C61E04" w:rsidRDefault="00C15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Félixova</w:t>
      </w:r>
      <w:r w:rsidR="00C61E04">
        <w:rPr>
          <w:rFonts w:ascii="Times New Roman" w:hAnsi="Times New Roman" w:cs="Times New Roman"/>
        </w:rPr>
        <w:t xml:space="preserve"> cesta sa začala príletom na ostrov patriaci Austrálii, ktorý je oddelený od Austrálie </w:t>
      </w:r>
      <w:proofErr w:type="spellStart"/>
      <w:r w:rsidR="00C61E04">
        <w:rPr>
          <w:rFonts w:ascii="Times New Roman" w:hAnsi="Times New Roman" w:cs="Times New Roman"/>
        </w:rPr>
        <w:t>Bassovym</w:t>
      </w:r>
      <w:proofErr w:type="spellEnd"/>
      <w:r w:rsidR="00C61E04">
        <w:rPr>
          <w:rFonts w:ascii="Times New Roman" w:hAnsi="Times New Roman" w:cs="Times New Roman"/>
        </w:rPr>
        <w:t xml:space="preserve"> prielivom. Ide o ostrov _________________. Na tomto ostrove navštívil hlavné mesto ________________</w:t>
      </w:r>
    </w:p>
    <w:p w14:paraId="7D8B2F83" w14:textId="1F84D5DE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tohto miesta sa preplavil </w:t>
      </w:r>
      <w:proofErr w:type="spellStart"/>
      <w:r>
        <w:rPr>
          <w:rFonts w:ascii="Times New Roman" w:hAnsi="Times New Roman" w:cs="Times New Roman"/>
        </w:rPr>
        <w:t>Bassovym</w:t>
      </w:r>
      <w:proofErr w:type="spellEnd"/>
      <w:r>
        <w:rPr>
          <w:rFonts w:ascii="Times New Roman" w:hAnsi="Times New Roman" w:cs="Times New Roman"/>
        </w:rPr>
        <w:t xml:space="preserve"> prielivom do najväčšieho mesta Austrálie. Ide o mesto ________________. Z tohto miesta pokračoval na výstup do najvyššieho pohoria Austrálie. Týmto pohorím sú ___________________. Pohorie ho zaujalo a preto si povedal, že navš</w:t>
      </w:r>
      <w:r w:rsidR="0071096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ívi aj rozlohou najväčšie pohorie Austrálie. Ide o pohorie ___________________________. Po namáhavej túre sa rozhodol, že si pozrie známy polostrov nachádzajúci sa v severnej časti Austrálie (a nebol to polostrov </w:t>
      </w:r>
      <w:proofErr w:type="spellStart"/>
      <w:r>
        <w:rPr>
          <w:rFonts w:ascii="Times New Roman" w:hAnsi="Times New Roman" w:cs="Times New Roman"/>
        </w:rPr>
        <w:t>Arnhémska</w:t>
      </w:r>
      <w:proofErr w:type="spellEnd"/>
      <w:r>
        <w:rPr>
          <w:rFonts w:ascii="Times New Roman" w:hAnsi="Times New Roman" w:cs="Times New Roman"/>
        </w:rPr>
        <w:t xml:space="preserve"> Zem). Išlo o polostrov ___________________.</w:t>
      </w:r>
    </w:p>
    <w:p w14:paraId="5FAAAD39" w14:textId="0E7C281A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Keďže si </w:t>
      </w:r>
      <w:r w:rsidR="00C15984">
        <w:rPr>
          <w:rFonts w:ascii="Times New Roman" w:hAnsi="Times New Roman" w:cs="Times New Roman"/>
        </w:rPr>
        <w:t>Félix</w:t>
      </w:r>
      <w:r>
        <w:rPr>
          <w:rFonts w:ascii="Times New Roman" w:hAnsi="Times New Roman" w:cs="Times New Roman"/>
        </w:rPr>
        <w:t xml:space="preserve"> požičal auto, mohol prejsť cestou po severnom pobreží Austrálie, pričom sa dostal až na polostrov </w:t>
      </w:r>
      <w:proofErr w:type="spellStart"/>
      <w:r>
        <w:rPr>
          <w:rFonts w:ascii="Times New Roman" w:hAnsi="Times New Roman" w:cs="Times New Roman"/>
        </w:rPr>
        <w:t>Arnhémska</w:t>
      </w:r>
      <w:proofErr w:type="spellEnd"/>
      <w:r>
        <w:rPr>
          <w:rFonts w:ascii="Times New Roman" w:hAnsi="Times New Roman" w:cs="Times New Roman"/>
        </w:rPr>
        <w:t xml:space="preserve"> Zem, kde navštívil známe mesto _____________________.</w:t>
      </w:r>
    </w:p>
    <w:p w14:paraId="31C44EA2" w14:textId="2587BA1A" w:rsidR="00C61E04" w:rsidRDefault="00C15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Félix</w:t>
      </w:r>
      <w:r w:rsidR="00C61E04">
        <w:rPr>
          <w:rFonts w:ascii="Times New Roman" w:hAnsi="Times New Roman" w:cs="Times New Roman"/>
        </w:rPr>
        <w:t xml:space="preserve"> má rád prírodu, preto sa rozhodol, že navštívi posvätnú horu domorodcov Austrálie. Táto hora má dvojaké pomenovanie ________________________________.</w:t>
      </w:r>
    </w:p>
    <w:p w14:paraId="5309580B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Toto miesto ho naozaj zaujalo, urobil si množstvo fotiek. Pokračoval v putovaní... tento krát lietadlom späť na JV až ku prameňu najdlhšej rieky Austrálie, touto riekou je ______________.</w:t>
      </w:r>
    </w:p>
    <w:p w14:paraId="28838ADE" w14:textId="77777777"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Svoju namáhavú cestu zakončil v hlavnom meste Austrálie _____________________.</w:t>
      </w:r>
    </w:p>
    <w:p w14:paraId="59733D90" w14:textId="77777777" w:rsidR="00C61E04" w:rsidRPr="00C61E04" w:rsidRDefault="00C61E04" w:rsidP="00C61E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75648" wp14:editId="2235EE23">
            <wp:extent cx="4320037" cy="3594288"/>
            <wp:effectExtent l="19050" t="0" r="4313" b="0"/>
            <wp:docPr id="1" name="Obrázok 1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02" t="21067" r="28147" b="9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92" cy="359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DB220" w14:textId="77777777" w:rsidR="00C61E04" w:rsidRPr="00C61E04" w:rsidRDefault="00C61E04">
      <w:pPr>
        <w:rPr>
          <w:rFonts w:ascii="Times New Roman" w:hAnsi="Times New Roman" w:cs="Times New Roman"/>
        </w:rPr>
      </w:pPr>
    </w:p>
    <w:sectPr w:rsidR="00C61E04" w:rsidRPr="00C61E04" w:rsidSect="002F5527">
      <w:pgSz w:w="11906" w:h="16838"/>
      <w:pgMar w:top="720" w:right="720" w:bottom="720" w:left="720" w:header="708" w:footer="708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04"/>
    <w:rsid w:val="002F5527"/>
    <w:rsid w:val="00543346"/>
    <w:rsid w:val="00710966"/>
    <w:rsid w:val="00C15984"/>
    <w:rsid w:val="00C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  <w14:docId w14:val="5ACC4360"/>
  <w15:docId w15:val="{1D136E44-DE8F-48CC-87ED-AA55B58F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1424</Characters>
  <Application>Microsoft Office Word</Application>
  <DocSecurity>0</DocSecurity>
  <Lines>11</Lines>
  <Paragraphs>3</Paragraphs>
  <ScaleCrop>false</ScaleCrop>
  <Company>Hewlett-Packard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5</cp:revision>
  <dcterms:created xsi:type="dcterms:W3CDTF">2020-11-25T11:16:00Z</dcterms:created>
  <dcterms:modified xsi:type="dcterms:W3CDTF">2022-01-09T10:17:00Z</dcterms:modified>
</cp:coreProperties>
</file>