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565" w:rsidRPr="00FB7565" w:rsidRDefault="00FB7565">
      <w:pPr>
        <w:rPr>
          <w:b/>
        </w:rPr>
      </w:pPr>
      <w:r w:rsidRPr="00FB7565">
        <w:rPr>
          <w:b/>
        </w:rPr>
        <w:t xml:space="preserve">Domáca  úloha </w:t>
      </w:r>
      <w:r>
        <w:rPr>
          <w:b/>
        </w:rPr>
        <w:t>:  v otázke  2 máte  jednotlivé pojmy  zaradiť  do  východného alebo západného bloku a niektoré sú spoločné. Môže te  ich písať priamo do brázka, alebo pod  uvedený  sken.</w:t>
      </w:r>
    </w:p>
    <w:p w:rsidR="00FB7565" w:rsidRDefault="00FB7565"/>
    <w:p w:rsidR="007C6DF0" w:rsidRDefault="00814C03"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1534160</wp:posOffset>
                </wp:positionV>
                <wp:extent cx="1066800" cy="0"/>
                <wp:effectExtent l="38100" t="76200" r="0" b="114300"/>
                <wp:wrapNone/>
                <wp:docPr id="2" name="Rovná spojovacia šípk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" o:spid="_x0000_s1026" type="#_x0000_t32" style="position:absolute;margin-left:50.65pt;margin-top:120.8pt;width:84pt;height: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qyK5wEAAAgEAAAOAAAAZHJzL2Uyb0RvYy54bWysU0uOEzEQ3SNxB8t70p0solE0nVlk+CwQ&#10;RAMcoMZtpw1ul1U23clx5gCcYsS9KLuTBgESArEp2a56z/Wey9c3x96JQVO06Bu5XNRSaK+wtf7Q&#10;yA/vXzy7kiIm8C049LqRJx3lzfbpk+sxbPQKO3StJsEkPm7G0MgupbCpqqg63UNcYNCekwaph8Rb&#10;OlQtwcjsvatWdb2uRqQ2ECodI5/eTkm5LfzGaJXeGhN1Eq6R3FsqkUq8z7HaXsPmQBA6q85twD90&#10;0YP1fOlMdQsJxGeyv1D1VhFGNGmhsK/QGKt00cBqlvVPat51EHTRwubEMNsU/x+tejPsSdi2kSsp&#10;PPT8RHc4+McHEQN+xAGUBfH14fFL+ARile0aQ9wwauf3dN7FsKes/WioF8bZ8IonobjB+sSxmH2a&#10;zdbHJBQfLuv1+qrmN1GXXDVRZKpAMb3U2Iu8aGRMBPbQpR16z0+KNNHD8DomboKBF0AGO59jAuue&#10;+1akU2BRQIRjbp9rc77KMqbGyyqdnJ6wd9qwH7nBIqFMot45EgPwDIFS2qflzMTVGWasczOw/jPw&#10;XJ+hukzp34BnRLkZfZrBvfVIv7s9HS8tm6n+4sCkO1twj+2pPGmxhseteHX+Gnmef9wX+PcPvP0G&#10;AAD//wMAUEsDBBQABgAIAAAAIQBrsdW03AAAAAsBAAAPAAAAZHJzL2Rvd25yZXYueG1sTI/BTsMw&#10;EETvSPyDtUjcqJOAQglxqlABQuqJwAe48ZJEtddR7Dbp37NISHCc2afZmXKzOCtOOIXBk4J0lYBA&#10;ar0ZqFPw+fFyswYRoiajrSdUcMYAm+ryotSF8TO946mJneAQCoVW0Mc4FlKGtkenw8qPSHz78pPT&#10;keXUSTPpmcOdlVmS5NLpgfhDr0fc9tgemqNTUK/ljg7n7X1o3trc2Hl5fq2flLq+WupHEBGX+AfD&#10;T32uDhV32vsjmSAs6yS9ZVRBdpfmIJjI8gd29r+OrEr5f0P1DQAA//8DAFBLAQItABQABgAIAAAA&#10;IQC2gziS/gAAAOEBAAATAAAAAAAAAAAAAAAAAAAAAABbQ29udGVudF9UeXBlc10ueG1sUEsBAi0A&#10;FAAGAAgAAAAhADj9If/WAAAAlAEAAAsAAAAAAAAAAAAAAAAALwEAAF9yZWxzLy5yZWxzUEsBAi0A&#10;FAAGAAgAAAAhAArWrIrnAQAACAQAAA4AAAAAAAAAAAAAAAAALgIAAGRycy9lMm9Eb2MueG1sUEsB&#10;Ai0AFAAGAAgAAAAhAGux1bTcAAAACwEAAA8AAAAAAAAAAAAAAAAAQQQAAGRycy9kb3ducmV2Lnht&#10;bFBLBQYAAAAABAAEAPMAAABKBQAAAAA=&#10;" strokecolor="#4579b8 [3044]">
                <v:stroke endarrow="open"/>
              </v:shape>
            </w:pict>
          </mc:Fallback>
        </mc:AlternateContent>
      </w:r>
      <w:r>
        <w:rPr>
          <w:noProof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3443604</wp:posOffset>
                </wp:positionH>
                <wp:positionV relativeFrom="paragraph">
                  <wp:posOffset>1467485</wp:posOffset>
                </wp:positionV>
                <wp:extent cx="1171575" cy="352425"/>
                <wp:effectExtent l="0" t="57150" r="0" b="28575"/>
                <wp:wrapNone/>
                <wp:docPr id="1" name="Rovná spojovacia šípk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352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Rovná spojovacia šípka 1" o:spid="_x0000_s1026" type="#_x0000_t32" style="position:absolute;margin-left:271.15pt;margin-top:115.55pt;width:92.25pt;height:27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8Th7gEAAA0EAAAOAAAAZHJzL2Uyb0RvYy54bWysU0uOEzEQ3SNxB8t70ulAGBSlM4sMsEEQ&#10;DZ99jdtOG2yXVTbdyXHmAJxixL2w3UkzGpAQiI1lu/xe1XtVXl8erGG9pKDRNbyezTmTTmCr3b7h&#10;Hz+8evKCsxDBtWDQyYYfZeCXm8eP1oNfyQV2aFpJLJG4sBp8w7sY/aqqguikhTBDL10KKiQLMR1p&#10;X7UEQ2K3plrM58+rAan1hEKGkG6vxiDfFH6lpIjvlAoyMtPwVFssK5X1Jq/VZg2rPYHvtDiVAf9Q&#10;hQXtUtKJ6goisK+kf6GyWhAGVHEm0FaolBayaEhq6vkDNe878LJoSeYEP9kU/h+teNvviOk29Y4z&#10;Bza16Bp7d3fLgsfP2IPQwL7f3n3zX4DV2a7Bh1VCbd2OTqfgd5S1HxRZpoz2nzJbvkn62KGYfZzM&#10;lofIRLqs64t6ebHkTKTY0+Xi2WKZ6auRJ6M9hfhaomV50/AQCfS+i1t0LvUVacwB/ZsQR+AZkMHG&#10;5TWCNi9dy+LRJ2VAhMMpSY5XWctYfdnFo5Ej9lqqZEqusugo4yi3hlgPaZBACOlicSOVa1x6nWFK&#10;GzMB538Gnt5nqCyj+jfgCVEyo4sT2GqH9Lvs8XAuWY3vzw6MurMFN9geS1+LNWnmSkNO/yMP9f1z&#10;gf/8xZsfAAAA//8DAFBLAwQUAAYACAAAACEAwbvp7t8AAAALAQAADwAAAGRycy9kb3ducmV2Lnht&#10;bEyPQU7DMBBF90jcwRokdtRJCm6UxqlCBQiJFYEDuLGbRLXHUew26e0ZVrCcmac/75e7xVl2MVMY&#10;PEpIVwkwg63XA3YSvr9eH3JgISrUyno0Eq4mwK66vSlVof2Mn+bSxI5RCIZCSehjHAvOQ9sbp8LK&#10;jwbpdvSTU5HGqeN6UjOFO8uzJBHcqQHpQ69Gs+9Ne2rOTkKd8w88Xfeb0Ly3Qtt5eXmrn6W8v1vq&#10;LbBolvgHw68+qUNFTgd/Rh2YlfD0mK0JlZCt0xQYEZtMUJkDbXIhgFcl/9+h+gEAAP//AwBQSwEC&#10;LQAUAAYACAAAACEAtoM4kv4AAADhAQAAEwAAAAAAAAAAAAAAAAAAAAAAW0NvbnRlbnRfVHlwZXNd&#10;LnhtbFBLAQItABQABgAIAAAAIQA4/SH/1gAAAJQBAAALAAAAAAAAAAAAAAAAAC8BAABfcmVscy8u&#10;cmVsc1BLAQItABQABgAIAAAAIQBLC8Th7gEAAA0EAAAOAAAAAAAAAAAAAAAAAC4CAABkcnMvZTJv&#10;RG9jLnhtbFBLAQItABQABgAIAAAAIQDBu+nu3wAAAAsBAAAPAAAAAAAAAAAAAAAAAEgEAABkcnMv&#10;ZG93bnJldi54bWxQSwUGAAAAAAQABADzAAAAVAUAAAAA&#10;" strokecolor="#4579b8 [3044]">
                <v:stroke endarrow="open"/>
              </v:shape>
            </w:pict>
          </mc:Fallback>
        </mc:AlternateContent>
      </w:r>
      <w:r w:rsidR="00FB7565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5pt;height:407.25pt">
            <v:imagedata r:id="rId5" o:title="img002 (2)"/>
          </v:shape>
        </w:pict>
      </w:r>
    </w:p>
    <w:p w:rsidR="00814C03" w:rsidRDefault="00814C03"/>
    <w:p w:rsidR="00814C03" w:rsidRDefault="00814C03">
      <w:r>
        <w:t>ZSSR a východný blok   -</w:t>
      </w:r>
    </w:p>
    <w:p w:rsidR="00814C03" w:rsidRDefault="00814C03"/>
    <w:p w:rsidR="00814C03" w:rsidRDefault="00814C03">
      <w:r>
        <w:t>USA  a západný  blok  -</w:t>
      </w:r>
    </w:p>
    <w:p w:rsidR="00814C03" w:rsidRDefault="00814C03"/>
    <w:p w:rsidR="00814C03" w:rsidRDefault="00814C03">
      <w:r>
        <w:t xml:space="preserve">Kto je na  obrázku:       </w:t>
      </w:r>
      <w:r>
        <w:rPr>
          <w:noProof/>
          <w:lang w:eastAsia="sk-SK"/>
        </w:rPr>
        <w:drawing>
          <wp:inline distT="0" distB="0" distL="0" distR="0">
            <wp:extent cx="711821" cy="841913"/>
            <wp:effectExtent l="0" t="0" r="0" b="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40px-Mao_Zedong_sittin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815" cy="84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.................................................</w:t>
      </w:r>
    </w:p>
    <w:p w:rsidR="00814C03" w:rsidRDefault="00814C03">
      <w:r>
        <w:rPr>
          <w:noProof/>
          <w:lang w:eastAsia="sk-SK"/>
        </w:rPr>
        <w:lastRenderedPageBreak/>
        <w:drawing>
          <wp:inline distT="0" distB="0" distL="0" distR="0">
            <wp:extent cx="1626891" cy="108585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_Stalin_-_titulka_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3833" cy="1097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..........................................</w:t>
      </w:r>
    </w:p>
    <w:p w:rsidR="00814C03" w:rsidRDefault="00814C03"/>
    <w:p w:rsidR="00814C03" w:rsidRDefault="00814C03">
      <w:r>
        <w:rPr>
          <w:noProof/>
          <w:lang w:eastAsia="sk-SK"/>
        </w:rPr>
        <w:drawing>
          <wp:inline distT="0" distB="0" distL="0" distR="0">
            <wp:extent cx="1495425" cy="1495425"/>
            <wp:effectExtent l="0" t="0" r="9525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iahnuť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.......................................</w:t>
      </w:r>
    </w:p>
    <w:p w:rsidR="00814C03" w:rsidRDefault="00814C03">
      <w:r>
        <w:rPr>
          <w:noProof/>
          <w:lang w:eastAsia="sk-SK"/>
        </w:rPr>
        <w:drawing>
          <wp:inline distT="0" distB="0" distL="0" distR="0">
            <wp:extent cx="2936504" cy="1959611"/>
            <wp:effectExtent l="0" t="0" r="0" b="254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-dc1d393a32208e9e72984b3c5dfee647a5d2802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533" cy="195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.....................................</w:t>
      </w:r>
    </w:p>
    <w:p w:rsidR="00814C03" w:rsidRDefault="00814C03">
      <w:r>
        <w:rPr>
          <w:noProof/>
          <w:lang w:eastAsia="sk-SK"/>
        </w:rPr>
        <w:drawing>
          <wp:inline distT="0" distB="0" distL="0" distR="0">
            <wp:extent cx="2709333" cy="1524000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rvis_5c7d20fe498e5e3b1dd842a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927" cy="152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.........................................</w:t>
      </w:r>
    </w:p>
    <w:p w:rsidR="00814C03" w:rsidRDefault="00814C03"/>
    <w:p w:rsidR="00814C03" w:rsidRDefault="00814C03"/>
    <w:p w:rsidR="00814C03" w:rsidRDefault="00814C03">
      <w:r>
        <w:t xml:space="preserve">Od  roku  1956  sa  začalo  obdobie  tzv. destalinizácie. Kto  odhalil  zločiny stalinizmu a na akom zjazde </w:t>
      </w:r>
      <w:r w:rsidR="009D3280">
        <w:t xml:space="preserve">KSSZ  äkomunistickej strany  sovietskeho zväzu) </w:t>
      </w:r>
      <w:r>
        <w:t xml:space="preserve"> to  bolo?  </w:t>
      </w:r>
    </w:p>
    <w:p w:rsidR="009D3280" w:rsidRDefault="009D3280">
      <w:r>
        <w:t xml:space="preserve">Meno:   </w:t>
      </w:r>
    </w:p>
    <w:p w:rsidR="009D3280" w:rsidRDefault="009D3280">
      <w:r>
        <w:t xml:space="preserve">Číslo zjazdu :  </w:t>
      </w:r>
      <w:bookmarkStart w:id="0" w:name="_GoBack"/>
      <w:bookmarkEnd w:id="0"/>
    </w:p>
    <w:sectPr w:rsidR="009D32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565"/>
    <w:rsid w:val="005F6160"/>
    <w:rsid w:val="007C6DF0"/>
    <w:rsid w:val="00814C03"/>
    <w:rsid w:val="009D3280"/>
    <w:rsid w:val="00FB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C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814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14C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1</cp:revision>
  <dcterms:created xsi:type="dcterms:W3CDTF">2020-04-23T11:04:00Z</dcterms:created>
  <dcterms:modified xsi:type="dcterms:W3CDTF">2020-04-23T11:30:00Z</dcterms:modified>
</cp:coreProperties>
</file>