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BD2" w:rsidRPr="000279DE" w:rsidRDefault="000279DE" w:rsidP="000279D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79DE">
        <w:rPr>
          <w:rFonts w:ascii="Times New Roman" w:hAnsi="Times New Roman" w:cs="Times New Roman"/>
          <w:b/>
          <w:sz w:val="28"/>
          <w:szCs w:val="28"/>
          <w:u w:val="single"/>
        </w:rPr>
        <w:t>DEDIČSTVO STAROVEKÉHO GRÉCKA</w:t>
      </w:r>
      <w:bookmarkStart w:id="0" w:name="_GoBack"/>
      <w:bookmarkEnd w:id="0"/>
    </w:p>
    <w:p w:rsidR="000279DE" w:rsidRPr="00902EC6" w:rsidRDefault="000279DE">
      <w:pPr>
        <w:rPr>
          <w:rFonts w:ascii="Times New Roman" w:hAnsi="Times New Roman" w:cs="Times New Roman"/>
          <w:b/>
          <w:sz w:val="28"/>
          <w:szCs w:val="28"/>
        </w:rPr>
      </w:pPr>
      <w:r w:rsidRPr="00902EC6">
        <w:rPr>
          <w:rFonts w:ascii="Times New Roman" w:hAnsi="Times New Roman" w:cs="Times New Roman"/>
          <w:b/>
          <w:sz w:val="28"/>
          <w:szCs w:val="28"/>
        </w:rPr>
        <w:t>Starovekí Gréci (+ neskôr aj Rimania) položili v mnohých oblastiach života základy európskej civilizácie.</w:t>
      </w:r>
    </w:p>
    <w:p w:rsidR="000279DE" w:rsidRPr="00902EC6" w:rsidRDefault="000279D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2EC6">
        <w:rPr>
          <w:rFonts w:ascii="Times New Roman" w:hAnsi="Times New Roman" w:cs="Times New Roman"/>
          <w:b/>
          <w:sz w:val="28"/>
          <w:szCs w:val="28"/>
          <w:u w:val="single"/>
        </w:rPr>
        <w:t>Prínos starovekého Grécka vidíme v týchto oblastiach:</w:t>
      </w:r>
    </w:p>
    <w:p w:rsidR="000279DE" w:rsidRPr="004E4E68" w:rsidRDefault="00902EC6" w:rsidP="00902EC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EC6">
        <w:rPr>
          <w:rFonts w:ascii="Times New Roman" w:hAnsi="Times New Roman" w:cs="Times New Roman"/>
          <w:b/>
          <w:sz w:val="28"/>
          <w:szCs w:val="28"/>
          <w:u w:val="single"/>
        </w:rPr>
        <w:t>Spoločenské zriadenie:</w:t>
      </w:r>
      <w:r w:rsidRPr="00902EC6">
        <w:rPr>
          <w:rFonts w:ascii="Times New Roman" w:hAnsi="Times New Roman" w:cs="Times New Roman"/>
          <w:b/>
          <w:sz w:val="28"/>
          <w:szCs w:val="28"/>
        </w:rPr>
        <w:t xml:space="preserve"> DEMOKRACIA, VOĽBY,</w:t>
      </w:r>
      <w:r>
        <w:rPr>
          <w:rFonts w:ascii="Times New Roman" w:hAnsi="Times New Roman" w:cs="Times New Roman"/>
          <w:b/>
          <w:sz w:val="28"/>
          <w:szCs w:val="28"/>
        </w:rPr>
        <w:t xml:space="preserve"> TVORBA ZÁKONOV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                                      </w:t>
      </w:r>
      <w:r w:rsidRPr="00902EC6">
        <w:rPr>
          <w:rFonts w:ascii="Times New Roman" w:hAnsi="Times New Roman" w:cs="Times New Roman"/>
          <w:b/>
          <w:sz w:val="28"/>
          <w:szCs w:val="28"/>
        </w:rPr>
        <w:t xml:space="preserve"> ZHROMAŽDENIE</w:t>
      </w:r>
      <w:r>
        <w:rPr>
          <w:rFonts w:ascii="Times New Roman" w:hAnsi="Times New Roman" w:cs="Times New Roman"/>
          <w:b/>
          <w:sz w:val="28"/>
          <w:szCs w:val="28"/>
        </w:rPr>
        <w:t>, HLASOVANIE</w:t>
      </w:r>
      <w:r w:rsidRPr="00902EC6">
        <w:rPr>
          <w:rFonts w:ascii="Times New Roman" w:hAnsi="Times New Roman" w:cs="Times New Roman"/>
          <w:b/>
          <w:sz w:val="28"/>
          <w:szCs w:val="28"/>
        </w:rPr>
        <w:t xml:space="preserve"> (parlament) </w:t>
      </w:r>
      <w:r w:rsidRPr="00902EC6">
        <w:rPr>
          <w:rFonts w:ascii="Times New Roman" w:hAnsi="Times New Roman" w:cs="Times New Roman"/>
          <w:b/>
          <w:sz w:val="28"/>
          <w:szCs w:val="28"/>
        </w:rPr>
        <w:br/>
      </w:r>
      <w:r w:rsidRPr="004E4E68">
        <w:rPr>
          <w:rFonts w:ascii="Times New Roman" w:hAnsi="Times New Roman" w:cs="Times New Roman"/>
          <w:sz w:val="28"/>
          <w:szCs w:val="28"/>
        </w:rPr>
        <w:t xml:space="preserve">                                        myšlienky </w:t>
      </w:r>
      <w:r w:rsidRPr="004E4E68">
        <w:rPr>
          <w:rFonts w:ascii="Times New Roman" w:hAnsi="Times New Roman" w:cs="Times New Roman"/>
          <w:b/>
          <w:sz w:val="28"/>
          <w:szCs w:val="28"/>
        </w:rPr>
        <w:t>rovnosti</w:t>
      </w:r>
      <w:r w:rsidRPr="004E4E68">
        <w:rPr>
          <w:rFonts w:ascii="Times New Roman" w:hAnsi="Times New Roman" w:cs="Times New Roman"/>
          <w:sz w:val="28"/>
          <w:szCs w:val="28"/>
        </w:rPr>
        <w:t xml:space="preserve"> a </w:t>
      </w:r>
      <w:r w:rsidRPr="004E4E68">
        <w:rPr>
          <w:rFonts w:ascii="Times New Roman" w:hAnsi="Times New Roman" w:cs="Times New Roman"/>
          <w:b/>
          <w:sz w:val="28"/>
          <w:szCs w:val="28"/>
        </w:rPr>
        <w:t>slobody</w:t>
      </w:r>
      <w:r w:rsidRPr="004E4E68">
        <w:rPr>
          <w:rFonts w:ascii="Times New Roman" w:hAnsi="Times New Roman" w:cs="Times New Roman"/>
          <w:sz w:val="28"/>
          <w:szCs w:val="28"/>
        </w:rPr>
        <w:t xml:space="preserve"> občanov</w:t>
      </w:r>
      <w:r w:rsidR="000279DE" w:rsidRPr="004E4E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2EC6" w:rsidRDefault="00902EC6" w:rsidP="00902EC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665E">
        <w:rPr>
          <w:rFonts w:ascii="Times New Roman" w:hAnsi="Times New Roman" w:cs="Times New Roman"/>
          <w:b/>
          <w:sz w:val="28"/>
          <w:szCs w:val="28"/>
          <w:u w:val="single"/>
        </w:rPr>
        <w:t>Literatúra a divadlo:</w:t>
      </w:r>
      <w:r w:rsidR="00C7665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divadelné hry, ktoré sa hrajú dodnes - rozdelenie na tragédie a komédia -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</w:t>
      </w:r>
      <w:r w:rsidR="00C7665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autori ako </w:t>
      </w:r>
      <w:proofErr w:type="spellStart"/>
      <w:r>
        <w:rPr>
          <w:rFonts w:ascii="Times New Roman" w:hAnsi="Times New Roman" w:cs="Times New Roman"/>
          <w:sz w:val="24"/>
          <w:szCs w:val="24"/>
        </w:rPr>
        <w:t>Sofokles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Aristofanes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iní, stavba a usporiadanie </w:t>
      </w:r>
      <w:r w:rsidRPr="004E4E68">
        <w:rPr>
          <w:rFonts w:ascii="Times New Roman" w:hAnsi="Times New Roman" w:cs="Times New Roman"/>
          <w:b/>
          <w:sz w:val="24"/>
          <w:szCs w:val="24"/>
        </w:rPr>
        <w:t>divadla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</w:t>
      </w:r>
      <w:r w:rsidR="00C7665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Homér - eposy </w:t>
      </w:r>
      <w:proofErr w:type="spellStart"/>
      <w:r>
        <w:rPr>
          <w:rFonts w:ascii="Times New Roman" w:hAnsi="Times New Roman" w:cs="Times New Roman"/>
          <w:sz w:val="24"/>
          <w:szCs w:val="24"/>
        </w:rPr>
        <w:t>Ilias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Odysea </w:t>
      </w:r>
    </w:p>
    <w:p w:rsidR="00902EC6" w:rsidRDefault="006E3F74" w:rsidP="00902EC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665E">
        <w:rPr>
          <w:rFonts w:ascii="Times New Roman" w:hAnsi="Times New Roman" w:cs="Times New Roman"/>
          <w:b/>
          <w:noProof/>
          <w:sz w:val="28"/>
          <w:szCs w:val="28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33097" wp14:editId="66BBF99A">
                <wp:simplePos x="0" y="0"/>
                <wp:positionH relativeFrom="column">
                  <wp:posOffset>523999</wp:posOffset>
                </wp:positionH>
                <wp:positionV relativeFrom="paragraph">
                  <wp:posOffset>814039</wp:posOffset>
                </wp:positionV>
                <wp:extent cx="3958296" cy="457200"/>
                <wp:effectExtent l="0" t="0" r="23495" b="19050"/>
                <wp:wrapNone/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829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F74" w:rsidRPr="006E3F74" w:rsidRDefault="006E3F74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6E3F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Gymnázium</w:t>
                            </w:r>
                            <w:r w:rsidRPr="006E3F74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- pochádza z gréckeho slova </w:t>
                            </w:r>
                            <w:r w:rsidR="00F0785B">
                              <w:rPr>
                                <w:i/>
                                <w:sz w:val="20"/>
                                <w:szCs w:val="20"/>
                              </w:rPr>
                              <w:t>GYMNASION</w:t>
                            </w:r>
                            <w:r w:rsidRPr="006E3F74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- spočiatku verejné športoviská, neskôr verejné prednáškové sály, priestory.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33097" id="_x0000_t202" coordsize="21600,21600" o:spt="202" path="m,l,21600r21600,l21600,xe">
                <v:stroke joinstyle="miter"/>
                <v:path gradientshapeok="t" o:connecttype="rect"/>
              </v:shapetype>
              <v:shape id="Blok textu 1" o:spid="_x0000_s1026" type="#_x0000_t202" style="position:absolute;left:0;text-align:left;margin-left:41.25pt;margin-top:64.1pt;width:311.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" fillcolor="white [3201]" strokeweight=".5pt">
                <v:textbox>
                  <w:txbxContent>
                    <w:p w:rsidR="006E3F74" w:rsidRPr="006E3F74" w:rsidRDefault="006E3F74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6E3F74">
                        <w:rPr>
                          <w:b/>
                          <w:i/>
                          <w:sz w:val="20"/>
                          <w:szCs w:val="20"/>
                        </w:rPr>
                        <w:t>Gymnázium</w:t>
                      </w:r>
                      <w:r w:rsidRPr="006E3F74">
                        <w:rPr>
                          <w:i/>
                          <w:sz w:val="20"/>
                          <w:szCs w:val="20"/>
                        </w:rPr>
                        <w:t xml:space="preserve"> - pochádza z gréckeho slova </w:t>
                      </w:r>
                      <w:r w:rsidR="00F0785B">
                        <w:rPr>
                          <w:i/>
                          <w:sz w:val="20"/>
                          <w:szCs w:val="20"/>
                        </w:rPr>
                        <w:t>GYMNASION</w:t>
                      </w:r>
                      <w:r w:rsidRPr="006E3F74">
                        <w:rPr>
                          <w:i/>
                          <w:sz w:val="20"/>
                          <w:szCs w:val="20"/>
                        </w:rPr>
                        <w:t xml:space="preserve"> - spočiatku verejné športoviská, neskôr verejné prednáškové sály, priestory.</w:t>
                      </w:r>
                    </w:p>
                  </w:txbxContent>
                </v:textbox>
              </v:shape>
            </w:pict>
          </mc:Fallback>
        </mc:AlternateContent>
      </w:r>
      <w:r w:rsidR="00902EC6" w:rsidRPr="00C7665E">
        <w:rPr>
          <w:rFonts w:ascii="Times New Roman" w:hAnsi="Times New Roman" w:cs="Times New Roman"/>
          <w:b/>
          <w:sz w:val="28"/>
          <w:szCs w:val="28"/>
          <w:u w:val="single"/>
        </w:rPr>
        <w:t>Vzdelanie</w:t>
      </w:r>
      <w:r w:rsidR="00902EC6">
        <w:rPr>
          <w:rFonts w:ascii="Times New Roman" w:hAnsi="Times New Roman" w:cs="Times New Roman"/>
          <w:sz w:val="24"/>
          <w:szCs w:val="24"/>
        </w:rPr>
        <w:t xml:space="preserve">: Gréci kládli veľký dôraz na </w:t>
      </w:r>
      <w:r w:rsidR="00902EC6" w:rsidRPr="004E4E68">
        <w:rPr>
          <w:rFonts w:ascii="Times New Roman" w:hAnsi="Times New Roman" w:cs="Times New Roman"/>
          <w:b/>
          <w:sz w:val="24"/>
          <w:szCs w:val="24"/>
        </w:rPr>
        <w:t>vzdelanie</w:t>
      </w:r>
      <w:r w:rsidR="00902E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Deti chodili do školy.</w:t>
      </w:r>
      <w:r w:rsidR="00902EC6">
        <w:rPr>
          <w:rFonts w:ascii="Times New Roman" w:hAnsi="Times New Roman" w:cs="Times New Roman"/>
          <w:sz w:val="24"/>
          <w:szCs w:val="24"/>
        </w:rPr>
        <w:t xml:space="preserve"> Prvé </w:t>
      </w:r>
      <w:r w:rsidR="00902EC6" w:rsidRPr="004E4E68">
        <w:rPr>
          <w:rFonts w:ascii="Times New Roman" w:hAnsi="Times New Roman" w:cs="Times New Roman"/>
          <w:b/>
          <w:sz w:val="24"/>
          <w:szCs w:val="24"/>
        </w:rPr>
        <w:t>verejné</w:t>
      </w:r>
      <w:r w:rsidR="00902EC6">
        <w:rPr>
          <w:rFonts w:ascii="Times New Roman" w:hAnsi="Times New Roman" w:cs="Times New Roman"/>
          <w:sz w:val="24"/>
          <w:szCs w:val="24"/>
        </w:rPr>
        <w:t xml:space="preserve"> školy, </w:t>
      </w:r>
      <w:r w:rsidR="00C7665E">
        <w:rPr>
          <w:rFonts w:ascii="Times New Roman" w:hAnsi="Times New Roman" w:cs="Times New Roman"/>
          <w:sz w:val="24"/>
          <w:szCs w:val="24"/>
        </w:rPr>
        <w:br/>
        <w:t xml:space="preserve">                      </w:t>
      </w:r>
      <w:r w:rsidR="00902EC6">
        <w:rPr>
          <w:rFonts w:ascii="Times New Roman" w:hAnsi="Times New Roman" w:cs="Times New Roman"/>
          <w:sz w:val="24"/>
          <w:szCs w:val="24"/>
        </w:rPr>
        <w:t xml:space="preserve">verejné prednášky. </w:t>
      </w:r>
      <w:r w:rsidR="00902EC6">
        <w:rPr>
          <w:rFonts w:ascii="Times New Roman" w:hAnsi="Times New Roman" w:cs="Times New Roman"/>
          <w:sz w:val="24"/>
          <w:szCs w:val="24"/>
        </w:rPr>
        <w:br/>
        <w:t xml:space="preserve">                   </w:t>
      </w:r>
      <w:r w:rsidR="00C7665E">
        <w:rPr>
          <w:rFonts w:ascii="Times New Roman" w:hAnsi="Times New Roman" w:cs="Times New Roman"/>
          <w:sz w:val="24"/>
          <w:szCs w:val="24"/>
        </w:rPr>
        <w:t xml:space="preserve">   </w:t>
      </w:r>
      <w:r w:rsidR="00902EC6">
        <w:rPr>
          <w:rFonts w:ascii="Times New Roman" w:hAnsi="Times New Roman" w:cs="Times New Roman"/>
          <w:sz w:val="24"/>
          <w:szCs w:val="24"/>
        </w:rPr>
        <w:t xml:space="preserve">Hľadanie </w:t>
      </w:r>
      <w:r w:rsidR="00902EC6" w:rsidRPr="004E4E68">
        <w:rPr>
          <w:rFonts w:ascii="Times New Roman" w:hAnsi="Times New Roman" w:cs="Times New Roman"/>
          <w:b/>
          <w:sz w:val="24"/>
          <w:szCs w:val="24"/>
        </w:rPr>
        <w:t>zmyslu</w:t>
      </w:r>
      <w:r w:rsidR="00902EC6">
        <w:rPr>
          <w:rFonts w:ascii="Times New Roman" w:hAnsi="Times New Roman" w:cs="Times New Roman"/>
          <w:sz w:val="24"/>
          <w:szCs w:val="24"/>
        </w:rPr>
        <w:t xml:space="preserve"> života, </w:t>
      </w:r>
      <w:r w:rsidR="00902EC6" w:rsidRPr="004E4E68">
        <w:rPr>
          <w:rFonts w:ascii="Times New Roman" w:hAnsi="Times New Roman" w:cs="Times New Roman"/>
          <w:b/>
          <w:sz w:val="24"/>
          <w:szCs w:val="24"/>
        </w:rPr>
        <w:t>podstaty</w:t>
      </w:r>
      <w:r w:rsidR="00902EC6">
        <w:rPr>
          <w:rFonts w:ascii="Times New Roman" w:hAnsi="Times New Roman" w:cs="Times New Roman"/>
          <w:sz w:val="24"/>
          <w:szCs w:val="24"/>
        </w:rPr>
        <w:t xml:space="preserve"> sveta a </w:t>
      </w:r>
      <w:r w:rsidR="004E4E68">
        <w:rPr>
          <w:rFonts w:ascii="Times New Roman" w:hAnsi="Times New Roman" w:cs="Times New Roman"/>
          <w:sz w:val="24"/>
          <w:szCs w:val="24"/>
        </w:rPr>
        <w:t>javov</w:t>
      </w:r>
      <w:r w:rsidR="00902EC6">
        <w:rPr>
          <w:rFonts w:ascii="Times New Roman" w:hAnsi="Times New Roman" w:cs="Times New Roman"/>
          <w:sz w:val="24"/>
          <w:szCs w:val="24"/>
        </w:rPr>
        <w:t xml:space="preserve">: </w:t>
      </w:r>
      <w:r w:rsidR="00902EC6" w:rsidRPr="00902EC6">
        <w:rPr>
          <w:rFonts w:ascii="Times New Roman" w:hAnsi="Times New Roman" w:cs="Times New Roman"/>
          <w:b/>
          <w:sz w:val="24"/>
          <w:szCs w:val="24"/>
          <w:u w:val="single"/>
        </w:rPr>
        <w:t>FILOZOFIA</w:t>
      </w:r>
      <w:r w:rsidR="00902EC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02EC6">
        <w:rPr>
          <w:rFonts w:ascii="Times New Roman" w:hAnsi="Times New Roman" w:cs="Times New Roman"/>
          <w:sz w:val="24"/>
          <w:szCs w:val="24"/>
        </w:rPr>
        <w:t xml:space="preserve">- Sokrates, </w:t>
      </w:r>
      <w:r w:rsidR="00902EC6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  </w:t>
      </w:r>
      <w:r w:rsidR="004E4E68">
        <w:rPr>
          <w:rFonts w:ascii="Times New Roman" w:hAnsi="Times New Roman" w:cs="Times New Roman"/>
          <w:sz w:val="24"/>
          <w:szCs w:val="24"/>
        </w:rPr>
        <w:t xml:space="preserve"> </w:t>
      </w:r>
      <w:r w:rsidR="00902EC6">
        <w:rPr>
          <w:rFonts w:ascii="Times New Roman" w:hAnsi="Times New Roman" w:cs="Times New Roman"/>
          <w:sz w:val="24"/>
          <w:szCs w:val="24"/>
        </w:rPr>
        <w:t xml:space="preserve">  </w:t>
      </w:r>
      <w:r w:rsidR="00C7665E">
        <w:rPr>
          <w:rFonts w:ascii="Times New Roman" w:hAnsi="Times New Roman" w:cs="Times New Roman"/>
          <w:sz w:val="24"/>
          <w:szCs w:val="24"/>
        </w:rPr>
        <w:t xml:space="preserve">   </w:t>
      </w:r>
      <w:r w:rsidR="00902EC6">
        <w:rPr>
          <w:rFonts w:ascii="Times New Roman" w:hAnsi="Times New Roman" w:cs="Times New Roman"/>
          <w:sz w:val="24"/>
          <w:szCs w:val="24"/>
        </w:rPr>
        <w:t xml:space="preserve">  Aristoteles </w:t>
      </w:r>
      <w:r w:rsidR="00902EC6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    </w:t>
      </w:r>
      <w:r w:rsidR="00C7665E">
        <w:rPr>
          <w:rFonts w:ascii="Times New Roman" w:hAnsi="Times New Roman" w:cs="Times New Roman"/>
          <w:sz w:val="24"/>
          <w:szCs w:val="24"/>
        </w:rPr>
        <w:t xml:space="preserve">  </w:t>
      </w:r>
      <w:r w:rsidR="004E4E68">
        <w:rPr>
          <w:rFonts w:ascii="Times New Roman" w:hAnsi="Times New Roman" w:cs="Times New Roman"/>
          <w:sz w:val="24"/>
          <w:szCs w:val="24"/>
        </w:rPr>
        <w:t xml:space="preserve"> </w:t>
      </w:r>
      <w:r w:rsidR="00C7665E">
        <w:rPr>
          <w:rFonts w:ascii="Times New Roman" w:hAnsi="Times New Roman" w:cs="Times New Roman"/>
          <w:sz w:val="24"/>
          <w:szCs w:val="24"/>
        </w:rPr>
        <w:t xml:space="preserve">  </w:t>
      </w:r>
      <w:r w:rsidR="00902EC6">
        <w:rPr>
          <w:rFonts w:ascii="Times New Roman" w:hAnsi="Times New Roman" w:cs="Times New Roman"/>
          <w:sz w:val="24"/>
          <w:szCs w:val="24"/>
        </w:rPr>
        <w:t xml:space="preserve"> Platón</w:t>
      </w:r>
    </w:p>
    <w:p w:rsidR="00902EC6" w:rsidRPr="006E3F74" w:rsidRDefault="00902EC6" w:rsidP="006E3F74">
      <w:pPr>
        <w:rPr>
          <w:rFonts w:ascii="Times New Roman" w:hAnsi="Times New Roman" w:cs="Times New Roman"/>
          <w:sz w:val="24"/>
          <w:szCs w:val="24"/>
        </w:rPr>
      </w:pPr>
    </w:p>
    <w:p w:rsidR="000279DE" w:rsidRDefault="006E3F74" w:rsidP="006E3F7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F74">
        <w:rPr>
          <w:rFonts w:ascii="Times New Roman" w:hAnsi="Times New Roman" w:cs="Times New Roman"/>
          <w:b/>
          <w:sz w:val="24"/>
          <w:szCs w:val="24"/>
          <w:u w:val="single"/>
        </w:rPr>
        <w:t>Veda a matematika</w:t>
      </w:r>
      <w:r>
        <w:rPr>
          <w:rFonts w:ascii="Times New Roman" w:hAnsi="Times New Roman" w:cs="Times New Roman"/>
          <w:sz w:val="24"/>
          <w:szCs w:val="24"/>
        </w:rPr>
        <w:t xml:space="preserve">: dôležité objavy v matematike, základy </w:t>
      </w:r>
      <w:r w:rsidRPr="004E4E68">
        <w:rPr>
          <w:rFonts w:ascii="Times New Roman" w:hAnsi="Times New Roman" w:cs="Times New Roman"/>
          <w:b/>
          <w:sz w:val="24"/>
          <w:szCs w:val="24"/>
        </w:rPr>
        <w:t>geometrie</w:t>
      </w:r>
      <w:r>
        <w:rPr>
          <w:rFonts w:ascii="Times New Roman" w:hAnsi="Times New Roman" w:cs="Times New Roman"/>
          <w:sz w:val="24"/>
          <w:szCs w:val="24"/>
        </w:rPr>
        <w:t xml:space="preserve"> - Pytagoras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Gréci boli vynikajúci v </w:t>
      </w:r>
      <w:r w:rsidRPr="004E4E68">
        <w:rPr>
          <w:rFonts w:ascii="Times New Roman" w:hAnsi="Times New Roman" w:cs="Times New Roman"/>
          <w:b/>
          <w:sz w:val="24"/>
          <w:szCs w:val="24"/>
        </w:rPr>
        <w:t>astronómii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E4E68">
        <w:rPr>
          <w:rFonts w:ascii="Times New Roman" w:hAnsi="Times New Roman" w:cs="Times New Roman"/>
          <w:b/>
          <w:sz w:val="24"/>
          <w:szCs w:val="24"/>
        </w:rPr>
        <w:t>fyzike</w:t>
      </w:r>
      <w:r>
        <w:rPr>
          <w:rFonts w:ascii="Times New Roman" w:hAnsi="Times New Roman" w:cs="Times New Roman"/>
          <w:sz w:val="24"/>
          <w:szCs w:val="24"/>
        </w:rPr>
        <w:t xml:space="preserve"> (Archimedes).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Herodotos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„otec dejepisu“ - prvý známy dejepisec </w:t>
      </w:r>
    </w:p>
    <w:p w:rsidR="006E3F74" w:rsidRPr="006E3F74" w:rsidRDefault="00C7665E" w:rsidP="006E3F7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6A5">
        <w:rPr>
          <w:rFonts w:ascii="Times New Roman" w:hAnsi="Times New Roman" w:cs="Times New Roman"/>
          <w:b/>
          <w:noProof/>
          <w:sz w:val="28"/>
          <w:szCs w:val="28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167E6" wp14:editId="72FB8D30">
                <wp:simplePos x="0" y="0"/>
                <wp:positionH relativeFrom="column">
                  <wp:posOffset>3863619</wp:posOffset>
                </wp:positionH>
                <wp:positionV relativeFrom="paragraph">
                  <wp:posOffset>392430</wp:posOffset>
                </wp:positionV>
                <wp:extent cx="0" cy="289560"/>
                <wp:effectExtent l="133350" t="0" r="57150" b="53340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C32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9" o:spid="_x0000_s1026" type="#_x0000_t32" style="position:absolute;margin-left:304.2pt;margin-top:30.9pt;width:0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" strokecolor="black [3213]" strokeweight="3pt">
                <v:stroke endarrow="open"/>
              </v:shape>
            </w:pict>
          </mc:Fallback>
        </mc:AlternateContent>
      </w:r>
      <w:r w:rsidRPr="003D66A5">
        <w:rPr>
          <w:rFonts w:ascii="Times New Roman" w:hAnsi="Times New Roman" w:cs="Times New Roman"/>
          <w:b/>
          <w:noProof/>
          <w:sz w:val="28"/>
          <w:szCs w:val="28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6451D7" wp14:editId="1EA4720F">
                <wp:simplePos x="0" y="0"/>
                <wp:positionH relativeFrom="column">
                  <wp:posOffset>2701011</wp:posOffset>
                </wp:positionH>
                <wp:positionV relativeFrom="paragraph">
                  <wp:posOffset>400050</wp:posOffset>
                </wp:positionV>
                <wp:extent cx="0" cy="289560"/>
                <wp:effectExtent l="133350" t="0" r="57150" b="5334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6865" id="Rovná spojovacia šípka 8" o:spid="_x0000_s1026" type="#_x0000_t32" style="position:absolute;margin-left:212.7pt;margin-top:31.5pt;width:0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" strokecolor="black [3213]" strokeweight="3pt">
                <v:stroke endarrow="open"/>
              </v:shape>
            </w:pict>
          </mc:Fallback>
        </mc:AlternateContent>
      </w:r>
      <w:r w:rsidRPr="003D66A5">
        <w:rPr>
          <w:rFonts w:ascii="Times New Roman" w:hAnsi="Times New Roman" w:cs="Times New Roman"/>
          <w:b/>
          <w:noProof/>
          <w:sz w:val="28"/>
          <w:szCs w:val="28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B871D5" wp14:editId="2FF3BDB0">
                <wp:simplePos x="0" y="0"/>
                <wp:positionH relativeFrom="column">
                  <wp:posOffset>1382751</wp:posOffset>
                </wp:positionH>
                <wp:positionV relativeFrom="paragraph">
                  <wp:posOffset>397107</wp:posOffset>
                </wp:positionV>
                <wp:extent cx="0" cy="289793"/>
                <wp:effectExtent l="133350" t="0" r="57150" b="5334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79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2435" id="Rovná spojovacia šípka 7" o:spid="_x0000_s1026" type="#_x0000_t32" style="position:absolute;margin-left:108.9pt;margin-top:31.25pt;width:0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" strokecolor="black [3213]" strokeweight="3pt">
                <v:stroke endarrow="open"/>
              </v:shape>
            </w:pict>
          </mc:Fallback>
        </mc:AlternateContent>
      </w:r>
      <w:r w:rsidR="006E3F74" w:rsidRPr="003D66A5">
        <w:rPr>
          <w:rFonts w:ascii="Times New Roman" w:hAnsi="Times New Roman" w:cs="Times New Roman"/>
          <w:b/>
          <w:sz w:val="28"/>
          <w:szCs w:val="28"/>
          <w:u w:val="single"/>
        </w:rPr>
        <w:t>Umenie</w:t>
      </w:r>
      <w:r w:rsidR="006E3F74">
        <w:rPr>
          <w:rFonts w:ascii="Times New Roman" w:hAnsi="Times New Roman" w:cs="Times New Roman"/>
          <w:sz w:val="24"/>
          <w:szCs w:val="24"/>
        </w:rPr>
        <w:t xml:space="preserve">: staviteľstvo - divadlá, chrámy, štadióny, verejné budovy. </w:t>
      </w:r>
      <w:r>
        <w:rPr>
          <w:rFonts w:ascii="Times New Roman" w:hAnsi="Times New Roman" w:cs="Times New Roman"/>
          <w:sz w:val="24"/>
          <w:szCs w:val="24"/>
        </w:rPr>
        <w:t xml:space="preserve">Základy </w:t>
      </w:r>
      <w:r w:rsidRPr="004E4E68">
        <w:rPr>
          <w:rFonts w:ascii="Times New Roman" w:hAnsi="Times New Roman" w:cs="Times New Roman"/>
          <w:b/>
          <w:sz w:val="24"/>
          <w:szCs w:val="24"/>
        </w:rPr>
        <w:t>stavebných</w:t>
      </w:r>
      <w:r>
        <w:rPr>
          <w:rFonts w:ascii="Times New Roman" w:hAnsi="Times New Roman" w:cs="Times New Roman"/>
          <w:sz w:val="24"/>
          <w:szCs w:val="24"/>
        </w:rPr>
        <w:t xml:space="preserve"> štýlov: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DÓRSKY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IÓNSKY</w:t>
      </w:r>
      <w:r>
        <w:rPr>
          <w:rFonts w:ascii="Times New Roman" w:hAnsi="Times New Roman" w:cs="Times New Roman"/>
          <w:sz w:val="24"/>
          <w:szCs w:val="24"/>
        </w:rPr>
        <w:tab/>
        <w:t xml:space="preserve"> A</w:t>
      </w:r>
      <w:r>
        <w:rPr>
          <w:rFonts w:ascii="Times New Roman" w:hAnsi="Times New Roman" w:cs="Times New Roman"/>
          <w:sz w:val="24"/>
          <w:szCs w:val="24"/>
        </w:rPr>
        <w:tab/>
        <w:t xml:space="preserve"> KORINTSKÝ </w:t>
      </w:r>
    </w:p>
    <w:p w:rsidR="000279DE" w:rsidRDefault="00C76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35088" wp14:editId="53E5433A">
                <wp:simplePos x="0" y="0"/>
                <wp:positionH relativeFrom="column">
                  <wp:posOffset>898169</wp:posOffset>
                </wp:positionH>
                <wp:positionV relativeFrom="paragraph">
                  <wp:posOffset>635</wp:posOffset>
                </wp:positionV>
                <wp:extent cx="3746809" cy="914400"/>
                <wp:effectExtent l="0" t="0" r="25400" b="19050"/>
                <wp:wrapNone/>
                <wp:docPr id="5" name="Blok tex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80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65E" w:rsidRDefault="00C7665E"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70026DD5" wp14:editId="283C80E9">
                                  <wp:extent cx="3434576" cy="1081668"/>
                                  <wp:effectExtent l="0" t="0" r="0" b="4445"/>
                                  <wp:docPr id="6" name="Obrázok 6" descr="Typy veľkých písmen. Význam slova „malý kapitál. Aké sú typy hlavných mie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ypy veľkých písmen. Význam slova „malý kapitál. Aké sú typy hlavných mie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68" cy="10859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35088" id="Blok textu 5" o:spid="_x0000_s1027" type="#_x0000_t202" style="position:absolute;margin-left:70.7pt;margin-top:.05pt;width:29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" fillcolor="white [3201]" strokeweight=".5pt">
                <v:textbox>
                  <w:txbxContent>
                    <w:p w:rsidR="00C7665E" w:rsidRDefault="00C7665E"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 wp14:anchorId="70026DD5" wp14:editId="283C80E9">
                            <wp:extent cx="3434576" cy="1081668"/>
                            <wp:effectExtent l="0" t="0" r="0" b="4445"/>
                            <wp:docPr id="6" name="Obrázok 6" descr="Typy veľkých písmen. Význam slova „malý kapitál. Aké sú typy hlavných mie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ypy veľkých písmen. Význam slova „malý kapitál. Aké sú typy hlavných mie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68" cy="10859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279DE" w:rsidRDefault="000279DE">
      <w:pPr>
        <w:rPr>
          <w:rFonts w:ascii="Times New Roman" w:hAnsi="Times New Roman" w:cs="Times New Roman"/>
          <w:sz w:val="24"/>
          <w:szCs w:val="24"/>
        </w:rPr>
      </w:pPr>
    </w:p>
    <w:p w:rsidR="000279DE" w:rsidRDefault="000279DE">
      <w:pPr>
        <w:rPr>
          <w:rFonts w:ascii="Times New Roman" w:hAnsi="Times New Roman" w:cs="Times New Roman"/>
          <w:sz w:val="24"/>
          <w:szCs w:val="24"/>
        </w:rPr>
      </w:pPr>
    </w:p>
    <w:p w:rsidR="000279DE" w:rsidRDefault="000279DE">
      <w:pPr>
        <w:rPr>
          <w:rFonts w:ascii="Times New Roman" w:hAnsi="Times New Roman" w:cs="Times New Roman"/>
          <w:sz w:val="24"/>
          <w:szCs w:val="24"/>
        </w:rPr>
      </w:pPr>
    </w:p>
    <w:p w:rsidR="003D66A5" w:rsidRDefault="003D66A5" w:rsidP="003D66A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6A5">
        <w:rPr>
          <w:rFonts w:ascii="Times New Roman" w:hAnsi="Times New Roman" w:cs="Times New Roman"/>
          <w:b/>
          <w:sz w:val="28"/>
          <w:szCs w:val="28"/>
          <w:u w:val="single"/>
        </w:rPr>
        <w:t>Lekárstvo</w:t>
      </w:r>
      <w:r>
        <w:rPr>
          <w:rFonts w:ascii="Times New Roman" w:hAnsi="Times New Roman" w:cs="Times New Roman"/>
          <w:sz w:val="28"/>
          <w:szCs w:val="28"/>
        </w:rPr>
        <w:t xml:space="preserve">: hľadanie </w:t>
      </w:r>
      <w:r w:rsidRPr="004E4E68">
        <w:rPr>
          <w:rFonts w:ascii="Times New Roman" w:hAnsi="Times New Roman" w:cs="Times New Roman"/>
          <w:b/>
          <w:sz w:val="28"/>
          <w:szCs w:val="28"/>
        </w:rPr>
        <w:t>vedeckej</w:t>
      </w:r>
      <w:r>
        <w:rPr>
          <w:rFonts w:ascii="Times New Roman" w:hAnsi="Times New Roman" w:cs="Times New Roman"/>
          <w:sz w:val="28"/>
          <w:szCs w:val="28"/>
        </w:rPr>
        <w:t xml:space="preserve"> príčiny chorôb, vyšetrovanie pacienta, fungovanie tela.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najznámejší - HIPPOKRATES - založil významnú </w:t>
      </w:r>
      <w:r w:rsidRPr="004E4E68">
        <w:rPr>
          <w:rFonts w:ascii="Times New Roman" w:hAnsi="Times New Roman" w:cs="Times New Roman"/>
          <w:b/>
          <w:sz w:val="28"/>
          <w:szCs w:val="28"/>
        </w:rPr>
        <w:t>lekársku</w:t>
      </w:r>
      <w:r>
        <w:rPr>
          <w:rFonts w:ascii="Times New Roman" w:hAnsi="Times New Roman" w:cs="Times New Roman"/>
          <w:sz w:val="28"/>
          <w:szCs w:val="28"/>
        </w:rPr>
        <w:t xml:space="preserve"> školu</w:t>
      </w:r>
    </w:p>
    <w:p w:rsidR="004E4E68" w:rsidRDefault="004E4E68" w:rsidP="003D66A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3D66A5" w:rsidRPr="003D66A5" w:rsidRDefault="003D66A5" w:rsidP="003D66A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3D66A5">
        <w:rPr>
          <w:rFonts w:ascii="Times New Roman" w:hAnsi="Times New Roman" w:cs="Times New Roman"/>
          <w:sz w:val="28"/>
          <w:szCs w:val="28"/>
          <w:u w:val="single"/>
        </w:rPr>
        <w:t>SLOVÁ, KTORÉ MAJÚ PÔVOD V STAROVEKOM GRÉCKU:</w:t>
      </w:r>
    </w:p>
    <w:p w:rsidR="004E4E68" w:rsidRDefault="003D66A5" w:rsidP="003D66A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DEMOKRACIA, GYMNÁZIUM, MÚZEUM, </w:t>
      </w:r>
      <w:r w:rsidR="004E4E68">
        <w:rPr>
          <w:rFonts w:ascii="Times New Roman" w:hAnsi="Times New Roman" w:cs="Times New Roman"/>
          <w:sz w:val="28"/>
          <w:szCs w:val="28"/>
        </w:rPr>
        <w:t>KOZMOS, DIALÓG, GRAMATIKA, FILOZOFIA, LOGIKA, POÉZIA, DRÁMA A INÉ</w:t>
      </w:r>
    </w:p>
    <w:p w:rsidR="004E4E68" w:rsidRDefault="004E4E68" w:rsidP="003D66A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279DE" w:rsidRPr="003D66A5" w:rsidRDefault="003D66A5" w:rsidP="003D66A5">
      <w:pPr>
        <w:ind w:left="360"/>
        <w:rPr>
          <w:rFonts w:ascii="Times New Roman" w:hAnsi="Times New Roman" w:cs="Times New Roman"/>
          <w:sz w:val="28"/>
          <w:szCs w:val="28"/>
        </w:rPr>
      </w:pPr>
      <w:r w:rsidRPr="003D66A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279DE" w:rsidRDefault="000279DE">
      <w:pPr>
        <w:rPr>
          <w:rFonts w:ascii="Times New Roman" w:hAnsi="Times New Roman" w:cs="Times New Roman"/>
          <w:sz w:val="24"/>
          <w:szCs w:val="24"/>
        </w:rPr>
      </w:pPr>
    </w:p>
    <w:p w:rsidR="004E4E68" w:rsidRPr="000279DE" w:rsidRDefault="004E4E68" w:rsidP="004E4E6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79D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DEDIČSTVO STAROVEKÉHO GRÉCKA</w:t>
      </w:r>
    </w:p>
    <w:p w:rsidR="004E4E68" w:rsidRPr="00902EC6" w:rsidRDefault="004E4E68" w:rsidP="004E4E68">
      <w:pPr>
        <w:rPr>
          <w:rFonts w:ascii="Times New Roman" w:hAnsi="Times New Roman" w:cs="Times New Roman"/>
          <w:b/>
          <w:sz w:val="28"/>
          <w:szCs w:val="28"/>
        </w:rPr>
      </w:pPr>
      <w:r w:rsidRPr="00902EC6">
        <w:rPr>
          <w:rFonts w:ascii="Times New Roman" w:hAnsi="Times New Roman" w:cs="Times New Roman"/>
          <w:b/>
          <w:sz w:val="28"/>
          <w:szCs w:val="28"/>
        </w:rPr>
        <w:t>Starovekí Gréci (+ neskôr aj Rimania) položili v mnohých oblastiach života základy európskej civilizácie.</w:t>
      </w:r>
    </w:p>
    <w:p w:rsidR="004E4E68" w:rsidRPr="00902EC6" w:rsidRDefault="004E4E68" w:rsidP="004E4E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2EC6">
        <w:rPr>
          <w:rFonts w:ascii="Times New Roman" w:hAnsi="Times New Roman" w:cs="Times New Roman"/>
          <w:b/>
          <w:sz w:val="28"/>
          <w:szCs w:val="28"/>
          <w:u w:val="single"/>
        </w:rPr>
        <w:t>Prínos starovekého Grécka vidíme v týchto oblastiach:</w:t>
      </w:r>
    </w:p>
    <w:p w:rsidR="004E4E68" w:rsidRPr="004E4E68" w:rsidRDefault="004E4E68" w:rsidP="004E4E6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EC6">
        <w:rPr>
          <w:rFonts w:ascii="Times New Roman" w:hAnsi="Times New Roman" w:cs="Times New Roman"/>
          <w:b/>
          <w:sz w:val="28"/>
          <w:szCs w:val="28"/>
          <w:u w:val="single"/>
        </w:rPr>
        <w:t>Spoločenské zriadenie:</w:t>
      </w:r>
      <w:r w:rsidRPr="00902EC6">
        <w:rPr>
          <w:rFonts w:ascii="Times New Roman" w:hAnsi="Times New Roman" w:cs="Times New Roman"/>
          <w:b/>
          <w:sz w:val="28"/>
          <w:szCs w:val="28"/>
        </w:rPr>
        <w:t xml:space="preserve"> DEMOKRACIA, VOĽBY,</w:t>
      </w:r>
      <w:r>
        <w:rPr>
          <w:rFonts w:ascii="Times New Roman" w:hAnsi="Times New Roman" w:cs="Times New Roman"/>
          <w:b/>
          <w:sz w:val="28"/>
          <w:szCs w:val="28"/>
        </w:rPr>
        <w:t xml:space="preserve"> TVORBA ZÁKONOV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                                      </w:t>
      </w:r>
      <w:r w:rsidRPr="00902EC6">
        <w:rPr>
          <w:rFonts w:ascii="Times New Roman" w:hAnsi="Times New Roman" w:cs="Times New Roman"/>
          <w:b/>
          <w:sz w:val="28"/>
          <w:szCs w:val="28"/>
        </w:rPr>
        <w:t xml:space="preserve"> ZHROMAŽDENIE</w:t>
      </w:r>
      <w:r>
        <w:rPr>
          <w:rFonts w:ascii="Times New Roman" w:hAnsi="Times New Roman" w:cs="Times New Roman"/>
          <w:b/>
          <w:sz w:val="28"/>
          <w:szCs w:val="28"/>
        </w:rPr>
        <w:t>, HLASOVANIE</w:t>
      </w:r>
      <w:r w:rsidRPr="00902EC6">
        <w:rPr>
          <w:rFonts w:ascii="Times New Roman" w:hAnsi="Times New Roman" w:cs="Times New Roman"/>
          <w:b/>
          <w:sz w:val="28"/>
          <w:szCs w:val="28"/>
        </w:rPr>
        <w:t xml:space="preserve"> (parlament) </w:t>
      </w:r>
      <w:r w:rsidRPr="00902EC6">
        <w:rPr>
          <w:rFonts w:ascii="Times New Roman" w:hAnsi="Times New Roman" w:cs="Times New Roman"/>
          <w:b/>
          <w:sz w:val="28"/>
          <w:szCs w:val="28"/>
        </w:rPr>
        <w:br/>
      </w:r>
      <w:r w:rsidRPr="004E4E68">
        <w:rPr>
          <w:rFonts w:ascii="Times New Roman" w:hAnsi="Times New Roman" w:cs="Times New Roman"/>
          <w:sz w:val="28"/>
          <w:szCs w:val="28"/>
        </w:rPr>
        <w:t xml:space="preserve">                                        myšlienky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____________</w:t>
      </w:r>
      <w:r w:rsidRPr="004E4E68">
        <w:rPr>
          <w:rFonts w:ascii="Times New Roman" w:hAnsi="Times New Roman" w:cs="Times New Roman"/>
          <w:sz w:val="28"/>
          <w:szCs w:val="28"/>
        </w:rPr>
        <w:t xml:space="preserve"> a </w:t>
      </w:r>
      <w:r>
        <w:rPr>
          <w:rFonts w:ascii="Times New Roman" w:hAnsi="Times New Roman" w:cs="Times New Roman"/>
          <w:sz w:val="28"/>
          <w:szCs w:val="28"/>
        </w:rPr>
        <w:t>____________</w:t>
      </w:r>
      <w:r w:rsidRPr="004E4E68">
        <w:rPr>
          <w:rFonts w:ascii="Times New Roman" w:hAnsi="Times New Roman" w:cs="Times New Roman"/>
          <w:sz w:val="28"/>
          <w:szCs w:val="28"/>
        </w:rPr>
        <w:t xml:space="preserve"> občanov</w:t>
      </w:r>
      <w:r w:rsidRPr="004E4E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E68" w:rsidRDefault="004E4E68" w:rsidP="004E4E6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665E">
        <w:rPr>
          <w:rFonts w:ascii="Times New Roman" w:hAnsi="Times New Roman" w:cs="Times New Roman"/>
          <w:b/>
          <w:sz w:val="28"/>
          <w:szCs w:val="28"/>
          <w:u w:val="single"/>
        </w:rPr>
        <w:t>Literatúra a divadlo: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divadelné hry, ktoré sa hrajú dodnes - rozdelenie na tragédie a komédia -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autori ako </w:t>
      </w:r>
      <w:proofErr w:type="spellStart"/>
      <w:r>
        <w:rPr>
          <w:rFonts w:ascii="Times New Roman" w:hAnsi="Times New Roman" w:cs="Times New Roman"/>
          <w:sz w:val="24"/>
          <w:szCs w:val="24"/>
        </w:rPr>
        <w:t>Sofokles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Aristofanes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iní, stavba a usporiadanie 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Homér - eposy </w:t>
      </w:r>
      <w:proofErr w:type="spellStart"/>
      <w:r>
        <w:rPr>
          <w:rFonts w:ascii="Times New Roman" w:hAnsi="Times New Roman" w:cs="Times New Roman"/>
          <w:sz w:val="24"/>
          <w:szCs w:val="24"/>
        </w:rPr>
        <w:t>Ilias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Odysea </w:t>
      </w:r>
    </w:p>
    <w:p w:rsidR="004E4E68" w:rsidRDefault="004E4E68" w:rsidP="004E4E6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665E">
        <w:rPr>
          <w:rFonts w:ascii="Times New Roman" w:hAnsi="Times New Roman" w:cs="Times New Roman"/>
          <w:b/>
          <w:noProof/>
          <w:sz w:val="28"/>
          <w:szCs w:val="28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1377E1" wp14:editId="7AEAE753">
                <wp:simplePos x="0" y="0"/>
                <wp:positionH relativeFrom="column">
                  <wp:posOffset>523999</wp:posOffset>
                </wp:positionH>
                <wp:positionV relativeFrom="paragraph">
                  <wp:posOffset>814039</wp:posOffset>
                </wp:positionV>
                <wp:extent cx="3958296" cy="457200"/>
                <wp:effectExtent l="0" t="0" r="23495" b="19050"/>
                <wp:wrapNone/>
                <wp:docPr id="16" name="Blok tex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829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E68" w:rsidRPr="006E3F74" w:rsidRDefault="004E4E68" w:rsidP="004E4E68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6E3F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Gymnázium</w:t>
                            </w:r>
                            <w:r w:rsidRPr="006E3F74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- pochádza z gréckeho slova </w:t>
                            </w:r>
                            <w:r w:rsidR="00F0785B">
                              <w:rPr>
                                <w:i/>
                                <w:sz w:val="20"/>
                                <w:szCs w:val="20"/>
                              </w:rPr>
                              <w:t>GYMNASION</w:t>
                            </w:r>
                            <w:r w:rsidRPr="006E3F74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- spočiatku verejné športoviská, neskôr verejné prednáškové sály, priestory.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77E1" id="Blok textu 16" o:spid="_x0000_s1028" type="#_x0000_t202" style="position:absolute;left:0;text-align:left;margin-left:41.25pt;margin-top:64.1pt;width:311.7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" fillcolor="white [3201]" strokeweight=".5pt">
                <v:textbox>
                  <w:txbxContent>
                    <w:p w:rsidR="004E4E68" w:rsidRPr="006E3F74" w:rsidRDefault="004E4E68" w:rsidP="004E4E68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6E3F74">
                        <w:rPr>
                          <w:b/>
                          <w:i/>
                          <w:sz w:val="20"/>
                          <w:szCs w:val="20"/>
                        </w:rPr>
                        <w:t>Gymnázium</w:t>
                      </w:r>
                      <w:r w:rsidRPr="006E3F74">
                        <w:rPr>
                          <w:i/>
                          <w:sz w:val="20"/>
                          <w:szCs w:val="20"/>
                        </w:rPr>
                        <w:t xml:space="preserve"> - pochádza z gréckeho slova </w:t>
                      </w:r>
                      <w:r w:rsidR="00F0785B">
                        <w:rPr>
                          <w:i/>
                          <w:sz w:val="20"/>
                          <w:szCs w:val="20"/>
                        </w:rPr>
                        <w:t>GYMNASION</w:t>
                      </w:r>
                      <w:r w:rsidRPr="006E3F74">
                        <w:rPr>
                          <w:i/>
                          <w:sz w:val="20"/>
                          <w:szCs w:val="20"/>
                        </w:rPr>
                        <w:t xml:space="preserve"> - spočiatku verejné športoviská, neskôr verejné prednáškové sály, priestory.</w:t>
                      </w:r>
                    </w:p>
                  </w:txbxContent>
                </v:textbox>
              </v:shape>
            </w:pict>
          </mc:Fallback>
        </mc:AlternateContent>
      </w:r>
      <w:r w:rsidRPr="00C7665E">
        <w:rPr>
          <w:rFonts w:ascii="Times New Roman" w:hAnsi="Times New Roman" w:cs="Times New Roman"/>
          <w:b/>
          <w:sz w:val="28"/>
          <w:szCs w:val="28"/>
          <w:u w:val="single"/>
        </w:rPr>
        <w:t>Vzdelanie</w:t>
      </w:r>
      <w:r>
        <w:rPr>
          <w:rFonts w:ascii="Times New Roman" w:hAnsi="Times New Roman" w:cs="Times New Roman"/>
          <w:sz w:val="24"/>
          <w:szCs w:val="24"/>
        </w:rPr>
        <w:t xml:space="preserve">: Gréci kládli veľký dôraz na 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 xml:space="preserve">. Deti chodili do školy. Prvé ________ školy,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verejné prednášky.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Hľadanie ___________ života, ____________sveta a javov: </w:t>
      </w:r>
      <w:r w:rsidRPr="00902EC6">
        <w:rPr>
          <w:rFonts w:ascii="Times New Roman" w:hAnsi="Times New Roman" w:cs="Times New Roman"/>
          <w:b/>
          <w:sz w:val="24"/>
          <w:szCs w:val="24"/>
          <w:u w:val="single"/>
        </w:rPr>
        <w:t>FILOZOFIA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Sokrates,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                            Aristoteles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                            Platón</w:t>
      </w:r>
    </w:p>
    <w:p w:rsidR="004E4E68" w:rsidRPr="006E3F74" w:rsidRDefault="004E4E68" w:rsidP="004E4E68">
      <w:pPr>
        <w:rPr>
          <w:rFonts w:ascii="Times New Roman" w:hAnsi="Times New Roman" w:cs="Times New Roman"/>
          <w:sz w:val="24"/>
          <w:szCs w:val="24"/>
        </w:rPr>
      </w:pPr>
    </w:p>
    <w:p w:rsidR="004E4E68" w:rsidRDefault="004E4E68" w:rsidP="004E4E6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F74">
        <w:rPr>
          <w:rFonts w:ascii="Times New Roman" w:hAnsi="Times New Roman" w:cs="Times New Roman"/>
          <w:b/>
          <w:sz w:val="24"/>
          <w:szCs w:val="24"/>
          <w:u w:val="single"/>
        </w:rPr>
        <w:t>Veda a matematika</w:t>
      </w:r>
      <w:r>
        <w:rPr>
          <w:rFonts w:ascii="Times New Roman" w:hAnsi="Times New Roman" w:cs="Times New Roman"/>
          <w:sz w:val="24"/>
          <w:szCs w:val="24"/>
        </w:rPr>
        <w:t xml:space="preserve">: dôležité objavy v matematike, základy </w:t>
      </w:r>
      <w:r w:rsidR="00F0785B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 xml:space="preserve"> - Pytagoras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Gréci boli vynikajúci v </w:t>
      </w:r>
      <w:r w:rsidR="00F0785B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0785B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 xml:space="preserve"> (Archimedes).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Herodotos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„otec dejepisu“ - prvý známy dejepisec </w:t>
      </w:r>
    </w:p>
    <w:p w:rsidR="004E4E68" w:rsidRPr="006E3F74" w:rsidRDefault="004E4E68" w:rsidP="004E4E6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6A5">
        <w:rPr>
          <w:rFonts w:ascii="Times New Roman" w:hAnsi="Times New Roman" w:cs="Times New Roman"/>
          <w:b/>
          <w:noProof/>
          <w:sz w:val="28"/>
          <w:szCs w:val="28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94D45" wp14:editId="7FD61C1D">
                <wp:simplePos x="0" y="0"/>
                <wp:positionH relativeFrom="column">
                  <wp:posOffset>3863619</wp:posOffset>
                </wp:positionH>
                <wp:positionV relativeFrom="paragraph">
                  <wp:posOffset>392430</wp:posOffset>
                </wp:positionV>
                <wp:extent cx="0" cy="289560"/>
                <wp:effectExtent l="133350" t="0" r="57150" b="53340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18B6" id="Rovná spojovacia šípka 17" o:spid="_x0000_s1026" type="#_x0000_t32" style="position:absolute;margin-left:304.2pt;margin-top:30.9pt;width:0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" strokecolor="black [3213]" strokeweight="3pt">
                <v:stroke endarrow="open"/>
              </v:shape>
            </w:pict>
          </mc:Fallback>
        </mc:AlternateContent>
      </w:r>
      <w:r w:rsidRPr="003D66A5">
        <w:rPr>
          <w:rFonts w:ascii="Times New Roman" w:hAnsi="Times New Roman" w:cs="Times New Roman"/>
          <w:b/>
          <w:noProof/>
          <w:sz w:val="28"/>
          <w:szCs w:val="28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192C0" wp14:editId="5B67A026">
                <wp:simplePos x="0" y="0"/>
                <wp:positionH relativeFrom="column">
                  <wp:posOffset>2701011</wp:posOffset>
                </wp:positionH>
                <wp:positionV relativeFrom="paragraph">
                  <wp:posOffset>400050</wp:posOffset>
                </wp:positionV>
                <wp:extent cx="0" cy="289560"/>
                <wp:effectExtent l="133350" t="0" r="57150" b="53340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6B63" id="Rovná spojovacia šípka 18" o:spid="_x0000_s1026" type="#_x0000_t32" style="position:absolute;margin-left:212.7pt;margin-top:31.5pt;width:0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" strokecolor="black [3213]" strokeweight="3pt">
                <v:stroke endarrow="open"/>
              </v:shape>
            </w:pict>
          </mc:Fallback>
        </mc:AlternateContent>
      </w:r>
      <w:r w:rsidRPr="003D66A5">
        <w:rPr>
          <w:rFonts w:ascii="Times New Roman" w:hAnsi="Times New Roman" w:cs="Times New Roman"/>
          <w:b/>
          <w:noProof/>
          <w:sz w:val="28"/>
          <w:szCs w:val="28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7A7D3" wp14:editId="566E1135">
                <wp:simplePos x="0" y="0"/>
                <wp:positionH relativeFrom="column">
                  <wp:posOffset>1382751</wp:posOffset>
                </wp:positionH>
                <wp:positionV relativeFrom="paragraph">
                  <wp:posOffset>397107</wp:posOffset>
                </wp:positionV>
                <wp:extent cx="0" cy="289793"/>
                <wp:effectExtent l="133350" t="0" r="57150" b="5334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79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26DC" id="Rovná spojovacia šípka 19" o:spid="_x0000_s1026" type="#_x0000_t32" style="position:absolute;margin-left:108.9pt;margin-top:31.25pt;width:0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" strokecolor="black [3213]" strokeweight="3pt">
                <v:stroke endarrow="open"/>
              </v:shape>
            </w:pict>
          </mc:Fallback>
        </mc:AlternateContent>
      </w:r>
      <w:r w:rsidRPr="003D66A5">
        <w:rPr>
          <w:rFonts w:ascii="Times New Roman" w:hAnsi="Times New Roman" w:cs="Times New Roman"/>
          <w:b/>
          <w:sz w:val="28"/>
          <w:szCs w:val="28"/>
          <w:u w:val="single"/>
        </w:rPr>
        <w:t>Umenie</w:t>
      </w:r>
      <w:r>
        <w:rPr>
          <w:rFonts w:ascii="Times New Roman" w:hAnsi="Times New Roman" w:cs="Times New Roman"/>
          <w:sz w:val="24"/>
          <w:szCs w:val="24"/>
        </w:rPr>
        <w:t xml:space="preserve">: staviteľstvo - divadlá, chrámy, štadióny, verejné budovy. Základy </w:t>
      </w:r>
      <w:r w:rsidR="00F0785B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štýlov: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DÓRSKY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IÓNSKY</w:t>
      </w:r>
      <w:r>
        <w:rPr>
          <w:rFonts w:ascii="Times New Roman" w:hAnsi="Times New Roman" w:cs="Times New Roman"/>
          <w:sz w:val="24"/>
          <w:szCs w:val="24"/>
        </w:rPr>
        <w:tab/>
        <w:t xml:space="preserve"> A</w:t>
      </w:r>
      <w:r>
        <w:rPr>
          <w:rFonts w:ascii="Times New Roman" w:hAnsi="Times New Roman" w:cs="Times New Roman"/>
          <w:sz w:val="24"/>
          <w:szCs w:val="24"/>
        </w:rPr>
        <w:tab/>
        <w:t xml:space="preserve"> KORINTSKÝ </w:t>
      </w:r>
    </w:p>
    <w:p w:rsidR="004E4E68" w:rsidRDefault="004E4E68" w:rsidP="004E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970A00" wp14:editId="5867837B">
                <wp:simplePos x="0" y="0"/>
                <wp:positionH relativeFrom="column">
                  <wp:posOffset>898169</wp:posOffset>
                </wp:positionH>
                <wp:positionV relativeFrom="paragraph">
                  <wp:posOffset>635</wp:posOffset>
                </wp:positionV>
                <wp:extent cx="3746809" cy="914400"/>
                <wp:effectExtent l="0" t="0" r="25400" b="19050"/>
                <wp:wrapNone/>
                <wp:docPr id="20" name="Blok tex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80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E68" w:rsidRDefault="004E4E68" w:rsidP="004E4E68"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4C639533" wp14:editId="235F9E05">
                                  <wp:extent cx="3434576" cy="1081668"/>
                                  <wp:effectExtent l="0" t="0" r="0" b="4445"/>
                                  <wp:docPr id="21" name="Obrázok 21" descr="Typy veľkých písmen. Význam slova „malý kapitál. Aké sú typy hlavných mie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ypy veľkých písmen. Význam slova „malý kapitál. Aké sú typy hlavných mie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68" cy="10859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70A00" id="Blok textu 20" o:spid="_x0000_s1029" type="#_x0000_t202" style="position:absolute;margin-left:70.7pt;margin-top:.05pt;width:29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" fillcolor="white [3201]" strokeweight=".5pt">
                <v:textbox>
                  <w:txbxContent>
                    <w:p w:rsidR="004E4E68" w:rsidRDefault="004E4E68" w:rsidP="004E4E68"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 wp14:anchorId="4C639533" wp14:editId="235F9E05">
                            <wp:extent cx="3434576" cy="1081668"/>
                            <wp:effectExtent l="0" t="0" r="0" b="4445"/>
                            <wp:docPr id="21" name="Obrázok 21" descr="Typy veľkých písmen. Význam slova „malý kapitál. Aké sú typy hlavných mie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ypy veľkých písmen. Význam slova „malý kapitál. Aké sú typy hlavných mie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68" cy="10859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E4E68" w:rsidRDefault="004E4E68" w:rsidP="004E4E68">
      <w:pPr>
        <w:rPr>
          <w:rFonts w:ascii="Times New Roman" w:hAnsi="Times New Roman" w:cs="Times New Roman"/>
          <w:sz w:val="24"/>
          <w:szCs w:val="24"/>
        </w:rPr>
      </w:pPr>
    </w:p>
    <w:p w:rsidR="004E4E68" w:rsidRDefault="004E4E68" w:rsidP="004E4E68">
      <w:pPr>
        <w:rPr>
          <w:rFonts w:ascii="Times New Roman" w:hAnsi="Times New Roman" w:cs="Times New Roman"/>
          <w:sz w:val="24"/>
          <w:szCs w:val="24"/>
        </w:rPr>
      </w:pPr>
    </w:p>
    <w:p w:rsidR="004E4E68" w:rsidRDefault="004E4E68" w:rsidP="004E4E68">
      <w:pPr>
        <w:rPr>
          <w:rFonts w:ascii="Times New Roman" w:hAnsi="Times New Roman" w:cs="Times New Roman"/>
          <w:sz w:val="24"/>
          <w:szCs w:val="24"/>
        </w:rPr>
      </w:pPr>
    </w:p>
    <w:p w:rsidR="004E4E68" w:rsidRDefault="004E4E68" w:rsidP="004E4E6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6A5">
        <w:rPr>
          <w:rFonts w:ascii="Times New Roman" w:hAnsi="Times New Roman" w:cs="Times New Roman"/>
          <w:b/>
          <w:sz w:val="28"/>
          <w:szCs w:val="28"/>
          <w:u w:val="single"/>
        </w:rPr>
        <w:t>Lekárstvo</w:t>
      </w:r>
      <w:r>
        <w:rPr>
          <w:rFonts w:ascii="Times New Roman" w:hAnsi="Times New Roman" w:cs="Times New Roman"/>
          <w:sz w:val="28"/>
          <w:szCs w:val="28"/>
        </w:rPr>
        <w:t xml:space="preserve">: hľadanie </w:t>
      </w:r>
      <w:r w:rsidR="00F0785B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 xml:space="preserve"> príčiny chorôb, vyšetrovanie pacienta, fungovanie </w:t>
      </w:r>
      <w:r w:rsidR="00F0785B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>tela.</w:t>
      </w:r>
      <w:r w:rsidR="00F07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najznámejší - HIPPOKRATES - založil významnú </w:t>
      </w:r>
      <w:r w:rsidR="00F0785B"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hAnsi="Times New Roman" w:cs="Times New Roman"/>
          <w:sz w:val="28"/>
          <w:szCs w:val="28"/>
        </w:rPr>
        <w:t xml:space="preserve"> školu</w:t>
      </w:r>
    </w:p>
    <w:p w:rsidR="004E4E68" w:rsidRDefault="004E4E68" w:rsidP="004E4E68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4E4E68" w:rsidRPr="003D66A5" w:rsidRDefault="004E4E68" w:rsidP="004E4E68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3D66A5">
        <w:rPr>
          <w:rFonts w:ascii="Times New Roman" w:hAnsi="Times New Roman" w:cs="Times New Roman"/>
          <w:sz w:val="28"/>
          <w:szCs w:val="28"/>
          <w:u w:val="single"/>
        </w:rPr>
        <w:t>SLOVÁ, KTORÉ MAJÚ PÔVOD V STAROVEKOM GRÉCKU:</w:t>
      </w:r>
    </w:p>
    <w:p w:rsidR="000279DE" w:rsidRDefault="004E4E68" w:rsidP="00F0785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DEMOKRACIA, GYMNÁZIUM, MÚZEUM, KOZMOS, DIALÓG, GRAMATIKA, FILOZOFIA, LOGIKA, POÉZIA, DRÁMA</w:t>
      </w:r>
      <w:r w:rsidR="00F0785B">
        <w:rPr>
          <w:rFonts w:ascii="Times New Roman" w:hAnsi="Times New Roman" w:cs="Times New Roman"/>
          <w:sz w:val="28"/>
          <w:szCs w:val="28"/>
        </w:rPr>
        <w:t xml:space="preserve"> A INÉ</w:t>
      </w:r>
    </w:p>
    <w:p w:rsidR="000279DE" w:rsidRDefault="000279DE">
      <w:pPr>
        <w:rPr>
          <w:rFonts w:ascii="Times New Roman" w:hAnsi="Times New Roman" w:cs="Times New Roman"/>
          <w:sz w:val="24"/>
          <w:szCs w:val="24"/>
        </w:rPr>
      </w:pPr>
    </w:p>
    <w:p w:rsidR="000279DE" w:rsidRDefault="000279DE">
      <w:pPr>
        <w:rPr>
          <w:rFonts w:ascii="Times New Roman" w:hAnsi="Times New Roman" w:cs="Times New Roman"/>
          <w:sz w:val="24"/>
          <w:szCs w:val="24"/>
        </w:rPr>
      </w:pPr>
    </w:p>
    <w:p w:rsidR="000279DE" w:rsidRPr="000279DE" w:rsidRDefault="000279DE">
      <w:pPr>
        <w:rPr>
          <w:rFonts w:ascii="Times New Roman" w:hAnsi="Times New Roman" w:cs="Times New Roman"/>
          <w:sz w:val="24"/>
          <w:szCs w:val="24"/>
        </w:rPr>
      </w:pPr>
    </w:p>
    <w:sectPr w:rsidR="000279DE" w:rsidRPr="000279DE" w:rsidSect="000279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22D0"/>
    <w:multiLevelType w:val="hybridMultilevel"/>
    <w:tmpl w:val="9D4021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31676"/>
    <w:multiLevelType w:val="hybridMultilevel"/>
    <w:tmpl w:val="8E8AEF5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DE"/>
    <w:rsid w:val="00002228"/>
    <w:rsid w:val="0000665A"/>
    <w:rsid w:val="00012B1C"/>
    <w:rsid w:val="00012D17"/>
    <w:rsid w:val="00012E96"/>
    <w:rsid w:val="00012F3E"/>
    <w:rsid w:val="00015081"/>
    <w:rsid w:val="00015C76"/>
    <w:rsid w:val="00016D9D"/>
    <w:rsid w:val="00017653"/>
    <w:rsid w:val="00020ACC"/>
    <w:rsid w:val="000268AA"/>
    <w:rsid w:val="00026C7B"/>
    <w:rsid w:val="0002708E"/>
    <w:rsid w:val="000279DE"/>
    <w:rsid w:val="0003382D"/>
    <w:rsid w:val="0003711B"/>
    <w:rsid w:val="00043676"/>
    <w:rsid w:val="00047C8C"/>
    <w:rsid w:val="00047E98"/>
    <w:rsid w:val="00055795"/>
    <w:rsid w:val="000635E9"/>
    <w:rsid w:val="00063D52"/>
    <w:rsid w:val="00064A23"/>
    <w:rsid w:val="00064CC0"/>
    <w:rsid w:val="000662F2"/>
    <w:rsid w:val="00072251"/>
    <w:rsid w:val="00072948"/>
    <w:rsid w:val="00073938"/>
    <w:rsid w:val="000748A9"/>
    <w:rsid w:val="000754AA"/>
    <w:rsid w:val="000773FC"/>
    <w:rsid w:val="000817A8"/>
    <w:rsid w:val="000871A4"/>
    <w:rsid w:val="00087B10"/>
    <w:rsid w:val="00092E25"/>
    <w:rsid w:val="000964DC"/>
    <w:rsid w:val="000A5EA4"/>
    <w:rsid w:val="000B4AE5"/>
    <w:rsid w:val="000B4D06"/>
    <w:rsid w:val="000B70AD"/>
    <w:rsid w:val="000C3887"/>
    <w:rsid w:val="000C3E5C"/>
    <w:rsid w:val="000C3EE4"/>
    <w:rsid w:val="000C4C93"/>
    <w:rsid w:val="000C4FBD"/>
    <w:rsid w:val="000C61D9"/>
    <w:rsid w:val="000D0890"/>
    <w:rsid w:val="000D2359"/>
    <w:rsid w:val="000D3009"/>
    <w:rsid w:val="000E0D30"/>
    <w:rsid w:val="000E5D7F"/>
    <w:rsid w:val="000E6711"/>
    <w:rsid w:val="000E6768"/>
    <w:rsid w:val="000F28D6"/>
    <w:rsid w:val="000F7973"/>
    <w:rsid w:val="00102C86"/>
    <w:rsid w:val="00104AF5"/>
    <w:rsid w:val="00107A83"/>
    <w:rsid w:val="00111613"/>
    <w:rsid w:val="00111E5F"/>
    <w:rsid w:val="00120C4E"/>
    <w:rsid w:val="00121CA9"/>
    <w:rsid w:val="00122355"/>
    <w:rsid w:val="00122A46"/>
    <w:rsid w:val="00125C40"/>
    <w:rsid w:val="0013582C"/>
    <w:rsid w:val="00137B3E"/>
    <w:rsid w:val="00141BFA"/>
    <w:rsid w:val="00142F66"/>
    <w:rsid w:val="0014765D"/>
    <w:rsid w:val="00155C99"/>
    <w:rsid w:val="0015776C"/>
    <w:rsid w:val="00160177"/>
    <w:rsid w:val="00160A65"/>
    <w:rsid w:val="00165CA1"/>
    <w:rsid w:val="001661F8"/>
    <w:rsid w:val="00166670"/>
    <w:rsid w:val="00167150"/>
    <w:rsid w:val="0017430B"/>
    <w:rsid w:val="0017631E"/>
    <w:rsid w:val="00176C1F"/>
    <w:rsid w:val="00176D97"/>
    <w:rsid w:val="0018021E"/>
    <w:rsid w:val="00181BD1"/>
    <w:rsid w:val="00195B94"/>
    <w:rsid w:val="001A0375"/>
    <w:rsid w:val="001A0DC7"/>
    <w:rsid w:val="001A3AD3"/>
    <w:rsid w:val="001A6279"/>
    <w:rsid w:val="001B360A"/>
    <w:rsid w:val="001B3937"/>
    <w:rsid w:val="001B4E77"/>
    <w:rsid w:val="001C2FE0"/>
    <w:rsid w:val="001C70DD"/>
    <w:rsid w:val="001D09A0"/>
    <w:rsid w:val="001D48D2"/>
    <w:rsid w:val="001E0DC1"/>
    <w:rsid w:val="001E45D8"/>
    <w:rsid w:val="001E583F"/>
    <w:rsid w:val="001F3025"/>
    <w:rsid w:val="001F3D44"/>
    <w:rsid w:val="001F6D01"/>
    <w:rsid w:val="002052A3"/>
    <w:rsid w:val="00205F9F"/>
    <w:rsid w:val="00206F76"/>
    <w:rsid w:val="00215A55"/>
    <w:rsid w:val="002178E5"/>
    <w:rsid w:val="00221F4D"/>
    <w:rsid w:val="00223E14"/>
    <w:rsid w:val="002249EC"/>
    <w:rsid w:val="0022544A"/>
    <w:rsid w:val="002338F1"/>
    <w:rsid w:val="00236BED"/>
    <w:rsid w:val="00240F6C"/>
    <w:rsid w:val="00241B49"/>
    <w:rsid w:val="0024370A"/>
    <w:rsid w:val="0024620C"/>
    <w:rsid w:val="00246FF7"/>
    <w:rsid w:val="0024788D"/>
    <w:rsid w:val="00247BC3"/>
    <w:rsid w:val="00247F05"/>
    <w:rsid w:val="00253555"/>
    <w:rsid w:val="002668C7"/>
    <w:rsid w:val="002713BF"/>
    <w:rsid w:val="00271C4B"/>
    <w:rsid w:val="00272622"/>
    <w:rsid w:val="00274103"/>
    <w:rsid w:val="00275EA5"/>
    <w:rsid w:val="0028089D"/>
    <w:rsid w:val="00284224"/>
    <w:rsid w:val="00286A6A"/>
    <w:rsid w:val="00286FB1"/>
    <w:rsid w:val="00290E12"/>
    <w:rsid w:val="00296E9D"/>
    <w:rsid w:val="002A2114"/>
    <w:rsid w:val="002A5B29"/>
    <w:rsid w:val="002A6895"/>
    <w:rsid w:val="002A6D61"/>
    <w:rsid w:val="002B7AB0"/>
    <w:rsid w:val="002C2C69"/>
    <w:rsid w:val="002D285D"/>
    <w:rsid w:val="002D3D48"/>
    <w:rsid w:val="002D3FA3"/>
    <w:rsid w:val="002D4C2F"/>
    <w:rsid w:val="002D61CE"/>
    <w:rsid w:val="002D621E"/>
    <w:rsid w:val="002D62CD"/>
    <w:rsid w:val="002D6508"/>
    <w:rsid w:val="002D6C38"/>
    <w:rsid w:val="002E0FCF"/>
    <w:rsid w:val="002E60D8"/>
    <w:rsid w:val="002F274F"/>
    <w:rsid w:val="002F6005"/>
    <w:rsid w:val="002F67C3"/>
    <w:rsid w:val="00313017"/>
    <w:rsid w:val="00317C8B"/>
    <w:rsid w:val="00320D1B"/>
    <w:rsid w:val="0032221F"/>
    <w:rsid w:val="003227F6"/>
    <w:rsid w:val="00325F9B"/>
    <w:rsid w:val="00330258"/>
    <w:rsid w:val="00331952"/>
    <w:rsid w:val="00336BCF"/>
    <w:rsid w:val="00342DE9"/>
    <w:rsid w:val="00342EDE"/>
    <w:rsid w:val="00345513"/>
    <w:rsid w:val="00354036"/>
    <w:rsid w:val="00354B48"/>
    <w:rsid w:val="0035755F"/>
    <w:rsid w:val="00362E1E"/>
    <w:rsid w:val="0037093F"/>
    <w:rsid w:val="00370A83"/>
    <w:rsid w:val="00370AE7"/>
    <w:rsid w:val="003731BA"/>
    <w:rsid w:val="0037594A"/>
    <w:rsid w:val="00376FFC"/>
    <w:rsid w:val="00382203"/>
    <w:rsid w:val="00386150"/>
    <w:rsid w:val="00387004"/>
    <w:rsid w:val="003875D4"/>
    <w:rsid w:val="00393493"/>
    <w:rsid w:val="00393D43"/>
    <w:rsid w:val="003A1DAF"/>
    <w:rsid w:val="003A53EF"/>
    <w:rsid w:val="003A6C5B"/>
    <w:rsid w:val="003B25B3"/>
    <w:rsid w:val="003B5E45"/>
    <w:rsid w:val="003B6F3B"/>
    <w:rsid w:val="003C084C"/>
    <w:rsid w:val="003C721C"/>
    <w:rsid w:val="003D095E"/>
    <w:rsid w:val="003D2C56"/>
    <w:rsid w:val="003D4F0E"/>
    <w:rsid w:val="003D66A5"/>
    <w:rsid w:val="003E0BE8"/>
    <w:rsid w:val="003F7E25"/>
    <w:rsid w:val="004043F0"/>
    <w:rsid w:val="00404BB9"/>
    <w:rsid w:val="00404BE3"/>
    <w:rsid w:val="00404E28"/>
    <w:rsid w:val="00405445"/>
    <w:rsid w:val="00406CB6"/>
    <w:rsid w:val="00416C8D"/>
    <w:rsid w:val="00421955"/>
    <w:rsid w:val="00423499"/>
    <w:rsid w:val="00423D6E"/>
    <w:rsid w:val="00427C00"/>
    <w:rsid w:val="00432853"/>
    <w:rsid w:val="0043349E"/>
    <w:rsid w:val="00434843"/>
    <w:rsid w:val="00435CA2"/>
    <w:rsid w:val="00440EE9"/>
    <w:rsid w:val="004432FE"/>
    <w:rsid w:val="004436B0"/>
    <w:rsid w:val="004438ED"/>
    <w:rsid w:val="0044501C"/>
    <w:rsid w:val="00446769"/>
    <w:rsid w:val="0045076C"/>
    <w:rsid w:val="004544B1"/>
    <w:rsid w:val="00465433"/>
    <w:rsid w:val="004656CA"/>
    <w:rsid w:val="004711AC"/>
    <w:rsid w:val="00471BC5"/>
    <w:rsid w:val="004720FF"/>
    <w:rsid w:val="00472BE6"/>
    <w:rsid w:val="004742D1"/>
    <w:rsid w:val="004757F1"/>
    <w:rsid w:val="00477CB0"/>
    <w:rsid w:val="00487BB3"/>
    <w:rsid w:val="004904CD"/>
    <w:rsid w:val="00490DF0"/>
    <w:rsid w:val="004916F2"/>
    <w:rsid w:val="004A18D8"/>
    <w:rsid w:val="004A364C"/>
    <w:rsid w:val="004A5491"/>
    <w:rsid w:val="004B3289"/>
    <w:rsid w:val="004B378B"/>
    <w:rsid w:val="004B39BD"/>
    <w:rsid w:val="004B3A16"/>
    <w:rsid w:val="004C08CE"/>
    <w:rsid w:val="004C243B"/>
    <w:rsid w:val="004C2885"/>
    <w:rsid w:val="004C6E05"/>
    <w:rsid w:val="004C72C2"/>
    <w:rsid w:val="004D3A95"/>
    <w:rsid w:val="004D71CE"/>
    <w:rsid w:val="004E0139"/>
    <w:rsid w:val="004E1125"/>
    <w:rsid w:val="004E1D34"/>
    <w:rsid w:val="004E2F8E"/>
    <w:rsid w:val="004E38F5"/>
    <w:rsid w:val="004E4E68"/>
    <w:rsid w:val="004E631F"/>
    <w:rsid w:val="004E6346"/>
    <w:rsid w:val="004E6E9A"/>
    <w:rsid w:val="004F1566"/>
    <w:rsid w:val="004F1A62"/>
    <w:rsid w:val="004F3299"/>
    <w:rsid w:val="004F362F"/>
    <w:rsid w:val="004F6EF6"/>
    <w:rsid w:val="004F6F36"/>
    <w:rsid w:val="0050048A"/>
    <w:rsid w:val="0050051D"/>
    <w:rsid w:val="0050090B"/>
    <w:rsid w:val="00500E26"/>
    <w:rsid w:val="00502871"/>
    <w:rsid w:val="005047F9"/>
    <w:rsid w:val="00506C40"/>
    <w:rsid w:val="005103C4"/>
    <w:rsid w:val="005133EC"/>
    <w:rsid w:val="0051440F"/>
    <w:rsid w:val="00515369"/>
    <w:rsid w:val="005165FB"/>
    <w:rsid w:val="005200CD"/>
    <w:rsid w:val="00526CE2"/>
    <w:rsid w:val="0052728F"/>
    <w:rsid w:val="0053215F"/>
    <w:rsid w:val="00532FA1"/>
    <w:rsid w:val="005332ED"/>
    <w:rsid w:val="005340F6"/>
    <w:rsid w:val="00544880"/>
    <w:rsid w:val="00550991"/>
    <w:rsid w:val="00550AAE"/>
    <w:rsid w:val="00551475"/>
    <w:rsid w:val="00551572"/>
    <w:rsid w:val="00553D4F"/>
    <w:rsid w:val="0055627E"/>
    <w:rsid w:val="005600C5"/>
    <w:rsid w:val="00563F05"/>
    <w:rsid w:val="0056416C"/>
    <w:rsid w:val="0057488E"/>
    <w:rsid w:val="0057545E"/>
    <w:rsid w:val="00576360"/>
    <w:rsid w:val="00580177"/>
    <w:rsid w:val="005812A6"/>
    <w:rsid w:val="005817A0"/>
    <w:rsid w:val="00581C27"/>
    <w:rsid w:val="00587B72"/>
    <w:rsid w:val="00587B77"/>
    <w:rsid w:val="00591005"/>
    <w:rsid w:val="00592080"/>
    <w:rsid w:val="00592F45"/>
    <w:rsid w:val="00594F24"/>
    <w:rsid w:val="005A0FA6"/>
    <w:rsid w:val="005A3B76"/>
    <w:rsid w:val="005A3EFF"/>
    <w:rsid w:val="005B4F40"/>
    <w:rsid w:val="005C10F8"/>
    <w:rsid w:val="005C127A"/>
    <w:rsid w:val="005C3AE0"/>
    <w:rsid w:val="005C4CBD"/>
    <w:rsid w:val="005C7F1B"/>
    <w:rsid w:val="005D1018"/>
    <w:rsid w:val="005D2FEE"/>
    <w:rsid w:val="005D41C4"/>
    <w:rsid w:val="005E45CD"/>
    <w:rsid w:val="005E7FAB"/>
    <w:rsid w:val="005F095F"/>
    <w:rsid w:val="005F254C"/>
    <w:rsid w:val="005F29A5"/>
    <w:rsid w:val="005F4250"/>
    <w:rsid w:val="005F5925"/>
    <w:rsid w:val="005F6A8E"/>
    <w:rsid w:val="005F7159"/>
    <w:rsid w:val="006007A0"/>
    <w:rsid w:val="006034D7"/>
    <w:rsid w:val="006036AA"/>
    <w:rsid w:val="00604CA8"/>
    <w:rsid w:val="00606D98"/>
    <w:rsid w:val="006106E8"/>
    <w:rsid w:val="0061184F"/>
    <w:rsid w:val="00612028"/>
    <w:rsid w:val="006173BC"/>
    <w:rsid w:val="00622390"/>
    <w:rsid w:val="006233AE"/>
    <w:rsid w:val="006321A9"/>
    <w:rsid w:val="00635E5D"/>
    <w:rsid w:val="0063728E"/>
    <w:rsid w:val="00640A80"/>
    <w:rsid w:val="00644F76"/>
    <w:rsid w:val="00646D35"/>
    <w:rsid w:val="0064717B"/>
    <w:rsid w:val="00652C09"/>
    <w:rsid w:val="00656313"/>
    <w:rsid w:val="006615C6"/>
    <w:rsid w:val="00664787"/>
    <w:rsid w:val="00665AA7"/>
    <w:rsid w:val="00665B5F"/>
    <w:rsid w:val="00667036"/>
    <w:rsid w:val="00667BCE"/>
    <w:rsid w:val="00674EF2"/>
    <w:rsid w:val="00675516"/>
    <w:rsid w:val="00675BB1"/>
    <w:rsid w:val="00680FD8"/>
    <w:rsid w:val="006909BF"/>
    <w:rsid w:val="00692912"/>
    <w:rsid w:val="006965E3"/>
    <w:rsid w:val="0069784D"/>
    <w:rsid w:val="006A0A7C"/>
    <w:rsid w:val="006A3371"/>
    <w:rsid w:val="006A36AB"/>
    <w:rsid w:val="006A4DC6"/>
    <w:rsid w:val="006A6322"/>
    <w:rsid w:val="006B2060"/>
    <w:rsid w:val="006B5C12"/>
    <w:rsid w:val="006B6388"/>
    <w:rsid w:val="006C073E"/>
    <w:rsid w:val="006C42CE"/>
    <w:rsid w:val="006C6CFC"/>
    <w:rsid w:val="006C774F"/>
    <w:rsid w:val="006D0095"/>
    <w:rsid w:val="006D1CE1"/>
    <w:rsid w:val="006D426D"/>
    <w:rsid w:val="006E21EC"/>
    <w:rsid w:val="006E3F74"/>
    <w:rsid w:val="006F14EC"/>
    <w:rsid w:val="006F610C"/>
    <w:rsid w:val="0070089F"/>
    <w:rsid w:val="00711929"/>
    <w:rsid w:val="00712FBF"/>
    <w:rsid w:val="00720BF4"/>
    <w:rsid w:val="0072140B"/>
    <w:rsid w:val="00722A96"/>
    <w:rsid w:val="007264B8"/>
    <w:rsid w:val="00727F0F"/>
    <w:rsid w:val="0073039B"/>
    <w:rsid w:val="00734FA2"/>
    <w:rsid w:val="00740164"/>
    <w:rsid w:val="007406AC"/>
    <w:rsid w:val="0074156C"/>
    <w:rsid w:val="00742467"/>
    <w:rsid w:val="007427C4"/>
    <w:rsid w:val="007437C3"/>
    <w:rsid w:val="00744814"/>
    <w:rsid w:val="007450C0"/>
    <w:rsid w:val="00745F91"/>
    <w:rsid w:val="0074659B"/>
    <w:rsid w:val="00747BC6"/>
    <w:rsid w:val="00752180"/>
    <w:rsid w:val="00752897"/>
    <w:rsid w:val="0075593C"/>
    <w:rsid w:val="00756828"/>
    <w:rsid w:val="00761C1F"/>
    <w:rsid w:val="00764149"/>
    <w:rsid w:val="0076566F"/>
    <w:rsid w:val="0077003D"/>
    <w:rsid w:val="007705E1"/>
    <w:rsid w:val="00772488"/>
    <w:rsid w:val="00775BD2"/>
    <w:rsid w:val="00776B5F"/>
    <w:rsid w:val="0078143F"/>
    <w:rsid w:val="0078255D"/>
    <w:rsid w:val="0078278F"/>
    <w:rsid w:val="00791BD4"/>
    <w:rsid w:val="007930F6"/>
    <w:rsid w:val="0079526B"/>
    <w:rsid w:val="00795571"/>
    <w:rsid w:val="00796CB7"/>
    <w:rsid w:val="00797827"/>
    <w:rsid w:val="007A3639"/>
    <w:rsid w:val="007A6856"/>
    <w:rsid w:val="007B233F"/>
    <w:rsid w:val="007B3361"/>
    <w:rsid w:val="007B6BB2"/>
    <w:rsid w:val="007C1550"/>
    <w:rsid w:val="007C3951"/>
    <w:rsid w:val="007C5F3B"/>
    <w:rsid w:val="007D203E"/>
    <w:rsid w:val="007D34FB"/>
    <w:rsid w:val="007D39ED"/>
    <w:rsid w:val="007D428E"/>
    <w:rsid w:val="007D47C8"/>
    <w:rsid w:val="007D6301"/>
    <w:rsid w:val="007D6469"/>
    <w:rsid w:val="007E3A84"/>
    <w:rsid w:val="007F0C8E"/>
    <w:rsid w:val="007F2710"/>
    <w:rsid w:val="00802427"/>
    <w:rsid w:val="0080297D"/>
    <w:rsid w:val="00803E66"/>
    <w:rsid w:val="00805537"/>
    <w:rsid w:val="00812AB9"/>
    <w:rsid w:val="00816803"/>
    <w:rsid w:val="00826B81"/>
    <w:rsid w:val="00826F57"/>
    <w:rsid w:val="00832A39"/>
    <w:rsid w:val="00833E59"/>
    <w:rsid w:val="00834986"/>
    <w:rsid w:val="00840942"/>
    <w:rsid w:val="008421C5"/>
    <w:rsid w:val="00842D0A"/>
    <w:rsid w:val="008431B0"/>
    <w:rsid w:val="008442E4"/>
    <w:rsid w:val="00851B5C"/>
    <w:rsid w:val="00853329"/>
    <w:rsid w:val="008542FE"/>
    <w:rsid w:val="00857ED4"/>
    <w:rsid w:val="008632BE"/>
    <w:rsid w:val="00866D94"/>
    <w:rsid w:val="00870C13"/>
    <w:rsid w:val="00876F31"/>
    <w:rsid w:val="00877966"/>
    <w:rsid w:val="00877A00"/>
    <w:rsid w:val="00883065"/>
    <w:rsid w:val="00883CF8"/>
    <w:rsid w:val="00887472"/>
    <w:rsid w:val="008904A5"/>
    <w:rsid w:val="00891806"/>
    <w:rsid w:val="00892AC0"/>
    <w:rsid w:val="008979C4"/>
    <w:rsid w:val="00897BA0"/>
    <w:rsid w:val="008A03E2"/>
    <w:rsid w:val="008A23BB"/>
    <w:rsid w:val="008A33E1"/>
    <w:rsid w:val="008A4311"/>
    <w:rsid w:val="008A52D3"/>
    <w:rsid w:val="008A6E16"/>
    <w:rsid w:val="008B0911"/>
    <w:rsid w:val="008B12D6"/>
    <w:rsid w:val="008B5E45"/>
    <w:rsid w:val="008B7A75"/>
    <w:rsid w:val="008C03AB"/>
    <w:rsid w:val="008D40B1"/>
    <w:rsid w:val="008D4A17"/>
    <w:rsid w:val="008D726E"/>
    <w:rsid w:val="008E2EFC"/>
    <w:rsid w:val="008E32DF"/>
    <w:rsid w:val="008E3D50"/>
    <w:rsid w:val="008E4F80"/>
    <w:rsid w:val="008E5129"/>
    <w:rsid w:val="008E51E1"/>
    <w:rsid w:val="008E6BFE"/>
    <w:rsid w:val="008F09CD"/>
    <w:rsid w:val="008F15DE"/>
    <w:rsid w:val="008F6B6D"/>
    <w:rsid w:val="00902EC6"/>
    <w:rsid w:val="00905CF5"/>
    <w:rsid w:val="009113DC"/>
    <w:rsid w:val="00911706"/>
    <w:rsid w:val="009153C9"/>
    <w:rsid w:val="009159A5"/>
    <w:rsid w:val="0091749E"/>
    <w:rsid w:val="0092441B"/>
    <w:rsid w:val="009250D5"/>
    <w:rsid w:val="00927DD4"/>
    <w:rsid w:val="00932889"/>
    <w:rsid w:val="0093333E"/>
    <w:rsid w:val="00934C1D"/>
    <w:rsid w:val="009404E3"/>
    <w:rsid w:val="00940563"/>
    <w:rsid w:val="00940711"/>
    <w:rsid w:val="009419D5"/>
    <w:rsid w:val="0095120E"/>
    <w:rsid w:val="0095201A"/>
    <w:rsid w:val="00953AE0"/>
    <w:rsid w:val="00956227"/>
    <w:rsid w:val="00963552"/>
    <w:rsid w:val="009645C4"/>
    <w:rsid w:val="00965F62"/>
    <w:rsid w:val="009742D4"/>
    <w:rsid w:val="00975AFA"/>
    <w:rsid w:val="00980D2F"/>
    <w:rsid w:val="0098189B"/>
    <w:rsid w:val="0098517B"/>
    <w:rsid w:val="00986B87"/>
    <w:rsid w:val="009933C0"/>
    <w:rsid w:val="00995E6B"/>
    <w:rsid w:val="009A0CA5"/>
    <w:rsid w:val="009A132C"/>
    <w:rsid w:val="009A4876"/>
    <w:rsid w:val="009A54EB"/>
    <w:rsid w:val="009A5BAF"/>
    <w:rsid w:val="009A61F5"/>
    <w:rsid w:val="009A6829"/>
    <w:rsid w:val="009B324B"/>
    <w:rsid w:val="009B4442"/>
    <w:rsid w:val="009C2166"/>
    <w:rsid w:val="009C2DF6"/>
    <w:rsid w:val="009C48D7"/>
    <w:rsid w:val="009D76D7"/>
    <w:rsid w:val="009E07D4"/>
    <w:rsid w:val="009E0896"/>
    <w:rsid w:val="009E4BA1"/>
    <w:rsid w:val="009E597C"/>
    <w:rsid w:val="009E7961"/>
    <w:rsid w:val="009F03F5"/>
    <w:rsid w:val="009F75C6"/>
    <w:rsid w:val="00A00908"/>
    <w:rsid w:val="00A033FF"/>
    <w:rsid w:val="00A0702A"/>
    <w:rsid w:val="00A11CAE"/>
    <w:rsid w:val="00A13066"/>
    <w:rsid w:val="00A14C86"/>
    <w:rsid w:val="00A23D0D"/>
    <w:rsid w:val="00A24BAE"/>
    <w:rsid w:val="00A336EE"/>
    <w:rsid w:val="00A400D9"/>
    <w:rsid w:val="00A41900"/>
    <w:rsid w:val="00A42789"/>
    <w:rsid w:val="00A42A70"/>
    <w:rsid w:val="00A4358D"/>
    <w:rsid w:val="00A43F40"/>
    <w:rsid w:val="00A443DB"/>
    <w:rsid w:val="00A45019"/>
    <w:rsid w:val="00A45D29"/>
    <w:rsid w:val="00A4643C"/>
    <w:rsid w:val="00A46B9E"/>
    <w:rsid w:val="00A503A6"/>
    <w:rsid w:val="00A50565"/>
    <w:rsid w:val="00A51C88"/>
    <w:rsid w:val="00A54697"/>
    <w:rsid w:val="00A5740B"/>
    <w:rsid w:val="00A610DF"/>
    <w:rsid w:val="00A61F7C"/>
    <w:rsid w:val="00A66D4A"/>
    <w:rsid w:val="00A67651"/>
    <w:rsid w:val="00A6786D"/>
    <w:rsid w:val="00A703AD"/>
    <w:rsid w:val="00A706A2"/>
    <w:rsid w:val="00A70822"/>
    <w:rsid w:val="00A73A52"/>
    <w:rsid w:val="00A77BF7"/>
    <w:rsid w:val="00A825DF"/>
    <w:rsid w:val="00A851F0"/>
    <w:rsid w:val="00A87B94"/>
    <w:rsid w:val="00A87BC5"/>
    <w:rsid w:val="00A926A7"/>
    <w:rsid w:val="00A92A4F"/>
    <w:rsid w:val="00A948E7"/>
    <w:rsid w:val="00A94A79"/>
    <w:rsid w:val="00A9548F"/>
    <w:rsid w:val="00A97C86"/>
    <w:rsid w:val="00AA0E35"/>
    <w:rsid w:val="00AA27A5"/>
    <w:rsid w:val="00AA30E6"/>
    <w:rsid w:val="00AA54A6"/>
    <w:rsid w:val="00AB25DC"/>
    <w:rsid w:val="00AB699B"/>
    <w:rsid w:val="00AC28A9"/>
    <w:rsid w:val="00AC2AED"/>
    <w:rsid w:val="00AC2EF8"/>
    <w:rsid w:val="00AC48F8"/>
    <w:rsid w:val="00AC74F7"/>
    <w:rsid w:val="00AD0683"/>
    <w:rsid w:val="00AD29C8"/>
    <w:rsid w:val="00AD39E5"/>
    <w:rsid w:val="00AD603D"/>
    <w:rsid w:val="00AD6BD4"/>
    <w:rsid w:val="00AE4D5D"/>
    <w:rsid w:val="00AE5709"/>
    <w:rsid w:val="00AE654D"/>
    <w:rsid w:val="00AF2C4A"/>
    <w:rsid w:val="00AF3EF9"/>
    <w:rsid w:val="00AF5B4F"/>
    <w:rsid w:val="00AF67F1"/>
    <w:rsid w:val="00B0655F"/>
    <w:rsid w:val="00B06C24"/>
    <w:rsid w:val="00B07A97"/>
    <w:rsid w:val="00B149A7"/>
    <w:rsid w:val="00B15B01"/>
    <w:rsid w:val="00B20F76"/>
    <w:rsid w:val="00B210AC"/>
    <w:rsid w:val="00B2202D"/>
    <w:rsid w:val="00B228D8"/>
    <w:rsid w:val="00B268ED"/>
    <w:rsid w:val="00B30E7C"/>
    <w:rsid w:val="00B367DD"/>
    <w:rsid w:val="00B40362"/>
    <w:rsid w:val="00B41185"/>
    <w:rsid w:val="00B419D2"/>
    <w:rsid w:val="00B423D4"/>
    <w:rsid w:val="00B50E41"/>
    <w:rsid w:val="00B52BE0"/>
    <w:rsid w:val="00B53437"/>
    <w:rsid w:val="00B62DFB"/>
    <w:rsid w:val="00B64E1D"/>
    <w:rsid w:val="00B65564"/>
    <w:rsid w:val="00B65A9B"/>
    <w:rsid w:val="00B6657F"/>
    <w:rsid w:val="00B74BC4"/>
    <w:rsid w:val="00B75F33"/>
    <w:rsid w:val="00B85ACC"/>
    <w:rsid w:val="00B87BE1"/>
    <w:rsid w:val="00B9099D"/>
    <w:rsid w:val="00B913E9"/>
    <w:rsid w:val="00B946EE"/>
    <w:rsid w:val="00B9479D"/>
    <w:rsid w:val="00BA4C04"/>
    <w:rsid w:val="00BA7078"/>
    <w:rsid w:val="00BA7E7A"/>
    <w:rsid w:val="00BB3F7D"/>
    <w:rsid w:val="00BB431F"/>
    <w:rsid w:val="00BB706C"/>
    <w:rsid w:val="00BB7EE9"/>
    <w:rsid w:val="00BC3497"/>
    <w:rsid w:val="00BC488B"/>
    <w:rsid w:val="00BC5440"/>
    <w:rsid w:val="00BC5F2A"/>
    <w:rsid w:val="00BC78B8"/>
    <w:rsid w:val="00BD0AE6"/>
    <w:rsid w:val="00BD1811"/>
    <w:rsid w:val="00BD3259"/>
    <w:rsid w:val="00BD34D8"/>
    <w:rsid w:val="00BE058D"/>
    <w:rsid w:val="00BE163E"/>
    <w:rsid w:val="00BE21A4"/>
    <w:rsid w:val="00BE2BC6"/>
    <w:rsid w:val="00BF0FD3"/>
    <w:rsid w:val="00BF16D8"/>
    <w:rsid w:val="00BF27E5"/>
    <w:rsid w:val="00BF5B8C"/>
    <w:rsid w:val="00BF6AE8"/>
    <w:rsid w:val="00C000F3"/>
    <w:rsid w:val="00C01FBC"/>
    <w:rsid w:val="00C05871"/>
    <w:rsid w:val="00C227D4"/>
    <w:rsid w:val="00C23F60"/>
    <w:rsid w:val="00C26BFB"/>
    <w:rsid w:val="00C277F2"/>
    <w:rsid w:val="00C27AB1"/>
    <w:rsid w:val="00C33657"/>
    <w:rsid w:val="00C33BCA"/>
    <w:rsid w:val="00C44107"/>
    <w:rsid w:val="00C45F83"/>
    <w:rsid w:val="00C47435"/>
    <w:rsid w:val="00C47F47"/>
    <w:rsid w:val="00C5208D"/>
    <w:rsid w:val="00C549D0"/>
    <w:rsid w:val="00C54C7F"/>
    <w:rsid w:val="00C60A6A"/>
    <w:rsid w:val="00C61E08"/>
    <w:rsid w:val="00C624D3"/>
    <w:rsid w:val="00C62D10"/>
    <w:rsid w:val="00C64AD5"/>
    <w:rsid w:val="00C65878"/>
    <w:rsid w:val="00C71CD2"/>
    <w:rsid w:val="00C7641E"/>
    <w:rsid w:val="00C7665E"/>
    <w:rsid w:val="00C80D1A"/>
    <w:rsid w:val="00C84EC7"/>
    <w:rsid w:val="00C8545E"/>
    <w:rsid w:val="00C855DD"/>
    <w:rsid w:val="00C869B8"/>
    <w:rsid w:val="00C871DA"/>
    <w:rsid w:val="00C9085A"/>
    <w:rsid w:val="00C90D21"/>
    <w:rsid w:val="00C950C1"/>
    <w:rsid w:val="00C973F1"/>
    <w:rsid w:val="00CA2365"/>
    <w:rsid w:val="00CB05CE"/>
    <w:rsid w:val="00CB1C1C"/>
    <w:rsid w:val="00CB2195"/>
    <w:rsid w:val="00CB24C6"/>
    <w:rsid w:val="00CB58EE"/>
    <w:rsid w:val="00CC0C9F"/>
    <w:rsid w:val="00CC2E6A"/>
    <w:rsid w:val="00CC326C"/>
    <w:rsid w:val="00CC4089"/>
    <w:rsid w:val="00CD144E"/>
    <w:rsid w:val="00CD1692"/>
    <w:rsid w:val="00CD43BE"/>
    <w:rsid w:val="00CD5F58"/>
    <w:rsid w:val="00CD7F41"/>
    <w:rsid w:val="00CE21F5"/>
    <w:rsid w:val="00CE43A9"/>
    <w:rsid w:val="00CE561F"/>
    <w:rsid w:val="00CE5693"/>
    <w:rsid w:val="00CE56EF"/>
    <w:rsid w:val="00CF29B8"/>
    <w:rsid w:val="00CF7CBE"/>
    <w:rsid w:val="00D022E3"/>
    <w:rsid w:val="00D03757"/>
    <w:rsid w:val="00D039B2"/>
    <w:rsid w:val="00D03D38"/>
    <w:rsid w:val="00D057D0"/>
    <w:rsid w:val="00D05CEB"/>
    <w:rsid w:val="00D06050"/>
    <w:rsid w:val="00D11031"/>
    <w:rsid w:val="00D11567"/>
    <w:rsid w:val="00D15063"/>
    <w:rsid w:val="00D153D6"/>
    <w:rsid w:val="00D16298"/>
    <w:rsid w:val="00D20217"/>
    <w:rsid w:val="00D21BB9"/>
    <w:rsid w:val="00D22C5D"/>
    <w:rsid w:val="00D24FA9"/>
    <w:rsid w:val="00D26714"/>
    <w:rsid w:val="00D35232"/>
    <w:rsid w:val="00D5478E"/>
    <w:rsid w:val="00D55148"/>
    <w:rsid w:val="00D55351"/>
    <w:rsid w:val="00D55681"/>
    <w:rsid w:val="00D57B83"/>
    <w:rsid w:val="00D61862"/>
    <w:rsid w:val="00D61BA3"/>
    <w:rsid w:val="00D61C7D"/>
    <w:rsid w:val="00D669B6"/>
    <w:rsid w:val="00D66ACD"/>
    <w:rsid w:val="00D67294"/>
    <w:rsid w:val="00D67389"/>
    <w:rsid w:val="00D76A6C"/>
    <w:rsid w:val="00D840F8"/>
    <w:rsid w:val="00D85162"/>
    <w:rsid w:val="00D92568"/>
    <w:rsid w:val="00D97E39"/>
    <w:rsid w:val="00DA028C"/>
    <w:rsid w:val="00DA129D"/>
    <w:rsid w:val="00DA2FC6"/>
    <w:rsid w:val="00DA48FC"/>
    <w:rsid w:val="00DB2ADD"/>
    <w:rsid w:val="00DB49A9"/>
    <w:rsid w:val="00DB5A1B"/>
    <w:rsid w:val="00DB77CD"/>
    <w:rsid w:val="00DB7A84"/>
    <w:rsid w:val="00DC35CF"/>
    <w:rsid w:val="00DC677A"/>
    <w:rsid w:val="00DC7175"/>
    <w:rsid w:val="00DD11E3"/>
    <w:rsid w:val="00DD16F9"/>
    <w:rsid w:val="00DD2B06"/>
    <w:rsid w:val="00DD7D58"/>
    <w:rsid w:val="00DE14CE"/>
    <w:rsid w:val="00DE1B89"/>
    <w:rsid w:val="00DE4EFC"/>
    <w:rsid w:val="00DE587E"/>
    <w:rsid w:val="00DE5AE0"/>
    <w:rsid w:val="00DE5C1D"/>
    <w:rsid w:val="00DE5D60"/>
    <w:rsid w:val="00DF0036"/>
    <w:rsid w:val="00DF4480"/>
    <w:rsid w:val="00DF50AE"/>
    <w:rsid w:val="00E0394E"/>
    <w:rsid w:val="00E0642B"/>
    <w:rsid w:val="00E111CD"/>
    <w:rsid w:val="00E170A6"/>
    <w:rsid w:val="00E17B46"/>
    <w:rsid w:val="00E2299E"/>
    <w:rsid w:val="00E34CC9"/>
    <w:rsid w:val="00E34EDF"/>
    <w:rsid w:val="00E43F2C"/>
    <w:rsid w:val="00E458EB"/>
    <w:rsid w:val="00E56057"/>
    <w:rsid w:val="00E62298"/>
    <w:rsid w:val="00E655B0"/>
    <w:rsid w:val="00E67529"/>
    <w:rsid w:val="00E70567"/>
    <w:rsid w:val="00E70F58"/>
    <w:rsid w:val="00E72CC3"/>
    <w:rsid w:val="00E75335"/>
    <w:rsid w:val="00E76037"/>
    <w:rsid w:val="00E77394"/>
    <w:rsid w:val="00E8063E"/>
    <w:rsid w:val="00E850BD"/>
    <w:rsid w:val="00E871B6"/>
    <w:rsid w:val="00E876D1"/>
    <w:rsid w:val="00E87A17"/>
    <w:rsid w:val="00E87B53"/>
    <w:rsid w:val="00E90729"/>
    <w:rsid w:val="00E926EB"/>
    <w:rsid w:val="00E940F2"/>
    <w:rsid w:val="00E95322"/>
    <w:rsid w:val="00EA0D1E"/>
    <w:rsid w:val="00EA113F"/>
    <w:rsid w:val="00EA2D31"/>
    <w:rsid w:val="00EA62AD"/>
    <w:rsid w:val="00EA71CF"/>
    <w:rsid w:val="00EB0D29"/>
    <w:rsid w:val="00EB0E42"/>
    <w:rsid w:val="00EB42C6"/>
    <w:rsid w:val="00EB4AB7"/>
    <w:rsid w:val="00EB5B61"/>
    <w:rsid w:val="00EB72B1"/>
    <w:rsid w:val="00EC45B1"/>
    <w:rsid w:val="00EC4D8B"/>
    <w:rsid w:val="00ED0C70"/>
    <w:rsid w:val="00ED1F63"/>
    <w:rsid w:val="00ED2BDE"/>
    <w:rsid w:val="00ED6105"/>
    <w:rsid w:val="00ED6B26"/>
    <w:rsid w:val="00ED7288"/>
    <w:rsid w:val="00EE2F26"/>
    <w:rsid w:val="00EE4F40"/>
    <w:rsid w:val="00EE586B"/>
    <w:rsid w:val="00EF2932"/>
    <w:rsid w:val="00EF5B6A"/>
    <w:rsid w:val="00F005B9"/>
    <w:rsid w:val="00F04AD4"/>
    <w:rsid w:val="00F0785B"/>
    <w:rsid w:val="00F110F4"/>
    <w:rsid w:val="00F111AC"/>
    <w:rsid w:val="00F13EA9"/>
    <w:rsid w:val="00F17C36"/>
    <w:rsid w:val="00F203AB"/>
    <w:rsid w:val="00F2189C"/>
    <w:rsid w:val="00F2439E"/>
    <w:rsid w:val="00F31ABB"/>
    <w:rsid w:val="00F32EE2"/>
    <w:rsid w:val="00F402EC"/>
    <w:rsid w:val="00F42573"/>
    <w:rsid w:val="00F458F4"/>
    <w:rsid w:val="00F46271"/>
    <w:rsid w:val="00F47928"/>
    <w:rsid w:val="00F513E4"/>
    <w:rsid w:val="00F515F0"/>
    <w:rsid w:val="00F519C2"/>
    <w:rsid w:val="00F52EAD"/>
    <w:rsid w:val="00F5303A"/>
    <w:rsid w:val="00F550CB"/>
    <w:rsid w:val="00F55753"/>
    <w:rsid w:val="00F56646"/>
    <w:rsid w:val="00F56766"/>
    <w:rsid w:val="00F607B6"/>
    <w:rsid w:val="00F71011"/>
    <w:rsid w:val="00F73EC7"/>
    <w:rsid w:val="00F74D7C"/>
    <w:rsid w:val="00F758CC"/>
    <w:rsid w:val="00F75D63"/>
    <w:rsid w:val="00F836AB"/>
    <w:rsid w:val="00F87509"/>
    <w:rsid w:val="00F92A35"/>
    <w:rsid w:val="00F9486C"/>
    <w:rsid w:val="00F97C55"/>
    <w:rsid w:val="00FA0DEB"/>
    <w:rsid w:val="00FA114A"/>
    <w:rsid w:val="00FA1CDA"/>
    <w:rsid w:val="00FA257F"/>
    <w:rsid w:val="00FA5625"/>
    <w:rsid w:val="00FB0FE8"/>
    <w:rsid w:val="00FB2A0B"/>
    <w:rsid w:val="00FB4223"/>
    <w:rsid w:val="00FB6552"/>
    <w:rsid w:val="00FC42ED"/>
    <w:rsid w:val="00FC6B96"/>
    <w:rsid w:val="00FD0CD4"/>
    <w:rsid w:val="00FD1F08"/>
    <w:rsid w:val="00FD3442"/>
    <w:rsid w:val="00FD57D2"/>
    <w:rsid w:val="00FE09AA"/>
    <w:rsid w:val="00FE5479"/>
    <w:rsid w:val="00FE6C84"/>
    <w:rsid w:val="00FE6E3F"/>
    <w:rsid w:val="00FF151F"/>
    <w:rsid w:val="00FF3650"/>
    <w:rsid w:val="00F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EA8BF4-D87D-499E-A795-1C5669A5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2EC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7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7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Radúz</cp:lastModifiedBy>
  <cp:revision>2</cp:revision>
  <dcterms:created xsi:type="dcterms:W3CDTF">2023-12-11T21:21:00Z</dcterms:created>
  <dcterms:modified xsi:type="dcterms:W3CDTF">2023-12-11T21:21:00Z</dcterms:modified>
</cp:coreProperties>
</file>