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243"/>
        <w:gridCol w:w="243"/>
        <w:gridCol w:w="1384"/>
        <w:gridCol w:w="1380"/>
        <w:gridCol w:w="1395"/>
      </w:tblGrid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bookmarkStart w:id="0" w:name="JR_PAGE_ANCHOR_0_1"/>
            <w:r w:rsidRPr="002933E3">
              <w:rPr>
                <w:b/>
                <w:bCs/>
              </w:rPr>
              <w:t>Vysoká škola</w:t>
            </w:r>
            <w:r w:rsidRPr="002933E3">
              <w:t xml:space="preserve">: </w:t>
            </w:r>
            <w:r w:rsidRPr="002933E3">
              <w:rPr>
                <w:i/>
                <w:iCs/>
              </w:rPr>
              <w:t>Prešovská univerzita v Prešove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Fakulta</w:t>
            </w:r>
            <w:r w:rsidRPr="002933E3">
              <w:t>: Filozofická fakulta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Kód:</w:t>
            </w:r>
            <w:r w:rsidRPr="002933E3">
              <w:t xml:space="preserve"> 1IHI/DEJNOV/15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Názov predmetu:</w:t>
            </w:r>
            <w:r w:rsidRPr="002933E3">
              <w:t xml:space="preserve"> Dejiny novoveku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Druh, rozsah a metóda vzdelávacích činností:</w:t>
            </w:r>
            <w:r w:rsidRPr="002933E3">
              <w:br/>
              <w:t>Druh vzdelávacích činností: Prednáška, Seminár</w:t>
            </w:r>
            <w:r w:rsidRPr="002933E3">
              <w:br/>
              <w:t xml:space="preserve">Rozsah vzdelávacích činností: 2,2 za 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Počet kreditov:</w:t>
            </w:r>
            <w:r>
              <w:t xml:space="preserve"> podľa študijného programu 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Odporúčaný rok a semester štúdia:</w:t>
            </w:r>
            <w:r w:rsidRPr="002933E3">
              <w:t xml:space="preserve"> 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3E3" w:rsidRPr="002933E3" w:rsidRDefault="002933E3" w:rsidP="002933E3">
            <w:r w:rsidRPr="002933E3">
              <w:t>2.rok LS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33E3" w:rsidRPr="002933E3" w:rsidRDefault="002933E3" w:rsidP="002933E3">
            <w:r w:rsidRPr="002933E3">
              <w:t>história (</w:t>
            </w:r>
            <w:proofErr w:type="spellStart"/>
            <w:r w:rsidRPr="002933E3">
              <w:t>HISb</w:t>
            </w:r>
            <w:proofErr w:type="spellEnd"/>
            <w:r w:rsidRPr="002933E3">
              <w:t>)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Odporúčaný semester:</w:t>
            </w:r>
            <w:r w:rsidRPr="002933E3">
              <w:t xml:space="preserve"> LS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Stupeň štúdia:</w:t>
            </w:r>
            <w:r w:rsidRPr="002933E3">
              <w:t xml:space="preserve"> </w:t>
            </w:r>
            <w:r>
              <w:t>prvý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Podmieňujúce predmety:</w:t>
            </w:r>
            <w:r w:rsidRPr="002933E3">
              <w:t xml:space="preserve"> 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8D46A5">
            <w:r w:rsidRPr="002933E3">
              <w:rPr>
                <w:b/>
                <w:bCs/>
              </w:rPr>
              <w:t>Podmienky na absolvovanie predmetu:</w:t>
            </w:r>
            <w:r w:rsidRPr="002933E3">
              <w:br/>
            </w:r>
            <w:r w:rsidRPr="002933E3">
              <w:rPr>
                <w:b/>
                <w:bCs/>
              </w:rPr>
              <w:t>Spôsob hodnotenia a skončenia štúdia predmetu:</w:t>
            </w:r>
            <w:r w:rsidR="008D46A5">
              <w:t xml:space="preserve"> Skúška</w:t>
            </w:r>
            <w:r w:rsidR="008D46A5">
              <w:br/>
            </w:r>
            <w:bookmarkStart w:id="1" w:name="_GoBack"/>
            <w:bookmarkEnd w:id="1"/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Výsledky vzdelávania:</w:t>
            </w:r>
            <w:r w:rsidRPr="002933E3">
              <w:br/>
              <w:t>Absolvent predmetu dokáže:</w:t>
            </w:r>
            <w:r w:rsidRPr="002933E3">
              <w:br/>
              <w:t xml:space="preserve">- zadefinovať na základe štúdia  prehľad o základných etapách rozvoja európskych a svetových dejín od anglickej revolúcie v 17. storočí po prvú svetovú vojnu. 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Default="002933E3" w:rsidP="002933E3">
            <w:r w:rsidRPr="002933E3">
              <w:rPr>
                <w:b/>
                <w:bCs/>
              </w:rPr>
              <w:t>Stručná osnova predmetu:</w:t>
            </w:r>
            <w:r w:rsidRPr="002933E3">
              <w:br/>
            </w:r>
            <w:r>
              <w:t>Na základe štúdia</w:t>
            </w:r>
            <w:r w:rsidRPr="002933E3">
              <w:t xml:space="preserve"> </w:t>
            </w:r>
            <w:r>
              <w:t xml:space="preserve">najdôležitejších etáp a vybraných udalostí novovekých dejín </w:t>
            </w:r>
            <w:r w:rsidRPr="002933E3">
              <w:t>získa študent</w:t>
            </w:r>
            <w:r>
              <w:t xml:space="preserve"> prehľad o základných</w:t>
            </w:r>
            <w:r w:rsidRPr="002933E3">
              <w:t xml:space="preserve"> etapách európskych a svetových dejín od anglickej revolúcie v 17. storočí po prvú svetovú vojnu</w:t>
            </w:r>
            <w:r>
              <w:t>.</w:t>
            </w:r>
            <w:r w:rsidRPr="002933E3">
              <w:t xml:space="preserve"> Dôraz sa kladie nielen na politický aspekt, ale aj na ekonomický a kultúrny aspekt dejín a dejín každodenného života v danom období.</w:t>
            </w:r>
          </w:p>
          <w:p w:rsidR="002933E3" w:rsidRPr="002933E3" w:rsidRDefault="002933E3" w:rsidP="002933E3">
            <w:pPr>
              <w:rPr>
                <w:b/>
              </w:rPr>
            </w:pPr>
            <w:r w:rsidRPr="002933E3">
              <w:rPr>
                <w:b/>
              </w:rPr>
              <w:t xml:space="preserve">Z dôležitých tém: </w:t>
            </w:r>
          </w:p>
          <w:p w:rsidR="002933E3" w:rsidRDefault="002933E3" w:rsidP="002933E3">
            <w:r>
              <w:t xml:space="preserve">Anglická revolúcia </w:t>
            </w:r>
          </w:p>
          <w:p w:rsidR="002933E3" w:rsidRDefault="002933E3" w:rsidP="002933E3">
            <w:r>
              <w:t>Európa 18. storočia</w:t>
            </w:r>
          </w:p>
          <w:p w:rsidR="002933E3" w:rsidRDefault="002933E3" w:rsidP="002933E3">
            <w:r>
              <w:t>F</w:t>
            </w:r>
            <w:r w:rsidRPr="002933E3">
              <w:t>rancúzska revolúcia</w:t>
            </w:r>
            <w:r>
              <w:t xml:space="preserve">, </w:t>
            </w:r>
          </w:p>
          <w:p w:rsidR="002933E3" w:rsidRDefault="002933E3" w:rsidP="002933E3">
            <w:r>
              <w:t xml:space="preserve">Európa po napoleonských vojnách </w:t>
            </w:r>
          </w:p>
          <w:p w:rsidR="002933E3" w:rsidRDefault="002933E3" w:rsidP="002933E3">
            <w:r>
              <w:t xml:space="preserve">Koloniálna politika </w:t>
            </w:r>
          </w:p>
          <w:p w:rsidR="002933E3" w:rsidRDefault="002933E3" w:rsidP="002933E3">
            <w:r>
              <w:t xml:space="preserve">Revolúcie rokov 1848/1849 </w:t>
            </w:r>
          </w:p>
          <w:p w:rsidR="002933E3" w:rsidRDefault="002933E3" w:rsidP="002933E3">
            <w:r>
              <w:t>Európa v druhej polovici 19. storočia</w:t>
            </w:r>
          </w:p>
          <w:p w:rsidR="002933E3" w:rsidRDefault="002933E3" w:rsidP="002933E3">
            <w:r>
              <w:t xml:space="preserve">Priemyselná revolúcia </w:t>
            </w:r>
          </w:p>
          <w:p w:rsidR="002933E3" w:rsidRDefault="002933E3" w:rsidP="002933E3">
            <w:r>
              <w:lastRenderedPageBreak/>
              <w:t xml:space="preserve">Európa a svet v predvečer prvej svetovej vojny </w:t>
            </w:r>
          </w:p>
          <w:p w:rsidR="002933E3" w:rsidRDefault="002933E3" w:rsidP="002933E3">
            <w:r>
              <w:t>Prvá svetová vojna</w:t>
            </w:r>
            <w:r w:rsidR="008D46A5">
              <w:t xml:space="preserve">, atď. </w:t>
            </w:r>
            <w:r>
              <w:t xml:space="preserve"> </w:t>
            </w:r>
          </w:p>
          <w:p w:rsidR="002933E3" w:rsidRPr="002933E3" w:rsidRDefault="002933E3" w:rsidP="002933E3"/>
          <w:p w:rsidR="002933E3" w:rsidRPr="002933E3" w:rsidRDefault="002933E3" w:rsidP="002933E3"/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lastRenderedPageBreak/>
              <w:t>Odporúčaná literatúra:</w:t>
            </w:r>
            <w:r w:rsidRPr="002933E3">
              <w:br/>
              <w:t xml:space="preserve">MUNCK, T.: </w:t>
            </w:r>
            <w:proofErr w:type="spellStart"/>
            <w:r w:rsidRPr="002933E3">
              <w:t>Evropa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sedemnáctého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století</w:t>
            </w:r>
            <w:proofErr w:type="spellEnd"/>
            <w:r w:rsidRPr="002933E3">
              <w:t>. Praha 2002.</w:t>
            </w:r>
            <w:r w:rsidRPr="002933E3">
              <w:br/>
              <w:t xml:space="preserve">BLACK, J.: </w:t>
            </w:r>
            <w:proofErr w:type="spellStart"/>
            <w:r w:rsidRPr="002933E3">
              <w:t>Evropa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osmnáctého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století</w:t>
            </w:r>
            <w:proofErr w:type="spellEnd"/>
            <w:r w:rsidRPr="002933E3">
              <w:t>. Praha 2003.</w:t>
            </w:r>
            <w:r w:rsidRPr="002933E3">
              <w:br/>
              <w:t xml:space="preserve">VAN LOON, W. H.: </w:t>
            </w:r>
            <w:proofErr w:type="spellStart"/>
            <w:r w:rsidRPr="002933E3">
              <w:t>Dějiny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lidstva</w:t>
            </w:r>
            <w:proofErr w:type="spellEnd"/>
            <w:r w:rsidRPr="002933E3">
              <w:t>. Praha 2000.</w:t>
            </w:r>
            <w:r w:rsidRPr="002933E3">
              <w:br/>
              <w:t xml:space="preserve">STRNAD, J. et al.: </w:t>
            </w:r>
            <w:proofErr w:type="spellStart"/>
            <w:r w:rsidRPr="002933E3">
              <w:t>Dějiny</w:t>
            </w:r>
            <w:proofErr w:type="spellEnd"/>
            <w:r w:rsidRPr="002933E3">
              <w:t xml:space="preserve"> Indie. Praha 2003.</w:t>
            </w:r>
            <w:r w:rsidRPr="002933E3">
              <w:br/>
              <w:t xml:space="preserve">DEVIES, N.: </w:t>
            </w:r>
            <w:proofErr w:type="spellStart"/>
            <w:r w:rsidRPr="002933E3">
              <w:t>Evropa</w:t>
            </w:r>
            <w:proofErr w:type="spellEnd"/>
            <w:r w:rsidRPr="002933E3">
              <w:t xml:space="preserve">. </w:t>
            </w:r>
            <w:proofErr w:type="spellStart"/>
            <w:r w:rsidRPr="002933E3">
              <w:t>Dějiny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jednoho</w:t>
            </w:r>
            <w:proofErr w:type="spellEnd"/>
            <w:r w:rsidRPr="002933E3">
              <w:t xml:space="preserve"> kontinentu. Praha 2000.</w:t>
            </w:r>
            <w:r w:rsidRPr="002933E3">
              <w:br/>
              <w:t xml:space="preserve">KENNEDY, P.: </w:t>
            </w:r>
            <w:proofErr w:type="spellStart"/>
            <w:r w:rsidRPr="002933E3">
              <w:t>Vzestup</w:t>
            </w:r>
            <w:proofErr w:type="spellEnd"/>
            <w:r w:rsidRPr="002933E3">
              <w:t xml:space="preserve"> a pád </w:t>
            </w:r>
            <w:proofErr w:type="spellStart"/>
            <w:r w:rsidRPr="002933E3">
              <w:t>velmocí</w:t>
            </w:r>
            <w:proofErr w:type="spellEnd"/>
            <w:r w:rsidRPr="002933E3">
              <w:t>. Praha 1996.</w:t>
            </w:r>
            <w:r w:rsidRPr="002933E3">
              <w:br/>
              <w:t xml:space="preserve">CIEPIELEWSKI, J. et al.: Hospodárske dejiny </w:t>
            </w:r>
            <w:proofErr w:type="spellStart"/>
            <w:r w:rsidRPr="002933E3">
              <w:t>světa</w:t>
            </w:r>
            <w:proofErr w:type="spellEnd"/>
            <w:r w:rsidRPr="002933E3">
              <w:t>. Bratislava 1977.</w:t>
            </w:r>
            <w:r w:rsidRPr="002933E3">
              <w:br/>
              <w:t>SOBOUL, A.: Francúzska revolúcia 1789 – 1799. Bratislava 1949.</w:t>
            </w:r>
            <w:r w:rsidRPr="002933E3">
              <w:br/>
              <w:t xml:space="preserve">HONZÁK, F. et al.: </w:t>
            </w:r>
            <w:proofErr w:type="spellStart"/>
            <w:r w:rsidRPr="002933E3">
              <w:t>Evropa</w:t>
            </w:r>
            <w:proofErr w:type="spellEnd"/>
            <w:r w:rsidRPr="002933E3">
              <w:t xml:space="preserve"> v </w:t>
            </w:r>
            <w:proofErr w:type="spellStart"/>
            <w:r w:rsidRPr="002933E3">
              <w:t>proměnách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staletí</w:t>
            </w:r>
            <w:proofErr w:type="spellEnd"/>
            <w:r w:rsidRPr="002933E3">
              <w:t>. Praha 1997.</w:t>
            </w:r>
            <w:r w:rsidRPr="002933E3">
              <w:br/>
              <w:t xml:space="preserve">HEER, F.: </w:t>
            </w:r>
            <w:proofErr w:type="spellStart"/>
            <w:r w:rsidRPr="002933E3">
              <w:t>Evropské</w:t>
            </w:r>
            <w:proofErr w:type="spellEnd"/>
            <w:r w:rsidRPr="002933E3">
              <w:t xml:space="preserve"> duchovní </w:t>
            </w:r>
            <w:proofErr w:type="spellStart"/>
            <w:r w:rsidRPr="002933E3">
              <w:t>dějiny</w:t>
            </w:r>
            <w:proofErr w:type="spellEnd"/>
            <w:r w:rsidRPr="002933E3">
              <w:t>. Praha 2000.</w:t>
            </w:r>
            <w:r w:rsidRPr="002933E3">
              <w:br/>
              <w:t xml:space="preserve">IM HOF, U.: </w:t>
            </w:r>
            <w:proofErr w:type="spellStart"/>
            <w:r w:rsidRPr="002933E3">
              <w:t>Evropa</w:t>
            </w:r>
            <w:proofErr w:type="spellEnd"/>
            <w:r w:rsidRPr="002933E3">
              <w:t xml:space="preserve"> a </w:t>
            </w:r>
            <w:proofErr w:type="spellStart"/>
            <w:r w:rsidRPr="002933E3">
              <w:t>osvícentsví</w:t>
            </w:r>
            <w:proofErr w:type="spellEnd"/>
            <w:r w:rsidRPr="002933E3">
              <w:t>. Praha 2001.</w:t>
            </w:r>
            <w:r w:rsidRPr="002933E3">
              <w:br/>
              <w:t xml:space="preserve">FONTANA, J.: </w:t>
            </w:r>
            <w:proofErr w:type="spellStart"/>
            <w:r w:rsidRPr="002933E3">
              <w:t>Evropa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před</w:t>
            </w:r>
            <w:proofErr w:type="spellEnd"/>
            <w:r w:rsidRPr="002933E3">
              <w:t xml:space="preserve"> </w:t>
            </w:r>
            <w:proofErr w:type="spellStart"/>
            <w:r w:rsidRPr="002933E3">
              <w:t>zdcadlem</w:t>
            </w:r>
            <w:proofErr w:type="spellEnd"/>
            <w:r w:rsidRPr="002933E3">
              <w:t>. Praha 2001.</w:t>
            </w:r>
            <w:r w:rsidRPr="002933E3">
              <w:br/>
              <w:t xml:space="preserve">ARENDTOVÁ, H.: </w:t>
            </w:r>
            <w:proofErr w:type="spellStart"/>
            <w:r w:rsidRPr="002933E3">
              <w:t>Původ</w:t>
            </w:r>
            <w:proofErr w:type="spellEnd"/>
            <w:r w:rsidRPr="002933E3">
              <w:t xml:space="preserve"> totalitarizmu. Praha 1996.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3E3" w:rsidRPr="002933E3" w:rsidRDefault="002933E3" w:rsidP="002933E3"/>
        </w:tc>
        <w:tc>
          <w:tcPr>
            <w:tcW w:w="0" w:type="auto"/>
            <w:vAlign w:val="center"/>
            <w:hideMark/>
          </w:tcPr>
          <w:p w:rsidR="002933E3" w:rsidRPr="002933E3" w:rsidRDefault="002933E3" w:rsidP="002933E3"/>
        </w:tc>
        <w:tc>
          <w:tcPr>
            <w:tcW w:w="0" w:type="auto"/>
            <w:vAlign w:val="center"/>
            <w:hideMark/>
          </w:tcPr>
          <w:p w:rsidR="002933E3" w:rsidRPr="002933E3" w:rsidRDefault="002933E3" w:rsidP="002933E3"/>
        </w:tc>
        <w:tc>
          <w:tcPr>
            <w:tcW w:w="0" w:type="auto"/>
            <w:vAlign w:val="center"/>
            <w:hideMark/>
          </w:tcPr>
          <w:p w:rsidR="002933E3" w:rsidRPr="002933E3" w:rsidRDefault="002933E3" w:rsidP="002933E3"/>
        </w:tc>
        <w:tc>
          <w:tcPr>
            <w:tcW w:w="0" w:type="auto"/>
            <w:vAlign w:val="center"/>
            <w:hideMark/>
          </w:tcPr>
          <w:p w:rsidR="002933E3" w:rsidRPr="002933E3" w:rsidRDefault="002933E3" w:rsidP="002933E3"/>
        </w:tc>
        <w:tc>
          <w:tcPr>
            <w:tcW w:w="0" w:type="auto"/>
            <w:vAlign w:val="center"/>
            <w:hideMark/>
          </w:tcPr>
          <w:p w:rsidR="002933E3" w:rsidRPr="002933E3" w:rsidRDefault="002933E3" w:rsidP="002933E3"/>
        </w:tc>
      </w:tr>
      <w:tr w:rsidR="002933E3" w:rsidRPr="002933E3" w:rsidTr="002933E3">
        <w:trPr>
          <w:trHeight w:val="450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Poznámky:</w:t>
            </w:r>
          </w:p>
        </w:tc>
      </w:tr>
      <w:tr w:rsidR="002933E3" w:rsidRPr="002933E3" w:rsidTr="002933E3">
        <w:trPr>
          <w:trHeight w:val="450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2933E3" w:rsidRPr="002933E3" w:rsidRDefault="002933E3" w:rsidP="002933E3"/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Vyučujúci:</w:t>
            </w:r>
            <w:r>
              <w:br/>
              <w:t>doc. Paed</w:t>
            </w:r>
            <w:r w:rsidRPr="002933E3">
              <w:t xml:space="preserve">Dr. </w:t>
            </w:r>
            <w:r>
              <w:t xml:space="preserve">Patrik </w:t>
            </w:r>
            <w:proofErr w:type="spellStart"/>
            <w:r>
              <w:t>Derfiňák</w:t>
            </w:r>
            <w:proofErr w:type="spellEnd"/>
            <w:r>
              <w:t xml:space="preserve">, PhD. 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>
            <w:r w:rsidRPr="002933E3">
              <w:rPr>
                <w:b/>
                <w:bCs/>
              </w:rPr>
              <w:t>Dátum poslednej zmeny:</w:t>
            </w:r>
            <w:r w:rsidRPr="002933E3">
              <w:t xml:space="preserve"> </w:t>
            </w:r>
            <w:r>
              <w:t>20.02.2021</w:t>
            </w:r>
          </w:p>
        </w:tc>
      </w:tr>
      <w:tr w:rsidR="002933E3" w:rsidRPr="002933E3" w:rsidTr="002933E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33E3" w:rsidRPr="002933E3" w:rsidRDefault="002933E3" w:rsidP="002933E3"/>
        </w:tc>
      </w:tr>
      <w:bookmarkEnd w:id="0"/>
    </w:tbl>
    <w:p w:rsidR="002C3F1F" w:rsidRDefault="002C3F1F"/>
    <w:sectPr w:rsidR="002C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E3"/>
    <w:rsid w:val="002933E3"/>
    <w:rsid w:val="002C3F1F"/>
    <w:rsid w:val="008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D4F1"/>
  <w15:chartTrackingRefBased/>
  <w15:docId w15:val="{47D52D30-E101-4CF0-9C29-5872E55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93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933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82A29F12A01B4CBD7A190B24154E80" ma:contentTypeVersion="2" ma:contentTypeDescription="Umožňuje vytvoriť nový dokument." ma:contentTypeScope="" ma:versionID="72bd3c5fd996d9979f0290da339ba326">
  <xsd:schema xmlns:xsd="http://www.w3.org/2001/XMLSchema" xmlns:xs="http://www.w3.org/2001/XMLSchema" xmlns:p="http://schemas.microsoft.com/office/2006/metadata/properties" xmlns:ns2="84edefcd-20da-4d46-a313-2b83387302a8" targetNamespace="http://schemas.microsoft.com/office/2006/metadata/properties" ma:root="true" ma:fieldsID="b61840f2f89f13b9f5037ceb1f14b76f" ns2:_="">
    <xsd:import namespace="84edefcd-20da-4d46-a313-2b8338730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defcd-20da-4d46-a313-2b8338730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29CA3-7723-43E4-85F3-63AC00604C5F}"/>
</file>

<file path=customXml/itemProps2.xml><?xml version="1.0" encoding="utf-8"?>
<ds:datastoreItem xmlns:ds="http://schemas.openxmlformats.org/officeDocument/2006/customXml" ds:itemID="{CAA19701-1C77-48E0-96A7-18E305FEB567}"/>
</file>

<file path=customXml/itemProps3.xml><?xml version="1.0" encoding="utf-8"?>
<ds:datastoreItem xmlns:ds="http://schemas.openxmlformats.org/officeDocument/2006/customXml" ds:itemID="{87C714CC-72F5-4529-89D5-FE2B0BD7CE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2021-02-25T11:07:00Z</dcterms:created>
  <dcterms:modified xsi:type="dcterms:W3CDTF">2021-02-25T11:19:00Z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0x0101009E82A29F12A01B4CBD7A190B24154E80</vt:lpwstr>
  </property>
</Properties>
</file>