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F5" w:rsidRPr="00742EF5" w:rsidRDefault="00742EF5" w:rsidP="00742EF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Meno, Trieda: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Skupina: </w:t>
      </w:r>
      <w:r>
        <w:rPr>
          <w:rFonts w:ascii="Arial" w:hAnsi="Arial" w:cs="Arial"/>
          <w:b/>
          <w:sz w:val="24"/>
          <w:szCs w:val="24"/>
        </w:rPr>
        <w:t>A</w:t>
      </w:r>
    </w:p>
    <w:p w:rsidR="004055BA" w:rsidRPr="00742EF5" w:rsidRDefault="001E73F1" w:rsidP="00742EF5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 xml:space="preserve">Označ delitele daných čísel. Nezabudni, že niektoré čísla sú súčasne deliteľné viacerými číslami. Ak áno označ takto:  </w:t>
      </w:r>
      <w:r w:rsidRPr="00742EF5">
        <w:rPr>
          <w:rFonts w:ascii="Arial" w:hAnsi="Arial" w:cs="Arial"/>
          <w:sz w:val="24"/>
          <w:szCs w:val="24"/>
        </w:rPr>
        <w:sym w:font="Wingdings" w:char="F0FE"/>
      </w:r>
      <w:r w:rsidRPr="00742EF5">
        <w:rPr>
          <w:rFonts w:ascii="Arial" w:hAnsi="Arial" w:cs="Arial"/>
          <w:sz w:val="24"/>
          <w:szCs w:val="24"/>
        </w:rPr>
        <w:t xml:space="preserve">; ak nie, označ takto: </w:t>
      </w:r>
      <w:r w:rsidRPr="00742EF5">
        <w:rPr>
          <w:rFonts w:ascii="Arial" w:hAnsi="Arial" w:cs="Arial"/>
          <w:sz w:val="24"/>
          <w:szCs w:val="24"/>
        </w:rPr>
        <w:sym w:font="Wingdings" w:char="F078"/>
      </w:r>
    </w:p>
    <w:tbl>
      <w:tblPr>
        <w:tblStyle w:val="Mriekatabuky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63"/>
        <w:gridCol w:w="2135"/>
        <w:gridCol w:w="2135"/>
        <w:gridCol w:w="2135"/>
      </w:tblGrid>
      <w:tr w:rsidR="001E73F1" w:rsidRPr="00742EF5" w:rsidTr="00032AF3">
        <w:trPr>
          <w:trHeight w:val="406"/>
        </w:trPr>
        <w:tc>
          <w:tcPr>
            <w:tcW w:w="2163" w:type="dxa"/>
            <w:tcBorders>
              <w:tl2br w:val="single" w:sz="4" w:space="0" w:color="auto"/>
            </w:tcBorders>
            <w:vAlign w:val="center"/>
          </w:tcPr>
          <w:p w:rsidR="0019497B" w:rsidRPr="00742EF5" w:rsidRDefault="0019497B" w:rsidP="00742EF5">
            <w:pPr>
              <w:pStyle w:val="Odsekzoznamu"/>
              <w:spacing w:line="360" w:lineRule="auto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>Delitele</w:t>
            </w:r>
          </w:p>
          <w:p w:rsidR="001E73F1" w:rsidRPr="00742EF5" w:rsidRDefault="0019497B" w:rsidP="00742EF5">
            <w:pPr>
              <w:pStyle w:val="Odsekzoznamu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 xml:space="preserve">Čísla              </w:t>
            </w:r>
          </w:p>
        </w:tc>
        <w:tc>
          <w:tcPr>
            <w:tcW w:w="2135" w:type="dxa"/>
            <w:vAlign w:val="center"/>
          </w:tcPr>
          <w:p w:rsidR="001E73F1" w:rsidRPr="00742EF5" w:rsidRDefault="001E73F1" w:rsidP="00032AF3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35" w:type="dxa"/>
            <w:vAlign w:val="center"/>
          </w:tcPr>
          <w:p w:rsidR="001E73F1" w:rsidRPr="00742EF5" w:rsidRDefault="001E73F1" w:rsidP="00032AF3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35" w:type="dxa"/>
            <w:vAlign w:val="center"/>
          </w:tcPr>
          <w:p w:rsidR="001E73F1" w:rsidRPr="00742EF5" w:rsidRDefault="001E73F1" w:rsidP="00032AF3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1E73F1" w:rsidRPr="00742EF5" w:rsidTr="003E738A">
        <w:trPr>
          <w:trHeight w:val="399"/>
        </w:trPr>
        <w:tc>
          <w:tcPr>
            <w:tcW w:w="2163" w:type="dxa"/>
            <w:vAlign w:val="center"/>
          </w:tcPr>
          <w:p w:rsidR="001E73F1" w:rsidRPr="00742EF5" w:rsidRDefault="001E73F1" w:rsidP="003E738A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35" w:type="dxa"/>
            <w:vAlign w:val="center"/>
          </w:tcPr>
          <w:p w:rsidR="001E73F1" w:rsidRPr="003E738A" w:rsidRDefault="003E738A" w:rsidP="003E738A">
            <w:pPr>
              <w:pStyle w:val="Odsekzoznamu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E738A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  <w:vAlign w:val="center"/>
          </w:tcPr>
          <w:p w:rsidR="001E73F1" w:rsidRPr="00742EF5" w:rsidRDefault="003E738A" w:rsidP="003E738A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8A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  <w:vAlign w:val="center"/>
          </w:tcPr>
          <w:p w:rsidR="001E73F1" w:rsidRPr="00742EF5" w:rsidRDefault="003E738A" w:rsidP="003E738A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8A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  <w:tr w:rsidR="003E738A" w:rsidRPr="00742EF5" w:rsidTr="003C1334">
        <w:trPr>
          <w:trHeight w:val="419"/>
        </w:trPr>
        <w:tc>
          <w:tcPr>
            <w:tcW w:w="2163" w:type="dxa"/>
            <w:vAlign w:val="center"/>
          </w:tcPr>
          <w:p w:rsidR="003E738A" w:rsidRPr="00742EF5" w:rsidRDefault="003E738A" w:rsidP="003E738A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894</w:t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  <w:tr w:rsidR="003E738A" w:rsidRPr="00742EF5" w:rsidTr="003C1334">
        <w:trPr>
          <w:trHeight w:val="411"/>
        </w:trPr>
        <w:tc>
          <w:tcPr>
            <w:tcW w:w="2163" w:type="dxa"/>
            <w:vAlign w:val="center"/>
          </w:tcPr>
          <w:p w:rsidR="003E738A" w:rsidRPr="00742EF5" w:rsidRDefault="003E738A" w:rsidP="003E738A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5040</w:t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  <w:tr w:rsidR="003E738A" w:rsidRPr="00742EF5" w:rsidTr="003C1334">
        <w:trPr>
          <w:trHeight w:val="417"/>
        </w:trPr>
        <w:tc>
          <w:tcPr>
            <w:tcW w:w="2163" w:type="dxa"/>
            <w:vAlign w:val="center"/>
          </w:tcPr>
          <w:p w:rsidR="003E738A" w:rsidRPr="00742EF5" w:rsidRDefault="003E738A" w:rsidP="003E738A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742EF5">
              <w:rPr>
                <w:rFonts w:ascii="Arial" w:hAnsi="Arial" w:cs="Arial"/>
                <w:sz w:val="24"/>
                <w:szCs w:val="24"/>
              </w:rPr>
              <w:t>98 080</w:t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  <w:tr w:rsidR="003E738A" w:rsidRPr="00742EF5" w:rsidTr="003C1334">
        <w:trPr>
          <w:trHeight w:val="423"/>
        </w:trPr>
        <w:tc>
          <w:tcPr>
            <w:tcW w:w="2163" w:type="dxa"/>
            <w:vAlign w:val="center"/>
          </w:tcPr>
          <w:p w:rsidR="003E738A" w:rsidRPr="00742EF5" w:rsidRDefault="003E738A" w:rsidP="003E738A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115 832</w:t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3E738A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</w:tbl>
    <w:p w:rsidR="00742EF5" w:rsidRDefault="00742EF5" w:rsidP="00742EF5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Vypočítaj najväčší spoločný deliteľ čísel D(60, 82)</w:t>
      </w: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P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Napíš všetkých deliteľov čísla 24.</w:t>
      </w: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P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Vypočítaj najmenší spoločný násobok čísel n(60, 12)</w:t>
      </w: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P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lastRenderedPageBreak/>
        <w:t>V štvorcifernom čísle 68** doplň posledné dve číslice tak, aby číslo bolo deliteľné zároveň číslami 3, 2 a 5.</w:t>
      </w:r>
    </w:p>
    <w:p w:rsid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P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Pr="003E738A" w:rsidRDefault="00742EF5" w:rsidP="00742EF5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E738A">
        <w:rPr>
          <w:rFonts w:ascii="Arial" w:hAnsi="Arial" w:cs="Arial"/>
          <w:sz w:val="24"/>
          <w:szCs w:val="24"/>
        </w:rPr>
        <w:t xml:space="preserve">V športových triedach v jednej škole  je 120 futbalistov a  48 volejbalistov. </w:t>
      </w:r>
      <w:r w:rsidR="003E738A" w:rsidRPr="003E738A">
        <w:rPr>
          <w:rFonts w:ascii="Arial" w:hAnsi="Arial" w:cs="Arial"/>
          <w:sz w:val="24"/>
          <w:szCs w:val="24"/>
        </w:rPr>
        <w:t xml:space="preserve">Koľko najviac skupín môžeš vytvoriť zo všetkých športovcov, ak chceš použiť rovnaký počet volejbalistov a futbalistov v jednej skupine? </w:t>
      </w:r>
    </w:p>
    <w:p w:rsid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P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742EF5" w:rsidRDefault="00032AF3" w:rsidP="00742EF5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Čo to znamená, keď sa povie, že dve </w:t>
      </w:r>
      <w:r w:rsidR="00742EF5" w:rsidRPr="00742EF5">
        <w:rPr>
          <w:rFonts w:ascii="Arial" w:hAnsi="Arial" w:cs="Arial"/>
          <w:sz w:val="24"/>
          <w:szCs w:val="24"/>
        </w:rPr>
        <w:t>čísla sú súdeliteľné? Uveď jeden príklad.</w:t>
      </w: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Pr="00742EF5" w:rsidRDefault="00742EF5" w:rsidP="00742EF5">
      <w:pPr>
        <w:spacing w:line="360" w:lineRule="auto"/>
        <w:rPr>
          <w:rFonts w:ascii="Arial" w:hAnsi="Arial" w:cs="Arial"/>
          <w:sz w:val="24"/>
          <w:szCs w:val="24"/>
        </w:rPr>
      </w:pPr>
    </w:p>
    <w:p w:rsidR="00742EF5" w:rsidRPr="00032AF3" w:rsidRDefault="00742EF5" w:rsidP="00742EF5">
      <w:pPr>
        <w:pStyle w:val="Odsekzoznamu"/>
        <w:spacing w:line="360" w:lineRule="auto"/>
        <w:rPr>
          <w:rFonts w:ascii="Arial" w:hAnsi="Arial" w:cs="Arial"/>
          <w:b/>
          <w:sz w:val="24"/>
          <w:szCs w:val="24"/>
        </w:rPr>
      </w:pPr>
      <w:r w:rsidRPr="00032AF3">
        <w:rPr>
          <w:rFonts w:ascii="Arial" w:hAnsi="Arial" w:cs="Arial"/>
          <w:b/>
          <w:sz w:val="24"/>
          <w:szCs w:val="24"/>
        </w:rPr>
        <w:t>Bonusový príklad:</w:t>
      </w:r>
    </w:p>
    <w:p w:rsidR="00742EF5" w:rsidRPr="00742EF5" w:rsidRDefault="00742EF5" w:rsidP="00742EF5">
      <w:pPr>
        <w:pStyle w:val="Odsekzoznamu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Urči všetky dvojciferné čísla, ktoré majú s číslom 76 najväčšieho spoločného deliteľa 19.</w:t>
      </w:r>
    </w:p>
    <w:p w:rsidR="00742EF5" w:rsidRPr="00742EF5" w:rsidRDefault="00742EF5" w:rsidP="00742EF5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742EF5" w:rsidRDefault="00742E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42EF5" w:rsidRPr="00742EF5" w:rsidRDefault="00742EF5" w:rsidP="00742EF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Meno, Trieda: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</w:rPr>
        <w:t xml:space="preserve">Skupina: </w:t>
      </w:r>
      <w:r>
        <w:rPr>
          <w:rFonts w:ascii="Arial" w:hAnsi="Arial" w:cs="Arial"/>
          <w:b/>
          <w:sz w:val="24"/>
          <w:szCs w:val="24"/>
        </w:rPr>
        <w:t>B</w:t>
      </w:r>
    </w:p>
    <w:p w:rsidR="00742EF5" w:rsidRDefault="00742EF5" w:rsidP="00742EF5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1E73F1" w:rsidRPr="00742EF5" w:rsidRDefault="001E73F1" w:rsidP="00032AF3">
      <w:pPr>
        <w:pStyle w:val="Odsekzoznamu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 xml:space="preserve">Označ delitele daných čísel. Nezabudni, že niektoré čísla sú súčasne deliteľné viacerými číslami. Ak áno označ takto:  </w:t>
      </w:r>
      <w:r w:rsidRPr="00742EF5">
        <w:rPr>
          <w:rFonts w:ascii="Arial" w:hAnsi="Arial" w:cs="Arial"/>
          <w:sz w:val="24"/>
          <w:szCs w:val="24"/>
        </w:rPr>
        <w:sym w:font="Wingdings" w:char="F0FE"/>
      </w:r>
      <w:r w:rsidRPr="00742EF5">
        <w:rPr>
          <w:rFonts w:ascii="Arial" w:hAnsi="Arial" w:cs="Arial"/>
          <w:sz w:val="24"/>
          <w:szCs w:val="24"/>
        </w:rPr>
        <w:t xml:space="preserve">; ak nie, označ takto: </w:t>
      </w:r>
      <w:r w:rsidRPr="00742EF5">
        <w:rPr>
          <w:rFonts w:ascii="Arial" w:hAnsi="Arial" w:cs="Arial"/>
          <w:sz w:val="24"/>
          <w:szCs w:val="24"/>
        </w:rPr>
        <w:sym w:font="Wingdings" w:char="F078"/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135"/>
        <w:gridCol w:w="2135"/>
        <w:gridCol w:w="2135"/>
      </w:tblGrid>
      <w:tr w:rsidR="0019497B" w:rsidRPr="00742EF5" w:rsidTr="00032AF3">
        <w:tc>
          <w:tcPr>
            <w:tcW w:w="2163" w:type="dxa"/>
            <w:tcBorders>
              <w:tl2br w:val="single" w:sz="4" w:space="0" w:color="auto"/>
            </w:tcBorders>
            <w:vAlign w:val="center"/>
          </w:tcPr>
          <w:p w:rsidR="0019497B" w:rsidRPr="00742EF5" w:rsidRDefault="0019497B" w:rsidP="00742EF5">
            <w:pPr>
              <w:pStyle w:val="Odsekzoznamu"/>
              <w:spacing w:line="360" w:lineRule="auto"/>
              <w:ind w:left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>Delitele</w:t>
            </w:r>
          </w:p>
          <w:p w:rsidR="0019497B" w:rsidRPr="00742EF5" w:rsidRDefault="0019497B" w:rsidP="00742EF5">
            <w:pPr>
              <w:pStyle w:val="Odsekzoznamu"/>
              <w:spacing w:line="360" w:lineRule="auto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 xml:space="preserve">Čísla              </w:t>
            </w:r>
          </w:p>
        </w:tc>
        <w:tc>
          <w:tcPr>
            <w:tcW w:w="2135" w:type="dxa"/>
            <w:vAlign w:val="center"/>
          </w:tcPr>
          <w:p w:rsidR="0019497B" w:rsidRPr="00742EF5" w:rsidRDefault="0019497B" w:rsidP="00032AF3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35" w:type="dxa"/>
            <w:vAlign w:val="center"/>
          </w:tcPr>
          <w:p w:rsidR="0019497B" w:rsidRPr="00742EF5" w:rsidRDefault="0019497B" w:rsidP="00032AF3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35" w:type="dxa"/>
            <w:vAlign w:val="center"/>
          </w:tcPr>
          <w:p w:rsidR="0019497B" w:rsidRPr="00742EF5" w:rsidRDefault="0019497B" w:rsidP="00032AF3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EF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3E738A" w:rsidRPr="00742EF5" w:rsidTr="00923AF4">
        <w:tc>
          <w:tcPr>
            <w:tcW w:w="2163" w:type="dxa"/>
            <w:vAlign w:val="center"/>
          </w:tcPr>
          <w:p w:rsidR="003E738A" w:rsidRPr="00742EF5" w:rsidRDefault="003E738A" w:rsidP="00032AF3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2135" w:type="dxa"/>
            <w:vAlign w:val="center"/>
          </w:tcPr>
          <w:p w:rsidR="003E738A" w:rsidRPr="003E738A" w:rsidRDefault="003E738A" w:rsidP="00622050">
            <w:pPr>
              <w:pStyle w:val="Odsekzoznamu"/>
              <w:ind w:left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3E738A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  <w:vAlign w:val="center"/>
          </w:tcPr>
          <w:p w:rsidR="003E738A" w:rsidRPr="00742EF5" w:rsidRDefault="003E738A" w:rsidP="00622050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8A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  <w:vAlign w:val="center"/>
          </w:tcPr>
          <w:p w:rsidR="003E738A" w:rsidRPr="00742EF5" w:rsidRDefault="003E738A" w:rsidP="00622050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738A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  <w:tr w:rsidR="003E738A" w:rsidRPr="00742EF5" w:rsidTr="00032AF3">
        <w:tc>
          <w:tcPr>
            <w:tcW w:w="2163" w:type="dxa"/>
            <w:vAlign w:val="center"/>
          </w:tcPr>
          <w:p w:rsidR="003E738A" w:rsidRPr="00742EF5" w:rsidRDefault="003E738A" w:rsidP="00032AF3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624</w:t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  <w:tr w:rsidR="003E738A" w:rsidRPr="00742EF5" w:rsidTr="00032AF3">
        <w:tc>
          <w:tcPr>
            <w:tcW w:w="2163" w:type="dxa"/>
            <w:vAlign w:val="center"/>
          </w:tcPr>
          <w:p w:rsidR="003E738A" w:rsidRPr="00742EF5" w:rsidRDefault="003E738A" w:rsidP="00032AF3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6 580</w:t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  <w:tr w:rsidR="003E738A" w:rsidRPr="00742EF5" w:rsidTr="00032AF3">
        <w:tc>
          <w:tcPr>
            <w:tcW w:w="2163" w:type="dxa"/>
            <w:vAlign w:val="center"/>
          </w:tcPr>
          <w:p w:rsidR="003E738A" w:rsidRPr="00742EF5" w:rsidRDefault="003E738A" w:rsidP="00032AF3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38 040</w:t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  <w:tr w:rsidR="003E738A" w:rsidRPr="00742EF5" w:rsidTr="00032AF3">
        <w:tc>
          <w:tcPr>
            <w:tcW w:w="2163" w:type="dxa"/>
            <w:vAlign w:val="center"/>
          </w:tcPr>
          <w:p w:rsidR="003E738A" w:rsidRPr="00742EF5" w:rsidRDefault="003E738A" w:rsidP="00032AF3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742EF5">
              <w:rPr>
                <w:rFonts w:ascii="Arial" w:hAnsi="Arial" w:cs="Arial"/>
                <w:sz w:val="24"/>
                <w:szCs w:val="24"/>
              </w:rPr>
              <w:t>214 828</w:t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  <w:tc>
          <w:tcPr>
            <w:tcW w:w="2135" w:type="dxa"/>
          </w:tcPr>
          <w:p w:rsidR="003E738A" w:rsidRDefault="003E738A" w:rsidP="00622050">
            <w:pPr>
              <w:jc w:val="center"/>
            </w:pPr>
            <w:r w:rsidRPr="006133EC">
              <w:rPr>
                <w:rFonts w:ascii="Arial" w:hAnsi="Arial" w:cs="Arial"/>
                <w:sz w:val="36"/>
                <w:szCs w:val="36"/>
              </w:rPr>
              <w:sym w:font="Wingdings" w:char="F06F"/>
            </w:r>
          </w:p>
        </w:tc>
      </w:tr>
    </w:tbl>
    <w:p w:rsidR="00032AF3" w:rsidRDefault="00032AF3" w:rsidP="00032AF3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19497B" w:rsidRDefault="0019497B" w:rsidP="00032AF3">
      <w:pPr>
        <w:pStyle w:val="Odsekzoznamu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Vypočítaj najväčší spoločný deliteľ čísel D(78, 130)</w:t>
      </w: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P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837BB1" w:rsidRDefault="00837BB1" w:rsidP="00032AF3">
      <w:pPr>
        <w:pStyle w:val="Odsekzoznamu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Napíš všetkých deliteľov čísla 36.</w:t>
      </w: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P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19497B" w:rsidRDefault="0019497B" w:rsidP="00032AF3">
      <w:pPr>
        <w:pStyle w:val="Odsekzoznamu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Vypočítaj najmenší spoločný násobok čísel n(24,36)</w:t>
      </w: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P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837BB1" w:rsidRDefault="00837BB1" w:rsidP="00032AF3">
      <w:pPr>
        <w:pStyle w:val="Odsekzoznamu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lastRenderedPageBreak/>
        <w:t>V štvorcifernom čísle doplň 42** posledné dve číslice tak, aby číslo bolo deliteľné zároveň číslami 2, 3 a 5.</w:t>
      </w: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P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837BB1" w:rsidP="003E738A">
      <w:pPr>
        <w:pStyle w:val="Odsekzoznamu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V </w:t>
      </w:r>
      <w:r w:rsidR="00742EF5">
        <w:rPr>
          <w:rFonts w:ascii="Arial" w:hAnsi="Arial" w:cs="Arial"/>
          <w:sz w:val="24"/>
          <w:szCs w:val="24"/>
        </w:rPr>
        <w:t>kvetinárs</w:t>
      </w:r>
      <w:r w:rsidRPr="00742EF5">
        <w:rPr>
          <w:rFonts w:ascii="Arial" w:hAnsi="Arial" w:cs="Arial"/>
          <w:sz w:val="24"/>
          <w:szCs w:val="24"/>
        </w:rPr>
        <w:t xml:space="preserve">tve majú 42 červených a 39 bielych ruží. </w:t>
      </w:r>
      <w:r w:rsidR="003E738A">
        <w:rPr>
          <w:rFonts w:ascii="Arial" w:hAnsi="Arial" w:cs="Arial"/>
          <w:sz w:val="24"/>
          <w:szCs w:val="24"/>
        </w:rPr>
        <w:t xml:space="preserve">Koľko najviac kytíc vieš vytvoriť, ak chceš použiť rovnaký počet </w:t>
      </w:r>
      <w:r w:rsidRPr="00742EF5">
        <w:rPr>
          <w:rFonts w:ascii="Arial" w:hAnsi="Arial" w:cs="Arial"/>
          <w:sz w:val="24"/>
          <w:szCs w:val="24"/>
        </w:rPr>
        <w:t xml:space="preserve">bielych a červených ruží, </w:t>
      </w:r>
      <w:r w:rsidR="003E738A">
        <w:rPr>
          <w:rFonts w:ascii="Arial" w:hAnsi="Arial" w:cs="Arial"/>
          <w:sz w:val="24"/>
          <w:szCs w:val="24"/>
        </w:rPr>
        <w:t xml:space="preserve">a </w:t>
      </w:r>
      <w:r w:rsidRPr="00742EF5">
        <w:rPr>
          <w:rFonts w:ascii="Arial" w:hAnsi="Arial" w:cs="Arial"/>
          <w:sz w:val="24"/>
          <w:szCs w:val="24"/>
        </w:rPr>
        <w:t xml:space="preserve">aby </w:t>
      </w:r>
      <w:r w:rsidR="003E738A">
        <w:rPr>
          <w:rFonts w:ascii="Arial" w:hAnsi="Arial" w:cs="Arial"/>
          <w:sz w:val="24"/>
          <w:szCs w:val="24"/>
        </w:rPr>
        <w:t>ti</w:t>
      </w:r>
      <w:r w:rsidRPr="00742EF5">
        <w:rPr>
          <w:rFonts w:ascii="Arial" w:hAnsi="Arial" w:cs="Arial"/>
          <w:sz w:val="24"/>
          <w:szCs w:val="24"/>
        </w:rPr>
        <w:t xml:space="preserve"> žiadna nezostala</w:t>
      </w:r>
      <w:r w:rsidR="003E738A">
        <w:rPr>
          <w:rFonts w:ascii="Arial" w:hAnsi="Arial" w:cs="Arial"/>
          <w:sz w:val="24"/>
          <w:szCs w:val="24"/>
        </w:rPr>
        <w:t xml:space="preserve">? </w:t>
      </w: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3E738A" w:rsidP="00032AF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E738A" w:rsidRDefault="003E738A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P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837BB1" w:rsidRDefault="00032AF3" w:rsidP="00032AF3">
      <w:pPr>
        <w:pStyle w:val="Odsekzoznamu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Čo to znamená, keď sa povie, že dve </w:t>
      </w:r>
      <w:r w:rsidR="00837BB1" w:rsidRPr="00742EF5">
        <w:rPr>
          <w:rFonts w:ascii="Arial" w:hAnsi="Arial" w:cs="Arial"/>
          <w:sz w:val="24"/>
          <w:szCs w:val="24"/>
        </w:rPr>
        <w:t>čísla sú nesúdeliteľné? Uveď príklad.</w:t>
      </w: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032AF3" w:rsidRPr="00032AF3" w:rsidRDefault="00032AF3" w:rsidP="00032AF3">
      <w:pPr>
        <w:spacing w:line="360" w:lineRule="auto"/>
        <w:rPr>
          <w:rFonts w:ascii="Arial" w:hAnsi="Arial" w:cs="Arial"/>
          <w:sz w:val="24"/>
          <w:szCs w:val="24"/>
        </w:rPr>
      </w:pPr>
    </w:p>
    <w:p w:rsidR="00837BB1" w:rsidRPr="00032AF3" w:rsidRDefault="00837BB1" w:rsidP="00742EF5">
      <w:pPr>
        <w:pStyle w:val="Odsekzoznamu"/>
        <w:spacing w:line="360" w:lineRule="auto"/>
        <w:rPr>
          <w:rFonts w:ascii="Arial" w:hAnsi="Arial" w:cs="Arial"/>
          <w:b/>
          <w:sz w:val="24"/>
          <w:szCs w:val="24"/>
        </w:rPr>
      </w:pPr>
      <w:r w:rsidRPr="00032AF3">
        <w:rPr>
          <w:rFonts w:ascii="Arial" w:hAnsi="Arial" w:cs="Arial"/>
          <w:b/>
          <w:sz w:val="24"/>
          <w:szCs w:val="24"/>
        </w:rPr>
        <w:t>Bonusový príklad:</w:t>
      </w:r>
    </w:p>
    <w:p w:rsidR="00742EF5" w:rsidRPr="00742EF5" w:rsidRDefault="00742EF5" w:rsidP="00742E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42EF5">
        <w:rPr>
          <w:rFonts w:ascii="Arial" w:hAnsi="Arial" w:cs="Arial"/>
          <w:sz w:val="24"/>
          <w:szCs w:val="24"/>
        </w:rPr>
        <w:t>Urči všetky dvojciferné čísla, ktoré majú s číslom 76 najväčšieho spoločného deliteľa 19.</w:t>
      </w:r>
    </w:p>
    <w:p w:rsidR="00837BB1" w:rsidRPr="00742EF5" w:rsidRDefault="00837BB1" w:rsidP="00742EF5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</w:p>
    <w:p w:rsidR="001E73F1" w:rsidRPr="00742EF5" w:rsidRDefault="001E73F1" w:rsidP="00742EF5">
      <w:pPr>
        <w:pStyle w:val="Odsekzoznamu"/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1E73F1" w:rsidRPr="00742EF5" w:rsidSect="0019497B">
      <w:pgSz w:w="11906" w:h="16838"/>
      <w:pgMar w:top="851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E25BD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49B"/>
    <w:multiLevelType w:val="hybridMultilevel"/>
    <w:tmpl w:val="8B908E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937CF"/>
    <w:multiLevelType w:val="hybridMultilevel"/>
    <w:tmpl w:val="5D087AF0"/>
    <w:lvl w:ilvl="0" w:tplc="436E3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00C91"/>
    <w:multiLevelType w:val="hybridMultilevel"/>
    <w:tmpl w:val="8B908E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64342"/>
    <w:multiLevelType w:val="hybridMultilevel"/>
    <w:tmpl w:val="E2B6F238"/>
    <w:lvl w:ilvl="0" w:tplc="B30A1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73F1"/>
    <w:rsid w:val="00032AF3"/>
    <w:rsid w:val="0019497B"/>
    <w:rsid w:val="001E73F1"/>
    <w:rsid w:val="003E738A"/>
    <w:rsid w:val="004055BA"/>
    <w:rsid w:val="006175B5"/>
    <w:rsid w:val="00685942"/>
    <w:rsid w:val="00742EF5"/>
    <w:rsid w:val="0083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55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73F1"/>
    <w:pPr>
      <w:ind w:left="720"/>
      <w:contextualSpacing/>
    </w:pPr>
  </w:style>
  <w:style w:type="table" w:styleId="Mriekatabuky">
    <w:name w:val="Table Grid"/>
    <w:basedOn w:val="Normlnatabuka"/>
    <w:uiPriority w:val="59"/>
    <w:rsid w:val="001E73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ZS J.G.Tajovskeho</cp:lastModifiedBy>
  <cp:revision>3</cp:revision>
  <dcterms:created xsi:type="dcterms:W3CDTF">2012-10-28T15:23:00Z</dcterms:created>
  <dcterms:modified xsi:type="dcterms:W3CDTF">2012-10-31T20:36:00Z</dcterms:modified>
</cp:coreProperties>
</file>