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20CF" w14:textId="77777777" w:rsidR="008E499C" w:rsidRPr="00C65B3B" w:rsidRDefault="003E608C" w:rsidP="00563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5B3B">
        <w:rPr>
          <w:rFonts w:ascii="Times New Roman" w:hAnsi="Times New Roman" w:cs="Times New Roman"/>
          <w:b/>
          <w:sz w:val="32"/>
          <w:szCs w:val="32"/>
        </w:rPr>
        <w:t>VZDUCHOVÉ HMOTY, ATMOSFERICKÉ FRONTY, TLAKOVÉ ÚTVARY</w:t>
      </w:r>
    </w:p>
    <w:p w14:paraId="40908197" w14:textId="228B61B8" w:rsidR="003E608C" w:rsidRDefault="003E608C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bdr w:val="single" w:sz="4" w:space="0" w:color="auto"/>
        </w:rPr>
        <w:t>Vzduchová hmota</w:t>
      </w:r>
      <w:r w:rsidRPr="003E6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–predstavuje </w:t>
      </w:r>
      <w:r w:rsidR="00E01544">
        <w:rPr>
          <w:rFonts w:ascii="Times New Roman" w:hAnsi="Times New Roman" w:cs="Times New Roman"/>
        </w:rPr>
        <w:t>__________________________________________</w:t>
      </w:r>
      <w:r>
        <w:rPr>
          <w:rFonts w:ascii="Times New Roman" w:hAnsi="Times New Roman" w:cs="Times New Roman"/>
        </w:rPr>
        <w:t xml:space="preserve">, ktorý sa nachádza nad určitým </w:t>
      </w:r>
      <w:r w:rsidR="00E01544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a nadobúda vlastností </w:t>
      </w:r>
      <w:r w:rsidR="00E01544">
        <w:rPr>
          <w:rFonts w:ascii="Times New Roman" w:hAnsi="Times New Roman" w:cs="Times New Roman"/>
        </w:rPr>
        <w:t>_______________________________</w:t>
      </w:r>
      <w:r>
        <w:rPr>
          <w:rFonts w:ascii="Times New Roman" w:hAnsi="Times New Roman" w:cs="Times New Roman"/>
        </w:rPr>
        <w:t>.</w:t>
      </w:r>
    </w:p>
    <w:p w14:paraId="02C846EA" w14:textId="77777777"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Vzduchové hmoty Zeme: (od rovníka k pólom)</w:t>
      </w:r>
    </w:p>
    <w:p w14:paraId="5855364E" w14:textId="495C91C8"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>
        <w:rPr>
          <w:rFonts w:ascii="Times New Roman" w:hAnsi="Times New Roman" w:cs="Times New Roman"/>
        </w:rPr>
        <w:t xml:space="preserve"> – ide o pásmo nízkeho tlaku vzduchu</w:t>
      </w:r>
    </w:p>
    <w:p w14:paraId="58112A20" w14:textId="13C6BEA0"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b/>
          <w:i/>
        </w:rPr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 w:rsidRPr="003E608C">
        <w:rPr>
          <w:rFonts w:ascii="Times New Roman" w:hAnsi="Times New Roman" w:cs="Times New Roman"/>
        </w:rPr>
        <w:t xml:space="preserve">– ide o pásmo </w:t>
      </w:r>
      <w:r>
        <w:rPr>
          <w:rFonts w:ascii="Times New Roman" w:hAnsi="Times New Roman" w:cs="Times New Roman"/>
        </w:rPr>
        <w:t>vysokého tlaku vzduchu</w:t>
      </w:r>
    </w:p>
    <w:p w14:paraId="2589EBA9" w14:textId="480CF5E0"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>
        <w:rPr>
          <w:rFonts w:ascii="Times New Roman" w:hAnsi="Times New Roman" w:cs="Times New Roman"/>
        </w:rPr>
        <w:t xml:space="preserve"> – pásmo nízkeho tlaku vzduchu </w:t>
      </w:r>
    </w:p>
    <w:p w14:paraId="37228AA9" w14:textId="3508EDDF"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rFonts w:ascii="Times New Roman" w:hAnsi="Times New Roman" w:cs="Times New Roman"/>
          <w:b/>
          <w:i/>
        </w:rPr>
        <w:t xml:space="preserve">- </w:t>
      </w:r>
      <w:r w:rsidR="00E01544">
        <w:rPr>
          <w:rFonts w:ascii="Times New Roman" w:hAnsi="Times New Roman" w:cs="Times New Roman"/>
          <w:b/>
          <w:i/>
        </w:rPr>
        <w:t>_______________________________</w:t>
      </w:r>
      <w:r>
        <w:rPr>
          <w:rFonts w:ascii="Times New Roman" w:hAnsi="Times New Roman" w:cs="Times New Roman"/>
        </w:rPr>
        <w:t xml:space="preserve">– oblasť vysokého tlaku </w:t>
      </w:r>
    </w:p>
    <w:p w14:paraId="432E4E2F" w14:textId="77777777"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</w:p>
    <w:p w14:paraId="627A4447" w14:textId="77777777"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6EA19C71" wp14:editId="48FB9E06">
            <wp:extent cx="4819650" cy="2257425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472" t="33673" r="14007" b="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A4485" w14:textId="77777777" w:rsidR="003E608C" w:rsidRP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</w:p>
    <w:p w14:paraId="444344EF" w14:textId="5676ADBE" w:rsidR="00B35ACD" w:rsidRPr="007F07AD" w:rsidRDefault="003E608C" w:rsidP="00B35ACD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4330">
        <w:rPr>
          <w:rFonts w:ascii="Times New Roman" w:hAnsi="Times New Roman" w:cs="Times New Roman"/>
          <w:b/>
          <w:bdr w:val="single" w:sz="4" w:space="0" w:color="auto"/>
        </w:rPr>
        <w:t>Atmosferický</w:t>
      </w:r>
      <w:proofErr w:type="spellEnd"/>
      <w:r w:rsidRPr="00904330">
        <w:rPr>
          <w:rFonts w:ascii="Times New Roman" w:hAnsi="Times New Roman" w:cs="Times New Roman"/>
          <w:b/>
          <w:bdr w:val="single" w:sz="4" w:space="0" w:color="auto"/>
        </w:rPr>
        <w:t xml:space="preserve"> front</w:t>
      </w:r>
      <w:r>
        <w:rPr>
          <w:rFonts w:ascii="Times New Roman" w:hAnsi="Times New Roman" w:cs="Times New Roman"/>
        </w:rPr>
        <w:t xml:space="preserve"> – hranica medzi </w:t>
      </w:r>
      <w:r w:rsidR="00110C62">
        <w:rPr>
          <w:rFonts w:ascii="Times New Roman" w:hAnsi="Times New Roman" w:cs="Times New Roman"/>
        </w:rPr>
        <w:t>_________________________________________________</w:t>
      </w:r>
    </w:p>
    <w:p w14:paraId="63B85B84" w14:textId="77777777" w:rsidR="00B35AC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77EA397F" wp14:editId="18ED0D05">
            <wp:extent cx="4275455" cy="16573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5335" t="32205" r="14288" b="19215"/>
                    <a:stretch/>
                  </pic:blipFill>
                  <pic:spPr bwMode="auto">
                    <a:xfrm>
                      <a:off x="0" y="0"/>
                      <a:ext cx="4276725" cy="16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BB6DD" w14:textId="77777777"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1AC302F2" w14:textId="77777777"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Zemi máme tieto </w:t>
      </w:r>
      <w:proofErr w:type="spellStart"/>
      <w:r w:rsidRPr="00904330">
        <w:rPr>
          <w:rFonts w:ascii="Times New Roman" w:hAnsi="Times New Roman" w:cs="Times New Roman"/>
          <w:u w:val="dotted"/>
        </w:rPr>
        <w:t>atmosferické</w:t>
      </w:r>
      <w:proofErr w:type="spellEnd"/>
      <w:r w:rsidRPr="00904330">
        <w:rPr>
          <w:rFonts w:ascii="Times New Roman" w:hAnsi="Times New Roman" w:cs="Times New Roman"/>
          <w:u w:val="dotted"/>
        </w:rPr>
        <w:t xml:space="preserve"> fronty</w:t>
      </w:r>
      <w:r>
        <w:rPr>
          <w:rFonts w:ascii="Times New Roman" w:hAnsi="Times New Roman" w:cs="Times New Roman"/>
        </w:rPr>
        <w:t>:</w:t>
      </w:r>
    </w:p>
    <w:p w14:paraId="4654BC67" w14:textId="288D875D"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110C62">
        <w:rPr>
          <w:rFonts w:ascii="Times New Roman" w:hAnsi="Times New Roman" w:cs="Times New Roman"/>
          <w:b/>
        </w:rPr>
        <w:t>___________________</w:t>
      </w:r>
      <w:r>
        <w:rPr>
          <w:rFonts w:ascii="Times New Roman" w:hAnsi="Times New Roman" w:cs="Times New Roman"/>
        </w:rPr>
        <w:t xml:space="preserve"> (nachádza sa medzi ekvatoriálnou a tropickou vzduchovou hmotou)</w:t>
      </w:r>
    </w:p>
    <w:p w14:paraId="3BCCA7FD" w14:textId="0F6F1A33"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>-</w:t>
      </w:r>
      <w:r w:rsidR="00110C62">
        <w:rPr>
          <w:rFonts w:ascii="Times New Roman" w:hAnsi="Times New Roman" w:cs="Times New Roman"/>
          <w:b/>
        </w:rPr>
        <w:t>___________________</w:t>
      </w:r>
      <w:r>
        <w:rPr>
          <w:rFonts w:ascii="Times New Roman" w:hAnsi="Times New Roman" w:cs="Times New Roman"/>
        </w:rPr>
        <w:t xml:space="preserve"> (nachádza sa medzi tropickou a polárnou vzduchovou hmotou)</w:t>
      </w:r>
    </w:p>
    <w:p w14:paraId="35557651" w14:textId="30467075"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ab/>
        <w:t>-</w:t>
      </w:r>
      <w:r w:rsidR="00110C62">
        <w:rPr>
          <w:rFonts w:ascii="Times New Roman" w:hAnsi="Times New Roman" w:cs="Times New Roman"/>
          <w:b/>
        </w:rPr>
        <w:t>____________________________</w:t>
      </w:r>
      <w:r>
        <w:rPr>
          <w:rFonts w:ascii="Times New Roman" w:hAnsi="Times New Roman" w:cs="Times New Roman"/>
        </w:rPr>
        <w:t xml:space="preserve"> front ...</w:t>
      </w:r>
    </w:p>
    <w:p w14:paraId="2AA8E05D" w14:textId="77777777"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2BB40895" w14:textId="77777777"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34BA09D5" w14:textId="7E9355B1" w:rsidR="002D5627" w:rsidRDefault="00110C62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r w:rsidR="002D5627">
        <w:rPr>
          <w:rFonts w:ascii="Times New Roman" w:hAnsi="Times New Roman" w:cs="Times New Roman"/>
        </w:rPr>
        <w:t xml:space="preserve"> ATMOSFERICKÝ FRONT sa týka Slovenska</w:t>
      </w:r>
    </w:p>
    <w:p w14:paraId="6017F1B7" w14:textId="6587375F"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Vyzerá takto</w:t>
      </w:r>
      <w:r w:rsidR="00110C62">
        <w:rPr>
          <w:rFonts w:ascii="Times New Roman" w:hAnsi="Times New Roman" w:cs="Times New Roman"/>
        </w:rPr>
        <w:t>:</w:t>
      </w:r>
    </w:p>
    <w:p w14:paraId="11A0E24F" w14:textId="1013D7AD" w:rsidR="00B35ACD" w:rsidRDefault="00B35ACD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6445C85C" w14:textId="4D2A3F81"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68D304AA" w14:textId="0266CE92"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3D0F5E3A" w14:textId="119EB0D7"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0FF2E374" w14:textId="77777777" w:rsidR="00110C62" w:rsidRDefault="00110C62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6416A898" w14:textId="77777777"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544EBC63" w14:textId="07443CB0"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Pričom platí, že AC – je </w:t>
      </w:r>
      <w:r w:rsidR="00110C62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 xml:space="preserve"> (oblasť </w:t>
      </w:r>
      <w:r w:rsidR="00110C62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tlaku vzduchu)</w:t>
      </w:r>
    </w:p>
    <w:p w14:paraId="6B9E14C1" w14:textId="3A19BE83"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 – je </w:t>
      </w:r>
      <w:r w:rsidR="00110C62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(oblasť </w:t>
      </w:r>
      <w:r w:rsidR="00110C6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tlaku vzduchu)</w:t>
      </w:r>
    </w:p>
    <w:p w14:paraId="2A8F1472" w14:textId="77777777"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4E101548" w14:textId="3C2CF305"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Poloha Slovenska na polárnom fronte spôsobuje veľmi </w:t>
      </w:r>
      <w:r w:rsidR="00110C62">
        <w:rPr>
          <w:rFonts w:ascii="Times New Roman" w:hAnsi="Times New Roman" w:cs="Times New Roman"/>
          <w:b/>
          <w:i/>
        </w:rPr>
        <w:t>______________________</w:t>
      </w:r>
      <w:r w:rsidRPr="00A75414">
        <w:rPr>
          <w:rFonts w:ascii="Times New Roman" w:hAnsi="Times New Roman" w:cs="Times New Roman"/>
          <w:b/>
          <w:i/>
        </w:rPr>
        <w:t xml:space="preserve"> počasie</w:t>
      </w:r>
      <w:r>
        <w:rPr>
          <w:rFonts w:ascii="Times New Roman" w:hAnsi="Times New Roman" w:cs="Times New Roman"/>
        </w:rPr>
        <w:t xml:space="preserve"> u nás!!! </w:t>
      </w:r>
    </w:p>
    <w:p w14:paraId="5A0D4A04" w14:textId="77777777"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4ADD53A5" w14:textId="77777777"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14:paraId="27DEB2C4" w14:textId="77777777" w:rsidR="002D5627" w:rsidRDefault="002D5627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</w:rPr>
        <w:t>VZDUCHOVÉ HMOTY</w:t>
      </w:r>
      <w:r>
        <w:rPr>
          <w:rFonts w:ascii="Times New Roman" w:hAnsi="Times New Roman" w:cs="Times New Roman"/>
        </w:rPr>
        <w:t>:</w:t>
      </w:r>
    </w:p>
    <w:p w14:paraId="257CCA2B" w14:textId="77777777"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</w:p>
    <w:p w14:paraId="3F64999B" w14:textId="2CB16552"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365F91" w:themeColor="accent1" w:themeShade="BF"/>
          <w:u w:val="dotted"/>
        </w:rPr>
        <w:t>a.)CYKLÓNA</w:t>
      </w:r>
      <w:r>
        <w:rPr>
          <w:rFonts w:ascii="Times New Roman" w:hAnsi="Times New Roman" w:cs="Times New Roman"/>
        </w:rPr>
        <w:t xml:space="preserve"> – je oblasť </w:t>
      </w:r>
      <w:r w:rsidR="00110C62">
        <w:rPr>
          <w:rFonts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 xml:space="preserve"> (</w:t>
      </w:r>
      <w:r w:rsidR="00110C62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tlaku vzduchu), všade dookola je tlak </w:t>
      </w:r>
      <w:r w:rsidR="00110C62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...</w:t>
      </w:r>
    </w:p>
    <w:p w14:paraId="11659BD0" w14:textId="53C60941"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110C62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vzduchu do miesta </w:t>
      </w:r>
      <w:r w:rsidR="00110C62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vzduchu. Preto typické počasie v cyklóne bude </w:t>
      </w:r>
      <w:r w:rsidR="00110C62">
        <w:rPr>
          <w:rFonts w:ascii="Times New Roman" w:hAnsi="Times New Roman" w:cs="Times New Roman"/>
        </w:rPr>
        <w:t>_________________________________________________</w:t>
      </w:r>
      <w:r>
        <w:rPr>
          <w:rFonts w:ascii="Times New Roman" w:hAnsi="Times New Roman" w:cs="Times New Roman"/>
        </w:rPr>
        <w:t xml:space="preserve"> – to znamená v zime nie až taká zima, v lete nie až tak horúco)</w:t>
      </w:r>
    </w:p>
    <w:p w14:paraId="5EA0F8FA" w14:textId="77777777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1FB0EE1A" w14:textId="77777777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7F47CD46" w14:textId="77777777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5610DE49" w14:textId="77777777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23B9F83E" w14:textId="77777777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17DC8409" w14:textId="77777777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50EBC92C" w14:textId="3A427954" w:rsidR="00766269" w:rsidRPr="00110C62" w:rsidRDefault="00766269" w:rsidP="00110C62">
      <w:pPr>
        <w:rPr>
          <w:rFonts w:ascii="Times New Roman" w:hAnsi="Times New Roman" w:cs="Times New Roman"/>
        </w:rPr>
      </w:pPr>
    </w:p>
    <w:p w14:paraId="00917542" w14:textId="75885C9C"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FF0000"/>
        </w:rPr>
        <w:t>b.)ANTICYKLÓNA</w:t>
      </w:r>
      <w:r>
        <w:rPr>
          <w:rFonts w:ascii="Times New Roman" w:hAnsi="Times New Roman" w:cs="Times New Roman"/>
        </w:rPr>
        <w:t xml:space="preserve"> - je oblasť </w:t>
      </w:r>
      <w:r w:rsidR="00110C62">
        <w:rPr>
          <w:rFonts w:ascii="Times New Roman" w:hAnsi="Times New Roman" w:cs="Times New Roman"/>
          <w:b/>
        </w:rPr>
        <w:t>_____</w:t>
      </w:r>
      <w:r>
        <w:rPr>
          <w:rFonts w:ascii="Times New Roman" w:hAnsi="Times New Roman" w:cs="Times New Roman"/>
        </w:rPr>
        <w:t xml:space="preserve"> (</w:t>
      </w:r>
      <w:r w:rsidR="00110C6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tlaku vzduchu), všade dookola je tlak </w:t>
      </w:r>
      <w:r w:rsidR="00110C6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...</w:t>
      </w:r>
    </w:p>
    <w:p w14:paraId="674C080A" w14:textId="10A8132C"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110C62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 xml:space="preserve"> vzduchu do miesta </w:t>
      </w:r>
      <w:r w:rsidR="00110C62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vzduchu!!! Preto typické počasie v anticyklóne bude </w:t>
      </w:r>
      <w:r w:rsidR="00110C62"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/>
        </w:rPr>
        <w:t xml:space="preserve"> – to znamená v zime extrémna zima, v lete horúco)</w:t>
      </w:r>
    </w:p>
    <w:p w14:paraId="6ADD6822" w14:textId="097EE1BC" w:rsidR="00766269" w:rsidRDefault="00766269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63A6A0BE" w14:textId="20E79637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6F7A8CE7" w14:textId="4B7C5A5A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7CA2FFD7" w14:textId="143DD072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22726A46" w14:textId="1A63D680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0328A287" w14:textId="48EFC718"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14:paraId="31B5CA73" w14:textId="77777777" w:rsidR="00110C62" w:rsidRDefault="00110C62" w:rsidP="002D5627">
      <w:pPr>
        <w:pStyle w:val="Odsekzoznamu"/>
        <w:ind w:left="1080"/>
        <w:rPr>
          <w:rFonts w:ascii="Times New Roman" w:hAnsi="Times New Roman" w:cs="Times New Roman"/>
        </w:rPr>
      </w:pPr>
    </w:p>
    <w:p w14:paraId="4AF0D95C" w14:textId="77777777" w:rsidR="00903D5C" w:rsidRDefault="00740C29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atmosfére sa nachádzajú aj tzv. </w:t>
      </w:r>
      <w:r w:rsidRPr="00820EB2">
        <w:rPr>
          <w:rFonts w:ascii="Times New Roman" w:hAnsi="Times New Roman" w:cs="Times New Roman"/>
          <w:b/>
          <w:i/>
        </w:rPr>
        <w:t>STACIONÁRNE cyklóny a anticyklóny</w:t>
      </w:r>
      <w:r>
        <w:rPr>
          <w:rFonts w:ascii="Times New Roman" w:hAnsi="Times New Roman" w:cs="Times New Roman"/>
        </w:rPr>
        <w:t xml:space="preserve"> – ide o také tlakové útvary, ktoré sa vyskytujú dlhodobo </w:t>
      </w:r>
      <w:r w:rsidR="00903D5C">
        <w:rPr>
          <w:rFonts w:ascii="Times New Roman" w:hAnsi="Times New Roman" w:cs="Times New Roman"/>
        </w:rPr>
        <w:t>nad určitým územím a ovplyvňujú počasie na danom mieste dlhodobo, niekedy aj pol roka.</w:t>
      </w:r>
    </w:p>
    <w:p w14:paraId="14CF85C0" w14:textId="77777777" w:rsidR="00903D5C" w:rsidRDefault="00903D5C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takým tlakovým útvarom patria napr. tie, ktoré ovplyvňujú počasie v Európe a na SR:</w:t>
      </w:r>
    </w:p>
    <w:p w14:paraId="784ADCBB" w14:textId="77777777" w:rsidR="00903D5C" w:rsidRPr="00820EB2" w:rsidRDefault="00903D5C" w:rsidP="002D5627">
      <w:pPr>
        <w:pStyle w:val="Odsekzoznamu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Sibírska tlaková výš</w:t>
      </w:r>
    </w:p>
    <w:p w14:paraId="6B02E4CC" w14:textId="339367C9" w:rsidR="00903D5C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Azorská tlaková výš</w:t>
      </w:r>
      <w:r>
        <w:rPr>
          <w:rFonts w:ascii="Times New Roman" w:hAnsi="Times New Roman" w:cs="Times New Roman"/>
        </w:rPr>
        <w:t xml:space="preserve"> – prichádza nad naše územie v období jesene. Keďže je to tlaková výš,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</w:t>
      </w:r>
      <w:r w:rsidR="00820EB2">
        <w:rPr>
          <w:rFonts w:ascii="Times New Roman" w:hAnsi="Times New Roman" w:cs="Times New Roman"/>
        </w:rPr>
        <w:tab/>
      </w:r>
      <w:r w:rsidR="00110C62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 xml:space="preserve"> – </w:t>
      </w:r>
      <w:r w:rsidR="00110C6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leto</w:t>
      </w:r>
    </w:p>
    <w:p w14:paraId="6910517B" w14:textId="77777777" w:rsidR="00820EB2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 xml:space="preserve"> Iránska tlaková níž</w:t>
      </w:r>
      <w:r>
        <w:rPr>
          <w:rFonts w:ascii="Times New Roman" w:hAnsi="Times New Roman" w:cs="Times New Roman"/>
        </w:rPr>
        <w:t xml:space="preserve"> – prichádza nad naše územie v období Medarda (v júni) – keďže je to tlaková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níž </w:t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zamračené počasie a dážď – z toho </w:t>
      </w:r>
      <w:r w:rsidR="00820EB2">
        <w:rPr>
          <w:rFonts w:ascii="Times New Roman" w:hAnsi="Times New Roman" w:cs="Times New Roman"/>
        </w:rPr>
        <w:t xml:space="preserve">vznikla pranostika </w:t>
      </w:r>
    </w:p>
    <w:p w14:paraId="3212C0C3" w14:textId="77777777" w:rsidR="00740C29" w:rsidRDefault="00820EB2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proofErr w:type="spellStart"/>
      <w:r>
        <w:rPr>
          <w:rFonts w:ascii="Times New Roman" w:hAnsi="Times New Roman" w:cs="Times New Roman"/>
        </w:rPr>
        <w:t>Medardová</w:t>
      </w:r>
      <w:proofErr w:type="spellEnd"/>
      <w:r w:rsidR="00903D5C">
        <w:rPr>
          <w:rFonts w:ascii="Times New Roman" w:hAnsi="Times New Roman" w:cs="Times New Roman"/>
        </w:rPr>
        <w:t xml:space="preserve">   kvapka 40 dní kvapká</w:t>
      </w:r>
    </w:p>
    <w:p w14:paraId="1479D3F5" w14:textId="77777777" w:rsidR="00820EB2" w:rsidRPr="00820EB2" w:rsidRDefault="00820EB2" w:rsidP="002D5627">
      <w:pPr>
        <w:pStyle w:val="Odsekzoznamu"/>
        <w:ind w:left="108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>Islandská tlaková níž</w:t>
      </w:r>
    </w:p>
    <w:sectPr w:rsidR="00820EB2" w:rsidRPr="00820EB2" w:rsidSect="00747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26353"/>
    <w:multiLevelType w:val="hybridMultilevel"/>
    <w:tmpl w:val="E5768110"/>
    <w:lvl w:ilvl="0" w:tplc="02888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050"/>
    <w:rsid w:val="00110C62"/>
    <w:rsid w:val="002D5627"/>
    <w:rsid w:val="00324BDA"/>
    <w:rsid w:val="003E608C"/>
    <w:rsid w:val="00563210"/>
    <w:rsid w:val="00740C29"/>
    <w:rsid w:val="00747050"/>
    <w:rsid w:val="00766269"/>
    <w:rsid w:val="007F07AD"/>
    <w:rsid w:val="00820EB2"/>
    <w:rsid w:val="008E499C"/>
    <w:rsid w:val="00903D5C"/>
    <w:rsid w:val="00904330"/>
    <w:rsid w:val="009A26DD"/>
    <w:rsid w:val="00A75414"/>
    <w:rsid w:val="00B35ACD"/>
    <w:rsid w:val="00C65B3B"/>
    <w:rsid w:val="00E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8299"/>
  <w15:docId w15:val="{598D0A81-1711-47DA-829D-9A6AB909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7050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4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7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15</cp:revision>
  <dcterms:created xsi:type="dcterms:W3CDTF">2020-10-13T09:58:00Z</dcterms:created>
  <dcterms:modified xsi:type="dcterms:W3CDTF">2021-10-03T06:50:00Z</dcterms:modified>
</cp:coreProperties>
</file>