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Pr="001B2CBC" w:rsidRDefault="00A30143">
      <w:pPr>
        <w:rPr>
          <w:b/>
          <w:sz w:val="28"/>
          <w:u w:val="single"/>
        </w:rPr>
      </w:pPr>
      <w:r w:rsidRPr="001B2CBC">
        <w:rPr>
          <w:b/>
          <w:sz w:val="28"/>
          <w:u w:val="single"/>
        </w:rPr>
        <w:t>Dialýza</w:t>
      </w:r>
    </w:p>
    <w:p w:rsidR="00A30143" w:rsidRDefault="004C4719">
      <w:r>
        <w:t>-metóda odstraň</w:t>
      </w:r>
      <w:r w:rsidR="00A30143">
        <w:t>ovania nežiadúcich látok z krvi pacienta</w:t>
      </w:r>
      <w:r w:rsidR="00025521">
        <w:t xml:space="preserve"> - </w:t>
      </w:r>
      <w:r w:rsidR="00A30143">
        <w:t>náhrad</w:t>
      </w:r>
      <w:r w:rsidR="00025521">
        <w:t>a</w:t>
      </w:r>
      <w:r w:rsidR="00A30143">
        <w:t xml:space="preserve"> funkcie obličiek pri dočasnom alebo trvalom zlyhaní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CBC" w:rsidTr="001B2CBC">
        <w:tc>
          <w:tcPr>
            <w:tcW w:w="9062" w:type="dxa"/>
          </w:tcPr>
          <w:p w:rsidR="001B2CBC" w:rsidRDefault="001B2CBC" w:rsidP="001B2CBC">
            <w:r>
              <w:t>2 druhy dialýzy:  1. hemodialýza    2.peritoneálna dialýza</w:t>
            </w:r>
          </w:p>
          <w:p w:rsidR="001B2CBC" w:rsidRDefault="001B2CBC"/>
        </w:tc>
      </w:tr>
    </w:tbl>
    <w:p w:rsidR="001B2CBC" w:rsidRDefault="001B2CBC">
      <w:pPr>
        <w:rPr>
          <w:b/>
          <w:sz w:val="24"/>
        </w:rPr>
      </w:pPr>
      <w:r w:rsidRPr="001B2CBC">
        <w:rPr>
          <w:b/>
          <w:sz w:val="24"/>
        </w:rPr>
        <w:t>A/HEMODIALÝZA</w:t>
      </w:r>
    </w:p>
    <w:p w:rsidR="004C4719" w:rsidRDefault="004C4719" w:rsidP="004C4719">
      <w:pPr>
        <w:rPr>
          <w:b/>
          <w:sz w:val="24"/>
        </w:rPr>
      </w:pPr>
      <w:r w:rsidRPr="00025521">
        <w:rPr>
          <w:sz w:val="24"/>
        </w:rPr>
        <w:t xml:space="preserve">-krv je čistená </w:t>
      </w:r>
      <w:r w:rsidRPr="004C4719">
        <w:rPr>
          <w:b/>
          <w:sz w:val="24"/>
        </w:rPr>
        <w:t>mimotelovo</w:t>
      </w:r>
      <w:r>
        <w:rPr>
          <w:b/>
          <w:sz w:val="24"/>
        </w:rPr>
        <w:t xml:space="preserve">, pomocou špeciálneho filtra=dialyzátora (umelej obličky), </w:t>
      </w:r>
    </w:p>
    <w:p w:rsidR="008135C2" w:rsidRDefault="004C4719" w:rsidP="004C4719">
      <w:pPr>
        <w:jc w:val="both"/>
        <w:rPr>
          <w:b/>
          <w:sz w:val="24"/>
        </w:rPr>
      </w:pPr>
      <w:r w:rsidRPr="00025521">
        <w:rPr>
          <w:sz w:val="24"/>
        </w:rPr>
        <w:t>-v dialyzátore je krv zbavená odpadových látok</w:t>
      </w:r>
      <w:r>
        <w:rPr>
          <w:b/>
          <w:sz w:val="24"/>
        </w:rPr>
        <w:t xml:space="preserve"> – močoviny, </w:t>
      </w:r>
      <w:proofErr w:type="spellStart"/>
      <w:r>
        <w:rPr>
          <w:b/>
          <w:sz w:val="24"/>
        </w:rPr>
        <w:t>kreatinínu</w:t>
      </w:r>
      <w:proofErr w:type="spellEnd"/>
      <w:r>
        <w:rPr>
          <w:b/>
          <w:sz w:val="24"/>
        </w:rPr>
        <w:t>, fosforu, nadbytočných tekutín</w:t>
      </w:r>
      <w:r w:rsidR="00025521">
        <w:rPr>
          <w:b/>
          <w:sz w:val="24"/>
        </w:rPr>
        <w:t xml:space="preserve">, </w:t>
      </w:r>
      <w:r w:rsidR="008135C2" w:rsidRPr="00025521">
        <w:rPr>
          <w:sz w:val="24"/>
        </w:rPr>
        <w:t xml:space="preserve">po prečistení sa krv </w:t>
      </w:r>
      <w:r w:rsidR="008135C2">
        <w:rPr>
          <w:b/>
          <w:sz w:val="24"/>
        </w:rPr>
        <w:t>vracia do krvného obehu</w:t>
      </w:r>
    </w:p>
    <w:p w:rsidR="008135C2" w:rsidRDefault="008135C2" w:rsidP="004C4719">
      <w:pPr>
        <w:jc w:val="both"/>
        <w:rPr>
          <w:b/>
          <w:sz w:val="24"/>
        </w:rPr>
      </w:pPr>
      <w:r>
        <w:rPr>
          <w:b/>
          <w:sz w:val="24"/>
        </w:rPr>
        <w:t>-hemodialýza trvá 4-6 hodín, filtruje sa celý objem krvi pacienta 3x týždenne, prepláca to zdravotná poisťovňa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025521" w:rsidTr="00025521">
        <w:tc>
          <w:tcPr>
            <w:tcW w:w="9630" w:type="dxa"/>
          </w:tcPr>
          <w:p w:rsidR="00025521" w:rsidRDefault="00025521" w:rsidP="00025521">
            <w:pPr>
              <w:spacing w:line="360" w:lineRule="auto"/>
              <w:jc w:val="both"/>
            </w:pPr>
            <w:r>
              <w:t>PRINCÍP: krv je prefiltrovaná cez polopriepustnú=_________________________________membránu, škodlivé/nepotrebné látky</w:t>
            </w:r>
            <w:r w:rsidR="00FF6CA9">
              <w:t xml:space="preserve"> (</w:t>
            </w:r>
            <w:r w:rsidR="00FF6CA9">
              <w:t xml:space="preserve">minerály, močovina, </w:t>
            </w:r>
            <w:proofErr w:type="spellStart"/>
            <w:r w:rsidR="00FF6CA9">
              <w:t>kreatinín</w:t>
            </w:r>
            <w:proofErr w:type="spellEnd"/>
            <w:r w:rsidR="00FF6CA9">
              <w:t>)</w:t>
            </w:r>
            <w:r>
              <w:t xml:space="preserve"> sú odvádzané do dialyzačného roztoku, ktorý je po dialýze biologickým odpadom (</w:t>
            </w:r>
            <w:proofErr w:type="spellStart"/>
            <w:r>
              <w:t>jednorázové</w:t>
            </w:r>
            <w:proofErr w:type="spellEnd"/>
            <w:r>
              <w:t xml:space="preserve"> použitie)</w:t>
            </w:r>
          </w:p>
        </w:tc>
      </w:tr>
    </w:tbl>
    <w:p w:rsidR="00025521" w:rsidRDefault="006333ED">
      <w:r>
        <w:t xml:space="preserve">Cez </w:t>
      </w:r>
      <w:r w:rsidR="00025521">
        <w:t xml:space="preserve">póry </w:t>
      </w:r>
      <w:r>
        <w:t>polopriepustn</w:t>
      </w:r>
      <w:r w:rsidR="00025521">
        <w:t>ej membrány</w:t>
      </w:r>
      <w:r>
        <w:t xml:space="preserve"> prechádzajú do </w:t>
      </w:r>
      <w:r w:rsidR="00025521">
        <w:t xml:space="preserve">dialyzačného </w:t>
      </w:r>
      <w:r>
        <w:t xml:space="preserve">roztoku iba látky </w:t>
      </w:r>
      <w:r w:rsidRPr="00025521">
        <w:rPr>
          <w:b/>
          <w:u w:val="single"/>
        </w:rPr>
        <w:t>s malou molekulovou hmotnosťou</w:t>
      </w:r>
      <w:r>
        <w:t xml:space="preserve">, teda iba minerály, </w:t>
      </w:r>
      <w:r w:rsidR="00025521">
        <w:t xml:space="preserve">močovina, </w:t>
      </w:r>
      <w:proofErr w:type="spellStart"/>
      <w:r>
        <w:t>kreat</w:t>
      </w:r>
      <w:r w:rsidR="00FF6CA9">
        <w:t>iní</w:t>
      </w:r>
      <w:r>
        <w:t>n</w:t>
      </w:r>
      <w:proofErr w:type="spellEnd"/>
      <w:r w:rsidR="00FF6CA9">
        <w:t>.</w:t>
      </w:r>
      <w:r>
        <w:t xml:space="preserve"> </w:t>
      </w:r>
    </w:p>
    <w:p w:rsidR="006333ED" w:rsidRDefault="00025521">
      <w:r>
        <w:t>-</w:t>
      </w:r>
      <w:r w:rsidR="006333ED">
        <w:t> </w:t>
      </w:r>
      <w:r w:rsidR="006333ED" w:rsidRPr="00025521">
        <w:rPr>
          <w:u w:val="single"/>
        </w:rPr>
        <w:t>látky s vyššou molekulovou hmotnosťou ostávajú v krvi (krvinky, bielkoviny</w:t>
      </w:r>
      <w:r w:rsidR="006333ED">
        <w:t>)</w:t>
      </w:r>
    </w:p>
    <w:p w:rsidR="008135C2" w:rsidRDefault="008135C2">
      <w:r>
        <w:rPr>
          <w:noProof/>
          <w:lang w:eastAsia="sk-SK"/>
        </w:rPr>
        <w:drawing>
          <wp:inline distT="0" distB="0" distL="0" distR="0" wp14:anchorId="6962CAD4" wp14:editId="0E0C1FA7">
            <wp:extent cx="2576025" cy="1937109"/>
            <wp:effectExtent l="0" t="0" r="0" b="6350"/>
            <wp:docPr id="5" name="Obrázok 5" descr="https://upload.wikimedia.org/wikipedia/commons/2/2a/Semipermeable_memb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2/2a/Semipermeable_membran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70" cy="19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FF6CA9" w:rsidTr="00FF6CA9">
        <w:tc>
          <w:tcPr>
            <w:tcW w:w="9630" w:type="dxa"/>
          </w:tcPr>
          <w:p w:rsidR="00FF6CA9" w:rsidRDefault="00FF6CA9" w:rsidP="00FF6CA9">
            <w:pPr>
              <w:jc w:val="both"/>
            </w:pPr>
            <w:r>
              <w:t>DIALIZAČNÝ ROZTOK OBSAHUJE: vodu, katióny sodíka, draslíka, vápnika, horčíka a HCO</w:t>
            </w:r>
            <w:r w:rsidRPr="00FF6CA9">
              <w:rPr>
                <w:vertAlign w:val="subscript"/>
              </w:rPr>
              <w:t>3</w:t>
            </w:r>
            <w:r w:rsidRPr="00FF6CA9">
              <w:rPr>
                <w:vertAlign w:val="superscript"/>
              </w:rPr>
              <w:t>-I</w:t>
            </w:r>
            <w:r>
              <w:t xml:space="preserve"> s presnou koncentráciou</w:t>
            </w:r>
            <w:r>
              <w:t>.</w:t>
            </w:r>
          </w:p>
        </w:tc>
      </w:tr>
    </w:tbl>
    <w:p w:rsidR="00025521" w:rsidRDefault="006333ED">
      <w:r>
        <w:t>Procesy dialýzy</w:t>
      </w:r>
      <w:r w:rsidR="00025521">
        <w:t xml:space="preserve"> zahŕňajú 2 deje</w:t>
      </w:r>
      <w:r>
        <w:t xml:space="preserve">: </w:t>
      </w:r>
    </w:p>
    <w:p w:rsidR="006333ED" w:rsidRDefault="006333ED">
      <w:r>
        <w:t>1.</w:t>
      </w:r>
      <w:r w:rsidRPr="00025521">
        <w:rPr>
          <w:b/>
          <w:sz w:val="28"/>
        </w:rPr>
        <w:t>difúzia</w:t>
      </w:r>
      <w:r>
        <w:t>=látky prestupujú z miesta z vyššou koncentráciou do miesta s nižšou = v smere koncentračného spádu až do vyrovnania koncentrácií</w:t>
      </w:r>
    </w:p>
    <w:p w:rsidR="006333ED" w:rsidRDefault="006333ED">
      <w:r>
        <w:rPr>
          <w:noProof/>
          <w:lang w:eastAsia="sk-SK"/>
        </w:rPr>
        <w:drawing>
          <wp:inline distT="0" distB="0" distL="0" distR="0">
            <wp:extent cx="2828925" cy="2421425"/>
            <wp:effectExtent l="0" t="0" r="0" b="0"/>
            <wp:docPr id="1" name="Obrázok 1" descr="Hemodialýza – WikiSkrip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modialýza – WikiSkrip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092" cy="24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CBC">
        <w:rPr>
          <w:noProof/>
          <w:lang w:eastAsia="sk-SK"/>
        </w:rPr>
        <w:drawing>
          <wp:inline distT="0" distB="0" distL="0" distR="0">
            <wp:extent cx="2926080" cy="2195779"/>
            <wp:effectExtent l="0" t="0" r="7620" b="0"/>
            <wp:docPr id="2" name="Obrázok 2" descr="Vliv intradialyzačního rehabilitačního programu na svalovou sílu musculus  quadriceps femoris a funkční zd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liv intradialyzačního rehabilitačního programu na svalovou sílu musculus  quadriceps femoris a funkční zdatno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909" cy="2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3ED" w:rsidRPr="00025521" w:rsidRDefault="006333ED">
      <w:pPr>
        <w:rPr>
          <w:b/>
          <w:sz w:val="28"/>
        </w:rPr>
      </w:pPr>
      <w:r>
        <w:lastRenderedPageBreak/>
        <w:t xml:space="preserve"> 2.</w:t>
      </w:r>
      <w:r w:rsidR="00025521" w:rsidRPr="00025521">
        <w:rPr>
          <w:b/>
          <w:sz w:val="28"/>
        </w:rPr>
        <w:t xml:space="preserve"> </w:t>
      </w:r>
      <w:proofErr w:type="spellStart"/>
      <w:r w:rsidR="00025521" w:rsidRPr="00025521">
        <w:rPr>
          <w:b/>
          <w:sz w:val="28"/>
        </w:rPr>
        <w:t>ultrafilrácia</w:t>
      </w:r>
      <w:proofErr w:type="spellEnd"/>
      <w:r w:rsidR="00025521">
        <w:t xml:space="preserve"> - </w:t>
      </w:r>
      <w:r>
        <w:t xml:space="preserve">proces prestupu vody do dialyzátora </w:t>
      </w:r>
    </w:p>
    <w:p w:rsidR="006333ED" w:rsidRDefault="006333ED">
      <w:r>
        <w:t>- rozdielny tlak, vieme ho nastaviť, vieme riadiť, koľko vody, má byť z tela odstránené</w:t>
      </w:r>
    </w:p>
    <w:p w:rsidR="00025521" w:rsidRDefault="00025521">
      <w:r>
        <w:t>PERITONEÁLNA DIALÝZA</w:t>
      </w:r>
    </w:p>
    <w:p w:rsidR="00025521" w:rsidRDefault="00025521" w:rsidP="00025521">
      <w:pPr>
        <w:pStyle w:val="Odsekzoznamu"/>
        <w:numPr>
          <w:ilvl w:val="0"/>
          <w:numId w:val="2"/>
        </w:numPr>
      </w:pPr>
      <w:r>
        <w:t>Krv sa čistí vo vnútri tela- filtračnou membránou je pobrušnica=</w:t>
      </w:r>
      <w:proofErr w:type="spellStart"/>
      <w:r>
        <w:t>peritoneum</w:t>
      </w:r>
      <w:proofErr w:type="spellEnd"/>
    </w:p>
    <w:p w:rsidR="00025521" w:rsidRDefault="00025521" w:rsidP="00025521">
      <w:pPr>
        <w:pStyle w:val="Odsekzoznamu"/>
        <w:numPr>
          <w:ilvl w:val="0"/>
          <w:numId w:val="2"/>
        </w:numPr>
      </w:pPr>
      <w:r>
        <w:t>Do brušnej dutiny je zavedený katéter, ktorý sa napúšťa roztokom</w:t>
      </w:r>
    </w:p>
    <w:p w:rsidR="00025521" w:rsidRDefault="00025521" w:rsidP="00025521">
      <w:pPr>
        <w:pStyle w:val="Odsekzoznamu"/>
        <w:numPr>
          <w:ilvl w:val="0"/>
          <w:numId w:val="2"/>
        </w:numPr>
      </w:pPr>
      <w:r>
        <w:t>Cez pobrušnicu sa do roztoku z krvi dostanú škodlivé látky, ktoré oblička nedokáže vylúčiť</w:t>
      </w:r>
    </w:p>
    <w:p w:rsidR="00025521" w:rsidRDefault="00025521" w:rsidP="00025521">
      <w:pPr>
        <w:pStyle w:val="Odsekzoznamu"/>
      </w:pPr>
    </w:p>
    <w:p w:rsidR="006333ED" w:rsidRDefault="006333ED">
      <w:r>
        <w:t xml:space="preserve">  </w:t>
      </w:r>
      <w:r w:rsidR="001B2CBC">
        <w:rPr>
          <w:noProof/>
          <w:lang w:eastAsia="sk-SK"/>
        </w:rPr>
        <w:drawing>
          <wp:inline distT="0" distB="0" distL="0" distR="0">
            <wp:extent cx="2616200" cy="1677670"/>
            <wp:effectExtent l="0" t="0" r="0" b="0"/>
            <wp:docPr id="4" name="Obrázok 4" descr="Tyden.cz | Selhaly mi ledviny. Pomohla mi Adéla, má domácí dialý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den.cz | Selhaly mi ledviny. Pomohla mi Adéla, má domácí dialý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FF6CA9" w:rsidTr="00FF6CA9">
        <w:tc>
          <w:tcPr>
            <w:tcW w:w="9630" w:type="dxa"/>
          </w:tcPr>
          <w:p w:rsidR="00FF6CA9" w:rsidRPr="00FF6CA9" w:rsidRDefault="00FF6CA9" w:rsidP="00FF6CA9">
            <w:pPr>
              <w:rPr>
                <w:b/>
              </w:rPr>
            </w:pPr>
            <w:bookmarkStart w:id="0" w:name="_GoBack"/>
            <w:r w:rsidRPr="00FF6CA9">
              <w:rPr>
                <w:b/>
              </w:rPr>
              <w:t>Obmedzenia pacientov s dialýzou:</w:t>
            </w:r>
          </w:p>
          <w:bookmarkEnd w:id="0"/>
          <w:p w:rsidR="00FF6CA9" w:rsidRDefault="00FF6CA9" w:rsidP="00FF6CA9">
            <w:pPr>
              <w:pStyle w:val="Odsekzoznamu"/>
              <w:numPr>
                <w:ilvl w:val="0"/>
                <w:numId w:val="2"/>
              </w:numPr>
            </w:pPr>
            <w:r>
              <w:t>m</w:t>
            </w:r>
            <w:r>
              <w:t>usia si dávať pozor na vysoký príjem tekutín – odporúčané je prijať max. 1 liter tekutín</w:t>
            </w:r>
          </w:p>
          <w:p w:rsidR="00FF6CA9" w:rsidRDefault="00FF6CA9" w:rsidP="00FF6CA9">
            <w:pPr>
              <w:pStyle w:val="Odsekzoznamu"/>
              <w:numPr>
                <w:ilvl w:val="0"/>
                <w:numId w:val="2"/>
              </w:numPr>
            </w:pPr>
            <w:r>
              <w:t>h</w:t>
            </w:r>
            <w:r>
              <w:t>rozí im zadržiavanie vody v tele</w:t>
            </w:r>
          </w:p>
          <w:p w:rsidR="00FF6CA9" w:rsidRDefault="00FF6CA9" w:rsidP="00FF6CA9">
            <w:pPr>
              <w:pStyle w:val="Odsekzoznamu"/>
              <w:numPr>
                <w:ilvl w:val="0"/>
                <w:numId w:val="2"/>
              </w:numPr>
            </w:pPr>
            <w:r>
              <w:t>m</w:t>
            </w:r>
            <w:r>
              <w:t xml:space="preserve">usia si dávať pozor a obmedzovať príjem potravín s vysokým obsahom K a P (orechy, strukoviny) </w:t>
            </w:r>
          </w:p>
          <w:p w:rsidR="00FF6CA9" w:rsidRDefault="00FF6CA9"/>
        </w:tc>
      </w:tr>
    </w:tbl>
    <w:p w:rsidR="00FF6CA9" w:rsidRPr="00FF6CA9" w:rsidRDefault="00FF6CA9" w:rsidP="00FF6CA9">
      <w:pPr>
        <w:ind w:left="360"/>
        <w:rPr>
          <w:b/>
        </w:rPr>
      </w:pPr>
      <w:r w:rsidRPr="00FF6CA9">
        <w:rPr>
          <w:b/>
        </w:rPr>
        <w:t>Problémová úloha:</w:t>
      </w:r>
    </w:p>
    <w:p w:rsidR="00FF6CA9" w:rsidRDefault="00FF6CA9" w:rsidP="00FF6CA9">
      <w:pPr>
        <w:ind w:left="360"/>
      </w:pPr>
      <w:r>
        <w:t>Ako by sme vedeli z krvi odstrániť nadbytočné množstvo solí?</w:t>
      </w:r>
    </w:p>
    <w:p w:rsidR="00FF6CA9" w:rsidRDefault="00FF6CA9" w:rsidP="00FF6CA9">
      <w:pPr>
        <w:ind w:left="360"/>
      </w:pPr>
      <w:r>
        <w:t>*odpoveď: stačí znížiť koncentráciu iónov v dialyzačnom roztoku – tým, že sa snažia koncentrácie vyrovnať, začne sa viac iónov z krvi vylučovať do dialyzačného roztoku (v smere koncentračného spádu).</w:t>
      </w:r>
    </w:p>
    <w:sectPr w:rsidR="00FF6CA9" w:rsidSect="00025521">
      <w:pgSz w:w="11906" w:h="16838"/>
      <w:pgMar w:top="709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E42EC"/>
    <w:multiLevelType w:val="hybridMultilevel"/>
    <w:tmpl w:val="155A8C16"/>
    <w:lvl w:ilvl="0" w:tplc="F7426B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C5B0C"/>
    <w:multiLevelType w:val="hybridMultilevel"/>
    <w:tmpl w:val="D6620D64"/>
    <w:lvl w:ilvl="0" w:tplc="DD56E2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0C"/>
    <w:rsid w:val="00025521"/>
    <w:rsid w:val="000A00EF"/>
    <w:rsid w:val="001B2CBC"/>
    <w:rsid w:val="004C4719"/>
    <w:rsid w:val="00606C83"/>
    <w:rsid w:val="006333ED"/>
    <w:rsid w:val="008135C2"/>
    <w:rsid w:val="00A30143"/>
    <w:rsid w:val="00A30701"/>
    <w:rsid w:val="00E6700A"/>
    <w:rsid w:val="00EC11A1"/>
    <w:rsid w:val="00FF410C"/>
    <w:rsid w:val="00FF4C46"/>
    <w:rsid w:val="00F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8A2A6-B339-42C7-8EC7-CEED177F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B2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C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6</cp:revision>
  <dcterms:created xsi:type="dcterms:W3CDTF">2022-01-12T20:35:00Z</dcterms:created>
  <dcterms:modified xsi:type="dcterms:W3CDTF">2022-01-14T20:12:00Z</dcterms:modified>
</cp:coreProperties>
</file>