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Pr="00092CE0" w:rsidRDefault="00092CE0" w:rsidP="003E2A69">
      <w:pPr>
        <w:jc w:val="both"/>
        <w:rPr>
          <w:b/>
        </w:rPr>
      </w:pPr>
      <w:r w:rsidRPr="00092CE0">
        <w:rPr>
          <w:b/>
        </w:rPr>
        <w:t>Dnes sme nosili červené stužky</w:t>
      </w:r>
    </w:p>
    <w:p w:rsidR="00092CE0" w:rsidRDefault="00092CE0" w:rsidP="003E2A69">
      <w:pPr>
        <w:jc w:val="both"/>
      </w:pPr>
      <w:r>
        <w:t>Kampaň Červené stužky je zameraná na mladého človeka</w:t>
      </w:r>
      <w:r w:rsidRPr="00092CE0">
        <w:t xml:space="preserve"> </w:t>
      </w:r>
      <w:r>
        <w:t>,</w:t>
      </w:r>
      <w:r w:rsidRPr="00092CE0">
        <w:t xml:space="preserve">na jeho vedenie k zdravého životného štýlu </w:t>
      </w:r>
      <w:r>
        <w:t xml:space="preserve">a </w:t>
      </w:r>
      <w:r w:rsidRPr="00092CE0">
        <w:t>na zvýšenie informovanosti o HIV/AIDS</w:t>
      </w:r>
      <w:r w:rsidR="007435D6">
        <w:t xml:space="preserve"> a obchodovaní s ľuďmi</w:t>
      </w:r>
      <w:r w:rsidRPr="00092CE0">
        <w:t>.</w:t>
      </w:r>
      <w:r>
        <w:t xml:space="preserve"> J</w:t>
      </w:r>
      <w:r w:rsidRPr="00092CE0">
        <w:t xml:space="preserve">e kampaňou mladých a je venovaná mladým.  </w:t>
      </w:r>
      <w:r w:rsidR="007435D6">
        <w:t>V</w:t>
      </w:r>
      <w:r>
        <w:t xml:space="preserve">yvrcholením </w:t>
      </w:r>
      <w:r w:rsidR="007435D6">
        <w:t xml:space="preserve">kampane </w:t>
      </w:r>
      <w:r>
        <w:t xml:space="preserve">bývajú aktivity k Svetovému dňu boja proti AIDS, ktorý si každoročne pripomíname </w:t>
      </w:r>
      <w:r w:rsidR="007435D6">
        <w:t xml:space="preserve">1. decembra. </w:t>
      </w:r>
    </w:p>
    <w:p w:rsidR="007435D6" w:rsidRDefault="007435D6" w:rsidP="003E2A69">
      <w:pPr>
        <w:jc w:val="both"/>
      </w:pPr>
      <w:r>
        <w:t xml:space="preserve">Dnešný deň mali </w:t>
      </w:r>
      <w:r w:rsidR="00A321E0">
        <w:t xml:space="preserve">vyučujúci </w:t>
      </w:r>
      <w:r>
        <w:t>a študenti</w:t>
      </w:r>
      <w:r w:rsidR="003E2A69">
        <w:t xml:space="preserve"> </w:t>
      </w:r>
      <w:r>
        <w:t xml:space="preserve"> gymnázia možnosť pripnúť si červenú stužku, symbol kampane, a tak vyjadriť svoju spolupatričnosť s tými, ktorí touto nevyliečiteľnou chorobou trpia </w:t>
      </w:r>
      <w:r w:rsidR="00227CDA">
        <w:t>i</w:t>
      </w:r>
      <w:bookmarkStart w:id="0" w:name="_GoBack"/>
      <w:bookmarkEnd w:id="0"/>
      <w:r>
        <w:t xml:space="preserve"> pripomenúť si tých, ktorí jej podľahli. </w:t>
      </w:r>
      <w:r w:rsidR="003E2A69">
        <w:t>Od rána tieto stužky rozdávali medzi študentmi žiačky a žiaci 2.A triedy.</w:t>
      </w:r>
    </w:p>
    <w:p w:rsidR="007435D6" w:rsidRDefault="007435D6" w:rsidP="003E2A69">
      <w:pPr>
        <w:jc w:val="both"/>
      </w:pPr>
      <w:r>
        <w:t xml:space="preserve">V našej spoločnosti sú hrozby, pred ktorými nesmieme zatvárať oči. </w:t>
      </w:r>
      <w:r w:rsidR="003E2A69">
        <w:t>Dostatok o</w:t>
      </w:r>
      <w:r>
        <w:t>dborn</w:t>
      </w:r>
      <w:r w:rsidR="003E2A69">
        <w:t>ých</w:t>
      </w:r>
      <w:r>
        <w:t xml:space="preserve"> informáci</w:t>
      </w:r>
      <w:r w:rsidR="003E2A69">
        <w:t>í</w:t>
      </w:r>
      <w:r>
        <w:t xml:space="preserve"> o probléme a cielená prevencia sú </w:t>
      </w:r>
      <w:r w:rsidR="003E2A69">
        <w:t xml:space="preserve">alfou a omegou v tomto ťažkom boji.  </w:t>
      </w:r>
    </w:p>
    <w:sectPr w:rsidR="00743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E0"/>
    <w:rsid w:val="00092CE0"/>
    <w:rsid w:val="00227CDA"/>
    <w:rsid w:val="003E2A69"/>
    <w:rsid w:val="00734C59"/>
    <w:rsid w:val="007435D6"/>
    <w:rsid w:val="008A6C6C"/>
    <w:rsid w:val="00A321E0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2018-12-03T20:39:00Z</dcterms:created>
  <dcterms:modified xsi:type="dcterms:W3CDTF">2018-12-03T21:12:00Z</dcterms:modified>
</cp:coreProperties>
</file>