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Pakt Ribbentrop Molotov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https://historickarevue.sme.sk/c/22528964/od-podpisu-diabolskeho-paktu-ribbentrop-molotov-uplynulo-80-rokov.html</w:t>
        </w:r>
      </w:hyperlink>
      <w:r w:rsidDel="00000000" w:rsidR="00000000" w:rsidRPr="00000000">
        <w:rPr>
          <w:rtl w:val="0"/>
        </w:rPr>
        <w:t xml:space="preserve"> ň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Bitka o Stalingrad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https://www.youtube.com/watch?v=1-iBba7jBhY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https://zurnal.pravda.sk/spolocnost/clanok/455308-stalingrad-priniesol-nadej-na-porazku-nacistov/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Anšlus Rakúska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https://history.hnonline.sk/nove-dejiny/1709179-prvou-obetou-hitlerovej-expanzie-bolo-rakusko-nemecke-jednotky-ale-ludia-vitali-hajlovanim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https://spravy.pravda.sk/svet/clanok/223482-pred-70-rokmi-pripojil-hitler-rakusko-k-risi/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Vylodenie v Normandii/ Overlord</w:t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https://historickarevue.sme.sk/c/22528925/den-d-ako-vyzeralo-vylodenie-v-normandii-pred-75-rokmi.html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https://zurnal.pravda.sk/neznama-historia/clanok/515025-najvacsie-vylodenie-spojencov-hitler-prespal/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Druhá svetová vojna</w:t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https://www.gjar-po.sk/~gajdos/treti_rocnik/dejepis/2_svetova_vojna.pdf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https://www.zones.sk/studentske-prace/dejepis/13724-priebeh-2-svetovej-vojny/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https://oskole.detiamy.sk/clanok/2-svetova-vojna-vseobecny-prehlad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https://www.webnoviny.sk/2-svetova-vojna-zlomove-udalosti/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https://encyklopediapoznania.sk/clanok/1502/druha-svetova-vojna-2-svetova-vojna?pdf=true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SLOVENSKE A CESKE DEJINY (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http://www.muzeumsnp.sk/historia/slovensko-v-rokoch-1938-1945/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istorickarevue.sme.sk/c/22528925/den-d-ako-vyzeralo-vylodenie-v-normandii-pred-75-rokmi.html" TargetMode="External"/><Relationship Id="rId10" Type="http://schemas.openxmlformats.org/officeDocument/2006/relationships/hyperlink" Target="https://spravy.pravda.sk/svet/clanok/223482-pred-70-rokmi-pripojil-hitler-rakusko-k-risi/" TargetMode="External"/><Relationship Id="rId13" Type="http://schemas.openxmlformats.org/officeDocument/2006/relationships/hyperlink" Target="https://www.gjar-po.sk/~gajdos/treti_rocnik/dejepis/2_svetova_vojna.pdf" TargetMode="External"/><Relationship Id="rId12" Type="http://schemas.openxmlformats.org/officeDocument/2006/relationships/hyperlink" Target="https://zurnal.pravda.sk/neznama-historia/clanok/515025-najvacsie-vylodenie-spojencov-hitler-prespa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istory.hnonline.sk/nove-dejiny/1709179-prvou-obetou-hitlerovej-expanzie-bolo-rakusko-nemecke-jednotky-ale-ludia-vitali-hajlovanim" TargetMode="External"/><Relationship Id="rId15" Type="http://schemas.openxmlformats.org/officeDocument/2006/relationships/hyperlink" Target="https://oskole.detiamy.sk/clanok/2-svetova-vojna-vseobecny-prehlad" TargetMode="External"/><Relationship Id="rId14" Type="http://schemas.openxmlformats.org/officeDocument/2006/relationships/hyperlink" Target="https://www.zones.sk/studentske-prace/dejepis/13724-priebeh-2-svetovej-vojny/" TargetMode="External"/><Relationship Id="rId17" Type="http://schemas.openxmlformats.org/officeDocument/2006/relationships/hyperlink" Target="https://encyklopediapoznania.sk/clanok/1502/druha-svetova-vojna-2-svetova-vojna?pdf=true" TargetMode="External"/><Relationship Id="rId16" Type="http://schemas.openxmlformats.org/officeDocument/2006/relationships/hyperlink" Target="https://www.webnoviny.sk/2-svetova-vojna-zlomove-udalosti/" TargetMode="External"/><Relationship Id="rId5" Type="http://schemas.openxmlformats.org/officeDocument/2006/relationships/styles" Target="styles.xml"/><Relationship Id="rId6" Type="http://schemas.openxmlformats.org/officeDocument/2006/relationships/hyperlink" Target="https://historickarevue.sme.sk/c/22528964/od-podpisu-diabolskeho-paktu-ribbentrop-molotov-uplynulo-80-rokov.html" TargetMode="External"/><Relationship Id="rId18" Type="http://schemas.openxmlformats.org/officeDocument/2006/relationships/hyperlink" Target="http://www.muzeumsnp.sk/historia/slovensko-v-rokoch-1938-1945/" TargetMode="External"/><Relationship Id="rId7" Type="http://schemas.openxmlformats.org/officeDocument/2006/relationships/hyperlink" Target="https://www.youtube.com/watch?v=1-iBba7jBhY" TargetMode="External"/><Relationship Id="rId8" Type="http://schemas.openxmlformats.org/officeDocument/2006/relationships/hyperlink" Target="https://zurnal.pravda.sk/spolocnost/clanok/455308-stalingrad-priniesol-nadej-na-porazku-nacist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