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5F1F" w14:textId="0D326835" w:rsidR="0087732B" w:rsidRDefault="0087732B" w:rsidP="0087732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Domáca úloha </w:t>
      </w:r>
      <w:r w:rsidRPr="00BD60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príslovky – sekunda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D1B3EC5" w14:textId="05C3E926" w:rsidR="0087732B" w:rsidRPr="0087732B" w:rsidRDefault="0087732B" w:rsidP="008773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732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32B">
        <w:rPr>
          <w:rFonts w:ascii="Times New Roman" w:hAnsi="Times New Roman" w:cs="Times New Roman"/>
          <w:b/>
          <w:bCs/>
          <w:sz w:val="28"/>
          <w:szCs w:val="28"/>
        </w:rPr>
        <w:t xml:space="preserve">Slová prepíš do zošita. Nad príslovku napíš – 1, 2, 3, podľa toho, v akom </w:t>
      </w:r>
    </w:p>
    <w:p w14:paraId="13DEBAF0" w14:textId="2C112D02" w:rsidR="0087732B" w:rsidRPr="0087732B" w:rsidRDefault="0087732B" w:rsidP="00877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32B">
        <w:rPr>
          <w:rFonts w:ascii="Times New Roman" w:hAnsi="Times New Roman" w:cs="Times New Roman"/>
          <w:b/>
          <w:bCs/>
          <w:sz w:val="28"/>
          <w:szCs w:val="28"/>
        </w:rPr>
        <w:t xml:space="preserve">     stupni je daná príslovka:</w:t>
      </w:r>
    </w:p>
    <w:p w14:paraId="7C5A27C5" w14:textId="77777777" w:rsidR="0087732B" w:rsidRDefault="0087732B" w:rsidP="00877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dôkladnejšie, vysoko, najtichšie, opatrne, najpomalšie, vyššie, pomaly, lepšie, </w:t>
      </w:r>
    </w:p>
    <w:p w14:paraId="1D93A272" w14:textId="77777777" w:rsidR="0087732B" w:rsidRDefault="0087732B" w:rsidP="00877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mlado, najlepšie, krásne, menší, smelšie, úctivo, najpresnejšie, mladšie, ticho, </w:t>
      </w:r>
    </w:p>
    <w:p w14:paraId="2C0A99F4" w14:textId="0DF2F471" w:rsidR="0087732B" w:rsidRDefault="0087732B" w:rsidP="00877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svetlejšie, najťažšie, horšie, veselo, jemne, kratšie, najpomalšia, odvážnejšie, </w:t>
      </w:r>
    </w:p>
    <w:p w14:paraId="7BC610BF" w14:textId="0AEF0135" w:rsidR="00845C2E" w:rsidRDefault="0087732B" w:rsidP="00877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najviac;</w:t>
      </w:r>
    </w:p>
    <w:p w14:paraId="0E0DFAD7" w14:textId="5C2B8462" w:rsidR="0087732B" w:rsidRDefault="0087732B" w:rsidP="00877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732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Urč druh príslovky:</w:t>
      </w:r>
    </w:p>
    <w:p w14:paraId="0C828D8E" w14:textId="393AD99E" w:rsidR="0087732B" w:rsidRPr="0087732B" w:rsidRDefault="0087732B" w:rsidP="0087732B">
      <w:pPr>
        <w:tabs>
          <w:tab w:val="left" w:pos="1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87732B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  stál bezradne </w:t>
      </w:r>
    </w:p>
    <w:p w14:paraId="07983B3F" w14:textId="0EBF8767" w:rsidR="0087732B" w:rsidRDefault="0087732B" w:rsidP="0087732B">
      <w:pPr>
        <w:rPr>
          <w:rFonts w:ascii="Times New Roman" w:hAnsi="Times New Roman" w:cs="Times New Roman"/>
          <w:sz w:val="28"/>
          <w:szCs w:val="28"/>
        </w:rPr>
      </w:pPr>
      <w:r w:rsidRPr="0087732B">
        <w:rPr>
          <w:rFonts w:ascii="Times New Roman" w:hAnsi="Times New Roman" w:cs="Times New Roman"/>
          <w:sz w:val="28"/>
          <w:szCs w:val="28"/>
        </w:rPr>
        <w:t xml:space="preserve">    b)</w:t>
      </w:r>
      <w:r>
        <w:rPr>
          <w:rFonts w:ascii="Times New Roman" w:hAnsi="Times New Roman" w:cs="Times New Roman"/>
          <w:sz w:val="28"/>
          <w:szCs w:val="28"/>
        </w:rPr>
        <w:t xml:space="preserve"> išiel okolo</w:t>
      </w:r>
    </w:p>
    <w:p w14:paraId="702D84C5" w14:textId="714BE4DF" w:rsidR="0087732B" w:rsidRPr="0087732B" w:rsidRDefault="0087732B" w:rsidP="0087732B">
      <w:pPr>
        <w:rPr>
          <w:rFonts w:ascii="Times New Roman" w:hAnsi="Times New Roman" w:cs="Times New Roman"/>
          <w:sz w:val="28"/>
          <w:szCs w:val="28"/>
        </w:rPr>
      </w:pPr>
      <w:r w:rsidRPr="0087732B">
        <w:rPr>
          <w:rFonts w:ascii="Times New Roman" w:hAnsi="Times New Roman" w:cs="Times New Roman"/>
          <w:sz w:val="28"/>
          <w:szCs w:val="28"/>
        </w:rPr>
        <w:t xml:space="preserve">    c)</w:t>
      </w:r>
      <w:r>
        <w:rPr>
          <w:rFonts w:ascii="Times New Roman" w:hAnsi="Times New Roman" w:cs="Times New Roman"/>
          <w:sz w:val="28"/>
          <w:szCs w:val="28"/>
        </w:rPr>
        <w:t xml:space="preserve"> stál uprostred</w:t>
      </w:r>
    </w:p>
    <w:p w14:paraId="5D59A16B" w14:textId="4417CB77" w:rsidR="0087732B" w:rsidRPr="0087732B" w:rsidRDefault="0087732B" w:rsidP="0087732B">
      <w:pPr>
        <w:rPr>
          <w:rFonts w:ascii="Times New Roman" w:hAnsi="Times New Roman" w:cs="Times New Roman"/>
          <w:sz w:val="28"/>
          <w:szCs w:val="28"/>
        </w:rPr>
      </w:pPr>
      <w:r w:rsidRPr="0087732B">
        <w:rPr>
          <w:rFonts w:ascii="Times New Roman" w:hAnsi="Times New Roman" w:cs="Times New Roman"/>
          <w:sz w:val="28"/>
          <w:szCs w:val="28"/>
        </w:rPr>
        <w:t xml:space="preserve">    d)</w:t>
      </w:r>
      <w:r>
        <w:rPr>
          <w:rFonts w:ascii="Times New Roman" w:hAnsi="Times New Roman" w:cs="Times New Roman"/>
          <w:sz w:val="28"/>
          <w:szCs w:val="28"/>
        </w:rPr>
        <w:t xml:space="preserve"> vylez hore</w:t>
      </w:r>
    </w:p>
    <w:sectPr w:rsidR="0087732B" w:rsidRPr="00877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144EF"/>
    <w:multiLevelType w:val="hybridMultilevel"/>
    <w:tmpl w:val="BD6EA6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47B9"/>
    <w:multiLevelType w:val="hybridMultilevel"/>
    <w:tmpl w:val="B6C075B4"/>
    <w:lvl w:ilvl="0" w:tplc="A2F634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2B"/>
    <w:rsid w:val="00845C2E"/>
    <w:rsid w:val="008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4727"/>
  <w15:chartTrackingRefBased/>
  <w15:docId w15:val="{BCF21DC0-6AFC-44E0-B891-C287EBA9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773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2021-03-07T19:18:00Z</dcterms:created>
  <dcterms:modified xsi:type="dcterms:W3CDTF">2021-03-07T19:28:00Z</dcterms:modified>
</cp:coreProperties>
</file>