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1B" w:rsidRDefault="009B701B" w:rsidP="009B701B">
      <w:pPr>
        <w:tabs>
          <w:tab w:val="left" w:pos="2040"/>
          <w:tab w:val="center" w:pos="4536"/>
          <w:tab w:val="left" w:pos="804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624F" w:rsidRPr="002C5699" w:rsidRDefault="009B701B" w:rsidP="009B701B">
      <w:pPr>
        <w:tabs>
          <w:tab w:val="left" w:pos="2040"/>
          <w:tab w:val="center" w:pos="4536"/>
          <w:tab w:val="left" w:pos="804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5699">
        <w:rPr>
          <w:rFonts w:ascii="Times New Roman" w:hAnsi="Times New Roman" w:cs="Times New Roman"/>
          <w:b/>
          <w:sz w:val="24"/>
          <w:szCs w:val="24"/>
          <w:u w:val="single"/>
        </w:rPr>
        <w:t xml:space="preserve">Dráma po roku 1945 – 4. ročník – Opakovanie – A skupina </w:t>
      </w:r>
      <w:r w:rsidRPr="002C5699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2868B5" w:rsidRPr="002C5699" w:rsidRDefault="002868B5" w:rsidP="002868B5">
      <w:pPr>
        <w:tabs>
          <w:tab w:val="left" w:pos="707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1. Definuj, čo je to dráma.</w:t>
      </w:r>
    </w:p>
    <w:p w:rsidR="009B701B" w:rsidRPr="002C5699" w:rsidRDefault="009B701B" w:rsidP="002868B5">
      <w:pPr>
        <w:tabs>
          <w:tab w:val="left" w:pos="30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2. Vysvetl</w:t>
      </w:r>
      <w:r w:rsidR="002C5699" w:rsidRPr="002C5699">
        <w:rPr>
          <w:rFonts w:ascii="Times New Roman" w:hAnsi="Times New Roman" w:cs="Times New Roman"/>
          <w:b/>
          <w:sz w:val="24"/>
          <w:szCs w:val="24"/>
        </w:rPr>
        <w:t xml:space="preserve">i, </w:t>
      </w:r>
      <w:r w:rsidRPr="002C5699">
        <w:rPr>
          <w:rFonts w:ascii="Times New Roman" w:hAnsi="Times New Roman" w:cs="Times New Roman"/>
          <w:b/>
          <w:sz w:val="24"/>
          <w:szCs w:val="24"/>
        </w:rPr>
        <w:t>čo je to dramatický monológ a v ktorom literárnom druhu sa vyskytuje.</w:t>
      </w:r>
    </w:p>
    <w:p w:rsidR="009B701B" w:rsidRPr="002C5699" w:rsidRDefault="009B701B" w:rsidP="009B7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3. Ukážka</w:t>
      </w:r>
      <w:r w:rsidRPr="002C5699">
        <w:rPr>
          <w:rFonts w:ascii="Times New Roman" w:hAnsi="Times New Roman" w:cs="Times New Roman"/>
          <w:sz w:val="24"/>
          <w:szCs w:val="24"/>
        </w:rPr>
        <w:t xml:space="preserve">      Druhé dejstvo</w:t>
      </w:r>
    </w:p>
    <w:p w:rsidR="009B701B" w:rsidRPr="002C5699" w:rsidRDefault="009B701B" w:rsidP="009B7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2C5699" w:rsidRPr="002C5699">
        <w:rPr>
          <w:rFonts w:ascii="Times New Roman" w:hAnsi="Times New Roman" w:cs="Times New Roman"/>
          <w:sz w:val="24"/>
          <w:szCs w:val="24"/>
        </w:rPr>
        <w:t xml:space="preserve"> </w:t>
      </w:r>
      <w:r w:rsidRPr="002C5699">
        <w:rPr>
          <w:rFonts w:ascii="Times New Roman" w:hAnsi="Times New Roman" w:cs="Times New Roman"/>
          <w:sz w:val="24"/>
          <w:szCs w:val="24"/>
        </w:rPr>
        <w:t xml:space="preserve">Tretí výstup </w:t>
      </w:r>
      <w:r w:rsidRPr="002C5699">
        <w:rPr>
          <w:rFonts w:ascii="Times New Roman" w:hAnsi="Times New Roman" w:cs="Times New Roman"/>
          <w:sz w:val="24"/>
          <w:szCs w:val="24"/>
        </w:rPr>
        <w:tab/>
      </w:r>
    </w:p>
    <w:p w:rsidR="009B701B" w:rsidRPr="002C5699" w:rsidRDefault="009B701B" w:rsidP="009B7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>TULÁK (</w:t>
      </w:r>
      <w:r w:rsidRPr="002C5699">
        <w:rPr>
          <w:rFonts w:ascii="Times New Roman" w:hAnsi="Times New Roman" w:cs="Times New Roman"/>
          <w:i/>
          <w:sz w:val="24"/>
          <w:szCs w:val="24"/>
        </w:rPr>
        <w:t>pre seba zamyslene</w:t>
      </w:r>
      <w:r w:rsidRPr="002C5699">
        <w:rPr>
          <w:rFonts w:ascii="Times New Roman" w:hAnsi="Times New Roman" w:cs="Times New Roman"/>
          <w:sz w:val="24"/>
          <w:szCs w:val="24"/>
        </w:rPr>
        <w:t>). Proti násiliu má človek iba jednu šancu...</w:t>
      </w:r>
    </w:p>
    <w:p w:rsidR="009B701B" w:rsidRPr="002C5699" w:rsidRDefault="009B701B" w:rsidP="009B70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>TOMKO (</w:t>
      </w:r>
      <w:r w:rsidRPr="002C5699">
        <w:rPr>
          <w:rFonts w:ascii="Times New Roman" w:hAnsi="Times New Roman" w:cs="Times New Roman"/>
          <w:i/>
          <w:sz w:val="24"/>
          <w:szCs w:val="24"/>
        </w:rPr>
        <w:t>čaká</w:t>
      </w:r>
      <w:r w:rsidRPr="002C5699">
        <w:rPr>
          <w:rFonts w:ascii="Times New Roman" w:hAnsi="Times New Roman" w:cs="Times New Roman"/>
          <w:sz w:val="24"/>
          <w:szCs w:val="24"/>
        </w:rPr>
        <w:t>). A tá šanca...?</w:t>
      </w:r>
    </w:p>
    <w:p w:rsidR="002C5699" w:rsidRDefault="009B701B" w:rsidP="009B7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>TULÁK (</w:t>
      </w:r>
      <w:r w:rsidRPr="002C5699">
        <w:rPr>
          <w:rFonts w:ascii="Times New Roman" w:hAnsi="Times New Roman" w:cs="Times New Roman"/>
          <w:i/>
          <w:sz w:val="24"/>
          <w:szCs w:val="24"/>
        </w:rPr>
        <w:t>po chvíli, prosto</w:t>
      </w:r>
      <w:r w:rsidRPr="002C5699">
        <w:rPr>
          <w:rFonts w:ascii="Times New Roman" w:hAnsi="Times New Roman" w:cs="Times New Roman"/>
          <w:sz w:val="24"/>
          <w:szCs w:val="24"/>
        </w:rPr>
        <w:t xml:space="preserve">). Chlapec to povedal. Ostať človekom... Nestať sa handrou. </w:t>
      </w:r>
    </w:p>
    <w:p w:rsidR="009B701B" w:rsidRPr="002C5699" w:rsidRDefault="002C5699" w:rsidP="009B7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B701B" w:rsidRPr="002C5699">
        <w:rPr>
          <w:rFonts w:ascii="Times New Roman" w:hAnsi="Times New Roman" w:cs="Times New Roman"/>
          <w:sz w:val="24"/>
          <w:szCs w:val="24"/>
        </w:rPr>
        <w:t xml:space="preserve">Zachovať si dôstojnosť... A svoju ľudskú tvár. </w:t>
      </w:r>
    </w:p>
    <w:p w:rsidR="002C5699" w:rsidRDefault="009B701B" w:rsidP="009B7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 xml:space="preserve">UHRÍK. A smiem sa opýtať – čo mi to pomôže? Zachovám si tvár – prídem o hlavu! </w:t>
      </w:r>
    </w:p>
    <w:p w:rsidR="009B701B" w:rsidRPr="002C5699" w:rsidRDefault="002C5699" w:rsidP="009B7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B701B" w:rsidRPr="002C5699">
        <w:rPr>
          <w:rFonts w:ascii="Times New Roman" w:hAnsi="Times New Roman" w:cs="Times New Roman"/>
          <w:sz w:val="24"/>
          <w:szCs w:val="24"/>
        </w:rPr>
        <w:t>(</w:t>
      </w:r>
      <w:r w:rsidR="009B701B" w:rsidRPr="002C5699">
        <w:rPr>
          <w:rFonts w:ascii="Times New Roman" w:hAnsi="Times New Roman" w:cs="Times New Roman"/>
          <w:i/>
          <w:sz w:val="24"/>
          <w:szCs w:val="24"/>
        </w:rPr>
        <w:t>Tulákovi, plný jedu</w:t>
      </w:r>
      <w:r w:rsidR="009B701B" w:rsidRPr="002C5699">
        <w:rPr>
          <w:rFonts w:ascii="Times New Roman" w:hAnsi="Times New Roman" w:cs="Times New Roman"/>
          <w:sz w:val="24"/>
          <w:szCs w:val="24"/>
        </w:rPr>
        <w:t>.) Bez tváre sa dá žiť – ale bez hlavy nie, ty blázon...!</w:t>
      </w:r>
    </w:p>
    <w:p w:rsidR="009B701B" w:rsidRPr="002C5699" w:rsidRDefault="009B701B" w:rsidP="009B7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>ŠUSTEK (</w:t>
      </w:r>
      <w:r w:rsidRPr="002C5699">
        <w:rPr>
          <w:rFonts w:ascii="Times New Roman" w:hAnsi="Times New Roman" w:cs="Times New Roman"/>
          <w:i/>
          <w:sz w:val="24"/>
          <w:szCs w:val="24"/>
        </w:rPr>
        <w:t>Tulákovi</w:t>
      </w:r>
      <w:r w:rsidRPr="002C5699">
        <w:rPr>
          <w:rFonts w:ascii="Times New Roman" w:hAnsi="Times New Roman" w:cs="Times New Roman"/>
          <w:sz w:val="24"/>
          <w:szCs w:val="24"/>
        </w:rPr>
        <w:t>).  Nie! Proti násiliu nemá človek nijakú šancu!</w:t>
      </w:r>
    </w:p>
    <w:p w:rsidR="002C5699" w:rsidRDefault="009B701B" w:rsidP="009B7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 xml:space="preserve">TOMKO. Nijaké násilie nie je trvalé... A napokon  sa pohltí samo v sebe... a sebou samým, </w:t>
      </w:r>
    </w:p>
    <w:p w:rsidR="009B701B" w:rsidRPr="002C5699" w:rsidRDefault="002C5699" w:rsidP="009B7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9B701B" w:rsidRPr="002C5699">
        <w:rPr>
          <w:rFonts w:ascii="Times New Roman" w:hAnsi="Times New Roman" w:cs="Times New Roman"/>
          <w:sz w:val="24"/>
          <w:szCs w:val="24"/>
        </w:rPr>
        <w:t xml:space="preserve">tak učia </w:t>
      </w:r>
      <w:r>
        <w:rPr>
          <w:rFonts w:ascii="Times New Roman" w:hAnsi="Times New Roman" w:cs="Times New Roman"/>
          <w:sz w:val="24"/>
          <w:szCs w:val="24"/>
        </w:rPr>
        <w:t>d</w:t>
      </w:r>
      <w:r w:rsidR="009B701B" w:rsidRPr="002C5699">
        <w:rPr>
          <w:rFonts w:ascii="Times New Roman" w:hAnsi="Times New Roman" w:cs="Times New Roman"/>
          <w:sz w:val="24"/>
          <w:szCs w:val="24"/>
        </w:rPr>
        <w:t>ejiny!</w:t>
      </w:r>
    </w:p>
    <w:p w:rsidR="002C5699" w:rsidRDefault="009B701B" w:rsidP="009B70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 xml:space="preserve">a) Uveď meno autora  a názov diela, zaraď autora do národnej literatúry a literárnej </w:t>
      </w:r>
    </w:p>
    <w:p w:rsidR="009B701B" w:rsidRPr="002C5699" w:rsidRDefault="002C5699" w:rsidP="009B70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periódy</w:t>
      </w:r>
      <w:r w:rsidR="009B701B" w:rsidRPr="002C5699">
        <w:rPr>
          <w:rFonts w:ascii="Times New Roman" w:hAnsi="Times New Roman" w:cs="Times New Roman"/>
          <w:b/>
          <w:sz w:val="24"/>
          <w:szCs w:val="24"/>
        </w:rPr>
        <w:t>.</w:t>
      </w:r>
    </w:p>
    <w:p w:rsidR="009B701B" w:rsidRPr="002C5699" w:rsidRDefault="009B701B" w:rsidP="009B70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b) Vypíš z ukážky 1 ľubovoľnú repliku.</w:t>
      </w:r>
    </w:p>
    <w:p w:rsidR="009B701B" w:rsidRPr="002C5699" w:rsidRDefault="009B701B" w:rsidP="009B70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c) Ukážka má podobu: a) dialógu     b) monológu</w:t>
      </w:r>
    </w:p>
    <w:p w:rsidR="009B701B" w:rsidRPr="002C5699" w:rsidRDefault="009B701B" w:rsidP="009B70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d) Kde a kedy sa odohráva príbeh?</w:t>
      </w:r>
    </w:p>
    <w:p w:rsidR="009B701B" w:rsidRPr="002C5699" w:rsidRDefault="009B701B" w:rsidP="009B70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e) Urč literárny druh</w:t>
      </w:r>
      <w:r w:rsidR="002E5FF7" w:rsidRPr="002C5699">
        <w:rPr>
          <w:rFonts w:ascii="Times New Roman" w:hAnsi="Times New Roman" w:cs="Times New Roman"/>
          <w:b/>
          <w:sz w:val="24"/>
          <w:szCs w:val="24"/>
        </w:rPr>
        <w:t xml:space="preserve"> diela. </w:t>
      </w:r>
    </w:p>
    <w:p w:rsidR="009B701B" w:rsidRPr="002C5699" w:rsidRDefault="009B701B" w:rsidP="009B70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 xml:space="preserve">f) </w:t>
      </w:r>
      <w:r w:rsidR="002E5FF7" w:rsidRPr="002C5699">
        <w:rPr>
          <w:rFonts w:ascii="Times New Roman" w:hAnsi="Times New Roman" w:cs="Times New Roman"/>
          <w:b/>
          <w:sz w:val="24"/>
          <w:szCs w:val="24"/>
        </w:rPr>
        <w:t xml:space="preserve">Vysvetli, prečo je táto divadelná hra psychologickou hrou. </w:t>
      </w:r>
    </w:p>
    <w:p w:rsidR="009B701B" w:rsidRPr="002C5699" w:rsidRDefault="002E5FF7" w:rsidP="009B70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g</w:t>
      </w:r>
      <w:r w:rsidR="009B701B" w:rsidRPr="002C5699">
        <w:rPr>
          <w:rFonts w:ascii="Times New Roman" w:hAnsi="Times New Roman" w:cs="Times New Roman"/>
          <w:b/>
          <w:sz w:val="24"/>
          <w:szCs w:val="24"/>
        </w:rPr>
        <w:t>) Uveď 3 znaky, ako sa konkrétne uplatňovali prvky  existencializmu v tomto diele.</w:t>
      </w:r>
    </w:p>
    <w:p w:rsidR="002E5FF7" w:rsidRPr="002C5699" w:rsidRDefault="002E5FF7" w:rsidP="009B70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h)</w:t>
      </w:r>
      <w:r w:rsidR="00BA4BA1" w:rsidRPr="002C5699">
        <w:rPr>
          <w:rFonts w:ascii="Times New Roman" w:hAnsi="Times New Roman" w:cs="Times New Roman"/>
          <w:b/>
          <w:sz w:val="24"/>
          <w:szCs w:val="24"/>
        </w:rPr>
        <w:t xml:space="preserve"> Ktorá postava sa prejavuje ako najmenej charakterná a ako sa to prejavuje?</w:t>
      </w:r>
    </w:p>
    <w:p w:rsidR="00506633" w:rsidRPr="002C5699" w:rsidRDefault="009B701B" w:rsidP="009B7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506633" w:rsidRPr="002C5699">
        <w:rPr>
          <w:rFonts w:ascii="Times New Roman" w:hAnsi="Times New Roman" w:cs="Times New Roman"/>
          <w:b/>
          <w:sz w:val="24"/>
          <w:szCs w:val="24"/>
        </w:rPr>
        <w:t>Ukážka</w:t>
      </w:r>
    </w:p>
    <w:p w:rsidR="009B701B" w:rsidRPr="002C5699" w:rsidRDefault="00506633" w:rsidP="009B7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 xml:space="preserve">    </w:t>
      </w:r>
      <w:r w:rsidR="009B701B" w:rsidRPr="002C5699">
        <w:rPr>
          <w:rFonts w:ascii="Times New Roman" w:hAnsi="Times New Roman" w:cs="Times New Roman"/>
          <w:sz w:val="24"/>
          <w:szCs w:val="24"/>
        </w:rPr>
        <w:t>Druhé  dejstvo</w:t>
      </w:r>
    </w:p>
    <w:p w:rsidR="009B701B" w:rsidRPr="002C5699" w:rsidRDefault="009B701B" w:rsidP="009B70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 xml:space="preserve">    Druhý výstup </w:t>
      </w:r>
    </w:p>
    <w:p w:rsidR="009B701B" w:rsidRPr="002C5699" w:rsidRDefault="00506633" w:rsidP="009B7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 xml:space="preserve">    </w:t>
      </w:r>
      <w:r w:rsidR="009B701B" w:rsidRPr="002C5699">
        <w:rPr>
          <w:rFonts w:ascii="Times New Roman" w:hAnsi="Times New Roman" w:cs="Times New Roman"/>
          <w:sz w:val="24"/>
          <w:szCs w:val="24"/>
        </w:rPr>
        <w:t>TOMKO (</w:t>
      </w:r>
      <w:r w:rsidR="009B701B" w:rsidRPr="002C5699">
        <w:rPr>
          <w:rFonts w:ascii="Times New Roman" w:hAnsi="Times New Roman" w:cs="Times New Roman"/>
          <w:i/>
          <w:sz w:val="24"/>
          <w:szCs w:val="24"/>
        </w:rPr>
        <w:t>ostro</w:t>
      </w:r>
      <w:r w:rsidR="009B701B" w:rsidRPr="002C5699">
        <w:rPr>
          <w:rFonts w:ascii="Times New Roman" w:hAnsi="Times New Roman" w:cs="Times New Roman"/>
          <w:sz w:val="24"/>
          <w:szCs w:val="24"/>
        </w:rPr>
        <w:t>): Hovorte jasne, prosím!</w:t>
      </w:r>
    </w:p>
    <w:p w:rsidR="002C5699" w:rsidRDefault="00506633" w:rsidP="009B70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 xml:space="preserve">    </w:t>
      </w:r>
      <w:r w:rsidR="009B701B" w:rsidRPr="002C5699">
        <w:rPr>
          <w:rFonts w:ascii="Times New Roman" w:hAnsi="Times New Roman" w:cs="Times New Roman"/>
          <w:sz w:val="24"/>
          <w:szCs w:val="24"/>
        </w:rPr>
        <w:t>FISCHL: (</w:t>
      </w:r>
      <w:r w:rsidR="009B701B" w:rsidRPr="002C5699">
        <w:rPr>
          <w:rFonts w:ascii="Times New Roman" w:hAnsi="Times New Roman" w:cs="Times New Roman"/>
          <w:i/>
          <w:sz w:val="24"/>
          <w:szCs w:val="24"/>
        </w:rPr>
        <w:t>utiera si čelo, potí sa, hľadá slová i odvahu</w:t>
      </w:r>
      <w:r w:rsidR="009B701B" w:rsidRPr="002C5699">
        <w:rPr>
          <w:rFonts w:ascii="Times New Roman" w:hAnsi="Times New Roman" w:cs="Times New Roman"/>
          <w:sz w:val="24"/>
          <w:szCs w:val="24"/>
        </w:rPr>
        <w:t xml:space="preserve">): Ak... ak táto noc uplynie... </w:t>
      </w:r>
    </w:p>
    <w:p w:rsidR="002C5699" w:rsidRDefault="002C5699" w:rsidP="009B70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B701B" w:rsidRPr="002C5699">
        <w:rPr>
          <w:rFonts w:ascii="Times New Roman" w:hAnsi="Times New Roman" w:cs="Times New Roman"/>
          <w:sz w:val="24"/>
          <w:szCs w:val="24"/>
        </w:rPr>
        <w:t xml:space="preserve">a skutočný </w:t>
      </w:r>
      <w:r w:rsidR="00506633" w:rsidRPr="002C5699">
        <w:rPr>
          <w:rFonts w:ascii="Times New Roman" w:hAnsi="Times New Roman" w:cs="Times New Roman"/>
          <w:sz w:val="24"/>
          <w:szCs w:val="24"/>
        </w:rPr>
        <w:t xml:space="preserve"> </w:t>
      </w:r>
      <w:r w:rsidR="009B701B" w:rsidRPr="002C5699">
        <w:rPr>
          <w:rFonts w:ascii="Times New Roman" w:hAnsi="Times New Roman" w:cs="Times New Roman"/>
          <w:sz w:val="24"/>
          <w:szCs w:val="24"/>
        </w:rPr>
        <w:t xml:space="preserve">vinník  sa do rána nenájde, potom... major nebude trvať na potrestaní </w:t>
      </w:r>
    </w:p>
    <w:p w:rsidR="002C5699" w:rsidRDefault="002C5699" w:rsidP="002C56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B701B" w:rsidRPr="002C5699">
        <w:rPr>
          <w:rFonts w:ascii="Times New Roman" w:hAnsi="Times New Roman" w:cs="Times New Roman"/>
          <w:sz w:val="24"/>
          <w:szCs w:val="24"/>
        </w:rPr>
        <w:t>všetkých desiatich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01B" w:rsidRPr="002C5699">
        <w:rPr>
          <w:rFonts w:ascii="Times New Roman" w:hAnsi="Times New Roman" w:cs="Times New Roman"/>
          <w:sz w:val="24"/>
          <w:szCs w:val="24"/>
        </w:rPr>
        <w:t xml:space="preserve"> rukojemníkov, ale na... (</w:t>
      </w:r>
      <w:r w:rsidR="009B701B" w:rsidRPr="002C5699">
        <w:rPr>
          <w:rFonts w:ascii="Times New Roman" w:hAnsi="Times New Roman" w:cs="Times New Roman"/>
          <w:i/>
          <w:sz w:val="24"/>
          <w:szCs w:val="24"/>
        </w:rPr>
        <w:t>Zaváha, vydýchne</w:t>
      </w:r>
      <w:r w:rsidR="009B701B" w:rsidRPr="002C5699">
        <w:rPr>
          <w:rFonts w:ascii="Times New Roman" w:hAnsi="Times New Roman" w:cs="Times New Roman"/>
          <w:sz w:val="24"/>
          <w:szCs w:val="24"/>
        </w:rPr>
        <w:t xml:space="preserve">.) na potrestaní iba </w:t>
      </w:r>
    </w:p>
    <w:p w:rsidR="009B701B" w:rsidRPr="002C5699" w:rsidRDefault="002C5699" w:rsidP="002C56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9B701B" w:rsidRPr="002C5699">
        <w:rPr>
          <w:rFonts w:ascii="Times New Roman" w:hAnsi="Times New Roman" w:cs="Times New Roman"/>
          <w:sz w:val="24"/>
          <w:szCs w:val="24"/>
        </w:rPr>
        <w:t>jedného z vás...</w:t>
      </w:r>
    </w:p>
    <w:p w:rsidR="009B701B" w:rsidRPr="002C5699" w:rsidRDefault="009B701B" w:rsidP="009B701B">
      <w:pPr>
        <w:tabs>
          <w:tab w:val="left" w:pos="28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a) Kto bol pán Fischl?</w:t>
      </w:r>
      <w:r w:rsidRPr="002C5699">
        <w:rPr>
          <w:rFonts w:ascii="Times New Roman" w:hAnsi="Times New Roman" w:cs="Times New Roman"/>
          <w:b/>
          <w:sz w:val="24"/>
          <w:szCs w:val="24"/>
        </w:rPr>
        <w:tab/>
      </w:r>
    </w:p>
    <w:p w:rsidR="009B701B" w:rsidRPr="002C5699" w:rsidRDefault="009B701B" w:rsidP="009B70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 xml:space="preserve">b) Prečo prišiel pán Fischl </w:t>
      </w:r>
      <w:r w:rsidRPr="002C5699">
        <w:rPr>
          <w:rFonts w:ascii="Times New Roman" w:hAnsi="Times New Roman" w:cs="Times New Roman"/>
          <w:b/>
          <w:sz w:val="24"/>
          <w:szCs w:val="24"/>
          <w:u w:val="single"/>
        </w:rPr>
        <w:t xml:space="preserve">druhýkrát </w:t>
      </w:r>
      <w:r w:rsidRPr="002C5699">
        <w:rPr>
          <w:rFonts w:ascii="Times New Roman" w:hAnsi="Times New Roman" w:cs="Times New Roman"/>
          <w:b/>
          <w:sz w:val="24"/>
          <w:szCs w:val="24"/>
        </w:rPr>
        <w:t xml:space="preserve">za zadržanými ľuďmi? Popíš danú situáciu. </w:t>
      </w:r>
    </w:p>
    <w:p w:rsidR="002868B5" w:rsidRPr="002C5699" w:rsidRDefault="00506633" w:rsidP="00B316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5.</w:t>
      </w:r>
      <w:r w:rsidRPr="002C5699">
        <w:rPr>
          <w:rFonts w:ascii="Times New Roman" w:hAnsi="Times New Roman" w:cs="Times New Roman"/>
          <w:sz w:val="24"/>
          <w:szCs w:val="24"/>
        </w:rPr>
        <w:t xml:space="preserve"> </w:t>
      </w:r>
      <w:r w:rsidR="00B31668" w:rsidRPr="002C5699">
        <w:rPr>
          <w:rFonts w:ascii="Times New Roman" w:hAnsi="Times New Roman" w:cs="Times New Roman"/>
          <w:sz w:val="24"/>
          <w:szCs w:val="24"/>
        </w:rPr>
        <w:t xml:space="preserve"> </w:t>
      </w:r>
      <w:r w:rsidR="00B31668" w:rsidRPr="002C5699">
        <w:rPr>
          <w:rFonts w:ascii="Times New Roman" w:hAnsi="Times New Roman" w:cs="Times New Roman"/>
          <w:b/>
          <w:sz w:val="24"/>
          <w:szCs w:val="24"/>
        </w:rPr>
        <w:t xml:space="preserve">Zaraď autorov Lasicu a Satinského do národného a literárneho kontextu. </w:t>
      </w:r>
    </w:p>
    <w:p w:rsidR="002C5699" w:rsidRDefault="00506633" w:rsidP="002C569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C5699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9B701B" w:rsidRPr="002C56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699">
        <w:rPr>
          <w:rFonts w:ascii="Times New Roman" w:hAnsi="Times New Roman" w:cs="Times New Roman"/>
          <w:b/>
          <w:sz w:val="24"/>
          <w:szCs w:val="24"/>
        </w:rPr>
        <w:t xml:space="preserve">Uveď názov divadelného predstavenia, z ktorého sme sledovali ukážku, o aký žáner </w:t>
      </w:r>
      <w:r w:rsidR="002C569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C5699" w:rsidRPr="002C5699" w:rsidRDefault="002C5699" w:rsidP="002C569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06633" w:rsidRPr="002C5699">
        <w:rPr>
          <w:rFonts w:ascii="Times New Roman" w:hAnsi="Times New Roman" w:cs="Times New Roman"/>
          <w:b/>
          <w:sz w:val="24"/>
          <w:szCs w:val="24"/>
        </w:rPr>
        <w:t>ide,  prečo sa tešilo obľube u divákov?</w:t>
      </w:r>
    </w:p>
    <w:p w:rsidR="00031157" w:rsidRDefault="002C5699" w:rsidP="002C569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 xml:space="preserve">7. Uveď presný názov a sídlom 2 divadiel v tvojom okolí. </w:t>
      </w:r>
      <w:r w:rsidR="009B701B" w:rsidRPr="002C5699"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:rsidR="00031157" w:rsidRDefault="00031157" w:rsidP="002C569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1157" w:rsidRDefault="00031157" w:rsidP="002C569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1157" w:rsidRDefault="00031157" w:rsidP="002C569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1157" w:rsidRDefault="00031157" w:rsidP="002C569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701B" w:rsidRPr="002C5699" w:rsidRDefault="009B701B" w:rsidP="002C569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B31668" w:rsidRPr="002C5699" w:rsidRDefault="00B31668" w:rsidP="00B316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701B" w:rsidRPr="002C5699" w:rsidRDefault="009B701B" w:rsidP="002868B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701B" w:rsidRPr="002C5699" w:rsidRDefault="009B701B" w:rsidP="002868B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701B" w:rsidRPr="002C5699" w:rsidRDefault="009B701B" w:rsidP="002868B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701B" w:rsidRPr="002C5699" w:rsidRDefault="009B701B" w:rsidP="002868B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701B" w:rsidRPr="002C5699" w:rsidRDefault="009B701B" w:rsidP="009B701B">
      <w:pPr>
        <w:tabs>
          <w:tab w:val="left" w:pos="2040"/>
          <w:tab w:val="center" w:pos="4536"/>
          <w:tab w:val="left" w:pos="804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5699">
        <w:rPr>
          <w:rFonts w:ascii="Times New Roman" w:hAnsi="Times New Roman" w:cs="Times New Roman"/>
          <w:b/>
          <w:sz w:val="24"/>
          <w:szCs w:val="24"/>
          <w:u w:val="single"/>
        </w:rPr>
        <w:t xml:space="preserve">Dráma po roku 1945 – 4. ročník – Opakovanie – B skupina </w:t>
      </w:r>
      <w:r w:rsidRPr="002C5699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2868B5" w:rsidRPr="002C5699" w:rsidRDefault="002868B5" w:rsidP="002868B5">
      <w:pPr>
        <w:tabs>
          <w:tab w:val="left" w:pos="1898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1. Uveď mená:  a) 2 svetových dramatikov .........................................................</w:t>
      </w:r>
    </w:p>
    <w:p w:rsidR="002868B5" w:rsidRPr="002C5699" w:rsidRDefault="002868B5" w:rsidP="002868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b/>
          <w:sz w:val="24"/>
          <w:szCs w:val="24"/>
        </w:rPr>
        <w:t xml:space="preserve">                            </w:t>
      </w:r>
      <w:r w:rsidR="002E3920" w:rsidRPr="002C5699">
        <w:rPr>
          <w:b/>
          <w:sz w:val="24"/>
          <w:szCs w:val="24"/>
        </w:rPr>
        <w:t xml:space="preserve"> </w:t>
      </w:r>
      <w:r w:rsidRPr="002C5699">
        <w:rPr>
          <w:b/>
          <w:sz w:val="24"/>
          <w:szCs w:val="24"/>
        </w:rPr>
        <w:t xml:space="preserve"> </w:t>
      </w:r>
      <w:r w:rsidRPr="002C5699">
        <w:rPr>
          <w:rFonts w:ascii="Times New Roman" w:hAnsi="Times New Roman" w:cs="Times New Roman"/>
          <w:b/>
          <w:sz w:val="24"/>
          <w:szCs w:val="24"/>
        </w:rPr>
        <w:t>b) 2 slovenských dramatikov .....................................................</w:t>
      </w:r>
    </w:p>
    <w:p w:rsidR="002E5FF7" w:rsidRPr="002C5699" w:rsidRDefault="009B701B" w:rsidP="002E5F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2. Uveď 3 znaky dramatického textu.</w:t>
      </w:r>
      <w:r w:rsidR="002E5FF7" w:rsidRPr="002C5699">
        <w:rPr>
          <w:rFonts w:ascii="Times New Roman" w:hAnsi="Times New Roman" w:cs="Times New Roman"/>
          <w:b/>
          <w:sz w:val="24"/>
          <w:szCs w:val="24"/>
        </w:rPr>
        <w:t xml:space="preserve"> Vychádzaj z ukážky.</w:t>
      </w:r>
    </w:p>
    <w:p w:rsidR="002E5FF7" w:rsidRPr="002C5699" w:rsidRDefault="002868B5" w:rsidP="002E5F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57A26" w:rsidRPr="002C5699">
        <w:rPr>
          <w:rFonts w:ascii="Times New Roman" w:hAnsi="Times New Roman" w:cs="Times New Roman"/>
          <w:b/>
          <w:sz w:val="24"/>
          <w:szCs w:val="24"/>
        </w:rPr>
        <w:t>Ukážka</w:t>
      </w:r>
      <w:r w:rsidR="002E5FF7" w:rsidRPr="002C569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E5FF7" w:rsidRPr="002C5699">
        <w:rPr>
          <w:rFonts w:ascii="Times New Roman" w:hAnsi="Times New Roman" w:cs="Times New Roman"/>
          <w:sz w:val="24"/>
          <w:szCs w:val="24"/>
        </w:rPr>
        <w:t xml:space="preserve">   Druhé dejstvo</w:t>
      </w:r>
    </w:p>
    <w:p w:rsidR="002E5FF7" w:rsidRPr="002C5699" w:rsidRDefault="002E5FF7" w:rsidP="002E5F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 xml:space="preserve">                       Tretí výstup </w:t>
      </w:r>
      <w:r w:rsidRPr="002C5699">
        <w:rPr>
          <w:rFonts w:ascii="Times New Roman" w:hAnsi="Times New Roman" w:cs="Times New Roman"/>
          <w:sz w:val="24"/>
          <w:szCs w:val="24"/>
        </w:rPr>
        <w:tab/>
      </w:r>
    </w:p>
    <w:p w:rsidR="002E5FF7" w:rsidRPr="002C5699" w:rsidRDefault="002E5FF7" w:rsidP="002E5F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>TULÁK (</w:t>
      </w:r>
      <w:r w:rsidRPr="002C5699">
        <w:rPr>
          <w:rFonts w:ascii="Times New Roman" w:hAnsi="Times New Roman" w:cs="Times New Roman"/>
          <w:i/>
          <w:sz w:val="24"/>
          <w:szCs w:val="24"/>
        </w:rPr>
        <w:t>pre seba zamyslene</w:t>
      </w:r>
      <w:r w:rsidRPr="002C5699">
        <w:rPr>
          <w:rFonts w:ascii="Times New Roman" w:hAnsi="Times New Roman" w:cs="Times New Roman"/>
          <w:sz w:val="24"/>
          <w:szCs w:val="24"/>
        </w:rPr>
        <w:t>). Proti násiliu má človek iba jednu šancu...</w:t>
      </w:r>
    </w:p>
    <w:p w:rsidR="002E5FF7" w:rsidRPr="002C5699" w:rsidRDefault="002E5FF7" w:rsidP="002E5F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>TOMKO (</w:t>
      </w:r>
      <w:r w:rsidRPr="002C5699">
        <w:rPr>
          <w:rFonts w:ascii="Times New Roman" w:hAnsi="Times New Roman" w:cs="Times New Roman"/>
          <w:i/>
          <w:sz w:val="24"/>
          <w:szCs w:val="24"/>
        </w:rPr>
        <w:t>čaká</w:t>
      </w:r>
      <w:r w:rsidRPr="002C5699">
        <w:rPr>
          <w:rFonts w:ascii="Times New Roman" w:hAnsi="Times New Roman" w:cs="Times New Roman"/>
          <w:sz w:val="24"/>
          <w:szCs w:val="24"/>
        </w:rPr>
        <w:t>). A tá šanca...?</w:t>
      </w:r>
    </w:p>
    <w:p w:rsidR="002E5FF7" w:rsidRPr="002C5699" w:rsidRDefault="002E5FF7" w:rsidP="002E5F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>TULÁK (</w:t>
      </w:r>
      <w:r w:rsidRPr="002C5699">
        <w:rPr>
          <w:rFonts w:ascii="Times New Roman" w:hAnsi="Times New Roman" w:cs="Times New Roman"/>
          <w:i/>
          <w:sz w:val="24"/>
          <w:szCs w:val="24"/>
        </w:rPr>
        <w:t>po chvíli, prosto</w:t>
      </w:r>
      <w:r w:rsidRPr="002C5699">
        <w:rPr>
          <w:rFonts w:ascii="Times New Roman" w:hAnsi="Times New Roman" w:cs="Times New Roman"/>
          <w:sz w:val="24"/>
          <w:szCs w:val="24"/>
        </w:rPr>
        <w:t xml:space="preserve">). Chlapec to povedal. Ostať človekom... Nestať sa handrou. Zachovať si </w:t>
      </w:r>
    </w:p>
    <w:p w:rsidR="002E5FF7" w:rsidRPr="002C5699" w:rsidRDefault="002E5FF7" w:rsidP="002E5F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 xml:space="preserve">dôstojnosť... A svoju ľudskú tvár. </w:t>
      </w:r>
    </w:p>
    <w:p w:rsidR="002E5FF7" w:rsidRPr="002C5699" w:rsidRDefault="002E5FF7" w:rsidP="002E5FF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>UHRÍK. A smiem sa opýtať – čo mi to pomôže? Zachovám si tvár – prídem o hlavu! (</w:t>
      </w:r>
      <w:r w:rsidRPr="002C5699">
        <w:rPr>
          <w:rFonts w:ascii="Times New Roman" w:hAnsi="Times New Roman" w:cs="Times New Roman"/>
          <w:i/>
          <w:sz w:val="24"/>
          <w:szCs w:val="24"/>
        </w:rPr>
        <w:t xml:space="preserve">Tulákovi, plný </w:t>
      </w:r>
    </w:p>
    <w:p w:rsidR="002E5FF7" w:rsidRPr="002C5699" w:rsidRDefault="002E5FF7" w:rsidP="002E5F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i/>
          <w:sz w:val="24"/>
          <w:szCs w:val="24"/>
        </w:rPr>
        <w:t>jedu</w:t>
      </w:r>
      <w:r w:rsidRPr="002C5699">
        <w:rPr>
          <w:rFonts w:ascii="Times New Roman" w:hAnsi="Times New Roman" w:cs="Times New Roman"/>
          <w:sz w:val="24"/>
          <w:szCs w:val="24"/>
        </w:rPr>
        <w:t>.) Bez tváre sa dá žiť – ale bez hlavy nie, ty blázon...!</w:t>
      </w:r>
    </w:p>
    <w:p w:rsidR="002E5FF7" w:rsidRPr="002C5699" w:rsidRDefault="002E5FF7" w:rsidP="002E5F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>ŠUSTEK (</w:t>
      </w:r>
      <w:r w:rsidRPr="002C5699">
        <w:rPr>
          <w:rFonts w:ascii="Times New Roman" w:hAnsi="Times New Roman" w:cs="Times New Roman"/>
          <w:i/>
          <w:sz w:val="24"/>
          <w:szCs w:val="24"/>
        </w:rPr>
        <w:t>Tulákovi</w:t>
      </w:r>
      <w:r w:rsidRPr="002C5699">
        <w:rPr>
          <w:rFonts w:ascii="Times New Roman" w:hAnsi="Times New Roman" w:cs="Times New Roman"/>
          <w:sz w:val="24"/>
          <w:szCs w:val="24"/>
        </w:rPr>
        <w:t>).  Nie! Proti násiliu nemá človek nijakú šancu!</w:t>
      </w:r>
    </w:p>
    <w:p w:rsidR="002C5699" w:rsidRDefault="002E5FF7" w:rsidP="002E5F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 xml:space="preserve">TOMKO. Nijaké násilie nie je trvalé... A napokon  sa pohltí samo v sebe... a sebou samým, </w:t>
      </w:r>
    </w:p>
    <w:p w:rsidR="002E5FF7" w:rsidRPr="002C5699" w:rsidRDefault="002C5699" w:rsidP="002E5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E5FF7" w:rsidRPr="002C5699">
        <w:rPr>
          <w:rFonts w:ascii="Times New Roman" w:hAnsi="Times New Roman" w:cs="Times New Roman"/>
          <w:sz w:val="24"/>
          <w:szCs w:val="24"/>
        </w:rPr>
        <w:t xml:space="preserve">tak učia </w:t>
      </w:r>
      <w:r>
        <w:rPr>
          <w:rFonts w:ascii="Times New Roman" w:hAnsi="Times New Roman" w:cs="Times New Roman"/>
          <w:sz w:val="24"/>
          <w:szCs w:val="24"/>
        </w:rPr>
        <w:t>d</w:t>
      </w:r>
      <w:r w:rsidR="002E5FF7" w:rsidRPr="002C5699">
        <w:rPr>
          <w:rFonts w:ascii="Times New Roman" w:hAnsi="Times New Roman" w:cs="Times New Roman"/>
          <w:sz w:val="24"/>
          <w:szCs w:val="24"/>
        </w:rPr>
        <w:t>ejiny!</w:t>
      </w:r>
    </w:p>
    <w:p w:rsidR="002C5699" w:rsidRDefault="002E5FF7" w:rsidP="002E5F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 xml:space="preserve">a) Uveď meno autora  a názov diela, zaraď autora do národnej literatúry a literárnej </w:t>
      </w:r>
      <w:r w:rsidR="002C569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E5FF7" w:rsidRPr="002C5699" w:rsidRDefault="002C5699" w:rsidP="002E5F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2E5FF7" w:rsidRPr="002C5699">
        <w:rPr>
          <w:rFonts w:ascii="Times New Roman" w:hAnsi="Times New Roman" w:cs="Times New Roman"/>
          <w:b/>
          <w:sz w:val="24"/>
          <w:szCs w:val="24"/>
        </w:rPr>
        <w:t>periódy.</w:t>
      </w:r>
    </w:p>
    <w:p w:rsidR="002E5FF7" w:rsidRPr="002C5699" w:rsidRDefault="002E5FF7" w:rsidP="002E5F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b) Vypíš z ukážky 1 scenickú poznámku.</w:t>
      </w:r>
    </w:p>
    <w:p w:rsidR="002E5FF7" w:rsidRPr="002C5699" w:rsidRDefault="002E5FF7" w:rsidP="002E5F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c) Ukážka má podobu: a) dialógu     b) monológu</w:t>
      </w:r>
    </w:p>
    <w:p w:rsidR="002E5FF7" w:rsidRPr="002C5699" w:rsidRDefault="002E5FF7" w:rsidP="002E5F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d) Kde a kedy sa odohráva príbeh?</w:t>
      </w:r>
    </w:p>
    <w:p w:rsidR="002E5FF7" w:rsidRPr="002C5699" w:rsidRDefault="002E5FF7" w:rsidP="002E5F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e) Urč literárny  žáner diela.</w:t>
      </w:r>
    </w:p>
    <w:p w:rsidR="00BA4BA1" w:rsidRPr="002C5699" w:rsidRDefault="00BA4BA1" w:rsidP="002E5F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 xml:space="preserve">f) Vysvetli názov divadelnej hry. </w:t>
      </w:r>
    </w:p>
    <w:p w:rsidR="002E5FF7" w:rsidRPr="002C5699" w:rsidRDefault="002E5FF7" w:rsidP="002E5F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g) Z úst ktorej postavy zaznieva hlavná myšlienka? Vysvetli túto myšlienku.</w:t>
      </w:r>
    </w:p>
    <w:p w:rsidR="002E5FF7" w:rsidRPr="002C5699" w:rsidRDefault="002E5FF7" w:rsidP="002E5F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h) Uveď 3 znaky, ako sa konkrétne uplatňovali prvky  existencializmu v tomto diele.</w:t>
      </w:r>
    </w:p>
    <w:p w:rsidR="002E5FF7" w:rsidRPr="002C5699" w:rsidRDefault="002E5FF7" w:rsidP="002E5F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4. Ukážka</w:t>
      </w:r>
    </w:p>
    <w:p w:rsidR="002E5FF7" w:rsidRPr="002C5699" w:rsidRDefault="002E5FF7" w:rsidP="002E5F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 xml:space="preserve">    Druhé  dejstvo</w:t>
      </w:r>
    </w:p>
    <w:p w:rsidR="002E5FF7" w:rsidRPr="002C5699" w:rsidRDefault="002E5FF7" w:rsidP="002E5F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 xml:space="preserve">    Druhý výstup </w:t>
      </w:r>
    </w:p>
    <w:p w:rsidR="002E5FF7" w:rsidRPr="002C5699" w:rsidRDefault="002E5FF7" w:rsidP="002E5F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 xml:space="preserve">    TOMKO (</w:t>
      </w:r>
      <w:r w:rsidRPr="002C5699">
        <w:rPr>
          <w:rFonts w:ascii="Times New Roman" w:hAnsi="Times New Roman" w:cs="Times New Roman"/>
          <w:i/>
          <w:sz w:val="24"/>
          <w:szCs w:val="24"/>
        </w:rPr>
        <w:t>ostro</w:t>
      </w:r>
      <w:r w:rsidRPr="002C5699">
        <w:rPr>
          <w:rFonts w:ascii="Times New Roman" w:hAnsi="Times New Roman" w:cs="Times New Roman"/>
          <w:sz w:val="24"/>
          <w:szCs w:val="24"/>
        </w:rPr>
        <w:t>): Hovorte jasne, prosím!</w:t>
      </w:r>
    </w:p>
    <w:p w:rsidR="002C5699" w:rsidRDefault="002E5FF7" w:rsidP="002E5F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5699">
        <w:rPr>
          <w:rFonts w:ascii="Times New Roman" w:hAnsi="Times New Roman" w:cs="Times New Roman"/>
          <w:sz w:val="24"/>
          <w:szCs w:val="24"/>
        </w:rPr>
        <w:t xml:space="preserve">    FISCHL: (</w:t>
      </w:r>
      <w:r w:rsidRPr="002C5699">
        <w:rPr>
          <w:rFonts w:ascii="Times New Roman" w:hAnsi="Times New Roman" w:cs="Times New Roman"/>
          <w:i/>
          <w:sz w:val="24"/>
          <w:szCs w:val="24"/>
        </w:rPr>
        <w:t>utiera si čelo, potí sa, hľadá slová i odvahu</w:t>
      </w:r>
      <w:r w:rsidRPr="002C5699">
        <w:rPr>
          <w:rFonts w:ascii="Times New Roman" w:hAnsi="Times New Roman" w:cs="Times New Roman"/>
          <w:sz w:val="24"/>
          <w:szCs w:val="24"/>
        </w:rPr>
        <w:t xml:space="preserve">): Ak... ak táto noc uplynie... </w:t>
      </w:r>
    </w:p>
    <w:p w:rsidR="002C5699" w:rsidRDefault="002C5699" w:rsidP="002E5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2E5FF7" w:rsidRPr="002C5699">
        <w:rPr>
          <w:rFonts w:ascii="Times New Roman" w:hAnsi="Times New Roman" w:cs="Times New Roman"/>
          <w:sz w:val="24"/>
          <w:szCs w:val="24"/>
        </w:rPr>
        <w:t xml:space="preserve">a skutočný  vinník  sa do rána nenájde, potom... major nebude trvať na potrestaní </w:t>
      </w:r>
    </w:p>
    <w:p w:rsidR="002C5699" w:rsidRDefault="002C5699" w:rsidP="002C56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2E5FF7" w:rsidRPr="002C5699">
        <w:rPr>
          <w:rFonts w:ascii="Times New Roman" w:hAnsi="Times New Roman" w:cs="Times New Roman"/>
          <w:sz w:val="24"/>
          <w:szCs w:val="24"/>
        </w:rPr>
        <w:t>všetkých desiatich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5FF7" w:rsidRPr="002C5699">
        <w:rPr>
          <w:rFonts w:ascii="Times New Roman" w:hAnsi="Times New Roman" w:cs="Times New Roman"/>
          <w:sz w:val="24"/>
          <w:szCs w:val="24"/>
        </w:rPr>
        <w:t>rukojemníkov, ale na... (</w:t>
      </w:r>
      <w:r w:rsidR="002E5FF7" w:rsidRPr="002C5699">
        <w:rPr>
          <w:rFonts w:ascii="Times New Roman" w:hAnsi="Times New Roman" w:cs="Times New Roman"/>
          <w:i/>
          <w:sz w:val="24"/>
          <w:szCs w:val="24"/>
        </w:rPr>
        <w:t>Zaváha, vydýchne</w:t>
      </w:r>
      <w:r w:rsidR="002E5FF7" w:rsidRPr="002C5699">
        <w:rPr>
          <w:rFonts w:ascii="Times New Roman" w:hAnsi="Times New Roman" w:cs="Times New Roman"/>
          <w:sz w:val="24"/>
          <w:szCs w:val="24"/>
        </w:rPr>
        <w:t xml:space="preserve">.) na potrestaní iba </w:t>
      </w:r>
    </w:p>
    <w:p w:rsidR="002E5FF7" w:rsidRPr="002C5699" w:rsidRDefault="002C5699" w:rsidP="002C56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2E5FF7" w:rsidRPr="002C5699">
        <w:rPr>
          <w:rFonts w:ascii="Times New Roman" w:hAnsi="Times New Roman" w:cs="Times New Roman"/>
          <w:sz w:val="24"/>
          <w:szCs w:val="24"/>
        </w:rPr>
        <w:t>jedného z vás...</w:t>
      </w:r>
    </w:p>
    <w:p w:rsidR="002E5FF7" w:rsidRPr="002C5699" w:rsidRDefault="002E5FF7" w:rsidP="002E5FF7">
      <w:pPr>
        <w:tabs>
          <w:tab w:val="left" w:pos="28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a) Kto bol pán Fischl?</w:t>
      </w:r>
      <w:r w:rsidRPr="002C5699">
        <w:rPr>
          <w:rFonts w:ascii="Times New Roman" w:hAnsi="Times New Roman" w:cs="Times New Roman"/>
          <w:b/>
          <w:sz w:val="24"/>
          <w:szCs w:val="24"/>
        </w:rPr>
        <w:tab/>
      </w:r>
    </w:p>
    <w:p w:rsidR="002E5FF7" w:rsidRPr="002C5699" w:rsidRDefault="002E5FF7" w:rsidP="002E5F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 xml:space="preserve">b) Prečo prišiel pán Fischl </w:t>
      </w:r>
      <w:r w:rsidR="00534C0C" w:rsidRPr="002C5699">
        <w:rPr>
          <w:rFonts w:ascii="Times New Roman" w:hAnsi="Times New Roman" w:cs="Times New Roman"/>
          <w:b/>
          <w:sz w:val="24"/>
          <w:szCs w:val="24"/>
          <w:u w:val="single"/>
        </w:rPr>
        <w:t>prvýkrát</w:t>
      </w:r>
      <w:r w:rsidR="00534C0C" w:rsidRPr="002C56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699">
        <w:rPr>
          <w:rFonts w:ascii="Times New Roman" w:hAnsi="Times New Roman" w:cs="Times New Roman"/>
          <w:b/>
          <w:sz w:val="24"/>
          <w:szCs w:val="24"/>
        </w:rPr>
        <w:t xml:space="preserve">za zadržanými ľuďmi? Popíš danú situáciu. </w:t>
      </w:r>
    </w:p>
    <w:p w:rsidR="00B31668" w:rsidRPr="002C5699" w:rsidRDefault="00B31668" w:rsidP="00534C0C">
      <w:pPr>
        <w:tabs>
          <w:tab w:val="left" w:pos="793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5. S akým divadlom sa spája</w:t>
      </w:r>
      <w:r w:rsidR="00534C0C" w:rsidRPr="002C56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699">
        <w:rPr>
          <w:rFonts w:ascii="Times New Roman" w:hAnsi="Times New Roman" w:cs="Times New Roman"/>
          <w:b/>
          <w:sz w:val="24"/>
          <w:szCs w:val="24"/>
        </w:rPr>
        <w:t xml:space="preserve"> men</w:t>
      </w:r>
      <w:r w:rsidR="00534C0C" w:rsidRPr="002C5699">
        <w:rPr>
          <w:rFonts w:ascii="Times New Roman" w:hAnsi="Times New Roman" w:cs="Times New Roman"/>
          <w:b/>
          <w:sz w:val="24"/>
          <w:szCs w:val="24"/>
        </w:rPr>
        <w:t>o</w:t>
      </w:r>
      <w:r w:rsidRPr="002C56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4C0C" w:rsidRPr="002C5699">
        <w:rPr>
          <w:rFonts w:ascii="Times New Roman" w:hAnsi="Times New Roman" w:cs="Times New Roman"/>
          <w:b/>
          <w:sz w:val="24"/>
          <w:szCs w:val="24"/>
        </w:rPr>
        <w:t xml:space="preserve">S. Štepka, </w:t>
      </w:r>
      <w:r w:rsidRPr="002C56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4C0C" w:rsidRPr="002C5699">
        <w:rPr>
          <w:rFonts w:ascii="Times New Roman" w:hAnsi="Times New Roman" w:cs="Times New Roman"/>
          <w:b/>
          <w:sz w:val="24"/>
          <w:szCs w:val="24"/>
        </w:rPr>
        <w:t>kde s</w:t>
      </w:r>
      <w:r w:rsidR="00BA4BA1" w:rsidRPr="002C5699">
        <w:rPr>
          <w:rFonts w:ascii="Times New Roman" w:hAnsi="Times New Roman" w:cs="Times New Roman"/>
          <w:b/>
          <w:sz w:val="24"/>
          <w:szCs w:val="24"/>
        </w:rPr>
        <w:t>í</w:t>
      </w:r>
      <w:r w:rsidR="00534C0C" w:rsidRPr="002C5699">
        <w:rPr>
          <w:rFonts w:ascii="Times New Roman" w:hAnsi="Times New Roman" w:cs="Times New Roman"/>
          <w:b/>
          <w:sz w:val="24"/>
          <w:szCs w:val="24"/>
        </w:rPr>
        <w:t>dli</w:t>
      </w:r>
      <w:r w:rsidRPr="002C5699">
        <w:rPr>
          <w:rFonts w:ascii="Times New Roman" w:hAnsi="Times New Roman" w:cs="Times New Roman"/>
          <w:b/>
          <w:sz w:val="24"/>
          <w:szCs w:val="24"/>
        </w:rPr>
        <w:t>?</w:t>
      </w:r>
      <w:r w:rsidR="00534C0C" w:rsidRPr="002C5699">
        <w:rPr>
          <w:rFonts w:ascii="Times New Roman" w:hAnsi="Times New Roman" w:cs="Times New Roman"/>
          <w:b/>
          <w:sz w:val="24"/>
          <w:szCs w:val="24"/>
        </w:rPr>
        <w:tab/>
      </w:r>
    </w:p>
    <w:p w:rsidR="00534C0C" w:rsidRPr="002C5699" w:rsidRDefault="00534C0C" w:rsidP="00534C0C">
      <w:pPr>
        <w:tabs>
          <w:tab w:val="left" w:pos="793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>6. Aké sú to autorské divadlá?</w:t>
      </w:r>
    </w:p>
    <w:p w:rsidR="002C5699" w:rsidRPr="002C5699" w:rsidRDefault="002C5699" w:rsidP="00534C0C">
      <w:pPr>
        <w:tabs>
          <w:tab w:val="left" w:pos="793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5699">
        <w:rPr>
          <w:rFonts w:ascii="Times New Roman" w:hAnsi="Times New Roman" w:cs="Times New Roman"/>
          <w:b/>
          <w:sz w:val="24"/>
          <w:szCs w:val="24"/>
        </w:rPr>
        <w:t xml:space="preserve">7. Čo je to muzikál?               </w:t>
      </w:r>
    </w:p>
    <w:sectPr w:rsidR="002C5699" w:rsidRPr="002C5699" w:rsidSect="00FA6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A6162"/>
    <w:multiLevelType w:val="hybridMultilevel"/>
    <w:tmpl w:val="760063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63A1C"/>
    <w:multiLevelType w:val="hybridMultilevel"/>
    <w:tmpl w:val="ECDC5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77401"/>
    <w:multiLevelType w:val="hybridMultilevel"/>
    <w:tmpl w:val="490A56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2868B5"/>
    <w:rsid w:val="00031157"/>
    <w:rsid w:val="00057180"/>
    <w:rsid w:val="00104B0A"/>
    <w:rsid w:val="00257A26"/>
    <w:rsid w:val="002868B5"/>
    <w:rsid w:val="002B269E"/>
    <w:rsid w:val="002C5699"/>
    <w:rsid w:val="002E3920"/>
    <w:rsid w:val="002E5FF7"/>
    <w:rsid w:val="00506633"/>
    <w:rsid w:val="00534C0C"/>
    <w:rsid w:val="00975D74"/>
    <w:rsid w:val="009B701B"/>
    <w:rsid w:val="00A1513A"/>
    <w:rsid w:val="00B31668"/>
    <w:rsid w:val="00BA4BA1"/>
    <w:rsid w:val="00EB2134"/>
    <w:rsid w:val="00EB2884"/>
    <w:rsid w:val="00FA62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8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B70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701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13</cp:revision>
  <dcterms:created xsi:type="dcterms:W3CDTF">2018-05-06T13:29:00Z</dcterms:created>
  <dcterms:modified xsi:type="dcterms:W3CDTF">2018-05-09T20:23:00Z</dcterms:modified>
</cp:coreProperties>
</file>