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4331" w14:textId="77777777" w:rsidR="0042507A" w:rsidRDefault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Stavovce rozdeľujeme podľa tvorby zárodkových obalov na:</w:t>
      </w:r>
    </w:p>
    <w:p w14:paraId="60019D78" w14:textId="77777777" w:rsidR="0042507A" w:rsidRDefault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D52E56">
        <w:rPr>
          <w:rFonts w:ascii="Times New Roman" w:hAnsi="Times New Roman" w:cs="Times New Roman"/>
          <w:b/>
          <w:sz w:val="24"/>
          <w:szCs w:val="24"/>
          <w:u w:val="dotted"/>
        </w:rPr>
        <w:t>ANAMNIA</w:t>
      </w:r>
      <w:r>
        <w:rPr>
          <w:rFonts w:ascii="Times New Roman" w:hAnsi="Times New Roman" w:cs="Times New Roman"/>
          <w:sz w:val="24"/>
          <w:szCs w:val="24"/>
        </w:rPr>
        <w:t xml:space="preserve"> (= _________________________) - _______________________</w:t>
      </w:r>
    </w:p>
    <w:p w14:paraId="3902E94C" w14:textId="77777777" w:rsidR="0042507A" w:rsidRDefault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-vyvíjajú sa vo __________________ prostredí (_________________________)</w:t>
      </w:r>
    </w:p>
    <w:p w14:paraId="3FBCE73F" w14:textId="77777777" w:rsidR="0042507A" w:rsidRDefault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D52E56">
        <w:rPr>
          <w:rFonts w:ascii="Times New Roman" w:hAnsi="Times New Roman" w:cs="Times New Roman"/>
          <w:b/>
          <w:sz w:val="24"/>
          <w:szCs w:val="24"/>
          <w:u w:val="dotted"/>
        </w:rPr>
        <w:t>AMNIOTA</w:t>
      </w:r>
      <w:r>
        <w:rPr>
          <w:rFonts w:ascii="Times New Roman" w:hAnsi="Times New Roman" w:cs="Times New Roman"/>
          <w:sz w:val="24"/>
          <w:szCs w:val="24"/>
        </w:rPr>
        <w:t xml:space="preserve"> (= _____________________) – tvoria ______________________________:</w:t>
      </w:r>
    </w:p>
    <w:p w14:paraId="4D001F2C" w14:textId="77777777" w:rsidR="0042507A" w:rsidRDefault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Amnión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</w:t>
      </w:r>
    </w:p>
    <w:p w14:paraId="18B8B92C" w14:textId="77777777" w:rsidR="0042507A" w:rsidRDefault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Seróza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</w:t>
      </w:r>
      <w:proofErr w:type="spellStart"/>
      <w:r>
        <w:rPr>
          <w:rFonts w:ascii="Times New Roman" w:hAnsi="Times New Roman" w:cs="Times New Roman"/>
          <w:sz w:val="24"/>
          <w:szCs w:val="24"/>
        </w:rPr>
        <w:t>chorión</w:t>
      </w:r>
      <w:proofErr w:type="spellEnd"/>
      <w:r>
        <w:rPr>
          <w:rFonts w:ascii="Times New Roman" w:hAnsi="Times New Roman" w:cs="Times New Roman"/>
          <w:sz w:val="24"/>
          <w:szCs w:val="24"/>
        </w:rPr>
        <w:t>) - _________________________</w:t>
      </w:r>
    </w:p>
    <w:p w14:paraId="01A48CD4" w14:textId="77777777" w:rsidR="0042507A" w:rsidRDefault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Alantois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</w:t>
      </w:r>
    </w:p>
    <w:p w14:paraId="20BB4B34" w14:textId="77777777" w:rsidR="0042507A" w:rsidRDefault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-_______________________________</w:t>
      </w:r>
    </w:p>
    <w:p w14:paraId="4C40C77C" w14:textId="77777777" w:rsidR="00CF4638" w:rsidRPr="0042507A" w:rsidRDefault="0042507A" w:rsidP="0042507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2507A">
        <w:rPr>
          <w:rFonts w:ascii="Times New Roman" w:hAnsi="Times New Roman" w:cs="Times New Roman"/>
          <w:sz w:val="36"/>
          <w:szCs w:val="36"/>
          <w:u w:val="single"/>
        </w:rPr>
        <w:t>DRSNOKOŽCE</w:t>
      </w:r>
    </w:p>
    <w:p w14:paraId="6C31AADC" w14:textId="77777777" w:rsidR="0042507A" w:rsidRDefault="0042507A" w:rsidP="004250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______________________________)</w:t>
      </w:r>
    </w:p>
    <w:p w14:paraId="4874B51B" w14:textId="77777777" w:rsidR="0042507A" w:rsidRDefault="0042507A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-vodné stavovce s končatinami v tvare plutiev (prsné a brušné plutvy – párové / a chrbtová, chvostová a análna sú nepárové)</w:t>
      </w:r>
    </w:p>
    <w:p w14:paraId="405497F6" w14:textId="77777777" w:rsidR="0042507A" w:rsidRDefault="001E433A" w:rsidP="0042507A">
      <w:pPr>
        <w:rPr>
          <w:rFonts w:ascii="Times New Roman" w:hAnsi="Times New Roman" w:cs="Times New Roman"/>
          <w:sz w:val="24"/>
          <w:szCs w:val="24"/>
        </w:rPr>
      </w:pPr>
      <w:r w:rsidRPr="001E43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Tvar tela</w:t>
      </w:r>
      <w:r>
        <w:rPr>
          <w:rFonts w:ascii="Times New Roman" w:hAnsi="Times New Roman" w:cs="Times New Roman"/>
          <w:sz w:val="24"/>
          <w:szCs w:val="24"/>
        </w:rPr>
        <w:t>: __________________________ (umožňuje im dosahovať veľké rýchlosti)</w:t>
      </w:r>
    </w:p>
    <w:p w14:paraId="08569954" w14:textId="77777777" w:rsidR="001E433A" w:rsidRDefault="001E433A" w:rsidP="0042507A">
      <w:pPr>
        <w:rPr>
          <w:rFonts w:ascii="Times New Roman" w:hAnsi="Times New Roman" w:cs="Times New Roman"/>
          <w:sz w:val="24"/>
          <w:szCs w:val="24"/>
        </w:rPr>
      </w:pPr>
      <w:r w:rsidRPr="001E43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Kostra</w:t>
      </w:r>
      <w:r>
        <w:rPr>
          <w:rFonts w:ascii="Times New Roman" w:hAnsi="Times New Roman" w:cs="Times New Roman"/>
          <w:sz w:val="24"/>
          <w:szCs w:val="24"/>
        </w:rPr>
        <w:t>: __________________________ (zostáva počas celého života), majú ________________, ktorá</w:t>
      </w:r>
    </w:p>
    <w:p w14:paraId="7D44E0A3" w14:textId="77777777" w:rsidR="001E433A" w:rsidRDefault="001E433A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prechádza celým telom</w:t>
      </w:r>
    </w:p>
    <w:p w14:paraId="566AC519" w14:textId="77777777" w:rsidR="001E433A" w:rsidRDefault="001E433A" w:rsidP="0042507A">
      <w:pPr>
        <w:rPr>
          <w:rFonts w:ascii="Times New Roman" w:hAnsi="Times New Roman" w:cs="Times New Roman"/>
          <w:sz w:val="24"/>
          <w:szCs w:val="24"/>
        </w:rPr>
      </w:pPr>
      <w:r w:rsidRPr="001E433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Telo je pokryté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 (majú podobnú stavbu ako zuby stavovcov – </w:t>
      </w:r>
    </w:p>
    <w:p w14:paraId="591841E6" w14:textId="77777777" w:rsidR="001E433A" w:rsidRDefault="001E433A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základom je ____________________)</w:t>
      </w:r>
    </w:p>
    <w:p w14:paraId="12A4EB06" w14:textId="77777777" w:rsidR="001E433A" w:rsidRDefault="001E433A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-šupiny na dotyk pripomínajú _________________________ </w:t>
      </w:r>
    </w:p>
    <w:p w14:paraId="5BD9102E" w14:textId="77777777" w:rsidR="00B65318" w:rsidRDefault="00B65318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-Platí, že žralokom sa zuby nahrádzajú počas celého života!</w:t>
      </w:r>
    </w:p>
    <w:p w14:paraId="314EAE19" w14:textId="77777777" w:rsidR="00B65318" w:rsidRDefault="00B65318" w:rsidP="0042507A">
      <w:pPr>
        <w:rPr>
          <w:rFonts w:ascii="Times New Roman" w:hAnsi="Times New Roman" w:cs="Times New Roman"/>
          <w:sz w:val="24"/>
          <w:szCs w:val="24"/>
        </w:rPr>
      </w:pPr>
      <w:r w:rsidRPr="00B6531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D.S.</w:t>
      </w:r>
      <w:r>
        <w:rPr>
          <w:rFonts w:ascii="Times New Roman" w:hAnsi="Times New Roman" w:cs="Times New Roman"/>
          <w:sz w:val="24"/>
          <w:szCs w:val="24"/>
        </w:rPr>
        <w:t xml:space="preserve"> – majú ______________ (nie sú pokryté __________________)</w:t>
      </w:r>
    </w:p>
    <w:p w14:paraId="3279B273" w14:textId="77777777" w:rsidR="00B65318" w:rsidRDefault="00B65318" w:rsidP="0042507A">
      <w:pPr>
        <w:rPr>
          <w:rFonts w:ascii="Times New Roman" w:hAnsi="Times New Roman" w:cs="Times New Roman"/>
          <w:sz w:val="24"/>
          <w:szCs w:val="24"/>
        </w:rPr>
      </w:pPr>
      <w:r w:rsidRPr="00B6531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Zmyslová sústava</w:t>
      </w:r>
      <w:r>
        <w:rPr>
          <w:rFonts w:ascii="Times New Roman" w:hAnsi="Times New Roman" w:cs="Times New Roman"/>
          <w:sz w:val="24"/>
          <w:szCs w:val="24"/>
        </w:rPr>
        <w:t>: majú:</w:t>
      </w:r>
    </w:p>
    <w:p w14:paraId="01BFB68E" w14:textId="77777777" w:rsidR="00B65318" w:rsidRDefault="00B65318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B65318">
        <w:rPr>
          <w:rFonts w:ascii="Times New Roman" w:hAnsi="Times New Roman" w:cs="Times New Roman"/>
          <w:b/>
          <w:i/>
          <w:sz w:val="24"/>
          <w:szCs w:val="24"/>
        </w:rPr>
        <w:t>bočnú čiaru</w:t>
      </w:r>
      <w:r>
        <w:rPr>
          <w:rFonts w:ascii="Times New Roman" w:hAnsi="Times New Roman" w:cs="Times New Roman"/>
          <w:sz w:val="24"/>
          <w:szCs w:val="24"/>
        </w:rPr>
        <w:t xml:space="preserve"> – podobne ako ryby, __________________________________________________</w:t>
      </w:r>
    </w:p>
    <w:p w14:paraId="32CB11B8" w14:textId="77777777" w:rsidR="00B65318" w:rsidRDefault="00B65318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B65318">
        <w:rPr>
          <w:rFonts w:ascii="Times New Roman" w:hAnsi="Times New Roman" w:cs="Times New Roman"/>
          <w:b/>
          <w:i/>
          <w:sz w:val="24"/>
          <w:szCs w:val="24"/>
        </w:rPr>
        <w:t>Lorenziniho</w:t>
      </w:r>
      <w:proofErr w:type="spellEnd"/>
      <w:r w:rsidRPr="00B65318">
        <w:rPr>
          <w:rFonts w:ascii="Times New Roman" w:hAnsi="Times New Roman" w:cs="Times New Roman"/>
          <w:b/>
          <w:i/>
          <w:sz w:val="24"/>
          <w:szCs w:val="24"/>
        </w:rPr>
        <w:t xml:space="preserve"> ampule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___________________________________________________________</w:t>
      </w:r>
    </w:p>
    <w:p w14:paraId="33739929" w14:textId="77777777" w:rsidR="00B65318" w:rsidRDefault="00B65318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</w:t>
      </w:r>
    </w:p>
    <w:p w14:paraId="74C79827" w14:textId="77777777" w:rsidR="00876801" w:rsidRDefault="00B65318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6801">
        <w:rPr>
          <w:rFonts w:ascii="Times New Roman" w:hAnsi="Times New Roman" w:cs="Times New Roman"/>
          <w:sz w:val="24"/>
          <w:szCs w:val="24"/>
        </w:rPr>
        <w:t>-výborný čuch</w:t>
      </w:r>
      <w:r w:rsidR="00876801">
        <w:rPr>
          <w:rFonts w:ascii="Times New Roman" w:hAnsi="Times New Roman" w:cs="Times New Roman"/>
          <w:sz w:val="24"/>
          <w:szCs w:val="24"/>
        </w:rPr>
        <w:tab/>
      </w:r>
    </w:p>
    <w:p w14:paraId="2824FD57" w14:textId="77777777" w:rsidR="00876801" w:rsidRDefault="002B1C13" w:rsidP="0042507A">
      <w:pPr>
        <w:rPr>
          <w:rFonts w:ascii="Times New Roman" w:hAnsi="Times New Roman" w:cs="Times New Roman"/>
          <w:sz w:val="24"/>
          <w:szCs w:val="24"/>
        </w:rPr>
      </w:pPr>
      <w:r w:rsidRPr="002B1C13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Zaujímavosť</w:t>
      </w:r>
      <w:r>
        <w:rPr>
          <w:rFonts w:ascii="Times New Roman" w:hAnsi="Times New Roman" w:cs="Times New Roman"/>
          <w:sz w:val="24"/>
          <w:szCs w:val="24"/>
        </w:rPr>
        <w:t>: - pokiaľ sa nehýbu, klesajú pomaly ku dnu (musia stále plávať, inak by klesli na dno)</w:t>
      </w:r>
    </w:p>
    <w:p w14:paraId="2E17BF1C" w14:textId="77777777" w:rsidR="002B1C13" w:rsidRDefault="002B1C13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-majú veľkú pečeň, v ktorej je olej a slúži na ___________________________</w:t>
      </w:r>
    </w:p>
    <w:p w14:paraId="600B5A1B" w14:textId="77777777" w:rsidR="002B1C13" w:rsidRDefault="002B1C13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(ryby majú ____________________________)</w:t>
      </w:r>
    </w:p>
    <w:p w14:paraId="2E8C9BD8" w14:textId="77777777" w:rsidR="002B1C13" w:rsidRDefault="002B1C13" w:rsidP="0042507A">
      <w:pPr>
        <w:rPr>
          <w:rFonts w:ascii="Times New Roman" w:hAnsi="Times New Roman" w:cs="Times New Roman"/>
          <w:sz w:val="24"/>
          <w:szCs w:val="24"/>
        </w:rPr>
      </w:pPr>
    </w:p>
    <w:p w14:paraId="634385BC" w14:textId="77777777" w:rsidR="002B1C13" w:rsidRDefault="002B1C13" w:rsidP="0042507A">
      <w:pPr>
        <w:rPr>
          <w:rFonts w:ascii="Times New Roman" w:hAnsi="Times New Roman" w:cs="Times New Roman"/>
          <w:sz w:val="24"/>
          <w:szCs w:val="24"/>
        </w:rPr>
      </w:pPr>
    </w:p>
    <w:p w14:paraId="306E5617" w14:textId="77777777" w:rsidR="002B1C13" w:rsidRDefault="00D52E56" w:rsidP="0042507A">
      <w:pPr>
        <w:rPr>
          <w:rFonts w:ascii="Times New Roman" w:hAnsi="Times New Roman" w:cs="Times New Roman"/>
          <w:sz w:val="24"/>
          <w:szCs w:val="24"/>
        </w:rPr>
      </w:pPr>
      <w:r w:rsidRPr="00D52E5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lastRenderedPageBreak/>
        <w:t>R.S</w:t>
      </w:r>
      <w:r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>
        <w:rPr>
          <w:rFonts w:ascii="Times New Roman" w:hAnsi="Times New Roman" w:cs="Times New Roman"/>
          <w:sz w:val="24"/>
          <w:szCs w:val="24"/>
        </w:rPr>
        <w:t>gonochoristy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____________________ oplodnením (priamy vývin)</w:t>
      </w:r>
    </w:p>
    <w:p w14:paraId="13E96D33" w14:textId="77777777" w:rsidR="00D52E56" w:rsidRDefault="00D52E56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-samec má brušné plutvy premenené na ______________________ orgán, ním počas párenia </w:t>
      </w:r>
      <w:r>
        <w:rPr>
          <w:rFonts w:ascii="Times New Roman" w:hAnsi="Times New Roman" w:cs="Times New Roman"/>
          <w:sz w:val="24"/>
          <w:szCs w:val="24"/>
        </w:rPr>
        <w:tab/>
        <w:t>vypúšťa _______________ do ______________ samice</w:t>
      </w:r>
    </w:p>
    <w:p w14:paraId="7D0F03E2" w14:textId="77777777" w:rsidR="00D52E56" w:rsidRDefault="00D52E56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-niektoré sú ______________________, iné živorodé</w:t>
      </w:r>
    </w:p>
    <w:p w14:paraId="4414E472" w14:textId="77777777" w:rsidR="00D52E56" w:rsidRDefault="00D52E56" w:rsidP="0042507A">
      <w:pPr>
        <w:rPr>
          <w:rFonts w:ascii="Times New Roman" w:hAnsi="Times New Roman" w:cs="Times New Roman"/>
          <w:sz w:val="24"/>
          <w:szCs w:val="24"/>
        </w:rPr>
      </w:pPr>
    </w:p>
    <w:p w14:paraId="708CC041" w14:textId="77777777" w:rsidR="00D52E56" w:rsidRDefault="00D52E56" w:rsidP="0042507A">
      <w:pPr>
        <w:rPr>
          <w:rFonts w:ascii="Times New Roman" w:hAnsi="Times New Roman" w:cs="Times New Roman"/>
          <w:sz w:val="24"/>
          <w:szCs w:val="24"/>
        </w:rPr>
      </w:pPr>
      <w:r w:rsidRPr="00D52E5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SYSTÉM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B86B75" w14:textId="77777777" w:rsidR="00D52E56" w:rsidRDefault="00D52E56" w:rsidP="0042507A">
      <w:pPr>
        <w:rPr>
          <w:rFonts w:ascii="Times New Roman" w:hAnsi="Times New Roman" w:cs="Times New Roman"/>
          <w:sz w:val="24"/>
          <w:szCs w:val="24"/>
        </w:rPr>
      </w:pPr>
      <w:r w:rsidRPr="00D52E56">
        <w:rPr>
          <w:rFonts w:ascii="Times New Roman" w:hAnsi="Times New Roman" w:cs="Times New Roman"/>
          <w:b/>
          <w:i/>
          <w:sz w:val="24"/>
          <w:szCs w:val="24"/>
        </w:rPr>
        <w:tab/>
        <w:t xml:space="preserve">Rad: </w:t>
      </w:r>
      <w:proofErr w:type="spellStart"/>
      <w:r w:rsidRPr="00D52E56">
        <w:rPr>
          <w:rFonts w:ascii="Times New Roman" w:hAnsi="Times New Roman" w:cs="Times New Roman"/>
          <w:b/>
          <w:i/>
          <w:sz w:val="24"/>
          <w:szCs w:val="24"/>
        </w:rPr>
        <w:t>Žralokotvaré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_________________________________________________</w:t>
      </w:r>
    </w:p>
    <w:p w14:paraId="57FF4C6E" w14:textId="77777777" w:rsidR="00D52E56" w:rsidRDefault="00D52E56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</w:t>
      </w:r>
    </w:p>
    <w:p w14:paraId="78240B7F" w14:textId="77777777" w:rsidR="00D52E56" w:rsidRDefault="00D52E56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</w:t>
      </w:r>
    </w:p>
    <w:p w14:paraId="19DA0ACA" w14:textId="77777777" w:rsidR="00D52E56" w:rsidRDefault="00D52E56" w:rsidP="0042507A">
      <w:pPr>
        <w:rPr>
          <w:rFonts w:ascii="Times New Roman" w:hAnsi="Times New Roman" w:cs="Times New Roman"/>
          <w:sz w:val="24"/>
          <w:szCs w:val="24"/>
        </w:rPr>
      </w:pPr>
      <w:r w:rsidRPr="00D52E56">
        <w:rPr>
          <w:rFonts w:ascii="Times New Roman" w:hAnsi="Times New Roman" w:cs="Times New Roman"/>
          <w:b/>
          <w:i/>
          <w:sz w:val="24"/>
          <w:szCs w:val="24"/>
        </w:rPr>
        <w:tab/>
        <w:t xml:space="preserve">Rad: </w:t>
      </w:r>
      <w:proofErr w:type="spellStart"/>
      <w:r w:rsidRPr="00D52E56">
        <w:rPr>
          <w:rFonts w:ascii="Times New Roman" w:hAnsi="Times New Roman" w:cs="Times New Roman"/>
          <w:b/>
          <w:i/>
          <w:sz w:val="24"/>
          <w:szCs w:val="24"/>
        </w:rPr>
        <w:t>Rajotvaré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silne sploštené telo, nemôžu sa hýbať do strán</w:t>
      </w:r>
    </w:p>
    <w:p w14:paraId="5CDCA067" w14:textId="77777777" w:rsidR="00D52E56" w:rsidRDefault="00D52E56" w:rsidP="00D52E5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14:paraId="17027207" w14:textId="77777777" w:rsidR="00D52E56" w:rsidRPr="00D52E56" w:rsidRDefault="00D52E56" w:rsidP="00D52E56">
      <w:pPr>
        <w:pStyle w:val="Odsekzoznamu"/>
        <w:ind w:left="2490"/>
        <w:rPr>
          <w:rFonts w:ascii="Times New Roman" w:hAnsi="Times New Roman" w:cs="Times New Roman"/>
          <w:sz w:val="24"/>
          <w:szCs w:val="24"/>
        </w:rPr>
      </w:pPr>
    </w:p>
    <w:p w14:paraId="53DD2B84" w14:textId="77777777" w:rsidR="0042507A" w:rsidRDefault="0042507A" w:rsidP="0042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2E56">
        <w:rPr>
          <w:rFonts w:ascii="Times New Roman" w:hAnsi="Times New Roman" w:cs="Times New Roman"/>
          <w:sz w:val="24"/>
          <w:szCs w:val="24"/>
        </w:rPr>
        <w:tab/>
      </w:r>
      <w:r w:rsidR="00D52E56" w:rsidRPr="00D52E56">
        <w:rPr>
          <w:rFonts w:ascii="Times New Roman" w:hAnsi="Times New Roman" w:cs="Times New Roman"/>
          <w:b/>
          <w:i/>
          <w:sz w:val="24"/>
          <w:szCs w:val="24"/>
        </w:rPr>
        <w:t>Rad: Chiméry</w:t>
      </w:r>
      <w:r w:rsidR="00D52E56">
        <w:rPr>
          <w:rFonts w:ascii="Times New Roman" w:hAnsi="Times New Roman" w:cs="Times New Roman"/>
          <w:sz w:val="24"/>
          <w:szCs w:val="24"/>
        </w:rPr>
        <w:t xml:space="preserve"> - _________________________________</w:t>
      </w:r>
    </w:p>
    <w:sectPr w:rsidR="0042507A" w:rsidSect="00425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4570"/>
    <w:multiLevelType w:val="hybridMultilevel"/>
    <w:tmpl w:val="6F9C40FE"/>
    <w:lvl w:ilvl="0" w:tplc="7E6EE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C2922"/>
    <w:multiLevelType w:val="hybridMultilevel"/>
    <w:tmpl w:val="91F85E74"/>
    <w:lvl w:ilvl="0" w:tplc="C556EABA">
      <w:start w:val="18"/>
      <w:numFmt w:val="bullet"/>
      <w:lvlText w:val="-"/>
      <w:lvlJc w:val="left"/>
      <w:pPr>
        <w:ind w:left="249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07A"/>
    <w:rsid w:val="001E433A"/>
    <w:rsid w:val="002B1C13"/>
    <w:rsid w:val="0042507A"/>
    <w:rsid w:val="00876801"/>
    <w:rsid w:val="00B65318"/>
    <w:rsid w:val="00CF4638"/>
    <w:rsid w:val="00D52E56"/>
    <w:rsid w:val="00F1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39C0"/>
  <w15:docId w15:val="{09271D6D-4BA8-47A2-9052-A9A22DD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7</cp:revision>
  <dcterms:created xsi:type="dcterms:W3CDTF">2021-04-11T08:58:00Z</dcterms:created>
  <dcterms:modified xsi:type="dcterms:W3CDTF">2021-04-14T05:35:00Z</dcterms:modified>
</cp:coreProperties>
</file>