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92F2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6D0C0C0F" w14:textId="77777777" w:rsidR="007A648C" w:rsidRPr="009B7061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061">
        <w:rPr>
          <w:rFonts w:ascii="Times New Roman" w:hAnsi="Times New Roman" w:cs="Times New Roman"/>
          <w:b/>
          <w:sz w:val="24"/>
          <w:szCs w:val="24"/>
        </w:rPr>
        <w:t>PREŠOVSKÁ UNIVERZITA V PREŠOVE</w:t>
      </w:r>
    </w:p>
    <w:p w14:paraId="02378B79" w14:textId="77777777" w:rsidR="007A648C" w:rsidRPr="009B7061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FILOZOFICK</w:t>
      </w:r>
      <w:r w:rsidRPr="0065467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8F9FA"/>
        </w:rPr>
        <w:t>Á</w:t>
      </w:r>
      <w:r w:rsidRPr="00654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061">
        <w:rPr>
          <w:rFonts w:ascii="Times New Roman" w:hAnsi="Times New Roman" w:cs="Times New Roman"/>
          <w:b/>
          <w:sz w:val="24"/>
          <w:szCs w:val="24"/>
        </w:rPr>
        <w:t>FAKULTA</w:t>
      </w:r>
    </w:p>
    <w:p w14:paraId="27EE435A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Inštitút</w:t>
      </w:r>
      <w:r w:rsidRPr="009B70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filozofie </w:t>
      </w:r>
    </w:p>
    <w:p w14:paraId="7A9A957B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592F6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DF258" w14:textId="77777777" w:rsidR="0036784A" w:rsidRDefault="0036784A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E1D665" w14:textId="77777777" w:rsidR="0036784A" w:rsidRDefault="0036784A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3A3D6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7112A0" w14:textId="3DCF240B" w:rsidR="007A648C" w:rsidRPr="0036784A" w:rsidRDefault="00DF27A8" w:rsidP="007A64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84A">
        <w:rPr>
          <w:rFonts w:ascii="Times New Roman" w:hAnsi="Times New Roman" w:cs="Times New Roman"/>
          <w:b/>
          <w:sz w:val="32"/>
          <w:szCs w:val="32"/>
        </w:rPr>
        <w:t xml:space="preserve">Nový pojem s príponou – </w:t>
      </w:r>
      <w:proofErr w:type="spellStart"/>
      <w:r w:rsidRPr="0036784A">
        <w:rPr>
          <w:rFonts w:ascii="Times New Roman" w:hAnsi="Times New Roman" w:cs="Times New Roman"/>
          <w:b/>
          <w:sz w:val="32"/>
          <w:szCs w:val="32"/>
        </w:rPr>
        <w:t>izmus</w:t>
      </w:r>
      <w:proofErr w:type="spellEnd"/>
    </w:p>
    <w:p w14:paraId="2BDFB8FE" w14:textId="59A424E8" w:rsidR="00DF27A8" w:rsidRPr="0036784A" w:rsidRDefault="00DF27A8" w:rsidP="007A64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84A">
        <w:rPr>
          <w:rFonts w:ascii="Times New Roman" w:hAnsi="Times New Roman" w:cs="Times New Roman"/>
          <w:b/>
          <w:sz w:val="32"/>
          <w:szCs w:val="32"/>
        </w:rPr>
        <w:t xml:space="preserve">Alexander G. </w:t>
      </w:r>
      <w:proofErr w:type="spellStart"/>
      <w:r w:rsidRPr="0036784A">
        <w:rPr>
          <w:rFonts w:ascii="Times New Roman" w:hAnsi="Times New Roman" w:cs="Times New Roman"/>
          <w:b/>
          <w:sz w:val="32"/>
          <w:szCs w:val="32"/>
        </w:rPr>
        <w:t>Dugin</w:t>
      </w:r>
      <w:proofErr w:type="spellEnd"/>
    </w:p>
    <w:p w14:paraId="40639C98" w14:textId="51469642" w:rsidR="00DF27A8" w:rsidRPr="0036784A" w:rsidRDefault="00DF27A8" w:rsidP="007A64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784A">
        <w:rPr>
          <w:rFonts w:ascii="Times New Roman" w:hAnsi="Times New Roman" w:cs="Times New Roman"/>
          <w:b/>
          <w:sz w:val="32"/>
          <w:szCs w:val="32"/>
        </w:rPr>
        <w:t>Štvrtá politická teória</w:t>
      </w:r>
    </w:p>
    <w:p w14:paraId="23B79553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061">
        <w:rPr>
          <w:rFonts w:ascii="Times New Roman" w:hAnsi="Times New Roman" w:cs="Times New Roman"/>
          <w:b/>
          <w:sz w:val="24"/>
          <w:szCs w:val="24"/>
        </w:rPr>
        <w:t>Seminárna práca</w:t>
      </w:r>
    </w:p>
    <w:p w14:paraId="54E84BBF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AEB9DF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D97E6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91E02" w14:textId="3049897F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Bc. </w:t>
      </w:r>
      <w:r>
        <w:rPr>
          <w:rFonts w:ascii="Times New Roman" w:hAnsi="Times New Roman" w:cs="Times New Roman"/>
          <w:b/>
          <w:sz w:val="24"/>
          <w:szCs w:val="24"/>
        </w:rPr>
        <w:t>Dominik Valeš</w:t>
      </w:r>
    </w:p>
    <w:p w14:paraId="57E10931" w14:textId="77777777" w:rsidR="007A648C" w:rsidRDefault="007A648C" w:rsidP="007A64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2A8E2A" w14:textId="77777777" w:rsidR="007A648C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3509B" w14:textId="77777777" w:rsidR="007A648C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80B33" w14:textId="77777777" w:rsidR="007A648C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2628B" w14:textId="77777777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Textový seminár k ruskej filozofii</w:t>
      </w:r>
    </w:p>
    <w:p w14:paraId="40DB3F1F" w14:textId="77777777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 xml:space="preserve"> doc. Mgr. Ondrej Marchevský, PhD.</w:t>
      </w:r>
    </w:p>
    <w:p w14:paraId="36114CD2" w14:textId="77777777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Študijný program:</w:t>
      </w:r>
      <w:r w:rsidRPr="009B7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filozofia</w:t>
      </w:r>
    </w:p>
    <w:p w14:paraId="50BCF5D8" w14:textId="77777777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Forma štúdia:</w:t>
      </w:r>
      <w:r>
        <w:rPr>
          <w:rFonts w:ascii="Times New Roman" w:hAnsi="Times New Roman" w:cs="Times New Roman"/>
          <w:sz w:val="24"/>
          <w:szCs w:val="24"/>
        </w:rPr>
        <w:t xml:space="preserve"> denná</w:t>
      </w:r>
    </w:p>
    <w:p w14:paraId="7C304C56" w14:textId="77777777" w:rsidR="007A648C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 xml:space="preserve">Akademický rok: </w:t>
      </w:r>
      <w:r>
        <w:rPr>
          <w:rFonts w:ascii="Times New Roman" w:hAnsi="Times New Roman" w:cs="Times New Roman"/>
          <w:sz w:val="24"/>
          <w:szCs w:val="24"/>
        </w:rPr>
        <w:t>2022/2023</w:t>
      </w:r>
    </w:p>
    <w:p w14:paraId="63ED7C85" w14:textId="77777777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>
        <w:rPr>
          <w:rFonts w:ascii="Times New Roman" w:hAnsi="Times New Roman" w:cs="Times New Roman"/>
          <w:sz w:val="24"/>
          <w:szCs w:val="24"/>
        </w:rPr>
        <w:t xml:space="preserve"> letný </w:t>
      </w:r>
    </w:p>
    <w:p w14:paraId="28CEEF22" w14:textId="45AA157E" w:rsidR="007A648C" w:rsidRPr="009B7061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 w:rsidRPr="009B7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25B8A5A6" w14:textId="77777777" w:rsidR="007A648C" w:rsidRDefault="007A648C" w:rsidP="007A648C">
      <w:pPr>
        <w:jc w:val="both"/>
        <w:rPr>
          <w:rFonts w:ascii="Times New Roman" w:hAnsi="Times New Roman" w:cs="Times New Roman"/>
          <w:sz w:val="24"/>
          <w:szCs w:val="24"/>
        </w:rPr>
      </w:pPr>
      <w:r w:rsidRPr="007A648C">
        <w:rPr>
          <w:rFonts w:ascii="Times New Roman" w:hAnsi="Times New Roman" w:cs="Times New Roman"/>
          <w:b/>
          <w:bCs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13865AA4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B8B1A54" w14:textId="00C3D01F" w:rsidR="007A648C" w:rsidRP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lastRenderedPageBreak/>
        <w:t>OBSAH</w:t>
      </w:r>
    </w:p>
    <w:p w14:paraId="39120F87" w14:textId="791E19D4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4F8A756" w14:textId="3C804F1D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Úvod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.....................................................................................................3</w:t>
      </w:r>
    </w:p>
    <w:p w14:paraId="72C08BB0" w14:textId="1E7B595B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 xml:space="preserve">Nový pojem s príponou  - </w:t>
      </w:r>
      <w:proofErr w:type="spellStart"/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izmus</w:t>
      </w:r>
      <w:proofErr w:type="spellEnd"/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........................................................4</w:t>
      </w:r>
    </w:p>
    <w:p w14:paraId="15ACD320" w14:textId="4957225E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Záver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.....................................................................................................8</w:t>
      </w:r>
    </w:p>
    <w:p w14:paraId="4F1E4769" w14:textId="6C94A0D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Zoznam bibliografických odkazov</w:t>
      </w:r>
      <w:r w:rsid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......................................................9</w:t>
      </w:r>
    </w:p>
    <w:p w14:paraId="6C96C91C" w14:textId="14915FA1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633CD4C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68FEA0C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2EF01B6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85FD2C2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94CB30F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45E91CBB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6A608D27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C6A0C84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87ECF48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5BCC891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5083D165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22407BB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4C10298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6CEB870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465D4C7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631237B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A9F4917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6AF89B3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8F7DBC4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611AE9D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0E5E215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940AC5B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5560B21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F424666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60929C3F" w14:textId="77777777" w:rsid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5710ABA6" w14:textId="77777777" w:rsidR="002B7727" w:rsidRDefault="002B7727" w:rsidP="002B77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sectPr w:rsidR="002B7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BC1072" w14:textId="77777777" w:rsidR="002B7727" w:rsidRDefault="002B7727" w:rsidP="002B772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5E69465" w14:textId="77777777" w:rsidR="007F1A39" w:rsidRDefault="007F1A39" w:rsidP="007A64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AF12DF4" w14:textId="26B12BB5" w:rsidR="009C4541" w:rsidRPr="007F1A39" w:rsidRDefault="007F1A39" w:rsidP="007A64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  <w:r w:rsidRPr="007F1A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 xml:space="preserve">Úvod </w:t>
      </w:r>
    </w:p>
    <w:p w14:paraId="79601B1B" w14:textId="2EB90EFA" w:rsidR="007A648C" w:rsidRP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i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čítaní 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A. G. </w:t>
      </w:r>
      <w:proofErr w:type="spellStart"/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ugi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</w:t>
      </w:r>
      <w:proofErr w:type="spellEnd"/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jeho koncepcie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štvrtej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politickej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teórie sa stretávame s kritikou troch politických systémov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či ideológií,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v rámci histórie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vytvorili svojím pôsobením nový obraz spoločnosti ako aj úplne nový obraz sveta. V prípade dial Štvrtá politická teória ide o kritiku konkrétne </w:t>
      </w:r>
      <w:r w:rsidR="009C454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liberalizmu, komunizmu a fašizmu.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Societa formovaná týmito tromi režimami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A. G. </w:t>
      </w:r>
      <w:proofErr w:type="spellStart"/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vo svojom diele podrobuje ostrej kritike , je základom formovania aj nového teoretického systému.</w:t>
      </w:r>
      <w:r w:rsidR="009C454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Hoci je jeho kritika predošlých troch systémov a teda liberalizmu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komunizmu a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fašizmu je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založená na často neobjektívny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argumentoch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sú podložené citáciami filozofo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sú často vytrhnuté z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kontextu</w:t>
      </w:r>
      <w:r w:rsidR="009C45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kritika tých troch predošlých 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systémov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nám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istej forme dáva možnosť pýtať sa 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na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dôležitú otázku postmoderného sveta. Ako by mala vyzerať správna politická teória ktorá by mohla istým spôsobom fungovať univerzálne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ktorá by 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 istom bode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nahradila tie predošlé? </w:t>
      </w:r>
    </w:p>
    <w:p w14:paraId="76FCCBF3" w14:textId="394CD099" w:rsidR="007A648C" w:rsidRPr="007A648C" w:rsidRDefault="007A648C" w:rsidP="007A648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Práve na túto otázku sa chcem zamerať v tejto práci. Ak teda nebol dokonalý ani liberalizmus ani komunizmus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ani fašizmus, 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ko má vyzerať tá nová politická teória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?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ký by mal byť ten nový pojem s</w:t>
      </w:r>
      <w:r w:rsidR="007F1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príponou -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izmus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?</w:t>
      </w:r>
    </w:p>
    <w:p w14:paraId="5B290DE8" w14:textId="77777777" w:rsidR="007A648C" w:rsidRDefault="007A648C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7A648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</w:p>
    <w:p w14:paraId="26A89CE3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6126D02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EFA8ED9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49B6DE1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DA3772F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DE8FA0F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F763318" w14:textId="77777777" w:rsidR="007F1A39" w:rsidRDefault="007F1A39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E1F33AF" w14:textId="77777777" w:rsidR="002B7727" w:rsidRPr="007A648C" w:rsidRDefault="002B7727" w:rsidP="007A648C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CC6015E" w14:textId="732F27AC" w:rsidR="007F1A39" w:rsidRDefault="007F1A39" w:rsidP="007F1A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  <w:r w:rsidRPr="007F1A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lastRenderedPageBreak/>
        <w:t xml:space="preserve">Nový pojem s príponou  - </w:t>
      </w:r>
      <w:proofErr w:type="spellStart"/>
      <w:r w:rsidRPr="007F1A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izmus</w:t>
      </w:r>
      <w:proofErr w:type="spellEnd"/>
    </w:p>
    <w:p w14:paraId="0E97CAF9" w14:textId="77777777" w:rsidR="007F1A39" w:rsidRPr="002B7727" w:rsidRDefault="007F1A39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</w:pPr>
    </w:p>
    <w:p w14:paraId="269EB634" w14:textId="77777777" w:rsidR="007F1A39" w:rsidRPr="002B7727" w:rsidRDefault="007A648C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Postmoderný diskurz o jednotlivých politických systémov v rámci historického kontextu sa často orientuje na kritiku. Liberalizmus je kritizovaný ako teória</w:t>
      </w:r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ktorá je príliš vo</w:t>
      </w:r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ľná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jej zákony sú založené na </w:t>
      </w:r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ústupkoch, povolenia a amnestiách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Kritika </w:t>
      </w:r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totalitných režimov ako sú a boli komunizmus, nacizmus či fašizmus zasa stojí na koreňoch </w:t>
      </w:r>
      <w:proofErr w:type="spellStart"/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násia</w:t>
      </w:r>
      <w:proofErr w:type="spellEnd"/>
      <w:r w:rsidR="007F1A39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brutality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  </w:t>
      </w:r>
    </w:p>
    <w:p w14:paraId="4935260A" w14:textId="14578147" w:rsidR="007F1A39" w:rsidRPr="002B7727" w:rsidRDefault="007F1A39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„Zdá sa, že v dnešnom svete je politika vecou minulosti, teda aspoň v zmysle, v akom sme boli na politiku zvyknutý.“ (</w:t>
      </w:r>
      <w:proofErr w:type="spellStart"/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 2022, s. 19)</w:t>
      </w:r>
    </w:p>
    <w:p w14:paraId="221AA138" w14:textId="77777777" w:rsidR="007F1A39" w:rsidRPr="002B7727" w:rsidRDefault="007F1A39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438EFA2" w14:textId="3C49D1CE" w:rsidR="002D7910" w:rsidRPr="002B7727" w:rsidRDefault="007F1A39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Takto začína autor svoje uvažovanie v diele štvrtá politická teória. V </w:t>
      </w:r>
      <w:proofErr w:type="spellStart"/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Dugiovom</w:t>
      </w:r>
      <w:proofErr w:type="spellEnd"/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prípade narážame na problém interpretácie jeho vlastnej kritiky. Často svoje kritické argumenty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kladie voči liberalizmu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komunizmu 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či totalitnému režimu v iných kapitolách či citátmi autorov vyňatý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z kontextu nie úplne potvrdzuje. Nedomyslenosť kritiky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ktorú ponúka jeho teória nám dáva priestor na tvorenie otázok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môžeme pretransformovať do objektívneho posudzovania v rámci . Odhliadnuc od </w:t>
      </w:r>
      <w:proofErr w:type="spellStart"/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dutin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aktuálneho</w:t>
      </w:r>
      <w:proofErr w:type="spellEnd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kontextu nášho západného chápania režimovej historickej diferenciácie politických ideológií. Druhým bodom, na ktorom stavia A. G. </w:t>
      </w:r>
      <w:proofErr w:type="spellStart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svoju koncepciu je akceptácia prvkov predošlých teórií ako základ tej jeho.  A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rgumento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m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môžeme z t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ýchto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teóri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í,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tak ako aj samotný </w:t>
      </w:r>
      <w:proofErr w:type="spellStart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</w:t>
      </w:r>
      <w:proofErr w:type="spellEnd"/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vybrať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istú časť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ktorá podľa 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nášho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osobn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ého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uváženia v rámci historického nahliadnutia mala najvyššiu 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najlepšiu účinnosť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a použiť ju ako jeden z aspektov novo vytváraného systému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To isté môžeme urobiť aj s ostatnými režimami ktoré poznáme z histórie. To čo </w:t>
      </w:r>
      <w:proofErr w:type="spellStart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gi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</w:t>
      </w:r>
      <w:proofErr w:type="spellEnd"/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aj keď nepriamo vo svojom diele načrt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á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je to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predošlé tri politické teórie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on sám kritizuje obsahujú prvky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sa dajú preniesť do tej novej podľa neho najlepšej 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štvrtej p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olitickej teórie. V tomto kontexte sa teda nemôžeme baviť o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vznik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u 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úplne novej teórie</w:t>
      </w:r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="007A648C"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ale skôr teórie ktorá je založená na uvedomení si chybných aspektov minulých režimov. </w:t>
      </w:r>
      <w:proofErr w:type="spellStart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2D7910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sa dotýka aj nám trocha aktuálnejšej témy a to demokracie. </w:t>
      </w:r>
    </w:p>
    <w:p w14:paraId="6E4E0E47" w14:textId="77777777" w:rsidR="00200418" w:rsidRPr="002B7727" w:rsidRDefault="00200418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D1BDE31" w14:textId="1CC65235" w:rsidR="002D7910" w:rsidRPr="002B7727" w:rsidRDefault="002D7910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„ Vo vzťahu k demokracii existuje množstvo omylov a mýtov. Väčšina ľudí si myslí, že sa jedná o najnovšiu, najrozvinutejšiu, „ najcivilizovanejšiu“ formu politickej organizácie, stojacej na princípe politickej rovnosti všetkých jednotlivcov dané spoločnosťou. Ono to tak, ale jednoducho povedané ďalej vôbec nie je.“</w:t>
      </w:r>
      <w:r w:rsidR="00200418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="00200418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200418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 2020, s. 91)</w:t>
      </w:r>
    </w:p>
    <w:p w14:paraId="479F91AC" w14:textId="77777777" w:rsidR="00200418" w:rsidRPr="007A648C" w:rsidRDefault="00200418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</w:pPr>
    </w:p>
    <w:p w14:paraId="0E1EA8E7" w14:textId="020FEB3A" w:rsidR="00200418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>Je pravdou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</w:t>
      </w:r>
      <w:proofErr w:type="spellStart"/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inova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štvrtá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politická teória sa zdá idealistická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ba dokonca v častiach keď hovorí o Anjelskom štáte či o novej ríši Ruska,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 utopická 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postrádajúca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objektívny náhľad na ľudskú prirodzenosť. Taktiež je dôležité poznamenať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teória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ktorú vytvára je viac-menej akýmsi návodom pre dokonalý štát a tým štátov má byť Rusko. Pro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R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uské orientovanie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argumentovanie uprostred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štvrtej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politickej teórie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ktorú sám vytvára sa teda stáva istým neobjektívny prvkom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ktorý nemôžeme akceptovať ako univerzálny. Ak sa pozeráme na Rusko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vidí pred sebou </w:t>
      </w:r>
      <w:proofErr w:type="spellStart"/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ug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je ideálom nového politického štátu.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ritik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liberalizmu ako základu istých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aspektov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demokra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cie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vidíme pojem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ktorý 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používa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to v rámci výroku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ostrej kritiky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200418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„</w:t>
      </w:r>
      <w:r w:rsidRPr="007A64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liberalizmus je vrahom politiky</w:t>
      </w:r>
      <w:r w:rsidR="00200418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“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  <w:proofErr w:type="spellStart"/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naráža na liberálnu ideológiu slobody a umiernenosti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 druhej strane on sám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hoci s miernou iróniou</w:t>
      </w:r>
      <w:r w:rsidR="0020041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píše:</w:t>
      </w:r>
    </w:p>
    <w:p w14:paraId="4868FD11" w14:textId="77777777" w:rsidR="00FE4178" w:rsidRPr="002B7727" w:rsidRDefault="00FE417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F735BBD" w14:textId="5123B4F5" w:rsidR="00200418" w:rsidRPr="002B7727" w:rsidRDefault="0020041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„ Liberalizmus je politickou a ekonomickou filozofiou a ideológiou, v sebe zosobňuje najdôležitejšie línie moci moderného veku a epochy moderny...“ 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2020, s. 75)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768F07D" w14:textId="77777777" w:rsidR="00FE4178" w:rsidRPr="002B7727" w:rsidRDefault="00FE417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646BF73" w14:textId="37BFBC6E" w:rsidR="00FE4178" w:rsidRPr="002B7727" w:rsidRDefault="00FE417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 zasa na inom mieste hovorí:</w:t>
      </w:r>
    </w:p>
    <w:p w14:paraId="64163D2F" w14:textId="5C597926" w:rsidR="00FE4178" w:rsidRPr="002B7727" w:rsidRDefault="00FE417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„ avšak liberalizmus (a </w:t>
      </w:r>
      <w:proofErr w:type="spellStart"/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postliberalizmus</w:t>
      </w:r>
      <w:proofErr w:type="spellEnd"/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) aj vo fáze ktorej sa očividne vnucuje, môže ( a musí -  verím v to!) byť zapudení“ 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2020, s. 120)</w:t>
      </w:r>
    </w:p>
    <w:p w14:paraId="1426C9F1" w14:textId="77777777" w:rsidR="00200418" w:rsidRPr="002B7727" w:rsidRDefault="0020041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155958F" w14:textId="33FE04C8" w:rsidR="007A648C" w:rsidRPr="007A648C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Je 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však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pravdou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opačný prúd v politike pácha ešte väčšie. Ak zoberieme prvky liberalizmu nachádzajúce sa v našom demokratickom systéme zistíme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práve tieto prvky kritizuje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 Pre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samotn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ého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Dugina</w:t>
      </w:r>
      <w:proofErr w:type="spellEnd"/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ie je ani tak dôležité čo predstavuje samotný systém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ale aké chyby v rámci historického vnímania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(jeho subjektívneho a často mylného vnímania)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systém urobil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 Jedna z chýb jeho teórie sa ocitá aj v jeho samotnej kritike.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Napriek tomu, že očividne je naklonený (nie priamo) k myšlienke </w:t>
      </w:r>
      <w:proofErr w:type="spellStart"/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Habermasa</w:t>
      </w:r>
      <w:proofErr w:type="spellEnd"/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o tom, že samotná existencia spoločnost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í a civilizácií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je možnosťou 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ich</w:t>
      </w:r>
      <w:r w:rsidR="00FE4178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kritiky, zrazu v jeho kapitole o civilizácii čítame:</w:t>
      </w:r>
    </w:p>
    <w:p w14:paraId="6B574246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5E43F0B" w14:textId="1279F268" w:rsidR="00FE4178" w:rsidRPr="002B7727" w:rsidRDefault="00FE4178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>„</w:t>
      </w:r>
      <w:r w:rsidR="00FE52BB"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 xml:space="preserve"> Koncept „</w:t>
      </w:r>
      <w:proofErr w:type="spellStart"/>
      <w:r w:rsidR="00FE52BB"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>civilizácie“nám</w:t>
      </w:r>
      <w:proofErr w:type="spellEnd"/>
      <w:r w:rsidR="00FE52BB"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 xml:space="preserve"> v takejto situácii prichádza na pomoc ako fundamentálna kategória organizácie plnohodnotného alternatívneho projektu vo svetovom </w:t>
      </w:r>
      <w:proofErr w:type="spellStart"/>
      <w:r w:rsidR="00FE52BB"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>merítku</w:t>
      </w:r>
      <w:proofErr w:type="spellEnd"/>
      <w:r w:rsidR="00FE52BB"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 xml:space="preserve">. Ak  postavíme tento koncept do stredu našej pozornosti, objavíme základ pre harmonickú rezonanciu usporiadania širokých vládnych, verejných, sociálnych a politických síl do 1 všeobecného systému... </w:t>
      </w:r>
      <w:r w:rsidR="00FE52BB"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="00FE52BB"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FE52BB"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2020, s. 295)</w:t>
      </w:r>
    </w:p>
    <w:p w14:paraId="3E518003" w14:textId="77777777" w:rsidR="00FE52BB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7E06BF9" w14:textId="77777777" w:rsidR="00FE52BB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A6CDEAB" w14:textId="77777777" w:rsidR="00FE52BB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D17EDD7" w14:textId="289DC18A" w:rsidR="00FE52BB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Trocha paradoxu nachádzame aj v pokračovaní tejto argumentácie:</w:t>
      </w:r>
    </w:p>
    <w:p w14:paraId="69268EB4" w14:textId="08598BF3" w:rsidR="00FE4178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 xml:space="preserve">„... Pod vlajkou </w:t>
      </w:r>
      <w:proofErr w:type="spellStart"/>
      <w:r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>multiplicity</w:t>
      </w:r>
      <w:proofErr w:type="spellEnd"/>
      <w:r w:rsidRPr="002B77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 xml:space="preserve"> sa dá zjednotiť civilizácie, národy, náboženstva etnické komunity žijúce pod administratívou rôznych vlád, poskytnúť im spoločnú centralizovanú ideu (v rámci konkrétnej civilizácie) ponechať im mnohé možnosti pre nájdenie vlastnej identity v nej.“</w:t>
      </w:r>
      <w:r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2020, s. 295)</w:t>
      </w:r>
    </w:p>
    <w:p w14:paraId="25A3E522" w14:textId="77777777" w:rsidR="00FE52BB" w:rsidRPr="002B7727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0082866" w14:textId="22021D92" w:rsidR="00FE4178" w:rsidRPr="007A648C" w:rsidRDefault="00FE52BB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Nezdá sa, že si autor uvedomuje, že v tomto výroku ukazuje prvky liberalizmu a komunizmu, a dáva ich za základ novej koncepcie, hoci ich v kapitole pred tým uviedol ako kritické aspekty. </w:t>
      </w:r>
    </w:p>
    <w:p w14:paraId="2F702ECC" w14:textId="35A1A95A" w:rsidR="008F25DA" w:rsidRPr="002B7727" w:rsidRDefault="007A648C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 rámci uvažovania o štvrtej politickej teórii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ktorú sa snaží načrtnúť, som sa zamýšľal nad otázkou vytvorenia podobnej teórie avšak na základe kritickej úvahy z historického kontextu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objektívne neprežitých režimov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Na rozdiel od </w:t>
      </w:r>
      <w:proofErr w:type="spellStart"/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Dugina</w:t>
      </w:r>
      <w:proofErr w:type="spellEnd"/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ktorý popiera predošlé tri teórie ako liberalizmus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fašizmus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komunizmus, v</w:t>
      </w:r>
      <w:r w:rsidR="00FE52BB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 mojom hypotetickom uvažovaní,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sa snažím odpovedať na otázku aké nové slovo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aký nový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pojem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 koncovkou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- 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z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mus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by mal vzniknúť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?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Ak teda nefunguje demokracia ani totalitné režimy, a samotný autor sám nedokáže presne vytýčiť svoju teóriu aký je teda ten správny – </w:t>
      </w:r>
      <w:proofErr w:type="spellStart"/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izmus</w:t>
      </w:r>
      <w:proofErr w:type="spellEnd"/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? A ak áno akým spôsobom to zmení budúcnosť, ktorá nás čaká?</w:t>
      </w:r>
    </w:p>
    <w:p w14:paraId="70050F52" w14:textId="111E5A6C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D29B5F4" w14:textId="2794BEA4" w:rsidR="007A648C" w:rsidRPr="002B7727" w:rsidRDefault="008F25DA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„ Existuje budúcnosť? Je to úplne legitímna otázka, pretože nás vypudzuje k premýšľaniu o ontológii času. Existuje prinajmenšom súčasnosť – to, čo je? Práve preto, že existuje teraz, ďalej považuje sa za skutočnú  na základe plejády našich bezprostredných, empirických vnemov.“</w:t>
      </w: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2020, s. 215)</w:t>
      </w:r>
    </w:p>
    <w:p w14:paraId="27CB1165" w14:textId="77777777" w:rsidR="008F25DA" w:rsidRPr="007A648C" w:rsidRDefault="008F25DA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5EC3E7C0" w14:textId="77777777" w:rsidR="00562D64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Pri čítaní  nových argumentov a aj samotnej koncepcie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štvrtej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politickej teórie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ak chceme uvažovať o racionálnom vytvorení nového politického systému musíme si odmyslieť pro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-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ruské orientovanie textu. Ak zvážime zaujatosť alebo istý aspekt zaujatosti voči Rusku a ruskej kultúre môžeme hovoriť o istej forme novej politickej teórie. 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g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inová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politická teória ako už bolo vyššie spomenuté je založená na kritike predošlých systémov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istým spôsobom rezonujú ako nedostatočné či vôbec nefungujúce. Tu sa v </w:t>
      </w:r>
      <w:proofErr w:type="spellStart"/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uginovej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práci o štvrtej politickej teórii stretávame s istou formou paradoxu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už spomínaného vyššie. N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a jednej strane je tu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ostrá a chaotická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kritika predošlý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ch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systém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ov,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na tej druhej istá úvaha o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tom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obsahujú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aspekty alebo ist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é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časti či </w:t>
      </w:r>
      <w:r w:rsidR="008F25DA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pravidlá, ktoré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sú realizovateľné a použiteľné práve v jeho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štvrtej p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olitickej teórie. </w:t>
      </w:r>
    </w:p>
    <w:p w14:paraId="75CB7473" w14:textId="5D70656A" w:rsidR="007A648C" w:rsidRPr="007A648C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lastRenderedPageBreak/>
        <w:t xml:space="preserve">Ak </w:t>
      </w: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g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ina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vezmeme trochu aktuálne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vieme povedať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či by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momentálna situácia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 ktorej sa Rusko nachádza novú politickú teóriu prijala. 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Problémom je aj to, že samotnú teóriu ani nemáme vysvetlenú.</w:t>
      </w:r>
    </w:p>
    <w:p w14:paraId="4B1E820F" w14:textId="7F04CF8A" w:rsidR="00562D64" w:rsidRPr="002B7727" w:rsidRDefault="007A648C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proofErr w:type="spellStart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vo svojom texte uvádza rôzne príklady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ale z môjho pohľadu nie sú dostatočne rozvinuté a niekedy vôbec vysvetlené jedným z takýchto príkladov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je napríklad A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njelské mesto či Mesto anjelov. V prípade tohto pohľadu na politický systém a na sociálnu štruktúru spoločnosti by sme mohli povedať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sa jedná o ďalšiu formu utopického diela. Po viacerých častiach </w:t>
      </w:r>
      <w:proofErr w:type="spellStart"/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uginového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textu mám pocit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úplne zabúda na istú ľudskú tendenciu porušovať pravidlá či konať iba vo vlastný prospech. Tento aspekt ako keby neakceptovania ľudskosti alebo tendencie človeka sa nesie celým </w:t>
      </w:r>
      <w:proofErr w:type="spellStart"/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uginovým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textom. Odráža sa to aj na tom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samotná 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štvrtá po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litická teória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hoci je načrtnutá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nie úplne vysvetlená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texte sa podľa môjho názoru nenachádzajú presné vymedzenie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by mala št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vrtá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politická teória mať. Je pravdou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v texte sa vyskytuje aj myšlienka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ú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by sme mohli jednoducho pomenovať ako myšlienka systému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ktorý nemá štruktúru. Štruktúru zmysle presných pravidiel tu nachádzame prvky liberalizmu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by sme mohli označiť ako časti 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štvrtej p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olitickej teórie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sa orientujú na istú voľnosť zákonodarnej moci.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Ale autor to nijako nekonkretizuje.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Č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asto cituje rôznych filozofických autorov. Mohli by sme povedať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autorov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ktorých cituje vybral zámerne ako isté západné autority v rámci myslenia a teoretického ideového zmýšľania. Nie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je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však pravidlom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by autorov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ich filozofiu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 skutočnosti nepoznal. Niektoré vybrané citáty autorov sa naozaj orientujú na tému s ktorou ich </w:t>
      </w:r>
      <w:proofErr w:type="spellStart"/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spája. </w:t>
      </w:r>
      <w:r w:rsidR="00562D64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Napríklad...</w:t>
      </w:r>
    </w:p>
    <w:p w14:paraId="2E4217E3" w14:textId="6A78C390" w:rsidR="00562D64" w:rsidRPr="002B7727" w:rsidRDefault="00562D64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>„ bytie k smrti, dôkladná pozornosť k smrti, odvrátená strana sféry bytia, ako napísal Heidegger, nie je bojom proti životu, ale jeho glorifikáciou a základom.“</w:t>
      </w:r>
      <w:r w:rsidR="00B26776" w:rsidRPr="002B772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2020, s. 209)</w:t>
      </w:r>
    </w:p>
    <w:p w14:paraId="53746BC9" w14:textId="35F36958" w:rsidR="00562D64" w:rsidRPr="002B7727" w:rsidRDefault="00B26776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 tomto prípade by sa dalo povedať, že v kontexte myšlienku Heideggera pochopil a správne použil.</w:t>
      </w:r>
    </w:p>
    <w:p w14:paraId="2D6F07A9" w14:textId="6493AA8F" w:rsidR="007A648C" w:rsidRPr="002B7727" w:rsidRDefault="007A648C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Avšak vo veľkej miere sa v texte vyskytujú citácie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sú istým spôsobom v rámci ideologického nastavenia tohto textu vytrhnuté z kontextu. Nedôslednosť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ktorú môžeme cítiť práve z toho textu sa často odvíja aj od toho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ak text čítame pozorne zistíme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v istých fázach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textu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mu 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ako keby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došli argumenty a jednoducho tému neuzavrel a pokračuje úplne inou. Ak sa vrátim k téme vytvorenia novej politickej teórie orientujem sa na body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vo svojej knihe uvádza. Základnými dvoma bodmi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tvorí jeho systém by sme mohli označiť kritiku predošlých systém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ov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 zároveň akceptácia niektor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ých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hodnôt predošlých politický systémov. 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P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olitick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á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teórie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ktorá sa načrtá v jeho výklade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nie je až tak úplne nereálne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 to, ani v podmienkach Ruska.</w:t>
      </w:r>
    </w:p>
    <w:p w14:paraId="5B57CCD3" w14:textId="77777777" w:rsidR="00B26776" w:rsidRPr="002B7727" w:rsidRDefault="00B26776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4A4DF21D" w14:textId="77777777" w:rsidR="00B26776" w:rsidRPr="002B7727" w:rsidRDefault="00B26776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66861695" w14:textId="518D9DFA" w:rsidR="00B26776" w:rsidRPr="007A648C" w:rsidRDefault="00B26776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sk-SK"/>
          <w14:ligatures w14:val="none"/>
        </w:rPr>
        <w:t>Záver</w:t>
      </w:r>
    </w:p>
    <w:p w14:paraId="17859A31" w14:textId="71EF1CCC" w:rsidR="007A648C" w:rsidRPr="002B7727" w:rsidRDefault="007A648C" w:rsidP="002B77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V rámci návrhu vytvorenia novej politickej teórie inšpirovaný práve 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Duginom</w:t>
      </w:r>
      <w:proofErr w:type="spellEnd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by som si však nedovolil povedať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pozitívne aspekty obsahovali jednotlivé politické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systémy, nakoľko som nezažil ani jeden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. 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Každý, ale z objektívneho pohľadu dejín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obsahoval dobré a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j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zlé stránky a to aj totalitné režimy. Nie je žiadnym tajomstvom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aj samotná demokracia nie je ničím dokonalým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J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e, ale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dôležité pripomenúť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že tak ako povedal 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W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inston</w:t>
      </w:r>
      <w:proofErr w:type="spellEnd"/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C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hurchill</w:t>
      </w:r>
      <w:proofErr w:type="spellEnd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nič lepšie sme zatiaľ nevymysleli.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Ani táto štvrtá politická teória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ktorá je načrtnutá 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Duginom</w:t>
      </w:r>
      <w:proofErr w:type="spellEnd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ale ako som už vyššie spomínal nie je do detailov vysvetlená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nie je ničím čo by sme mali aplikovať namiesto našej sociálnej demokracie. Rovnako ako liberalizmus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 K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omunizmus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fašizmus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či ostatné režimy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 ktoré by sme mohli v rámci histórie spomenúť sa musíme istým spôsobom uspokojiť s pravidlami a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 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režimom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 xml:space="preserve">, </w:t>
      </w:r>
      <w:r w:rsidRPr="007A64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ktorý v rámci našej krajiny panuje</w:t>
      </w:r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, až do chvíle kým nevytvoríme nový systém s príponou -</w:t>
      </w:r>
      <w:proofErr w:type="spellStart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izmus</w:t>
      </w:r>
      <w:proofErr w:type="spellEnd"/>
      <w:r w:rsidR="00B26776" w:rsidRPr="002B77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  <w:t>.</w:t>
      </w:r>
    </w:p>
    <w:p w14:paraId="05868A6F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1CD2FEF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DFF1BEF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CE9B056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10AE2FA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620529D7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8DB42E8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9B6685B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5364522D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44F833F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1884F18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443360BB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40923F7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8CF9C34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102F182E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AF2B8EE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70B81348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C4EFEEF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2D4BD89A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02428F04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51F9351F" w14:textId="77777777" w:rsidR="00B26776" w:rsidRPr="002B7727" w:rsidRDefault="00B26776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sk-SK"/>
          <w14:ligatures w14:val="none"/>
        </w:rPr>
      </w:pPr>
    </w:p>
    <w:p w14:paraId="321E9FA5" w14:textId="77777777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sk-SK"/>
          <w14:ligatures w14:val="none"/>
        </w:rPr>
        <w:t>Zoznam bibliografických odkazov</w:t>
      </w:r>
    </w:p>
    <w:p w14:paraId="085EE180" w14:textId="0DE0D401" w:rsidR="007A648C" w:rsidRPr="002B7727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B7727">
        <w:rPr>
          <w:rFonts w:ascii="Times New Roman" w:hAnsi="Times New Roman" w:cs="Times New Roman"/>
          <w:sz w:val="24"/>
          <w:szCs w:val="24"/>
        </w:rPr>
        <w:t xml:space="preserve">DUGIN, A. 2020. </w:t>
      </w:r>
      <w:proofErr w:type="spellStart"/>
      <w:r w:rsidRPr="002B7727">
        <w:rPr>
          <w:rFonts w:ascii="Times New Roman" w:hAnsi="Times New Roman" w:cs="Times New Roman"/>
          <w:i/>
          <w:iCs/>
          <w:sz w:val="24"/>
          <w:szCs w:val="24"/>
        </w:rPr>
        <w:t>Čtvrtá</w:t>
      </w:r>
      <w:proofErr w:type="spellEnd"/>
      <w:r w:rsidRPr="002B7727">
        <w:rPr>
          <w:rFonts w:ascii="Times New Roman" w:hAnsi="Times New Roman" w:cs="Times New Roman"/>
          <w:i/>
          <w:iCs/>
          <w:sz w:val="24"/>
          <w:szCs w:val="24"/>
        </w:rPr>
        <w:t xml:space="preserve"> politická </w:t>
      </w:r>
      <w:proofErr w:type="spellStart"/>
      <w:r w:rsidRPr="002B7727">
        <w:rPr>
          <w:rFonts w:ascii="Times New Roman" w:hAnsi="Times New Roman" w:cs="Times New Roman"/>
          <w:i/>
          <w:iCs/>
          <w:sz w:val="24"/>
          <w:szCs w:val="24"/>
        </w:rPr>
        <w:t>teorie</w:t>
      </w:r>
      <w:proofErr w:type="spellEnd"/>
      <w:r w:rsidRPr="002B7727">
        <w:rPr>
          <w:rFonts w:ascii="Times New Roman" w:hAnsi="Times New Roman" w:cs="Times New Roman"/>
          <w:sz w:val="24"/>
          <w:szCs w:val="24"/>
        </w:rPr>
        <w:t xml:space="preserve">. Zvolen: </w:t>
      </w:r>
      <w:proofErr w:type="spellStart"/>
      <w:r w:rsidRPr="002B7727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2B7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727">
        <w:rPr>
          <w:rFonts w:ascii="Times New Roman" w:hAnsi="Times New Roman" w:cs="Times New Roman"/>
          <w:sz w:val="24"/>
          <w:szCs w:val="24"/>
        </w:rPr>
        <w:t>Noctis</w:t>
      </w:r>
      <w:proofErr w:type="spellEnd"/>
      <w:r w:rsidRPr="002B7727">
        <w:rPr>
          <w:rFonts w:ascii="Times New Roman" w:hAnsi="Times New Roman" w:cs="Times New Roman"/>
          <w:sz w:val="24"/>
          <w:szCs w:val="24"/>
        </w:rPr>
        <w:t>.</w:t>
      </w:r>
      <w:r w:rsidRPr="002B7727">
        <w:rPr>
          <w:rFonts w:ascii="Times New Roman" w:hAnsi="Times New Roman" w:cs="Times New Roman"/>
          <w:sz w:val="24"/>
          <w:szCs w:val="24"/>
        </w:rPr>
        <w:t xml:space="preserve"> </w:t>
      </w:r>
      <w:r w:rsidRPr="002B7727">
        <w:rPr>
          <w:rFonts w:ascii="Times New Roman" w:hAnsi="Times New Roman" w:cs="Times New Roman"/>
          <w:sz w:val="24"/>
          <w:szCs w:val="24"/>
        </w:rPr>
        <w:t xml:space="preserve">ISBN: 978-80-99977-01-4. </w:t>
      </w:r>
    </w:p>
    <w:p w14:paraId="31DD0D95" w14:textId="77777777" w:rsidR="007A648C" w:rsidRPr="007A648C" w:rsidRDefault="007A648C" w:rsidP="002B77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6E2E849C" w14:textId="77777777" w:rsidR="0055496D" w:rsidRPr="002B7727" w:rsidRDefault="0055496D" w:rsidP="002B7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496D" w:rsidRPr="002B772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00D6" w14:textId="77777777" w:rsidR="007F1A39" w:rsidRDefault="007F1A39" w:rsidP="007F1A39">
      <w:pPr>
        <w:spacing w:after="0" w:line="240" w:lineRule="auto"/>
      </w:pPr>
      <w:r>
        <w:separator/>
      </w:r>
    </w:p>
  </w:endnote>
  <w:endnote w:type="continuationSeparator" w:id="0">
    <w:p w14:paraId="6E88AEE9" w14:textId="77777777" w:rsidR="007F1A39" w:rsidRDefault="007F1A39" w:rsidP="007F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246231"/>
      <w:docPartObj>
        <w:docPartGallery w:val="Page Numbers (Bottom of Page)"/>
        <w:docPartUnique/>
      </w:docPartObj>
    </w:sdtPr>
    <w:sdtContent>
      <w:p w14:paraId="787D7E3F" w14:textId="08B3A8BB" w:rsidR="002B7727" w:rsidRDefault="002B772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837F1" w14:textId="77777777" w:rsidR="002B7727" w:rsidRDefault="002B772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59090" w14:textId="77777777" w:rsidR="007F1A39" w:rsidRDefault="007F1A39" w:rsidP="007F1A39">
      <w:pPr>
        <w:spacing w:after="0" w:line="240" w:lineRule="auto"/>
      </w:pPr>
      <w:r>
        <w:separator/>
      </w:r>
    </w:p>
  </w:footnote>
  <w:footnote w:type="continuationSeparator" w:id="0">
    <w:p w14:paraId="39B2671E" w14:textId="77777777" w:rsidR="007F1A39" w:rsidRDefault="007F1A39" w:rsidP="007F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5713" w14:textId="77777777" w:rsidR="002B7727" w:rsidRDefault="002B7727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3"/>
    <w:rsid w:val="00200418"/>
    <w:rsid w:val="00294E22"/>
    <w:rsid w:val="002B7727"/>
    <w:rsid w:val="002D7910"/>
    <w:rsid w:val="0036784A"/>
    <w:rsid w:val="004D32AF"/>
    <w:rsid w:val="0055496D"/>
    <w:rsid w:val="00562D64"/>
    <w:rsid w:val="007A648C"/>
    <w:rsid w:val="007F1A39"/>
    <w:rsid w:val="008F25DA"/>
    <w:rsid w:val="009C4541"/>
    <w:rsid w:val="00A23273"/>
    <w:rsid w:val="00B26776"/>
    <w:rsid w:val="00DF27A8"/>
    <w:rsid w:val="00FE4178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83D9"/>
  <w15:chartTrackingRefBased/>
  <w15:docId w15:val="{2A21F73B-7CF4-44AA-98A4-B54B37C5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A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styleId="Hlavika">
    <w:name w:val="header"/>
    <w:basedOn w:val="Normlny"/>
    <w:link w:val="HlavikaChar"/>
    <w:uiPriority w:val="99"/>
    <w:unhideWhenUsed/>
    <w:rsid w:val="007F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A39"/>
  </w:style>
  <w:style w:type="paragraph" w:styleId="Pta">
    <w:name w:val="footer"/>
    <w:basedOn w:val="Normlny"/>
    <w:link w:val="PtaChar"/>
    <w:uiPriority w:val="99"/>
    <w:unhideWhenUsed/>
    <w:rsid w:val="007F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1857</Words>
  <Characters>10828</Characters>
  <Application>Microsoft Office Word</Application>
  <DocSecurity>0</DocSecurity>
  <Lines>261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2023-04-12T22:52:00Z</dcterms:created>
  <dcterms:modified xsi:type="dcterms:W3CDTF">2023-04-13T03:51:00Z</dcterms:modified>
</cp:coreProperties>
</file>