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61" w:rsidRDefault="007E3C61" w:rsidP="007E3C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Skupina A</w:t>
      </w:r>
    </w:p>
    <w:p w:rsidR="007E3C61" w:rsidRPr="007E3C61" w:rsidRDefault="007E3C61" w:rsidP="007E3C61">
      <w:pPr>
        <w:pStyle w:val="Odsekzoznamu"/>
        <w:numPr>
          <w:ilvl w:val="0"/>
          <w:numId w:val="1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7E3C61" w:rsidRPr="007E3C61" w:rsidRDefault="007E3C61" w:rsidP="007E3C6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veľkosť trecej sily, ktorá pôsobí na teleso s hmotnosťou 500 g pohybujúceho sa po naklonenej rovine s uhlom sklonu 30°. Súčiniteľ trenia je 0,1. </w:t>
      </w:r>
    </w:p>
    <w:p w:rsidR="007E3C61" w:rsidRPr="007E3C61" w:rsidRDefault="007E3C61" w:rsidP="007E3C6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E3C61">
          <w:rPr>
            <w:b/>
            <w:sz w:val="24"/>
            <w:szCs w:val="24"/>
          </w:rPr>
          <w:t>1 kg</w:t>
        </w:r>
      </w:smartTag>
      <w:r w:rsidRPr="007E3C61">
        <w:rPr>
          <w:b/>
          <w:sz w:val="24"/>
          <w:szCs w:val="24"/>
        </w:rPr>
        <w:t xml:space="preserve"> a 4 kg sa pohybujú oproti sebe rovnakými rýchlosťami 2 m/s. Pri zrážke sa spoja. Určte spoločnú rýchlosť po zrážke.</w:t>
      </w:r>
    </w:p>
    <w:p w:rsidR="007E3C61" w:rsidRPr="00D12541" w:rsidRDefault="007E3C61" w:rsidP="007E3C61">
      <w:pPr>
        <w:pStyle w:val="Odsekzoznamu"/>
        <w:pBdr>
          <w:bottom w:val="single" w:sz="4" w:space="1" w:color="auto"/>
        </w:pBdr>
        <w:rPr>
          <w:b/>
        </w:rPr>
      </w:pPr>
    </w:p>
    <w:p w:rsidR="007E3C61" w:rsidRPr="007E3C61" w:rsidRDefault="007E3C61" w:rsidP="007E3C61">
      <w:pPr>
        <w:rPr>
          <w:b/>
        </w:rPr>
      </w:pPr>
      <w:r w:rsidRPr="007E3C61">
        <w:rPr>
          <w:b/>
        </w:rPr>
        <w:t>Skupina B</w:t>
      </w:r>
    </w:p>
    <w:p w:rsidR="007E3C61" w:rsidRPr="007E3C61" w:rsidRDefault="007E3C61" w:rsidP="007E3C61">
      <w:pPr>
        <w:pStyle w:val="Odsekzoznamu"/>
        <w:numPr>
          <w:ilvl w:val="0"/>
          <w:numId w:val="2"/>
        </w:numPr>
        <w:rPr>
          <w:b/>
        </w:rPr>
      </w:pPr>
      <w:r w:rsidRPr="007E3C61">
        <w:rPr>
          <w:b/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7E3C61">
          <w:rPr>
            <w:b/>
            <w:sz w:val="24"/>
            <w:szCs w:val="24"/>
          </w:rPr>
          <w:t>200 g</w:t>
        </w:r>
      </w:smartTag>
      <w:r w:rsidRPr="007E3C61">
        <w:rPr>
          <w:b/>
          <w:sz w:val="24"/>
          <w:szCs w:val="24"/>
        </w:rPr>
        <w:t xml:space="preserve"> je v pokoji. Pôsobením stálej sily F dosiahne za 6 s rýchlosť 3 m/s. Určte silu F.</w:t>
      </w:r>
    </w:p>
    <w:p w:rsidR="007E3C61" w:rsidRPr="007E3C61" w:rsidRDefault="007E3C61" w:rsidP="007E3C61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hmotnosť telesa pohybujúceho sa po vodorovnej podložke, na ktoré pôsobí trecia sila s veľkosťou 5 N. Súčiniteľ trenia je 0,3. </w:t>
      </w:r>
    </w:p>
    <w:p w:rsidR="007E3C61" w:rsidRPr="007E3C61" w:rsidRDefault="007E3C61" w:rsidP="007E3C6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 w:val="24"/>
          <w:szCs w:val="24"/>
        </w:rPr>
      </w:pP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Vozík o hmotnosti 4 kg ide po vodorovných koľajach  rýchlosťou  0,5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a narazí na vozík o hmotnosti 2 kg, ktorý ide tým istým smerom rýchlosťou  0,2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. Pri náraze sa obe vozíky spoja a pokračujú  spoločne. Určte rýchlosť po zrážke. </w:t>
      </w:r>
    </w:p>
    <w:p w:rsidR="007E3C61" w:rsidRPr="007E3C61" w:rsidRDefault="007E3C61" w:rsidP="007E3C61">
      <w:pPr>
        <w:pStyle w:val="Odsekzoznamu"/>
        <w:rPr>
          <w:b/>
        </w:rPr>
      </w:pPr>
    </w:p>
    <w:p w:rsidR="007E3C61" w:rsidRDefault="007E3C61" w:rsidP="007E3C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Skupina A</w:t>
      </w:r>
    </w:p>
    <w:p w:rsidR="007E3C61" w:rsidRPr="007E3C61" w:rsidRDefault="007E3C61" w:rsidP="007E3C61">
      <w:pPr>
        <w:pStyle w:val="Odsekzoznamu"/>
        <w:numPr>
          <w:ilvl w:val="0"/>
          <w:numId w:val="5"/>
        </w:numPr>
        <w:rPr>
          <w:b/>
        </w:rPr>
      </w:pPr>
      <w:r w:rsidRPr="007E3C6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7E3C61">
          <w:rPr>
            <w:b/>
            <w:sz w:val="24"/>
            <w:szCs w:val="24"/>
          </w:rPr>
          <w:t>0,5 kg</w:t>
        </w:r>
      </w:smartTag>
      <w:r w:rsidRPr="007E3C6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7E3C61">
          <w:rPr>
            <w:b/>
            <w:sz w:val="24"/>
            <w:szCs w:val="24"/>
          </w:rPr>
          <w:t>72 km/h</w:t>
        </w:r>
      </w:smartTag>
      <w:r w:rsidRPr="007E3C61">
        <w:rPr>
          <w:b/>
          <w:sz w:val="24"/>
          <w:szCs w:val="24"/>
        </w:rPr>
        <w:t xml:space="preserve"> a kopnutie trvalo 0,05 s?</w:t>
      </w:r>
    </w:p>
    <w:p w:rsidR="007E3C61" w:rsidRPr="007E3C61" w:rsidRDefault="007E3C61" w:rsidP="007E3C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veľkosť trecej sily, ktorá pôsobí na teleso s hmotnosťou 500 g pohybujúceho sa po naklonenej rovine s uhlom sklonu 30°. Súčiniteľ trenia je 0,1. </w:t>
      </w:r>
    </w:p>
    <w:p w:rsidR="007E3C61" w:rsidRPr="007E3C61" w:rsidRDefault="007E3C61" w:rsidP="007E3C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E3C61">
          <w:rPr>
            <w:b/>
            <w:sz w:val="24"/>
            <w:szCs w:val="24"/>
          </w:rPr>
          <w:t>1 kg</w:t>
        </w:r>
      </w:smartTag>
      <w:r w:rsidRPr="007E3C61">
        <w:rPr>
          <w:b/>
          <w:sz w:val="24"/>
          <w:szCs w:val="24"/>
        </w:rPr>
        <w:t xml:space="preserve"> a 4 kg sa pohybujú oproti sebe rovnakými rýchlosťami 2 m/s. Pri zrážke sa spoja. Určte spoločnú rýchlosť po zrážke.</w:t>
      </w:r>
    </w:p>
    <w:p w:rsidR="007E3C61" w:rsidRPr="00D12541" w:rsidRDefault="007E3C61" w:rsidP="007E3C61">
      <w:pPr>
        <w:pStyle w:val="Odsekzoznamu"/>
        <w:pBdr>
          <w:bottom w:val="single" w:sz="4" w:space="1" w:color="auto"/>
        </w:pBdr>
        <w:rPr>
          <w:b/>
        </w:rPr>
      </w:pPr>
    </w:p>
    <w:p w:rsidR="007E3C61" w:rsidRPr="007E3C61" w:rsidRDefault="007E3C61" w:rsidP="007E3C61">
      <w:pPr>
        <w:rPr>
          <w:b/>
        </w:rPr>
      </w:pPr>
      <w:r w:rsidRPr="007E3C61">
        <w:rPr>
          <w:b/>
        </w:rPr>
        <w:t>Skupina B</w:t>
      </w:r>
    </w:p>
    <w:p w:rsidR="007E3C61" w:rsidRPr="007E3C61" w:rsidRDefault="007E3C61" w:rsidP="007E3C61">
      <w:pPr>
        <w:pStyle w:val="Odsekzoznamu"/>
        <w:numPr>
          <w:ilvl w:val="0"/>
          <w:numId w:val="6"/>
        </w:numPr>
        <w:rPr>
          <w:b/>
        </w:rPr>
      </w:pPr>
      <w:r w:rsidRPr="007E3C61">
        <w:rPr>
          <w:b/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7E3C61">
          <w:rPr>
            <w:b/>
            <w:sz w:val="24"/>
            <w:szCs w:val="24"/>
          </w:rPr>
          <w:t>200 g</w:t>
        </w:r>
      </w:smartTag>
      <w:r w:rsidRPr="007E3C61">
        <w:rPr>
          <w:b/>
          <w:sz w:val="24"/>
          <w:szCs w:val="24"/>
        </w:rPr>
        <w:t xml:space="preserve"> je v pokoji. Pôsobením stálej sily F dosiahne za 6 s rýchlosť 3 m/s. Určte silu F.</w:t>
      </w:r>
    </w:p>
    <w:p w:rsidR="007E3C61" w:rsidRPr="007E3C61" w:rsidRDefault="007E3C61" w:rsidP="007E3C61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hmotnosť telesa pohybujúceho sa po vodorovnej podložke, na ktoré pôsobí trecia sila s veľkosťou 5 N. Súčiniteľ trenia je 0,3. </w:t>
      </w:r>
    </w:p>
    <w:p w:rsidR="007E3C61" w:rsidRPr="007E3C61" w:rsidRDefault="007E3C61" w:rsidP="007E3C61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b/>
          <w:sz w:val="24"/>
          <w:szCs w:val="24"/>
        </w:rPr>
      </w:pP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Vozík o hmotnosti 4 kg ide po vodorovných koľajach  rýchlosťou  0,5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a narazí na vozík o hmotnosti 2 kg, ktorý ide tým istým smerom rýchlosťou  0,2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. Pri náraze sa obe vozíky spoja a pokračujú  spoločne. Určte rýchlosť po zrážke. </w:t>
      </w:r>
    </w:p>
    <w:p w:rsidR="007E3C61" w:rsidRPr="007E3C61" w:rsidRDefault="007E3C61" w:rsidP="007E3C61">
      <w:pPr>
        <w:pStyle w:val="Odsekzoznamu"/>
        <w:rPr>
          <w:b/>
        </w:rPr>
      </w:pPr>
    </w:p>
    <w:p w:rsidR="007E3C61" w:rsidRPr="007E3C61" w:rsidRDefault="007E3C61" w:rsidP="007E3C61"/>
    <w:p w:rsidR="00F80B0E" w:rsidRPr="007E3C61" w:rsidRDefault="00F80B0E" w:rsidP="007E3C61"/>
    <w:sectPr w:rsidR="00F80B0E" w:rsidRPr="007E3C61" w:rsidSect="007E3C6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6038"/>
    <w:multiLevelType w:val="hybridMultilevel"/>
    <w:tmpl w:val="8BB40F26"/>
    <w:lvl w:ilvl="0" w:tplc="9B963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C4D8F"/>
    <w:multiLevelType w:val="hybridMultilevel"/>
    <w:tmpl w:val="64AE04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85795"/>
    <w:multiLevelType w:val="hybridMultilevel"/>
    <w:tmpl w:val="E35E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F7B45"/>
    <w:multiLevelType w:val="hybridMultilevel"/>
    <w:tmpl w:val="D35AA964"/>
    <w:lvl w:ilvl="0" w:tplc="FACC1F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E3C61"/>
    <w:rsid w:val="007E3C61"/>
    <w:rsid w:val="00F8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0B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3C6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7E3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2016-10-09T10:47:00Z</dcterms:created>
  <dcterms:modified xsi:type="dcterms:W3CDTF">2016-10-09T10:55:00Z</dcterms:modified>
</cp:coreProperties>
</file>