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546"/>
        <w:tblW w:w="7500" w:type="dxa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633E1E" w:rsidRPr="005B3FD0" w:rsidTr="00633E1E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Vážený/á Anton Pisko</w:t>
            </w:r>
          </w:p>
        </w:tc>
      </w:tr>
      <w:tr w:rsidR="00633E1E" w:rsidRPr="005B3FD0" w:rsidTr="00633E1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33E1E" w:rsidRPr="005B3FD0" w:rsidTr="00633E1E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Boli ste prihlásený/á na aktivitu:</w:t>
            </w:r>
          </w:p>
        </w:tc>
      </w:tr>
      <w:tr w:rsidR="00633E1E" w:rsidRPr="005B3FD0" w:rsidTr="00633E1E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Názov:</w:t>
            </w: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Testovanie ECDL pre učiteľov (CVTI SR - ŠVS BB)</w:t>
            </w:r>
          </w:p>
        </w:tc>
      </w:tr>
      <w:tr w:rsidR="00633E1E" w:rsidRPr="005B3FD0" w:rsidTr="00633E1E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Miesto:</w:t>
            </w: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Centrum vedecko-technických informácií Slovenskej republiky, Banská Bystrica, Tajovského 25</w:t>
            </w: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5B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Miestnosť:</w:t>
            </w: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Miestnosť CVTISR SVS BB 9</w:t>
            </w: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5B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Poznámka:</w:t>
            </w: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Miestnosť CVTISR SVS BB, </w:t>
            </w:r>
            <w:proofErr w:type="spellStart"/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Ucebna</w:t>
            </w:r>
            <w:proofErr w:type="spellEnd"/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č. 9 </w:t>
            </w:r>
          </w:p>
        </w:tc>
      </w:tr>
      <w:tr w:rsidR="00633E1E" w:rsidRPr="005B3FD0" w:rsidTr="00633E1E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Dátum:</w:t>
            </w: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30.01.2019 (09:00 - 14:00) </w:t>
            </w:r>
          </w:p>
        </w:tc>
      </w:tr>
      <w:tr w:rsidR="00633E1E" w:rsidRPr="005B3FD0" w:rsidTr="00633E1E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Ďalšie informácie:</w:t>
            </w: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hyperlink r:id="rId4" w:tgtFrame="_blank" w:history="1">
              <w:r w:rsidRPr="005B3F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kliknite na odkaz</w:t>
              </w:r>
            </w:hyperlink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</w:tr>
      <w:tr w:rsidR="00633E1E" w:rsidRPr="005B3FD0" w:rsidTr="00633E1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33E1E" w:rsidRPr="005B3FD0" w:rsidTr="00633E1E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Vyplnenú a podpísanú prihlášku v prílohe prineste v deň konania aktivity lektorom!</w:t>
            </w: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</w:tr>
      <w:tr w:rsidR="00633E1E" w:rsidRPr="005B3FD0" w:rsidTr="00633E1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33E1E" w:rsidRPr="005B3FD0" w:rsidTr="00633E1E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Zároveň Vás prosíme, aby ste nám svoju </w:t>
            </w:r>
            <w:r w:rsidRPr="005B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účasť potvrdili</w:t>
            </w: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prostredníctvom portálu </w:t>
            </w:r>
            <w:hyperlink r:id="rId5" w:tgtFrame="_blank" w:history="1">
              <w:r w:rsidRPr="005B3F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registracia.itakademia.sk</w:t>
              </w:r>
            </w:hyperlink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kliknutím na tlačidlo </w:t>
            </w:r>
            <w:r w:rsidRPr="005B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Potvrdiť účasť</w:t>
            </w: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ak ste tak už neurobili. </w:t>
            </w:r>
          </w:p>
        </w:tc>
      </w:tr>
      <w:tr w:rsidR="00633E1E" w:rsidRPr="005B3FD0" w:rsidTr="00633E1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33E1E" w:rsidRPr="005B3FD0" w:rsidTr="00633E1E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Vašu prípadnú neúčasť prosím, obratom oznámte garantovi </w:t>
            </w:r>
            <w:proofErr w:type="spellStart"/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podaktivity</w:t>
            </w:r>
            <w:proofErr w:type="spellEnd"/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1.4.4. doc. RNDr. Gabriela </w:t>
            </w:r>
            <w:proofErr w:type="spellStart"/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Andrejková</w:t>
            </w:r>
            <w:proofErr w:type="spellEnd"/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CSc., </w:t>
            </w:r>
            <w:hyperlink r:id="rId6" w:tgtFrame="_blank" w:history="1">
              <w:r w:rsidRPr="005B3F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ecdlss@itakademia.sk</w:t>
              </w:r>
            </w:hyperlink>
            <w:r w:rsidRPr="005B3F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+421552342444. </w:t>
            </w:r>
          </w:p>
        </w:tc>
      </w:tr>
      <w:tr w:rsidR="00633E1E" w:rsidRPr="005B3FD0" w:rsidTr="00633E1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33E1E" w:rsidRPr="005B3FD0" w:rsidTr="00633E1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33E1E" w:rsidRPr="005B3FD0" w:rsidRDefault="00633E1E" w:rsidP="00633E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13893"/>
                <w:sz w:val="24"/>
                <w:szCs w:val="24"/>
                <w:lang w:eastAsia="sk-SK"/>
              </w:rPr>
            </w:pPr>
            <w:r w:rsidRPr="005B3FD0">
              <w:rPr>
                <w:rFonts w:ascii="Times New Roman" w:eastAsia="Times New Roman" w:hAnsi="Times New Roman" w:cs="Times New Roman"/>
                <w:color w:val="013893"/>
                <w:sz w:val="24"/>
                <w:szCs w:val="24"/>
                <w:lang w:eastAsia="sk-SK"/>
              </w:rPr>
              <w:t>Ďakujeme</w:t>
            </w:r>
            <w:r w:rsidRPr="005B3FD0">
              <w:rPr>
                <w:rFonts w:ascii="Times New Roman" w:eastAsia="Times New Roman" w:hAnsi="Times New Roman" w:cs="Times New Roman"/>
                <w:color w:val="013893"/>
                <w:sz w:val="24"/>
                <w:szCs w:val="24"/>
                <w:lang w:eastAsia="sk-SK"/>
              </w:rPr>
              <w:br/>
            </w:r>
            <w:hyperlink r:id="rId7" w:tgtFrame="_blank" w:history="1">
              <w:r w:rsidRPr="005B3F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registracia.itakademia.sk</w:t>
              </w:r>
            </w:hyperlink>
          </w:p>
        </w:tc>
      </w:tr>
    </w:tbl>
    <w:p w:rsidR="00633E1E" w:rsidRDefault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Pr="00633E1E" w:rsidRDefault="00633E1E" w:rsidP="00633E1E"/>
    <w:p w:rsidR="00633E1E" w:rsidRDefault="00633E1E" w:rsidP="00633E1E"/>
    <w:p w:rsidR="00B525D8" w:rsidRPr="00633E1E" w:rsidRDefault="00633E1E" w:rsidP="00633E1E">
      <w:r>
        <w:rPr>
          <w:b/>
          <w:bCs/>
        </w:rPr>
        <w:t>Testovanie ECDL pre učiteľov (CVTI SR - ŠVS BB)</w:t>
      </w:r>
      <w:r>
        <w:br/>
      </w:r>
      <w:r>
        <w:rPr>
          <w:b/>
          <w:bCs/>
        </w:rPr>
        <w:t>Kontaktná osoba:</w:t>
      </w:r>
      <w:r>
        <w:t xml:space="preserve"> Stanislav </w:t>
      </w:r>
      <w:proofErr w:type="spellStart"/>
      <w:r>
        <w:t>Slačka</w:t>
      </w:r>
      <w:proofErr w:type="spellEnd"/>
      <w:r>
        <w:t>, stanislav.slacka@cvtisr.sk, +4210905641126</w:t>
      </w:r>
      <w:r>
        <w:br/>
      </w:r>
      <w:r>
        <w:rPr>
          <w:b/>
          <w:bCs/>
        </w:rPr>
        <w:t>Lektor/poradca:</w:t>
      </w:r>
      <w:r>
        <w:t xml:space="preserve"> Tomáš </w:t>
      </w:r>
      <w:proofErr w:type="spellStart"/>
      <w:r>
        <w:t>Gieci</w:t>
      </w:r>
      <w:proofErr w:type="spellEnd"/>
      <w:r>
        <w:t xml:space="preserve">, Ing. Stanislava </w:t>
      </w:r>
      <w:proofErr w:type="spellStart"/>
      <w:r>
        <w:t>Červeňová</w:t>
      </w:r>
      <w:proofErr w:type="spellEnd"/>
      <w:r>
        <w:t xml:space="preserve">, Peter Homola, Michal </w:t>
      </w:r>
      <w:proofErr w:type="spellStart"/>
      <w:r>
        <w:t>Prokaj</w:t>
      </w:r>
      <w:proofErr w:type="spellEnd"/>
      <w:r>
        <w:br/>
      </w:r>
      <w:r>
        <w:rPr>
          <w:b/>
          <w:bCs/>
        </w:rPr>
        <w:t>Počet účastníkov (min-max):</w:t>
      </w:r>
      <w:r>
        <w:t xml:space="preserve"> 10 - 11</w:t>
      </w:r>
      <w:r>
        <w:br/>
      </w:r>
      <w:r>
        <w:rPr>
          <w:b/>
          <w:bCs/>
        </w:rPr>
        <w:t>Registrácia:</w:t>
      </w:r>
      <w:r>
        <w:t xml:space="preserve"> </w:t>
      </w:r>
      <w:r>
        <w:rPr>
          <w:b/>
          <w:bCs/>
        </w:rPr>
        <w:t>Od:</w:t>
      </w:r>
      <w:r>
        <w:t xml:space="preserve"> 07.12.2018 (11:56) </w:t>
      </w:r>
      <w:r>
        <w:rPr>
          <w:b/>
          <w:bCs/>
        </w:rPr>
        <w:t>do:</w:t>
      </w:r>
      <w:r>
        <w:t xml:space="preserve"> 21.01.2019 (11:56)</w:t>
      </w:r>
      <w:r>
        <w:br/>
      </w:r>
      <w:r>
        <w:rPr>
          <w:b/>
          <w:bCs/>
        </w:rPr>
        <w:t>Termín:</w:t>
      </w:r>
      <w:r>
        <w:t xml:space="preserve"> </w:t>
      </w:r>
      <w:r>
        <w:rPr>
          <w:b/>
          <w:bCs/>
        </w:rPr>
        <w:t>Od:</w:t>
      </w:r>
      <w:r>
        <w:t xml:space="preserve"> 30.01.2019 (09:00) </w:t>
      </w:r>
      <w:r>
        <w:rPr>
          <w:b/>
          <w:bCs/>
        </w:rPr>
        <w:t>do:</w:t>
      </w:r>
      <w:r>
        <w:t xml:space="preserve"> 30.01.2019 (14:00)</w:t>
      </w:r>
      <w:r>
        <w:br/>
      </w:r>
      <w:r>
        <w:rPr>
          <w:b/>
          <w:bCs/>
        </w:rPr>
        <w:t>Cieľová skupina:</w:t>
      </w:r>
      <w:r>
        <w:t xml:space="preserve"> Učitelia SŠ</w:t>
      </w:r>
      <w:r>
        <w:br/>
      </w:r>
      <w:r>
        <w:rPr>
          <w:b/>
          <w:bCs/>
        </w:rPr>
        <w:t>Poznámka:</w:t>
      </w:r>
      <w:r>
        <w:br/>
        <w:t xml:space="preserve">Tento termín je určený pre učiteľov .Záujemcom o testovanie ECDL, odporúčame urobiť si </w:t>
      </w:r>
      <w:proofErr w:type="spellStart"/>
      <w:r>
        <w:t>autotesty</w:t>
      </w:r>
      <w:proofErr w:type="spellEnd"/>
      <w:r>
        <w:t xml:space="preserve"> jednotlivých modulov, ktoré sú súčasťou </w:t>
      </w:r>
      <w:proofErr w:type="spellStart"/>
      <w:r>
        <w:t>elearningových</w:t>
      </w:r>
      <w:proofErr w:type="spellEnd"/>
      <w:r>
        <w:t xml:space="preserve"> vzdelávacích materiálov.</w:t>
      </w:r>
      <w:r>
        <w:br/>
      </w:r>
      <w:r>
        <w:rPr>
          <w:b/>
          <w:bCs/>
        </w:rPr>
        <w:t>Stretnutia:</w:t>
      </w:r>
      <w:r>
        <w:br/>
      </w:r>
      <w:r>
        <w:rPr>
          <w:b/>
          <w:bCs/>
        </w:rPr>
        <w:t>Od:</w:t>
      </w:r>
      <w:r>
        <w:t xml:space="preserve"> 30.01.2019 (09:00), </w:t>
      </w:r>
      <w:r>
        <w:rPr>
          <w:b/>
          <w:bCs/>
        </w:rPr>
        <w:t>do:</w:t>
      </w:r>
      <w:r>
        <w:t xml:space="preserve"> 30.01.2019 (09:00), SVS-9, Tomáš </w:t>
      </w:r>
      <w:proofErr w:type="spellStart"/>
      <w:r>
        <w:t>Gieci</w:t>
      </w:r>
      <w:proofErr w:type="spellEnd"/>
      <w:r>
        <w:t xml:space="preserve">, Ing. Stanislava </w:t>
      </w:r>
      <w:proofErr w:type="spellStart"/>
      <w:r>
        <w:t>Červeňová</w:t>
      </w:r>
      <w:proofErr w:type="spellEnd"/>
      <w:r>
        <w:t xml:space="preserve">, Peter Homola, Michal </w:t>
      </w:r>
      <w:proofErr w:type="spellStart"/>
      <w:r>
        <w:t>Prokaj</w:t>
      </w:r>
      <w:proofErr w:type="spellEnd"/>
      <w:r>
        <w:t xml:space="preserve">, Prezenčné </w:t>
      </w:r>
      <w:r>
        <w:br/>
      </w:r>
      <w:bookmarkStart w:id="0" w:name="_GoBack"/>
      <w:bookmarkEnd w:id="0"/>
      <w:r>
        <w:br/>
      </w:r>
      <w:r>
        <w:rPr>
          <w:b/>
          <w:bCs/>
        </w:rPr>
        <w:t>Miestnosť:</w:t>
      </w:r>
      <w:r>
        <w:br/>
        <w:t>Miestnosť CVTISR SVS BB 9</w:t>
      </w:r>
      <w:r>
        <w:br/>
        <w:t>Centrum vedecko-technických informácií Slovenskej republiky</w:t>
      </w:r>
      <w:r>
        <w:br/>
        <w:t>Tajovského 25, 97573 Banská Bystrica</w:t>
      </w:r>
      <w:r>
        <w:br/>
        <w:t xml:space="preserve">Miestnosť CVTISR SVS BB, </w:t>
      </w:r>
      <w:proofErr w:type="spellStart"/>
      <w:r>
        <w:t>Ucebna</w:t>
      </w:r>
      <w:proofErr w:type="spellEnd"/>
      <w:r>
        <w:t xml:space="preserve"> č. 9</w:t>
      </w:r>
    </w:p>
    <w:sectPr w:rsidR="00B525D8" w:rsidRPr="00633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D0"/>
    <w:rsid w:val="005B3FD0"/>
    <w:rsid w:val="00633E1E"/>
    <w:rsid w:val="00B5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09D1D-73D4-411A-BE0C-4B8B8BFB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gistracia.itakademia.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dlss@itakademia.sk" TargetMode="External"/><Relationship Id="rId5" Type="http://schemas.openxmlformats.org/officeDocument/2006/relationships/hyperlink" Target="http://registracia.itakademia.sk/apikey?apikey=anpi119370BTa3mN8J%21%25kanpi119370%40itakademia.sk" TargetMode="External"/><Relationship Id="rId4" Type="http://schemas.openxmlformats.org/officeDocument/2006/relationships/hyperlink" Target="https://registracia.itakademia.sk/info/580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2019-01-25T11:09:00Z</dcterms:created>
  <dcterms:modified xsi:type="dcterms:W3CDTF">2019-01-25T13:14:00Z</dcterms:modified>
</cp:coreProperties>
</file>