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078" w:rsidRDefault="00526078" w:rsidP="001D1D8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526078" w:rsidRDefault="00526078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526078" w:rsidRDefault="00526078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526078" w:rsidRPr="009106DC" w:rsidRDefault="00526078" w:rsidP="001D1D8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526078" w:rsidRDefault="00526078" w:rsidP="001D1D81">
      <w:pPr>
        <w:spacing w:after="0" w:line="240" w:lineRule="auto"/>
        <w:rPr>
          <w:sz w:val="28"/>
          <w:szCs w:val="28"/>
        </w:rPr>
      </w:pPr>
    </w:p>
    <w:p w:rsidR="00526078" w:rsidRDefault="00526078" w:rsidP="001D1D81">
      <w:pPr>
        <w:spacing w:after="0" w:line="240" w:lineRule="auto"/>
        <w:rPr>
          <w:b/>
          <w:bCs/>
          <w:sz w:val="32"/>
          <w:szCs w:val="32"/>
        </w:rPr>
      </w:pPr>
    </w:p>
    <w:p w:rsidR="00526078" w:rsidRPr="00AA285B" w:rsidRDefault="00526078" w:rsidP="001D1D8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Etická výchova - 1 h týždenne (33 h ročne)</w:t>
      </w:r>
    </w:p>
    <w:p w:rsidR="00526078" w:rsidRDefault="00526078" w:rsidP="001D1D81">
      <w:pPr>
        <w:spacing w:after="0" w:line="240" w:lineRule="auto"/>
        <w:rPr>
          <w:b/>
          <w:bCs/>
          <w:sz w:val="24"/>
          <w:szCs w:val="24"/>
        </w:rPr>
      </w:pPr>
    </w:p>
    <w:p w:rsidR="00526078" w:rsidRPr="009106DC" w:rsidRDefault="0039295B" w:rsidP="001D1D8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2017/2018</w:t>
      </w: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="0039295B">
        <w:rPr>
          <w:b/>
          <w:sz w:val="24"/>
          <w:szCs w:val="24"/>
        </w:rPr>
        <w:t>1.</w:t>
      </w:r>
      <w:r w:rsidR="0039295B" w:rsidRPr="0039295B">
        <w:rPr>
          <w:b/>
          <w:bCs/>
          <w:sz w:val="24"/>
          <w:szCs w:val="24"/>
        </w:rPr>
        <w:t xml:space="preserve"> </w:t>
      </w:r>
      <w:r w:rsidR="0039295B">
        <w:rPr>
          <w:b/>
          <w:bCs/>
          <w:sz w:val="24"/>
          <w:szCs w:val="24"/>
        </w:rPr>
        <w:t>r</w:t>
      </w:r>
      <w:r w:rsidR="0039295B" w:rsidRPr="000E260B">
        <w:rPr>
          <w:b/>
          <w:bCs/>
          <w:sz w:val="24"/>
          <w:szCs w:val="24"/>
        </w:rPr>
        <w:t>očník</w:t>
      </w:r>
      <w:r w:rsidR="0039295B">
        <w:rPr>
          <w:b/>
          <w:bCs/>
          <w:sz w:val="24"/>
          <w:szCs w:val="24"/>
        </w:rPr>
        <w:t xml:space="preserve"> + </w:t>
      </w:r>
      <w:r w:rsidR="0039295B">
        <w:rPr>
          <w:b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  <w:r w:rsidRPr="000E260B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r</w:t>
      </w:r>
      <w:r w:rsidRPr="000E260B">
        <w:rPr>
          <w:b/>
          <w:bCs/>
          <w:sz w:val="24"/>
          <w:szCs w:val="24"/>
        </w:rPr>
        <w:t>očník</w:t>
      </w: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</w:p>
    <w:p w:rsidR="00526078" w:rsidRDefault="00526078" w:rsidP="001D1D81">
      <w:pPr>
        <w:spacing w:after="0" w:line="240" w:lineRule="auto"/>
      </w:pP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</w:p>
    <w:p w:rsidR="00526078" w:rsidRDefault="00526078" w:rsidP="00EF56B6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</w:t>
      </w:r>
      <w:bookmarkStart w:id="0" w:name="_GoBack"/>
      <w:bookmarkEnd w:id="0"/>
      <w:r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526078" w:rsidRDefault="00526078" w:rsidP="00EF56B6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526078" w:rsidRDefault="00526078" w:rsidP="00EF56B6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526078" w:rsidRPr="009106DC" w:rsidRDefault="00526078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526078" w:rsidRPr="009106DC" w:rsidRDefault="00526078" w:rsidP="001D1D8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526078" w:rsidRPr="009106DC" w:rsidRDefault="00526078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526078" w:rsidRPr="009106DC" w:rsidRDefault="00526078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526078" w:rsidRDefault="00526078" w:rsidP="001D1D81">
      <w:pPr>
        <w:tabs>
          <w:tab w:val="left" w:pos="5529"/>
        </w:tabs>
        <w:spacing w:after="0" w:line="240" w:lineRule="auto"/>
      </w:pPr>
    </w:p>
    <w:p w:rsidR="00526078" w:rsidRDefault="00526078" w:rsidP="001D1D8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22"/>
        <w:gridCol w:w="872"/>
        <w:gridCol w:w="2634"/>
        <w:gridCol w:w="5500"/>
        <w:gridCol w:w="4055"/>
      </w:tblGrid>
      <w:tr w:rsidR="00526078" w:rsidRPr="00A54ED2">
        <w:tc>
          <w:tcPr>
            <w:tcW w:w="1222" w:type="dxa"/>
            <w:vAlign w:val="center"/>
          </w:tcPr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872" w:type="dxa"/>
            <w:vAlign w:val="center"/>
          </w:tcPr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2634" w:type="dxa"/>
          </w:tcPr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5500" w:type="dxa"/>
            <w:vAlign w:val="center"/>
          </w:tcPr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4055" w:type="dxa"/>
            <w:vAlign w:val="center"/>
          </w:tcPr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526078" w:rsidRPr="00A54ED2">
        <w:tc>
          <w:tcPr>
            <w:tcW w:w="1222" w:type="dxa"/>
            <w:vAlign w:val="center"/>
          </w:tcPr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9006" w:type="dxa"/>
            <w:gridSpan w:val="3"/>
          </w:tcPr>
          <w:p w:rsidR="00526078" w:rsidRPr="00A54ED2" w:rsidRDefault="00526078" w:rsidP="002835B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4055" w:type="dxa"/>
          </w:tcPr>
          <w:p w:rsidR="00526078" w:rsidRPr="00A54ED2" w:rsidRDefault="00526078" w:rsidP="002835BC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 w:val="restart"/>
          </w:tcPr>
          <w:p w:rsidR="00526078" w:rsidRPr="00A54ED2" w:rsidRDefault="00526078" w:rsidP="002835BC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2835B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2634" w:type="dxa"/>
          </w:tcPr>
          <w:p w:rsidR="00526078" w:rsidRPr="002A16C2" w:rsidRDefault="00526078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Úvodná hodina   </w:t>
            </w: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5500" w:type="dxa"/>
          </w:tcPr>
          <w:p w:rsidR="00526078" w:rsidRPr="00A54ED2" w:rsidRDefault="00526078" w:rsidP="002835BC">
            <w:pPr>
              <w:spacing w:after="0" w:line="240" w:lineRule="auto"/>
            </w:pPr>
            <w:r w:rsidRPr="00A54ED2">
              <w:t>Úvodná hodina</w:t>
            </w:r>
            <w:r>
              <w:t xml:space="preserve">. Poučenie o bezpečnosti. Hodnotenie a klasifikácia     </w:t>
            </w:r>
          </w:p>
        </w:tc>
        <w:tc>
          <w:tcPr>
            <w:tcW w:w="4055" w:type="dxa"/>
          </w:tcPr>
          <w:p w:rsidR="00526078" w:rsidRPr="00A54ED2" w:rsidRDefault="00526078" w:rsidP="002835BC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2</w:t>
            </w:r>
            <w:r w:rsidRPr="00A54ED2">
              <w:t xml:space="preserve">. </w:t>
            </w:r>
          </w:p>
        </w:tc>
        <w:tc>
          <w:tcPr>
            <w:tcW w:w="2634" w:type="dxa"/>
            <w:vMerge w:val="restart"/>
          </w:tcPr>
          <w:p w:rsidR="00526078" w:rsidRPr="00A54ED2" w:rsidRDefault="00526078" w:rsidP="00CC680B">
            <w:r>
              <w:t xml:space="preserve">Dobré vzťahy v rodine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Rodina</w:t>
            </w:r>
          </w:p>
        </w:tc>
        <w:tc>
          <w:tcPr>
            <w:tcW w:w="4055" w:type="dxa"/>
            <w:vMerge w:val="restart"/>
          </w:tcPr>
          <w:p w:rsidR="00526078" w:rsidRPr="002B3E5B" w:rsidRDefault="00526078" w:rsidP="00CC680B">
            <w:r w:rsidRPr="002B3E5B">
              <w:t>-prejaviť záujem o členov rodiny</w:t>
            </w:r>
          </w:p>
          <w:p w:rsidR="00526078" w:rsidRPr="002B3E5B" w:rsidRDefault="00526078" w:rsidP="00CC680B">
            <w:r w:rsidRPr="002B3E5B">
              <w:t>-vyjadriť pozitívne hodnotenie, empatiu a tvorivosť v rodinnom prostredí</w:t>
            </w:r>
          </w:p>
          <w:p w:rsidR="00526078" w:rsidRPr="002B3E5B" w:rsidRDefault="00526078" w:rsidP="00CC680B">
            <w:r w:rsidRPr="002B3E5B">
              <w:t>-akceptovať pravidlá vzájomného spolužitia v rodine</w:t>
            </w:r>
          </w:p>
          <w:p w:rsidR="00526078" w:rsidRPr="002B3E5B" w:rsidRDefault="00526078" w:rsidP="00CC680B">
            <w:r w:rsidRPr="002B3E5B">
              <w:t>-zhodnotiť svoje práva a povinnosti v rodine</w:t>
            </w:r>
          </w:p>
          <w:p w:rsidR="00526078" w:rsidRPr="002B3E5B" w:rsidRDefault="00526078" w:rsidP="00CC680B">
            <w:r w:rsidRPr="002B3E5B">
              <w:t>-zdôvodniť význam rodinných vzťahov pre človeka</w:t>
            </w:r>
          </w:p>
          <w:p w:rsidR="00526078" w:rsidRPr="00A54ED2" w:rsidRDefault="00526078" w:rsidP="00CC680B">
            <w:r w:rsidRPr="002B3E5B">
              <w:t>-vyhodnotiť na príkladoch zo života prejavy ne/rovnosti žien a mužov (rovnaké práva, rovnosť šancí, atď.)</w:t>
            </w: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3</w:t>
            </w:r>
            <w:r w:rsidRPr="00A54ED2">
              <w:t>.</w:t>
            </w:r>
          </w:p>
        </w:tc>
        <w:tc>
          <w:tcPr>
            <w:tcW w:w="2634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Rodinné pravidlá, tradície a zvyky</w:t>
            </w:r>
          </w:p>
        </w:tc>
        <w:tc>
          <w:tcPr>
            <w:tcW w:w="4055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4</w:t>
            </w:r>
            <w:r w:rsidRPr="00A54ED2">
              <w:t>.</w:t>
            </w:r>
            <w:r>
              <w:t>-5.</w:t>
            </w:r>
          </w:p>
        </w:tc>
        <w:tc>
          <w:tcPr>
            <w:tcW w:w="2634" w:type="dxa"/>
            <w:vMerge/>
          </w:tcPr>
          <w:p w:rsidR="00526078" w:rsidRPr="002A16C2" w:rsidRDefault="00526078" w:rsidP="00CC680B">
            <w:pPr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Očakávania rodičov</w:t>
            </w:r>
          </w:p>
        </w:tc>
        <w:tc>
          <w:tcPr>
            <w:tcW w:w="4055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CC680B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 w:val="restart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6</w:t>
            </w:r>
            <w:r w:rsidRPr="00A54ED2">
              <w:t>.</w:t>
            </w:r>
          </w:p>
        </w:tc>
        <w:tc>
          <w:tcPr>
            <w:tcW w:w="2634" w:type="dxa"/>
            <w:vMerge w:val="restart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Fungujúca rodina</w:t>
            </w:r>
          </w:p>
        </w:tc>
        <w:tc>
          <w:tcPr>
            <w:tcW w:w="4055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7.</w:t>
            </w:r>
          </w:p>
        </w:tc>
        <w:tc>
          <w:tcPr>
            <w:tcW w:w="2634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Vzťahy v rodine</w:t>
            </w:r>
          </w:p>
        </w:tc>
        <w:tc>
          <w:tcPr>
            <w:tcW w:w="4055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Default="00526078" w:rsidP="00CC680B">
            <w:pPr>
              <w:spacing w:after="0" w:line="240" w:lineRule="auto"/>
            </w:pPr>
            <w:r>
              <w:t>8.</w:t>
            </w:r>
          </w:p>
        </w:tc>
        <w:tc>
          <w:tcPr>
            <w:tcW w:w="2634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Rovnosť, rovnaká dôstojnosť mužov a žien</w:t>
            </w:r>
          </w:p>
        </w:tc>
        <w:tc>
          <w:tcPr>
            <w:tcW w:w="4055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CC680B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4055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 w:val="restart"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775659">
            <w:pPr>
              <w:spacing w:after="0" w:line="240" w:lineRule="auto"/>
            </w:pPr>
            <w:r>
              <w:t>9.</w:t>
            </w:r>
          </w:p>
        </w:tc>
        <w:tc>
          <w:tcPr>
            <w:tcW w:w="2634" w:type="dxa"/>
            <w:vMerge w:val="restart"/>
          </w:tcPr>
          <w:p w:rsidR="00526078" w:rsidRPr="00A54ED2" w:rsidRDefault="00526078" w:rsidP="0039295B">
            <w:r>
              <w:t xml:space="preserve">Filozofické zovšeobecnenie dosiaľ osvojených etických zásad   </w:t>
            </w:r>
          </w:p>
        </w:tc>
        <w:tc>
          <w:tcPr>
            <w:tcW w:w="5500" w:type="dxa"/>
          </w:tcPr>
          <w:p w:rsidR="00526078" w:rsidRPr="00A54ED2" w:rsidRDefault="00526078" w:rsidP="00775659">
            <w:pPr>
              <w:spacing w:after="0" w:line="240" w:lineRule="auto"/>
            </w:pPr>
            <w:r>
              <w:t>Hodnoty a mravné normy. Právne a mravné normy</w:t>
            </w:r>
          </w:p>
        </w:tc>
        <w:tc>
          <w:tcPr>
            <w:tcW w:w="4055" w:type="dxa"/>
            <w:vMerge w:val="restart"/>
          </w:tcPr>
          <w:p w:rsidR="00526078" w:rsidRPr="002B3E5B" w:rsidRDefault="00526078" w:rsidP="00F23890">
            <w:r w:rsidRPr="002B3E5B">
              <w:t>-uviesť príklad mravných hodnôt</w:t>
            </w:r>
          </w:p>
          <w:p w:rsidR="00526078" w:rsidRPr="002B3E5B" w:rsidRDefault="00526078" w:rsidP="00F23890">
            <w:r w:rsidRPr="002B3E5B">
              <w:t>-rozlíšiť mravné a právne normy</w:t>
            </w:r>
          </w:p>
          <w:p w:rsidR="00526078" w:rsidRPr="002B3E5B" w:rsidRDefault="00526078" w:rsidP="00F23890">
            <w:r w:rsidRPr="002B3E5B">
              <w:t>-vysvetliť význam svedomia</w:t>
            </w:r>
          </w:p>
          <w:p w:rsidR="00526078" w:rsidRPr="002B3E5B" w:rsidRDefault="00526078" w:rsidP="00F23890">
            <w:r w:rsidRPr="002B3E5B">
              <w:t>-zdôvodniť význam rešpektovania cti a dobrého mena</w:t>
            </w:r>
          </w:p>
          <w:p w:rsidR="00526078" w:rsidRPr="002B3E5B" w:rsidRDefault="00526078" w:rsidP="00F23890">
            <w:r w:rsidRPr="002B3E5B">
              <w:t xml:space="preserve">-uviesť príklady pozitívnych vzorov </w:t>
            </w:r>
            <w:r w:rsidRPr="002B3E5B">
              <w:lastRenderedPageBreak/>
              <w:t>v súčasnom živote</w:t>
            </w:r>
          </w:p>
          <w:p w:rsidR="00526078" w:rsidRPr="002B3E5B" w:rsidRDefault="00526078" w:rsidP="00F23890">
            <w:r w:rsidRPr="002B3E5B">
              <w:t>v spoločnosti</w:t>
            </w:r>
          </w:p>
          <w:p w:rsidR="00526078" w:rsidRPr="00A54ED2" w:rsidRDefault="00526078" w:rsidP="00775659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775659">
            <w:pPr>
              <w:spacing w:after="0" w:line="240" w:lineRule="auto"/>
            </w:pPr>
            <w:r>
              <w:t>10.</w:t>
            </w:r>
          </w:p>
        </w:tc>
        <w:tc>
          <w:tcPr>
            <w:tcW w:w="2634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775659">
            <w:pPr>
              <w:spacing w:after="0" w:line="240" w:lineRule="auto"/>
            </w:pPr>
            <w:r>
              <w:t>Svedomie</w:t>
            </w:r>
          </w:p>
        </w:tc>
        <w:tc>
          <w:tcPr>
            <w:tcW w:w="4055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Default="00526078" w:rsidP="00775659">
            <w:pPr>
              <w:spacing w:after="0" w:line="240" w:lineRule="auto"/>
            </w:pPr>
            <w:r>
              <w:t>11.</w:t>
            </w:r>
          </w:p>
        </w:tc>
        <w:tc>
          <w:tcPr>
            <w:tcW w:w="2634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775659">
            <w:pPr>
              <w:spacing w:after="0" w:line="240" w:lineRule="auto"/>
            </w:pPr>
            <w:r>
              <w:t>Česť, pravda, poznanie a kultúra ako etická hodnota</w:t>
            </w:r>
          </w:p>
        </w:tc>
        <w:tc>
          <w:tcPr>
            <w:tcW w:w="4055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Default="00526078" w:rsidP="00775659">
            <w:pPr>
              <w:spacing w:after="0" w:line="240" w:lineRule="auto"/>
            </w:pPr>
            <w:r>
              <w:t>12.</w:t>
            </w:r>
          </w:p>
        </w:tc>
        <w:tc>
          <w:tcPr>
            <w:tcW w:w="2634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775659">
            <w:pPr>
              <w:spacing w:after="0" w:line="240" w:lineRule="auto"/>
            </w:pPr>
            <w:proofErr w:type="spellStart"/>
            <w:r>
              <w:t>Prosociálne</w:t>
            </w:r>
            <w:proofErr w:type="spellEnd"/>
            <w:r>
              <w:t xml:space="preserve"> vzory</w:t>
            </w:r>
          </w:p>
        </w:tc>
        <w:tc>
          <w:tcPr>
            <w:tcW w:w="4055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775659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872" w:type="dxa"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</w:pPr>
          </w:p>
          <w:p w:rsidR="00526078" w:rsidRPr="00A54ED2" w:rsidRDefault="00526078" w:rsidP="00F23890"/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13</w:t>
            </w:r>
            <w:r w:rsidRPr="00A54ED2">
              <w:t>.</w:t>
            </w:r>
            <w:r>
              <w:t>-15.</w:t>
            </w:r>
          </w:p>
        </w:tc>
        <w:tc>
          <w:tcPr>
            <w:tcW w:w="2634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  <w:proofErr w:type="spellStart"/>
            <w:r>
              <w:t>Prosociálne</w:t>
            </w:r>
            <w:proofErr w:type="spellEnd"/>
            <w:r>
              <w:t xml:space="preserve"> vzory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</w:pPr>
            <w:r w:rsidRPr="00A54ED2">
              <w:rPr>
                <w:b/>
                <w:bCs/>
              </w:rPr>
              <w:lastRenderedPageBreak/>
              <w:t>Január</w:t>
            </w:r>
          </w:p>
        </w:tc>
        <w:tc>
          <w:tcPr>
            <w:tcW w:w="872" w:type="dxa"/>
          </w:tcPr>
          <w:p w:rsidR="00526078" w:rsidRDefault="00526078" w:rsidP="00F23890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F23890">
            <w:pPr>
              <w:spacing w:after="0" w:line="240" w:lineRule="auto"/>
            </w:pPr>
          </w:p>
        </w:tc>
        <w:tc>
          <w:tcPr>
            <w:tcW w:w="4055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72" w:type="dxa"/>
          </w:tcPr>
          <w:p w:rsidR="00526078" w:rsidRDefault="00526078" w:rsidP="00F23890">
            <w:pPr>
              <w:spacing w:after="0" w:line="240" w:lineRule="auto"/>
            </w:pPr>
            <w:r>
              <w:t>16.-17.</w:t>
            </w:r>
          </w:p>
        </w:tc>
        <w:tc>
          <w:tcPr>
            <w:tcW w:w="2634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Moje ciele v živote</w:t>
            </w:r>
          </w:p>
        </w:tc>
        <w:tc>
          <w:tcPr>
            <w:tcW w:w="4055" w:type="dxa"/>
            <w:vMerge w:val="restart"/>
          </w:tcPr>
          <w:p w:rsidR="00526078" w:rsidRPr="002B3E5B" w:rsidRDefault="00526078" w:rsidP="00F23890">
            <w:r w:rsidRPr="002B3E5B">
              <w:t>-pomenovať vlastné ambície</w:t>
            </w:r>
          </w:p>
          <w:p w:rsidR="00526078" w:rsidRPr="002B3E5B" w:rsidRDefault="00526078" w:rsidP="00F23890">
            <w:r w:rsidRPr="002B3E5B">
              <w:t>-zhodnotiť potrebu vzdelania a vzdelávania v živote človeka</w:t>
            </w:r>
          </w:p>
          <w:p w:rsidR="00526078" w:rsidRPr="00A54ED2" w:rsidRDefault="00526078" w:rsidP="00F23890">
            <w:pPr>
              <w:spacing w:after="0" w:line="240" w:lineRule="auto"/>
            </w:pPr>
            <w:r w:rsidRPr="002B3E5B">
              <w:t>-diskutovať o aktuálnych etických problémoch</w:t>
            </w:r>
          </w:p>
        </w:tc>
      </w:tr>
      <w:tr w:rsidR="00526078" w:rsidRPr="00A54ED2">
        <w:trPr>
          <w:trHeight w:val="1110"/>
        </w:trPr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18.</w:t>
            </w:r>
          </w:p>
        </w:tc>
        <w:tc>
          <w:tcPr>
            <w:tcW w:w="2634" w:type="dxa"/>
          </w:tcPr>
          <w:p w:rsidR="00526078" w:rsidRPr="00A54ED2" w:rsidRDefault="00526078" w:rsidP="00F23890">
            <w:pPr>
              <w:rPr>
                <w:b/>
                <w:bCs/>
              </w:rPr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Potreba celoživotného vzdelávania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4055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 w:val="restart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20.</w:t>
            </w:r>
          </w:p>
        </w:tc>
        <w:tc>
          <w:tcPr>
            <w:tcW w:w="2634" w:type="dxa"/>
            <w:vMerge w:val="restart"/>
          </w:tcPr>
          <w:p w:rsidR="00526078" w:rsidRPr="00A54ED2" w:rsidRDefault="00526078" w:rsidP="0039295B">
            <w:pPr>
              <w:spacing w:after="0" w:line="240" w:lineRule="auto"/>
            </w:pPr>
            <w:r>
              <w:t xml:space="preserve">Etika práce, etika a ekonomika  </w:t>
            </w: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 xml:space="preserve">Profesijná etika </w:t>
            </w:r>
          </w:p>
        </w:tc>
        <w:tc>
          <w:tcPr>
            <w:tcW w:w="4055" w:type="dxa"/>
            <w:vMerge w:val="restart"/>
          </w:tcPr>
          <w:p w:rsidR="00526078" w:rsidRPr="002B3E5B" w:rsidRDefault="00526078" w:rsidP="00F23890">
            <w:r w:rsidRPr="002B3E5B">
              <w:t>-posúdiť význam práce a pracovitosti pre sebarealizáciu človeka</w:t>
            </w:r>
          </w:p>
          <w:p w:rsidR="00526078" w:rsidRPr="002B3E5B" w:rsidRDefault="00526078" w:rsidP="00F23890">
            <w:r w:rsidRPr="002B3E5B">
              <w:t>-diskutovať o ekonomických hodnotách</w:t>
            </w:r>
          </w:p>
          <w:p w:rsidR="00526078" w:rsidRPr="002B3E5B" w:rsidRDefault="00526078" w:rsidP="00F23890">
            <w:r w:rsidRPr="002B3E5B">
              <w:t>-rešpektovať pravidlá „</w:t>
            </w:r>
            <w:proofErr w:type="spellStart"/>
            <w:r w:rsidRPr="002B3E5B">
              <w:t>fair-play</w:t>
            </w:r>
            <w:proofErr w:type="spellEnd"/>
            <w:r w:rsidRPr="002B3E5B">
              <w:t>“</w:t>
            </w:r>
          </w:p>
          <w:p w:rsidR="00526078" w:rsidRPr="002B3E5B" w:rsidRDefault="00526078" w:rsidP="00F23890">
            <w:r w:rsidRPr="002B3E5B">
              <w:t>-hodnotiť prejavy a dôsledky sociálnej nerovnosti</w:t>
            </w:r>
          </w:p>
          <w:p w:rsidR="00526078" w:rsidRPr="002B3E5B" w:rsidRDefault="00526078" w:rsidP="00F23890">
            <w:r w:rsidRPr="002B3E5B">
              <w:t>-zhodnotiť význam solidarity</w:t>
            </w:r>
          </w:p>
          <w:p w:rsidR="00526078" w:rsidRPr="002B3E5B" w:rsidRDefault="00526078" w:rsidP="00F23890">
            <w:r w:rsidRPr="002B3E5B">
              <w:t xml:space="preserve">-akceptovať pravidlá fair </w:t>
            </w:r>
            <w:proofErr w:type="spellStart"/>
            <w:r w:rsidRPr="002B3E5B">
              <w:t>trade</w:t>
            </w:r>
            <w:proofErr w:type="spellEnd"/>
          </w:p>
          <w:p w:rsidR="00526078" w:rsidRPr="002B3E5B" w:rsidRDefault="00526078" w:rsidP="00F23890">
            <w:r w:rsidRPr="002B3E5B">
              <w:t>-uviesť klady a zápory globalizácie</w:t>
            </w:r>
          </w:p>
          <w:p w:rsidR="00526078" w:rsidRPr="00A54ED2" w:rsidRDefault="00526078" w:rsidP="00262EFF">
            <w:r w:rsidRPr="002B3E5B">
              <w:t>-analyzovať vybrané globálne problémy</w:t>
            </w: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21.</w:t>
            </w:r>
          </w:p>
        </w:tc>
        <w:tc>
          <w:tcPr>
            <w:tcW w:w="2634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Súťaživosť a spolupráca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 w:val="restart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22.</w:t>
            </w:r>
          </w:p>
        </w:tc>
        <w:tc>
          <w:tcPr>
            <w:tcW w:w="2634" w:type="dxa"/>
            <w:vMerge w:val="restart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F23890">
            <w:pPr>
              <w:spacing w:after="0" w:line="240" w:lineRule="auto"/>
            </w:pPr>
            <w:r>
              <w:t>Pravidlá „</w:t>
            </w:r>
            <w:proofErr w:type="spellStart"/>
            <w:r>
              <w:t>fair-play</w:t>
            </w:r>
            <w:proofErr w:type="spellEnd"/>
            <w:r>
              <w:t>“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23.</w:t>
            </w:r>
          </w:p>
        </w:tc>
        <w:tc>
          <w:tcPr>
            <w:tcW w:w="2634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Etický kódex zamestnanca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Default="00526078" w:rsidP="00F23890">
            <w:pPr>
              <w:spacing w:after="0" w:line="240" w:lineRule="auto"/>
            </w:pPr>
            <w:r>
              <w:t>24.</w:t>
            </w:r>
          </w:p>
        </w:tc>
        <w:tc>
          <w:tcPr>
            <w:tcW w:w="2634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F23890">
            <w:pPr>
              <w:spacing w:after="0" w:line="240" w:lineRule="auto"/>
            </w:pPr>
            <w:r>
              <w:t>Ekonomické cnosti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Default="00526078" w:rsidP="00F23890">
            <w:pPr>
              <w:spacing w:after="0" w:line="240" w:lineRule="auto"/>
            </w:pPr>
            <w:r>
              <w:t>25.</w:t>
            </w:r>
          </w:p>
        </w:tc>
        <w:tc>
          <w:tcPr>
            <w:tcW w:w="2634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F23890">
            <w:pPr>
              <w:spacing w:after="0" w:line="240" w:lineRule="auto"/>
            </w:pPr>
            <w:r>
              <w:t>Princípy sociálnej náuky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B74878" w:rsidRPr="00A54ED2" w:rsidTr="00ED7E41">
        <w:trPr>
          <w:trHeight w:val="1345"/>
        </w:trPr>
        <w:tc>
          <w:tcPr>
            <w:tcW w:w="1222" w:type="dxa"/>
            <w:vMerge/>
          </w:tcPr>
          <w:p w:rsidR="00B74878" w:rsidRPr="00A54ED2" w:rsidRDefault="00B748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B74878" w:rsidRDefault="00B74878" w:rsidP="00F23890">
            <w:pPr>
              <w:spacing w:after="0" w:line="240" w:lineRule="auto"/>
            </w:pPr>
          </w:p>
        </w:tc>
        <w:tc>
          <w:tcPr>
            <w:tcW w:w="2634" w:type="dxa"/>
            <w:vMerge/>
          </w:tcPr>
          <w:p w:rsidR="00B74878" w:rsidRPr="00A54ED2" w:rsidRDefault="00B748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B74878" w:rsidRDefault="00B74878" w:rsidP="00F23890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B74878" w:rsidRPr="00A54ED2" w:rsidRDefault="00B748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4055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B74878" w:rsidRPr="00A54ED2">
        <w:tc>
          <w:tcPr>
            <w:tcW w:w="1222" w:type="dxa"/>
            <w:vMerge w:val="restart"/>
          </w:tcPr>
          <w:p w:rsidR="00B74878" w:rsidRPr="00A54ED2" w:rsidRDefault="00B74878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B74878" w:rsidRPr="00A54ED2" w:rsidRDefault="00B74878" w:rsidP="00262EFF">
            <w:pPr>
              <w:spacing w:after="0" w:line="240" w:lineRule="auto"/>
            </w:pPr>
            <w:r>
              <w:t>26.</w:t>
            </w:r>
          </w:p>
        </w:tc>
        <w:tc>
          <w:tcPr>
            <w:tcW w:w="2634" w:type="dxa"/>
          </w:tcPr>
          <w:p w:rsidR="00B74878" w:rsidRPr="00FD6223" w:rsidRDefault="00B74878" w:rsidP="00262EFF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B74878" w:rsidRDefault="00B74878" w:rsidP="00262EFF">
            <w:pPr>
              <w:spacing w:after="0" w:line="240" w:lineRule="auto"/>
            </w:pPr>
            <w:r>
              <w:t xml:space="preserve">Fair </w:t>
            </w:r>
            <w:proofErr w:type="spellStart"/>
            <w:r>
              <w:t>trade</w:t>
            </w:r>
            <w:proofErr w:type="spellEnd"/>
          </w:p>
        </w:tc>
        <w:tc>
          <w:tcPr>
            <w:tcW w:w="4055" w:type="dxa"/>
            <w:vMerge w:val="restart"/>
          </w:tcPr>
          <w:p w:rsidR="00B74878" w:rsidRPr="00A54ED2" w:rsidRDefault="00B74878" w:rsidP="00262EFF">
            <w:pPr>
              <w:spacing w:after="0" w:line="240" w:lineRule="auto"/>
            </w:pPr>
          </w:p>
        </w:tc>
      </w:tr>
      <w:tr w:rsidR="00B74878" w:rsidRPr="00A54ED2">
        <w:tc>
          <w:tcPr>
            <w:tcW w:w="1222" w:type="dxa"/>
            <w:vMerge/>
          </w:tcPr>
          <w:p w:rsidR="00B74878" w:rsidRPr="00A54ED2" w:rsidRDefault="00B74878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B74878" w:rsidRPr="00A54ED2" w:rsidRDefault="00B74878" w:rsidP="00262EFF">
            <w:pPr>
              <w:spacing w:after="0" w:line="240" w:lineRule="auto"/>
            </w:pPr>
            <w:r>
              <w:t>27.</w:t>
            </w:r>
          </w:p>
        </w:tc>
        <w:tc>
          <w:tcPr>
            <w:tcW w:w="2634" w:type="dxa"/>
          </w:tcPr>
          <w:p w:rsidR="00B74878" w:rsidRPr="00FD6223" w:rsidRDefault="00B74878" w:rsidP="00262EFF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B74878" w:rsidRDefault="00B74878" w:rsidP="00262EFF">
            <w:pPr>
              <w:spacing w:after="0" w:line="240" w:lineRule="auto"/>
            </w:pPr>
            <w:r>
              <w:t>Globalizácia</w:t>
            </w:r>
          </w:p>
        </w:tc>
        <w:tc>
          <w:tcPr>
            <w:tcW w:w="4055" w:type="dxa"/>
            <w:vMerge/>
          </w:tcPr>
          <w:p w:rsidR="00B74878" w:rsidRPr="00A54ED2" w:rsidRDefault="00B74878" w:rsidP="00262EFF">
            <w:pPr>
              <w:spacing w:after="0" w:line="240" w:lineRule="auto"/>
            </w:pPr>
          </w:p>
        </w:tc>
      </w:tr>
      <w:tr w:rsidR="00526078" w:rsidRPr="00A54ED2">
        <w:trPr>
          <w:trHeight w:val="280"/>
        </w:trPr>
        <w:tc>
          <w:tcPr>
            <w:tcW w:w="1222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>28.-29.</w:t>
            </w:r>
          </w:p>
        </w:tc>
        <w:tc>
          <w:tcPr>
            <w:tcW w:w="2634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262EFF">
            <w:pPr>
              <w:spacing w:after="0" w:line="240" w:lineRule="auto"/>
            </w:pPr>
            <w:r>
              <w:t>Globálne problémy</w:t>
            </w:r>
          </w:p>
        </w:tc>
        <w:tc>
          <w:tcPr>
            <w:tcW w:w="4055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262EFF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872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4055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 w:val="restart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>30.</w:t>
            </w:r>
          </w:p>
        </w:tc>
        <w:tc>
          <w:tcPr>
            <w:tcW w:w="2634" w:type="dxa"/>
            <w:vMerge w:val="restart"/>
          </w:tcPr>
          <w:p w:rsidR="00526078" w:rsidRPr="00A54ED2" w:rsidRDefault="00526078" w:rsidP="00262EFF">
            <w:pPr>
              <w:spacing w:after="0" w:line="240" w:lineRule="auto"/>
            </w:pPr>
            <w:r>
              <w:t xml:space="preserve">Zdravý životný štýl  </w:t>
            </w:r>
            <w:r w:rsidRPr="00262EFF">
              <w:rPr>
                <w:b/>
                <w:bCs/>
                <w:u w:val="single"/>
              </w:rPr>
              <w:t>6</w:t>
            </w:r>
          </w:p>
        </w:tc>
        <w:tc>
          <w:tcPr>
            <w:tcW w:w="5500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 xml:space="preserve">Zdravie ako </w:t>
            </w:r>
            <w:proofErr w:type="spellStart"/>
            <w:r>
              <w:t>hohnota</w:t>
            </w:r>
            <w:proofErr w:type="spellEnd"/>
          </w:p>
        </w:tc>
        <w:tc>
          <w:tcPr>
            <w:tcW w:w="4055" w:type="dxa"/>
            <w:vMerge w:val="restart"/>
          </w:tcPr>
          <w:p w:rsidR="00526078" w:rsidRPr="002B3E5B" w:rsidRDefault="00526078" w:rsidP="00262EFF">
            <w:r w:rsidRPr="002B3E5B">
              <w:t>-identifikovať znaky zdravého životného štýlu</w:t>
            </w:r>
          </w:p>
          <w:p w:rsidR="00526078" w:rsidRPr="002B3E5B" w:rsidRDefault="00526078" w:rsidP="00262EFF">
            <w:r w:rsidRPr="002B3E5B">
              <w:t xml:space="preserve">-uznať potrebu ochrany zdravia </w:t>
            </w:r>
          </w:p>
          <w:p w:rsidR="00526078" w:rsidRPr="00A54ED2" w:rsidRDefault="00526078" w:rsidP="00262EFF">
            <w:r w:rsidRPr="002B3E5B">
              <w:t>-zhodnotiť vlastné preja</w:t>
            </w:r>
            <w:r>
              <w:t xml:space="preserve">vy starostlivosti o zdravie </w:t>
            </w: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>31.</w:t>
            </w:r>
          </w:p>
        </w:tc>
        <w:tc>
          <w:tcPr>
            <w:tcW w:w="2634" w:type="dxa"/>
            <w:vMerge/>
          </w:tcPr>
          <w:p w:rsidR="00526078" w:rsidRPr="002835BC" w:rsidRDefault="00526078" w:rsidP="00262EFF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>Závislosti</w:t>
            </w:r>
          </w:p>
        </w:tc>
        <w:tc>
          <w:tcPr>
            <w:tcW w:w="4055" w:type="dxa"/>
            <w:vMerge/>
          </w:tcPr>
          <w:p w:rsidR="00526078" w:rsidRPr="00A54ED2" w:rsidRDefault="00526078" w:rsidP="00262EFF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262EFF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872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526078" w:rsidRPr="00A54ED2" w:rsidRDefault="00526078" w:rsidP="00262EFF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>32.-33.</w:t>
            </w:r>
          </w:p>
        </w:tc>
        <w:tc>
          <w:tcPr>
            <w:tcW w:w="2634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>Dôsledky nesprávnej výživy a nevhodnej životosprávy</w:t>
            </w:r>
          </w:p>
        </w:tc>
        <w:tc>
          <w:tcPr>
            <w:tcW w:w="4055" w:type="dxa"/>
            <w:vMerge/>
          </w:tcPr>
          <w:p w:rsidR="00526078" w:rsidRPr="00A54ED2" w:rsidRDefault="00526078" w:rsidP="00262EFF">
            <w:pPr>
              <w:spacing w:after="0" w:line="240" w:lineRule="auto"/>
            </w:pPr>
          </w:p>
        </w:tc>
      </w:tr>
    </w:tbl>
    <w:p w:rsidR="00526078" w:rsidRDefault="00526078" w:rsidP="00EF3498">
      <w:pPr>
        <w:tabs>
          <w:tab w:val="left" w:pos="5529"/>
        </w:tabs>
        <w:spacing w:after="0" w:line="240" w:lineRule="auto"/>
      </w:pPr>
    </w:p>
    <w:sectPr w:rsidR="00526078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078" w:rsidRDefault="00526078" w:rsidP="00036284">
      <w:pPr>
        <w:spacing w:after="0" w:line="240" w:lineRule="auto"/>
      </w:pPr>
      <w:r>
        <w:separator/>
      </w:r>
    </w:p>
  </w:endnote>
  <w:endnote w:type="continuationSeparator" w:id="0">
    <w:p w:rsidR="00526078" w:rsidRDefault="00526078" w:rsidP="0003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078" w:rsidRDefault="00526078" w:rsidP="00036284">
      <w:pPr>
        <w:spacing w:after="0" w:line="240" w:lineRule="auto"/>
      </w:pPr>
      <w:r>
        <w:separator/>
      </w:r>
    </w:p>
  </w:footnote>
  <w:footnote w:type="continuationSeparator" w:id="0">
    <w:p w:rsidR="00526078" w:rsidRDefault="00526078" w:rsidP="00036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D81"/>
    <w:rsid w:val="00027129"/>
    <w:rsid w:val="00036284"/>
    <w:rsid w:val="000B175E"/>
    <w:rsid w:val="000E260B"/>
    <w:rsid w:val="00163B9A"/>
    <w:rsid w:val="001B000C"/>
    <w:rsid w:val="001D1D81"/>
    <w:rsid w:val="001D356B"/>
    <w:rsid w:val="001E1AFE"/>
    <w:rsid w:val="001F1551"/>
    <w:rsid w:val="001F24C0"/>
    <w:rsid w:val="001F6896"/>
    <w:rsid w:val="00213117"/>
    <w:rsid w:val="00226B06"/>
    <w:rsid w:val="00262EFF"/>
    <w:rsid w:val="00264C10"/>
    <w:rsid w:val="002835BC"/>
    <w:rsid w:val="002A16C2"/>
    <w:rsid w:val="002A47D5"/>
    <w:rsid w:val="002B3E5B"/>
    <w:rsid w:val="002C6272"/>
    <w:rsid w:val="00350C8F"/>
    <w:rsid w:val="0039295B"/>
    <w:rsid w:val="0039415D"/>
    <w:rsid w:val="00475809"/>
    <w:rsid w:val="00486AE8"/>
    <w:rsid w:val="00487A0D"/>
    <w:rsid w:val="004E3BBC"/>
    <w:rsid w:val="00526078"/>
    <w:rsid w:val="005B1745"/>
    <w:rsid w:val="005B3BB2"/>
    <w:rsid w:val="005C1FB7"/>
    <w:rsid w:val="005C768A"/>
    <w:rsid w:val="00601D14"/>
    <w:rsid w:val="00631C7F"/>
    <w:rsid w:val="0069730D"/>
    <w:rsid w:val="006B1A82"/>
    <w:rsid w:val="006C5B3F"/>
    <w:rsid w:val="006E62FC"/>
    <w:rsid w:val="00701D3B"/>
    <w:rsid w:val="00762D8B"/>
    <w:rsid w:val="00770862"/>
    <w:rsid w:val="0077457C"/>
    <w:rsid w:val="00775659"/>
    <w:rsid w:val="007826A6"/>
    <w:rsid w:val="00787CF2"/>
    <w:rsid w:val="007B1E79"/>
    <w:rsid w:val="007B703D"/>
    <w:rsid w:val="007F1CA2"/>
    <w:rsid w:val="008048F3"/>
    <w:rsid w:val="00806EA1"/>
    <w:rsid w:val="00851137"/>
    <w:rsid w:val="008634C2"/>
    <w:rsid w:val="008A02F5"/>
    <w:rsid w:val="009106DC"/>
    <w:rsid w:val="0094752F"/>
    <w:rsid w:val="009545AF"/>
    <w:rsid w:val="00961A42"/>
    <w:rsid w:val="00966261"/>
    <w:rsid w:val="00982C2B"/>
    <w:rsid w:val="009D061C"/>
    <w:rsid w:val="00A47C12"/>
    <w:rsid w:val="00A54ED2"/>
    <w:rsid w:val="00A60828"/>
    <w:rsid w:val="00A64597"/>
    <w:rsid w:val="00AA285B"/>
    <w:rsid w:val="00B53805"/>
    <w:rsid w:val="00B66E90"/>
    <w:rsid w:val="00B74878"/>
    <w:rsid w:val="00B77A5B"/>
    <w:rsid w:val="00BB1BF7"/>
    <w:rsid w:val="00BE0F5D"/>
    <w:rsid w:val="00BE197E"/>
    <w:rsid w:val="00BE4475"/>
    <w:rsid w:val="00BE697F"/>
    <w:rsid w:val="00BE71AB"/>
    <w:rsid w:val="00C44D2A"/>
    <w:rsid w:val="00C5430D"/>
    <w:rsid w:val="00C55D30"/>
    <w:rsid w:val="00CB31DA"/>
    <w:rsid w:val="00CC680B"/>
    <w:rsid w:val="00CE495B"/>
    <w:rsid w:val="00D42103"/>
    <w:rsid w:val="00D45E83"/>
    <w:rsid w:val="00D858EB"/>
    <w:rsid w:val="00DD78DF"/>
    <w:rsid w:val="00E23D57"/>
    <w:rsid w:val="00E34ECE"/>
    <w:rsid w:val="00EA0080"/>
    <w:rsid w:val="00EE6BB8"/>
    <w:rsid w:val="00EF3498"/>
    <w:rsid w:val="00EF56B6"/>
    <w:rsid w:val="00F078D0"/>
    <w:rsid w:val="00F23890"/>
    <w:rsid w:val="00F3358C"/>
    <w:rsid w:val="00F5588D"/>
    <w:rsid w:val="00F93706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1D8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1D1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1D1D81"/>
    <w:rPr>
      <w:rFonts w:ascii="Calibri" w:hAnsi="Calibri" w:cs="Calibri"/>
      <w:lang w:val="sk-SK"/>
    </w:rPr>
  </w:style>
  <w:style w:type="paragraph" w:styleId="Pta">
    <w:name w:val="footer"/>
    <w:basedOn w:val="Normlny"/>
    <w:link w:val="PtaChar"/>
    <w:uiPriority w:val="99"/>
    <w:semiHidden/>
    <w:rsid w:val="000362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036284"/>
    <w:rPr>
      <w:rFonts w:ascii="Calibri" w:hAnsi="Calibri" w:cs="Calibri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1D8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1D1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1D1D81"/>
    <w:rPr>
      <w:rFonts w:ascii="Calibri" w:hAnsi="Calibri" w:cs="Calibri"/>
      <w:lang w:val="sk-SK"/>
    </w:rPr>
  </w:style>
  <w:style w:type="paragraph" w:styleId="Pta">
    <w:name w:val="footer"/>
    <w:basedOn w:val="Normlny"/>
    <w:link w:val="PtaChar"/>
    <w:uiPriority w:val="99"/>
    <w:semiHidden/>
    <w:rsid w:val="000362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036284"/>
    <w:rPr>
      <w:rFonts w:ascii="Calibri" w:hAnsi="Calibri" w:cs="Calibri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373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Gelnica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fraar</dc:creator>
  <cp:lastModifiedBy>Guest</cp:lastModifiedBy>
  <cp:revision>3</cp:revision>
  <cp:lastPrinted>2016-09-08T07:47:00Z</cp:lastPrinted>
  <dcterms:created xsi:type="dcterms:W3CDTF">2017-08-28T08:10:00Z</dcterms:created>
  <dcterms:modified xsi:type="dcterms:W3CDTF">2017-09-06T12:28:00Z</dcterms:modified>
</cp:coreProperties>
</file>