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955" w:rsidRPr="002F4197" w:rsidRDefault="00397914" w:rsidP="00582955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44AB4" w:rsidRPr="002F4197">
        <w:rPr>
          <w:b/>
          <w:sz w:val="28"/>
          <w:szCs w:val="28"/>
        </w:rPr>
        <w:t xml:space="preserve">. </w:t>
      </w:r>
      <w:r w:rsidR="00582955" w:rsidRPr="002F4197">
        <w:rPr>
          <w:b/>
          <w:sz w:val="28"/>
          <w:szCs w:val="28"/>
        </w:rPr>
        <w:t>Definujte ekosystém a jeho základné zložky. Vysvetlite fungovanie ekosystému z hľadiska toku látok a energií. Popíšte trofické úrovne, potravové reťazce, potravovú pyramídu a vývoj ekosystému. Čo znamená biologická rozmanitosť ekosystémov?</w:t>
      </w:r>
    </w:p>
    <w:p w:rsidR="00582955" w:rsidRDefault="00582955" w:rsidP="00582955">
      <w:pPr>
        <w:jc w:val="both"/>
        <w:rPr>
          <w:sz w:val="28"/>
          <w:szCs w:val="28"/>
        </w:rPr>
      </w:pPr>
    </w:p>
    <w:p w:rsidR="0076657B" w:rsidRDefault="0076657B" w:rsidP="0076657B">
      <w:pPr>
        <w:jc w:val="both"/>
        <w:rPr>
          <w:sz w:val="28"/>
          <w:szCs w:val="28"/>
        </w:rPr>
      </w:pPr>
      <w:r w:rsidRPr="001A4E01">
        <w:rPr>
          <w:b/>
          <w:sz w:val="28"/>
          <w:szCs w:val="28"/>
        </w:rPr>
        <w:t>Ekosystém</w:t>
      </w:r>
      <w:r>
        <w:rPr>
          <w:sz w:val="28"/>
          <w:szCs w:val="28"/>
        </w:rPr>
        <w:t xml:space="preserve"> = </w:t>
      </w:r>
      <w:r w:rsidRPr="002F50E3">
        <w:rPr>
          <w:sz w:val="28"/>
        </w:rPr>
        <w:t>základná jednotka prírody</w:t>
      </w:r>
      <w:r>
        <w:rPr>
          <w:sz w:val="28"/>
          <w:szCs w:val="28"/>
        </w:rPr>
        <w:t xml:space="preserve">,  </w:t>
      </w:r>
      <w:r w:rsidR="00E551AF">
        <w:rPr>
          <w:sz w:val="28"/>
          <w:szCs w:val="28"/>
        </w:rPr>
        <w:t xml:space="preserve">je zložený z </w:t>
      </w:r>
      <w:r>
        <w:rPr>
          <w:sz w:val="28"/>
          <w:szCs w:val="28"/>
        </w:rPr>
        <w:t>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a abiotick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zlož</w:t>
      </w:r>
      <w:r w:rsidR="00E551AF">
        <w:rPr>
          <w:sz w:val="28"/>
          <w:szCs w:val="28"/>
        </w:rPr>
        <w:t>ie</w:t>
      </w:r>
      <w:r>
        <w:rPr>
          <w:sz w:val="28"/>
          <w:szCs w:val="28"/>
        </w:rPr>
        <w:t xml:space="preserve">k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teda tvoria ho </w:t>
      </w:r>
      <w:r w:rsidRPr="00692F23">
        <w:rPr>
          <w:b/>
          <w:sz w:val="28"/>
          <w:szCs w:val="28"/>
        </w:rPr>
        <w:t xml:space="preserve">organizmy (R,Ž, MO, H) + </w:t>
      </w:r>
      <w:proofErr w:type="spellStart"/>
      <w:r w:rsidRPr="00692F23">
        <w:rPr>
          <w:b/>
          <w:sz w:val="28"/>
          <w:szCs w:val="28"/>
        </w:rPr>
        <w:t>ekotop</w:t>
      </w:r>
      <w:proofErr w:type="spellEnd"/>
      <w:r w:rsidRPr="00692F23">
        <w:rPr>
          <w:b/>
          <w:sz w:val="28"/>
          <w:szCs w:val="28"/>
        </w:rPr>
        <w:t>/biotop</w:t>
      </w:r>
      <w:r>
        <w:rPr>
          <w:b/>
          <w:sz w:val="28"/>
          <w:szCs w:val="28"/>
        </w:rPr>
        <w:t xml:space="preserve"> (prostredie) </w:t>
      </w:r>
      <w:r w:rsidRPr="00692F23">
        <w:rPr>
          <w:b/>
          <w:sz w:val="28"/>
          <w:szCs w:val="28"/>
        </w:rPr>
        <w:t xml:space="preserve"> + klíma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biotická  zložka                           abiotické zložky      </w:t>
      </w:r>
    </w:p>
    <w:p w:rsidR="0076657B" w:rsidRPr="00692F23" w:rsidRDefault="0076657B" w:rsidP="0076657B">
      <w:pPr>
        <w:rPr>
          <w:sz w:val="36"/>
          <w:szCs w:val="28"/>
        </w:rPr>
      </w:pPr>
      <w:r>
        <w:rPr>
          <w:sz w:val="28"/>
        </w:rPr>
        <w:t>-</w:t>
      </w:r>
      <w:r w:rsidRPr="00692F23">
        <w:rPr>
          <w:sz w:val="28"/>
        </w:rPr>
        <w:t>v ekosystéme prebieha tok a výmena látok, energií a informácií</w:t>
      </w:r>
      <w:r w:rsidRPr="00692F23">
        <w:rPr>
          <w:sz w:val="36"/>
          <w:szCs w:val="28"/>
        </w:rPr>
        <w:t xml:space="preserve">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>- ekosystém delíme na: prirodzený (les, lúka, potok....)  a umelý=kultúrny (sad, pole, park)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Ekosystémy sa združujú do </w:t>
      </w:r>
      <w:proofErr w:type="spellStart"/>
      <w:r>
        <w:rPr>
          <w:sz w:val="28"/>
          <w:szCs w:val="28"/>
        </w:rPr>
        <w:t>biómov</w:t>
      </w:r>
      <w:proofErr w:type="spellEnd"/>
      <w:r w:rsidR="008A214F">
        <w:rPr>
          <w:sz w:val="28"/>
          <w:szCs w:val="28"/>
        </w:rPr>
        <w:t>.</w:t>
      </w:r>
    </w:p>
    <w:p w:rsidR="001A4E01" w:rsidRPr="00F558A0" w:rsidRDefault="00AA0732" w:rsidP="001A4E01">
      <w:pPr>
        <w:pStyle w:val="Normlnywebov"/>
        <w:rPr>
          <w:sz w:val="28"/>
          <w:u w:val="single"/>
        </w:rPr>
      </w:pPr>
      <w:r w:rsidRPr="00F558A0">
        <w:rPr>
          <w:sz w:val="28"/>
          <w:u w:val="single"/>
        </w:rPr>
        <w:t xml:space="preserve">Biotické zložky ekosystému sú:  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producenty</w:t>
      </w:r>
      <w:proofErr w:type="spellEnd"/>
      <w:r w:rsidRPr="00F558A0">
        <w:rPr>
          <w:sz w:val="28"/>
        </w:rPr>
        <w:t xml:space="preserve"> - všetky </w:t>
      </w:r>
      <w:proofErr w:type="spellStart"/>
      <w:r w:rsidRPr="00F558A0">
        <w:rPr>
          <w:sz w:val="28"/>
        </w:rPr>
        <w:t>autotrofné</w:t>
      </w:r>
      <w:proofErr w:type="spellEnd"/>
      <w:r w:rsidRPr="00F558A0">
        <w:rPr>
          <w:sz w:val="28"/>
        </w:rPr>
        <w:t xml:space="preserve"> organizmy</w:t>
      </w:r>
      <w:r w:rsidR="00E15D3D" w:rsidRPr="00F558A0">
        <w:rPr>
          <w:sz w:val="28"/>
        </w:rPr>
        <w:t xml:space="preserve"> - všetky</w:t>
      </w:r>
      <w:r w:rsidRPr="00F558A0">
        <w:rPr>
          <w:sz w:val="28"/>
        </w:rPr>
        <w:t xml:space="preserve"> </w:t>
      </w:r>
      <w:r w:rsidR="00053B9F" w:rsidRPr="00F558A0">
        <w:rPr>
          <w:sz w:val="28"/>
        </w:rPr>
        <w:t xml:space="preserve">zelené rastliny </w:t>
      </w:r>
      <w:r w:rsidR="008A214F" w:rsidRPr="00F558A0">
        <w:rPr>
          <w:sz w:val="28"/>
        </w:rPr>
        <w:t>(produkujú biomasu)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konzumenty</w:t>
      </w:r>
      <w:proofErr w:type="spellEnd"/>
      <w:r w:rsidRPr="00F558A0">
        <w:rPr>
          <w:sz w:val="28"/>
        </w:rPr>
        <w:t xml:space="preserve"> - </w:t>
      </w:r>
      <w:proofErr w:type="spellStart"/>
      <w:r w:rsidRPr="00F558A0">
        <w:rPr>
          <w:sz w:val="28"/>
        </w:rPr>
        <w:t>heterotrofné</w:t>
      </w:r>
      <w:proofErr w:type="spellEnd"/>
      <w:r w:rsidRPr="00F558A0">
        <w:rPr>
          <w:sz w:val="28"/>
        </w:rPr>
        <w:t xml:space="preserve"> </w:t>
      </w:r>
      <w:r w:rsidR="00BF277A" w:rsidRPr="00F558A0">
        <w:rPr>
          <w:sz w:val="28"/>
        </w:rPr>
        <w:t xml:space="preserve">organizmy, </w:t>
      </w:r>
      <w:r w:rsidRPr="00F558A0">
        <w:rPr>
          <w:sz w:val="28"/>
        </w:rPr>
        <w:t xml:space="preserve">živiace sa </w:t>
      </w:r>
      <w:r w:rsidR="00BF277A" w:rsidRPr="00F558A0">
        <w:rPr>
          <w:sz w:val="28"/>
        </w:rPr>
        <w:t>telami/biomasou</w:t>
      </w:r>
      <w:r w:rsidRPr="00F558A0">
        <w:rPr>
          <w:sz w:val="28"/>
        </w:rPr>
        <w:t xml:space="preserve"> producent</w:t>
      </w:r>
      <w:r w:rsidR="00BF277A" w:rsidRPr="00F558A0">
        <w:rPr>
          <w:sz w:val="28"/>
        </w:rPr>
        <w:t>ov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rStyle w:val="Siln"/>
          <w:sz w:val="28"/>
        </w:rPr>
      </w:pPr>
      <w:r w:rsidRPr="00F558A0">
        <w:rPr>
          <w:rStyle w:val="Siln"/>
          <w:sz w:val="28"/>
        </w:rPr>
        <w:t>konzumenti 1.rádu=bylinožravce=HERBIVORA</w:t>
      </w:r>
      <w:r w:rsidR="00BB1047" w:rsidRPr="00F558A0">
        <w:rPr>
          <w:rStyle w:val="Siln"/>
          <w:sz w:val="28"/>
        </w:rPr>
        <w:t xml:space="preserve"> (jeleň lesný, </w:t>
      </w:r>
      <w:r w:rsidR="004C388D" w:rsidRPr="00F558A0">
        <w:rPr>
          <w:rStyle w:val="Siln"/>
          <w:sz w:val="28"/>
        </w:rPr>
        <w:t>zajac poľný)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rStyle w:val="Siln"/>
          <w:sz w:val="28"/>
        </w:rPr>
      </w:pPr>
      <w:proofErr w:type="spellStart"/>
      <w:r w:rsidRPr="00F558A0">
        <w:rPr>
          <w:rStyle w:val="Siln"/>
          <w:sz w:val="28"/>
        </w:rPr>
        <w:t>konzumenty</w:t>
      </w:r>
      <w:proofErr w:type="spellEnd"/>
      <w:r w:rsidRPr="00F558A0">
        <w:rPr>
          <w:rStyle w:val="Siln"/>
          <w:sz w:val="28"/>
        </w:rPr>
        <w:t xml:space="preserve"> 2.rádu=mäsožravce=KARNIVORA</w:t>
      </w:r>
      <w:r w:rsidR="004C388D" w:rsidRPr="00F558A0">
        <w:rPr>
          <w:rStyle w:val="Siln"/>
          <w:sz w:val="28"/>
        </w:rPr>
        <w:t xml:space="preserve"> (rys ostrovid, vlk dravý)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sz w:val="28"/>
        </w:rPr>
      </w:pPr>
      <w:r w:rsidRPr="00F558A0">
        <w:rPr>
          <w:rStyle w:val="Siln"/>
          <w:sz w:val="28"/>
        </w:rPr>
        <w:t>konzumenti 3.rádu=všežravce=OMNIVORA</w:t>
      </w:r>
      <w:r w:rsidR="008325F8" w:rsidRPr="00F558A0">
        <w:rPr>
          <w:rStyle w:val="Siln"/>
          <w:sz w:val="28"/>
        </w:rPr>
        <w:t xml:space="preserve"> </w:t>
      </w:r>
      <w:r w:rsidR="00E15D3D" w:rsidRPr="00F558A0">
        <w:rPr>
          <w:rStyle w:val="Siln"/>
          <w:sz w:val="28"/>
        </w:rPr>
        <w:t>(</w:t>
      </w:r>
      <w:r w:rsidR="004C388D" w:rsidRPr="00F558A0">
        <w:rPr>
          <w:rStyle w:val="Siln"/>
          <w:sz w:val="28"/>
        </w:rPr>
        <w:t>medveď</w:t>
      </w:r>
      <w:r w:rsidR="0098082E" w:rsidRPr="00F558A0">
        <w:rPr>
          <w:rStyle w:val="Siln"/>
          <w:sz w:val="28"/>
        </w:rPr>
        <w:t xml:space="preserve">, </w:t>
      </w:r>
      <w:r w:rsidR="00E15D3D" w:rsidRPr="00F558A0">
        <w:rPr>
          <w:rStyle w:val="Siln"/>
          <w:sz w:val="28"/>
        </w:rPr>
        <w:t xml:space="preserve">diviak, </w:t>
      </w:r>
      <w:r w:rsidR="0098082E" w:rsidRPr="00F558A0">
        <w:rPr>
          <w:rStyle w:val="Siln"/>
          <w:sz w:val="28"/>
        </w:rPr>
        <w:t>človek</w:t>
      </w:r>
      <w:r w:rsidR="00E15D3D" w:rsidRPr="00F558A0">
        <w:rPr>
          <w:rStyle w:val="Siln"/>
          <w:sz w:val="28"/>
        </w:rPr>
        <w:t>)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reducenty</w:t>
      </w:r>
      <w:r w:rsidR="008A214F" w:rsidRPr="00F558A0">
        <w:rPr>
          <w:rStyle w:val="Siln"/>
          <w:sz w:val="28"/>
        </w:rPr>
        <w:t>=deštruenty=</w:t>
      </w:r>
      <w:r w:rsidR="00AA0732" w:rsidRPr="00F558A0">
        <w:rPr>
          <w:rStyle w:val="Siln"/>
          <w:sz w:val="28"/>
        </w:rPr>
        <w:t>dekompozí</w:t>
      </w:r>
      <w:r w:rsidRPr="00F558A0">
        <w:rPr>
          <w:rStyle w:val="Siln"/>
          <w:sz w:val="28"/>
        </w:rPr>
        <w:t>tory</w:t>
      </w:r>
      <w:r w:rsidR="008A214F" w:rsidRPr="00F558A0">
        <w:rPr>
          <w:sz w:val="28"/>
        </w:rPr>
        <w:t>=</w:t>
      </w:r>
      <w:r w:rsidR="008A214F" w:rsidRPr="00F558A0">
        <w:rPr>
          <w:b/>
          <w:sz w:val="28"/>
        </w:rPr>
        <w:t>rozkladače</w:t>
      </w:r>
      <w:proofErr w:type="spellEnd"/>
      <w:r w:rsidR="008A214F" w:rsidRPr="00F558A0">
        <w:rPr>
          <w:sz w:val="28"/>
        </w:rPr>
        <w:t>-</w:t>
      </w:r>
      <w:r w:rsidR="004C388D" w:rsidRPr="00F558A0">
        <w:rPr>
          <w:sz w:val="28"/>
        </w:rPr>
        <w:t xml:space="preserve"> </w:t>
      </w:r>
      <w:proofErr w:type="spellStart"/>
      <w:r w:rsidR="008A214F" w:rsidRPr="00F558A0">
        <w:rPr>
          <w:sz w:val="28"/>
        </w:rPr>
        <w:t>MO+huby</w:t>
      </w:r>
      <w:proofErr w:type="spellEnd"/>
      <w:r w:rsidR="008A214F" w:rsidRPr="00F558A0">
        <w:rPr>
          <w:sz w:val="28"/>
        </w:rPr>
        <w:t>, rozkladajú odumreté organické ča</w:t>
      </w:r>
      <w:r w:rsidR="008311F0" w:rsidRPr="00F558A0">
        <w:rPr>
          <w:sz w:val="28"/>
        </w:rPr>
        <w:t>s</w:t>
      </w:r>
      <w:r w:rsidR="008A214F" w:rsidRPr="00F558A0">
        <w:rPr>
          <w:sz w:val="28"/>
        </w:rPr>
        <w:t>ti a vracajú tak minerálne látky späť do pôdy (zabezpečujú kolobeh látok)</w:t>
      </w:r>
    </w:p>
    <w:p w:rsidR="00AA0732" w:rsidRPr="00F558A0" w:rsidRDefault="00AA0732" w:rsidP="00AA0732">
      <w:pPr>
        <w:spacing w:before="100" w:beforeAutospacing="1" w:after="100" w:afterAutospacing="1"/>
        <w:rPr>
          <w:sz w:val="28"/>
        </w:rPr>
      </w:pPr>
      <w:r w:rsidRPr="00F558A0">
        <w:rPr>
          <w:sz w:val="28"/>
        </w:rPr>
        <w:t xml:space="preserve">Potravový reťazec = predstavuje prenos látok </w:t>
      </w:r>
      <w:r w:rsidR="009C19B4" w:rsidRPr="00F558A0">
        <w:rPr>
          <w:sz w:val="28"/>
        </w:rPr>
        <w:t xml:space="preserve">v rámci  ekosystému </w:t>
      </w:r>
      <w:r w:rsidRPr="00F558A0">
        <w:rPr>
          <w:sz w:val="28"/>
        </w:rPr>
        <w:t xml:space="preserve">medzi </w:t>
      </w:r>
      <w:proofErr w:type="spellStart"/>
      <w:r w:rsidRPr="00F558A0">
        <w:rPr>
          <w:sz w:val="28"/>
        </w:rPr>
        <w:t>producentami</w:t>
      </w:r>
      <w:proofErr w:type="spellEnd"/>
      <w:r w:rsidRPr="00F558A0">
        <w:rPr>
          <w:sz w:val="28"/>
        </w:rPr>
        <w:t xml:space="preserve">, </w:t>
      </w:r>
      <w:proofErr w:type="spellStart"/>
      <w:r w:rsidRPr="00F558A0">
        <w:rPr>
          <w:sz w:val="28"/>
        </w:rPr>
        <w:t>konzumentami</w:t>
      </w:r>
      <w:proofErr w:type="spellEnd"/>
      <w:r w:rsidRPr="00F558A0">
        <w:rPr>
          <w:sz w:val="28"/>
        </w:rPr>
        <w:t xml:space="preserve"> a </w:t>
      </w:r>
      <w:proofErr w:type="spellStart"/>
      <w:r w:rsidRPr="00F558A0">
        <w:rPr>
          <w:sz w:val="28"/>
        </w:rPr>
        <w:t>reducentami</w:t>
      </w:r>
      <w:proofErr w:type="spellEnd"/>
      <w:r w:rsidRPr="00F558A0">
        <w:rPr>
          <w:sz w:val="28"/>
        </w:rPr>
        <w:t xml:space="preserve">. </w:t>
      </w:r>
    </w:p>
    <w:p w:rsidR="00AA0732" w:rsidRPr="004C388D" w:rsidRDefault="00AA0732" w:rsidP="00AA0732">
      <w:pPr>
        <w:spacing w:before="100" w:beforeAutospacing="1" w:after="100" w:afterAutospacing="1"/>
      </w:pPr>
      <w:r w:rsidRPr="004C388D">
        <w:t>Pri prenosoch potravy medzi jednotlivými zložkami dochádza k stratám energie vo forme odpadu, trusu, či pri dýchaní. Potravový reťazec je preto obmedzený, čo sa týka počtu článkov, na 4-5.</w:t>
      </w:r>
    </w:p>
    <w:p w:rsidR="00AA0732" w:rsidRPr="004C388D" w:rsidRDefault="00F73BA3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CB8D80A" wp14:editId="4A44CAA7">
            <wp:extent cx="2395733" cy="2047164"/>
            <wp:effectExtent l="0" t="0" r="0" b="0"/>
            <wp:docPr id="10" name="Obrázok 10" descr="Ekosystém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kosystém - O ško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89" cy="20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732" w:rsidRPr="004C388D">
        <w:t>Rozlišujeme tri základné typy potravových reťazcov:</w:t>
      </w:r>
    </w:p>
    <w:p w:rsidR="00AA073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pastevno-koristnícky</w:t>
      </w:r>
      <w:r w:rsidRPr="004C388D">
        <w:t xml:space="preserve"> - založený na vzťahu predátor-korisť, </w:t>
      </w:r>
      <w:r w:rsidR="00E15D3D">
        <w:t xml:space="preserve">počet jedincov sa smerom hore znižuje ale ich veľkosť </w:t>
      </w:r>
      <w:r w:rsidR="00354302">
        <w:t xml:space="preserve">sa zmenšuje - </w:t>
      </w:r>
      <w:r w:rsidRPr="004C388D">
        <w:t xml:space="preserve">riasy - </w:t>
      </w:r>
      <w:proofErr w:type="spellStart"/>
      <w:r w:rsidR="00354302">
        <w:t>zoo</w:t>
      </w:r>
      <w:r w:rsidRPr="004C388D">
        <w:t>planktón</w:t>
      </w:r>
      <w:proofErr w:type="spellEnd"/>
      <w:r w:rsidRPr="004C388D">
        <w:t xml:space="preserve"> - drobné ryby - dravé ryby</w:t>
      </w:r>
      <w:r w:rsidR="003706BD" w:rsidRPr="004C388D">
        <w:t>(šťuka)</w:t>
      </w:r>
      <w:r w:rsidRPr="004C388D">
        <w:t xml:space="preserve"> </w:t>
      </w:r>
      <w:r w:rsidR="00354302">
        <w:t>–</w:t>
      </w:r>
      <w:r w:rsidRPr="004C388D">
        <w:t xml:space="preserve"> človek</w:t>
      </w:r>
    </w:p>
    <w:p w:rsidR="00354302" w:rsidRPr="00354302" w:rsidRDefault="00354302" w:rsidP="00354302">
      <w:pPr>
        <w:spacing w:before="100" w:beforeAutospacing="1" w:after="100" w:afterAutospacing="1"/>
        <w:ind w:left="720"/>
      </w:pPr>
      <w:r w:rsidRPr="00354302">
        <w:rPr>
          <w:bCs/>
        </w:rPr>
        <w:t xml:space="preserve">ďatelina </w:t>
      </w:r>
      <w:r w:rsidRPr="00354302">
        <w:t xml:space="preserve">– zajac – líška </w:t>
      </w:r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parazitický</w:t>
      </w:r>
      <w:r w:rsidRPr="004C388D">
        <w:t xml:space="preserve"> - založený na vzťahu parazit-hostiteľ, </w:t>
      </w:r>
      <w:r w:rsidR="00354302" w:rsidRPr="004C388D">
        <w:t>veľkosť tela parazitov sa zmenšuje ale ich počet sa zväčšuje</w:t>
      </w:r>
      <w:r w:rsidR="00354302" w:rsidRPr="00354302">
        <w:t xml:space="preserve"> </w:t>
      </w:r>
      <w:r w:rsidR="00354302">
        <w:t xml:space="preserve">– </w:t>
      </w:r>
      <w:r w:rsidR="00354302" w:rsidRPr="004C388D">
        <w:t>cicavec</w:t>
      </w:r>
      <w:r w:rsidR="00354302">
        <w:t>(pes)</w:t>
      </w:r>
      <w:r w:rsidR="00354302" w:rsidRPr="004C388D">
        <w:t xml:space="preserve"> - parazitujúci hmyz (napr. blcha) </w:t>
      </w:r>
      <w:r w:rsidR="00354302">
        <w:t>–</w:t>
      </w:r>
      <w:r w:rsidR="00354302" w:rsidRPr="004C388D">
        <w:t xml:space="preserve"> </w:t>
      </w:r>
      <w:r w:rsidR="00354302">
        <w:t xml:space="preserve">tá má </w:t>
      </w:r>
      <w:r w:rsidR="00354302" w:rsidRPr="004C388D">
        <w:t xml:space="preserve">roztoče </w:t>
      </w:r>
      <w:r w:rsidR="00354302">
        <w:t xml:space="preserve"> a sú infikované</w:t>
      </w:r>
      <w:r w:rsidR="00354302" w:rsidRPr="004C388D">
        <w:t xml:space="preserve"> baktéri</w:t>
      </w:r>
      <w:r w:rsidR="00354302">
        <w:t xml:space="preserve">ami </w:t>
      </w:r>
    </w:p>
    <w:p w:rsidR="00AA0732" w:rsidRPr="004C388D" w:rsidRDefault="00354302" w:rsidP="00354302">
      <w:pPr>
        <w:spacing w:before="100" w:beforeAutospacing="1" w:after="100" w:afterAutospacing="1"/>
        <w:ind w:left="720"/>
      </w:pPr>
      <w:r w:rsidRPr="00354302">
        <w:rPr>
          <w:b/>
          <w:bCs/>
        </w:rPr>
        <w:lastRenderedPageBreak/>
        <w:t xml:space="preserve">to, že blcha má svojich parazitov </w:t>
      </w:r>
      <w:r>
        <w:t xml:space="preserve">– voláme </w:t>
      </w:r>
      <w:proofErr w:type="spellStart"/>
      <w:r w:rsidR="00AA0732" w:rsidRPr="004C388D">
        <w:t>hyperparazit</w:t>
      </w:r>
      <w:r>
        <w:t>izmus</w:t>
      </w:r>
      <w:proofErr w:type="spellEnd"/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proofErr w:type="spellStart"/>
      <w:r w:rsidRPr="004C388D">
        <w:rPr>
          <w:b/>
          <w:bCs/>
        </w:rPr>
        <w:t>dekompozičný</w:t>
      </w:r>
      <w:proofErr w:type="spellEnd"/>
      <w:r w:rsidRPr="004C388D">
        <w:rPr>
          <w:b/>
          <w:bCs/>
        </w:rPr>
        <w:t xml:space="preserve"> (</w:t>
      </w:r>
      <w:proofErr w:type="spellStart"/>
      <w:r w:rsidRPr="004C388D">
        <w:rPr>
          <w:b/>
          <w:bCs/>
        </w:rPr>
        <w:t>detritový</w:t>
      </w:r>
      <w:proofErr w:type="spellEnd"/>
      <w:r w:rsidRPr="004C388D">
        <w:rPr>
          <w:b/>
          <w:bCs/>
        </w:rPr>
        <w:t>)</w:t>
      </w:r>
      <w:r w:rsidR="00B549C7" w:rsidRPr="004C388D">
        <w:rPr>
          <w:b/>
          <w:bCs/>
        </w:rPr>
        <w:t>=rozkladný</w:t>
      </w:r>
      <w:r w:rsidRPr="004C388D">
        <w:t xml:space="preserve"> </w:t>
      </w:r>
      <w:r w:rsidR="00B549C7" w:rsidRPr="004C388D">
        <w:t>–umožňuje kolobeh látok v prírode, ide o postupný rozklad tiel za vzniku humusu,</w:t>
      </w:r>
      <w:r w:rsidRPr="004C388D">
        <w:t xml:space="preserve"> od odumretých tiel k mikroorganizmom, ktoré sa nimi živia, </w:t>
      </w:r>
    </w:p>
    <w:p w:rsidR="00354302" w:rsidRDefault="00AA0732" w:rsidP="00354302">
      <w:pPr>
        <w:spacing w:before="100" w:beforeAutospacing="1" w:after="100" w:afterAutospacing="1"/>
        <w:ind w:left="720"/>
      </w:pPr>
      <w:r w:rsidRPr="004C388D">
        <w:t xml:space="preserve">veľkosť tela sa zmenšuje, ich </w:t>
      </w:r>
      <w:r w:rsidR="00B549C7" w:rsidRPr="004C388D">
        <w:t>počet</w:t>
      </w:r>
      <w:r w:rsidRPr="004C388D">
        <w:t xml:space="preserve"> sa zväčšuje </w:t>
      </w:r>
    </w:p>
    <w:p w:rsidR="00F73BA3" w:rsidRDefault="00AA0732" w:rsidP="00F73BA3">
      <w:pPr>
        <w:spacing w:before="100" w:beforeAutospacing="1" w:after="100" w:afterAutospacing="1"/>
        <w:ind w:left="720"/>
      </w:pPr>
      <w:r w:rsidRPr="004C388D">
        <w:t>odumretý organizmus</w:t>
      </w:r>
      <w:r w:rsidR="00354302">
        <w:t xml:space="preserve"> </w:t>
      </w:r>
      <w:r w:rsidR="00B549C7" w:rsidRPr="004C388D">
        <w:t>(srnec)</w:t>
      </w:r>
      <w:r w:rsidRPr="004C388D">
        <w:t xml:space="preserve"> </w:t>
      </w:r>
      <w:r w:rsidR="00B549C7" w:rsidRPr="004C388D">
        <w:t>-</w:t>
      </w:r>
      <w:r w:rsidR="00354302">
        <w:t xml:space="preserve"> </w:t>
      </w:r>
      <w:r w:rsidR="00B549C7" w:rsidRPr="004C388D">
        <w:t>vlci/dravé vtáky-</w:t>
      </w:r>
      <w:r w:rsidRPr="004C388D">
        <w:t xml:space="preserve"> </w:t>
      </w:r>
      <w:proofErr w:type="spellStart"/>
      <w:r w:rsidRPr="004C388D">
        <w:t>saprofytický</w:t>
      </w:r>
      <w:proofErr w:type="spellEnd"/>
      <w:r w:rsidRPr="004C388D">
        <w:t xml:space="preserve"> hmyz - hub</w:t>
      </w:r>
      <w:r w:rsidR="00B549C7" w:rsidRPr="004C388D">
        <w:t>y</w:t>
      </w:r>
      <w:r w:rsidRPr="004C388D">
        <w:t xml:space="preserve"> </w:t>
      </w:r>
      <w:r w:rsidR="00F73BA3">
        <w:t>–</w:t>
      </w:r>
      <w:r w:rsidRPr="004C388D">
        <w:t xml:space="preserve"> baktérie</w:t>
      </w:r>
    </w:p>
    <w:p w:rsidR="009C19B4" w:rsidRPr="006C1F39" w:rsidRDefault="00AA0732" w:rsidP="00AA0732">
      <w:pPr>
        <w:spacing w:before="100" w:beforeAutospacing="1" w:after="100" w:afterAutospacing="1"/>
        <w:rPr>
          <w:sz w:val="28"/>
        </w:rPr>
      </w:pPr>
      <w:r w:rsidRPr="006C1F39">
        <w:rPr>
          <w:sz w:val="28"/>
        </w:rPr>
        <w:t xml:space="preserve">Potravové reťazce sú konečné systémy, ktoré sú </w:t>
      </w:r>
      <w:proofErr w:type="spellStart"/>
      <w:r w:rsidRPr="006C1F39">
        <w:rPr>
          <w:sz w:val="28"/>
        </w:rPr>
        <w:t>zavislé</w:t>
      </w:r>
      <w:proofErr w:type="spellEnd"/>
      <w:r w:rsidRPr="006C1F39">
        <w:rPr>
          <w:sz w:val="28"/>
        </w:rPr>
        <w:t xml:space="preserve"> na množstve potravy a veľkosti primárnej produkcie. Vzájomné potravové vzťahy v ekosystéme znázorňuje </w:t>
      </w:r>
      <w:r w:rsidRPr="006C1F39">
        <w:rPr>
          <w:b/>
          <w:bCs/>
          <w:sz w:val="28"/>
        </w:rPr>
        <w:t>potravová pyramída</w:t>
      </w:r>
      <w:r w:rsidRPr="006C1F39">
        <w:rPr>
          <w:sz w:val="28"/>
        </w:rPr>
        <w:t>.</w:t>
      </w:r>
      <w:r w:rsidR="00E15D3D" w:rsidRPr="006C1F39">
        <w:rPr>
          <w:sz w:val="28"/>
        </w:rPr>
        <w:t xml:space="preserve"> </w:t>
      </w:r>
    </w:p>
    <w:p w:rsidR="00AA0732" w:rsidRDefault="009C19B4" w:rsidP="00AA0732">
      <w:pPr>
        <w:spacing w:before="100" w:beforeAutospacing="1" w:after="100" w:afterAutospacing="1"/>
      </w:pPr>
      <w:r w:rsidRPr="009C19B4">
        <w:rPr>
          <w:noProof/>
        </w:rPr>
        <w:drawing>
          <wp:inline distT="0" distB="0" distL="0" distR="0" wp14:anchorId="1437449A" wp14:editId="274F8B28">
            <wp:extent cx="3848669" cy="720657"/>
            <wp:effectExtent l="0" t="0" r="0" b="0"/>
            <wp:docPr id="8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80992"/>
                    <a:stretch/>
                  </pic:blipFill>
                  <pic:spPr bwMode="auto">
                    <a:xfrm>
                      <a:off x="0" y="0"/>
                      <a:ext cx="3848209" cy="72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reducenty</w:t>
      </w:r>
      <w:proofErr w:type="spellEnd"/>
      <w:r>
        <w:t xml:space="preserve"> -  vraca</w:t>
      </w:r>
      <w:r w:rsidR="00A66D64">
        <w:t>j</w:t>
      </w:r>
      <w:r>
        <w:t>ú min</w:t>
      </w:r>
      <w:r w:rsidR="00F558A0">
        <w:t xml:space="preserve">erálne látky </w:t>
      </w:r>
      <w:r>
        <w:t>do pôdy</w:t>
      </w:r>
      <w:r w:rsidR="00E15D3D" w:rsidRPr="00071D3C">
        <w:rPr>
          <w:noProof/>
        </w:rPr>
        <w:drawing>
          <wp:inline distT="0" distB="0" distL="0" distR="0" wp14:anchorId="6039BA99" wp14:editId="21B8712D">
            <wp:extent cx="3947411" cy="2511188"/>
            <wp:effectExtent l="0" t="0" r="0" b="0"/>
            <wp:docPr id="20482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20081"/>
                    <a:stretch/>
                  </pic:blipFill>
                  <pic:spPr bwMode="auto">
                    <a:xfrm>
                      <a:off x="0" y="0"/>
                      <a:ext cx="3950369" cy="2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základň</w:t>
      </w:r>
      <w:r w:rsidR="00F558A0">
        <w:t>a</w:t>
      </w:r>
      <w:r>
        <w:t xml:space="preserve"> pyramídy – </w:t>
      </w:r>
      <w:r w:rsidR="00F558A0">
        <w:t>!</w:t>
      </w:r>
      <w:r>
        <w:t>vždy zelené R</w:t>
      </w:r>
      <w:r w:rsidR="00F558A0">
        <w:t>!!!!!</w:t>
      </w:r>
    </w:p>
    <w:p w:rsidR="009C19B4" w:rsidRPr="006C1F39" w:rsidRDefault="009C19B4" w:rsidP="00AA0732">
      <w:pPr>
        <w:spacing w:before="100" w:beforeAutospacing="1" w:after="100" w:afterAutospacing="1"/>
        <w:rPr>
          <w:sz w:val="28"/>
        </w:rPr>
      </w:pPr>
      <w:r w:rsidRPr="006C1F39">
        <w:rPr>
          <w:sz w:val="28"/>
        </w:rPr>
        <w:t>Potravové siete – zložité vzťahy v</w:t>
      </w:r>
      <w:r w:rsidR="00CB05AA" w:rsidRPr="006C1F39">
        <w:rPr>
          <w:sz w:val="28"/>
        </w:rPr>
        <w:t> </w:t>
      </w:r>
      <w:r w:rsidRPr="006C1F39">
        <w:rPr>
          <w:sz w:val="28"/>
        </w:rPr>
        <w:t>ekosystéme</w:t>
      </w:r>
      <w:r w:rsidR="00CB05AA" w:rsidRPr="006C1F39">
        <w:rPr>
          <w:sz w:val="28"/>
        </w:rPr>
        <w:t>, znázornenie trofických vzťahov – jeden druh môže byť potravou viacerých druhov a živí sa tiež viacerými druhmi</w:t>
      </w:r>
    </w:p>
    <w:p w:rsidR="009C19B4" w:rsidRPr="004C388D" w:rsidRDefault="009C19B4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299363" cy="1624084"/>
            <wp:effectExtent l="0" t="0" r="0" b="0"/>
            <wp:docPr id="9" name="Obrázok 9" descr="Život ekosystému | Biológia pre 8. ročník základných škôl a 3. ročník  osemročných gymnáz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Život ekosystému | Biológia pre 8. ročník základných škôl a 3. ročník  osemročných gymnáz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666" cy="16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11" w:rsidRDefault="00E551AF" w:rsidP="00582955">
      <w:pPr>
        <w:jc w:val="both"/>
        <w:rPr>
          <w:sz w:val="28"/>
          <w:szCs w:val="28"/>
        </w:rPr>
      </w:pPr>
      <w:r w:rsidRPr="003F5911">
        <w:rPr>
          <w:b/>
          <w:sz w:val="28"/>
          <w:szCs w:val="28"/>
        </w:rPr>
        <w:t>Biologická rozmanitosť</w:t>
      </w:r>
      <w:r w:rsidR="003F5911">
        <w:rPr>
          <w:b/>
          <w:sz w:val="28"/>
          <w:szCs w:val="28"/>
        </w:rPr>
        <w:t xml:space="preserve"> ekosystému </w:t>
      </w:r>
      <w:r w:rsidRPr="003F5911">
        <w:rPr>
          <w:b/>
          <w:sz w:val="28"/>
          <w:szCs w:val="28"/>
        </w:rPr>
        <w:t xml:space="preserve">= </w:t>
      </w:r>
      <w:r w:rsidR="003F5911">
        <w:rPr>
          <w:b/>
          <w:sz w:val="28"/>
          <w:szCs w:val="28"/>
        </w:rPr>
        <w:t>bio</w:t>
      </w:r>
      <w:r w:rsidRPr="003F5911">
        <w:rPr>
          <w:b/>
          <w:sz w:val="28"/>
          <w:szCs w:val="28"/>
        </w:rPr>
        <w:t>diverzita</w:t>
      </w:r>
      <w:r>
        <w:rPr>
          <w:sz w:val="28"/>
          <w:szCs w:val="28"/>
        </w:rPr>
        <w:t xml:space="preserve">, </w:t>
      </w:r>
      <w:r w:rsidR="003F5911">
        <w:rPr>
          <w:sz w:val="28"/>
          <w:szCs w:val="28"/>
        </w:rPr>
        <w:t xml:space="preserve">vysoká biodiverzita - </w:t>
      </w:r>
      <w:r>
        <w:rPr>
          <w:sz w:val="28"/>
          <w:szCs w:val="28"/>
        </w:rPr>
        <w:t>svedčí o nej veľký počet druhov</w:t>
      </w:r>
      <w:r w:rsidR="003F5911">
        <w:rPr>
          <w:sz w:val="28"/>
          <w:szCs w:val="28"/>
        </w:rPr>
        <w:t>, ktoré žijú v ekosystéme, napr. teplé moria poskytujú vhodné podmienky a sú domovom veľkého počtu druhov, podobne dažďový prales, alebo starý 100 ročný les má vysokú biodiverzitu</w:t>
      </w:r>
    </w:p>
    <w:p w:rsidR="003F5911" w:rsidRDefault="003F5911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Naopak chladné moria – majú nízku biodiverzitu, podobne mladý ekosystém, alebo </w:t>
      </w:r>
      <w:r w:rsidR="00AA0732">
        <w:rPr>
          <w:sz w:val="28"/>
          <w:szCs w:val="28"/>
        </w:rPr>
        <w:t xml:space="preserve">aj </w:t>
      </w:r>
      <w:r>
        <w:rPr>
          <w:sz w:val="28"/>
          <w:szCs w:val="28"/>
        </w:rPr>
        <w:t>monokultúry (lán obilia...)</w:t>
      </w:r>
    </w:p>
    <w:p w:rsidR="007B333D" w:rsidRDefault="007B333D" w:rsidP="00582955">
      <w:pPr>
        <w:jc w:val="both"/>
        <w:rPr>
          <w:sz w:val="28"/>
          <w:szCs w:val="28"/>
        </w:rPr>
      </w:pPr>
    </w:p>
    <w:p w:rsidR="00217F04" w:rsidRDefault="00217F04" w:rsidP="00F96232">
      <w:pPr>
        <w:jc w:val="both"/>
        <w:rPr>
          <w:sz w:val="28"/>
          <w:szCs w:val="28"/>
        </w:rPr>
      </w:pPr>
    </w:p>
    <w:p w:rsidR="00F96232" w:rsidRPr="00F96232" w:rsidRDefault="003F5911" w:rsidP="00F96232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397914">
        <w:rPr>
          <w:b/>
          <w:color w:val="000000"/>
          <w:sz w:val="28"/>
          <w:szCs w:val="28"/>
        </w:rPr>
        <w:t>5</w:t>
      </w:r>
      <w:r w:rsidR="002F50E3" w:rsidRPr="00737A26">
        <w:rPr>
          <w:b/>
          <w:color w:val="000000"/>
          <w:sz w:val="28"/>
          <w:szCs w:val="28"/>
        </w:rPr>
        <w:t xml:space="preserve">. </w:t>
      </w:r>
      <w:r w:rsidR="00F96232" w:rsidRPr="00F96232">
        <w:rPr>
          <w:b/>
          <w:color w:val="000000"/>
          <w:sz w:val="28"/>
          <w:szCs w:val="28"/>
        </w:rPr>
        <w:t xml:space="preserve">Charakterizujte pojem populácia, uveďte príklad veľkej a malej populácie. Aplikujte na podmienky Slovenska a okresu Gelnica. Uveďte príklady územnej a druhovej ochrany v okrese Gelnica. Určte </w:t>
      </w:r>
      <w:r w:rsidR="002C2D04">
        <w:rPr>
          <w:b/>
          <w:color w:val="000000"/>
          <w:sz w:val="28"/>
          <w:szCs w:val="28"/>
        </w:rPr>
        <w:t xml:space="preserve">chránené </w:t>
      </w:r>
      <w:r w:rsidR="00F96232" w:rsidRPr="00F96232">
        <w:rPr>
          <w:b/>
          <w:color w:val="000000"/>
          <w:sz w:val="28"/>
          <w:szCs w:val="28"/>
        </w:rPr>
        <w:t>rastliny na obrázkoch. Aké populácie vytvárajú?</w:t>
      </w:r>
    </w:p>
    <w:p w:rsidR="002F50E3" w:rsidRDefault="002F50E3" w:rsidP="00F96232">
      <w:pPr>
        <w:jc w:val="both"/>
        <w:rPr>
          <w:sz w:val="28"/>
          <w:szCs w:val="28"/>
        </w:rPr>
      </w:pPr>
    </w:p>
    <w:p w:rsidR="002F50E3" w:rsidRPr="00AD0758" w:rsidRDefault="002F50E3" w:rsidP="002F50E3">
      <w:pPr>
        <w:pStyle w:val="Odsekzoznamu"/>
        <w:ind w:left="0"/>
        <w:jc w:val="both"/>
        <w:rPr>
          <w:sz w:val="28"/>
          <w:szCs w:val="28"/>
        </w:rPr>
      </w:pPr>
      <w:r>
        <w:t xml:space="preserve">Populácia je súbor jedincov rovnakého druhu žijúcich na určitom mieste a v určitom čase, ktoré vstupujú do vzájomného kríženia a ich potomstvo je plodné, </w:t>
      </w:r>
      <w:proofErr w:type="spellStart"/>
      <w:r>
        <w:t>pr</w:t>
      </w:r>
      <w:proofErr w:type="spellEnd"/>
      <w:r>
        <w:t xml:space="preserve">. populácia kamzíka tatranského </w:t>
      </w:r>
      <w:proofErr w:type="spellStart"/>
      <w:r>
        <w:t>vrchovského</w:t>
      </w:r>
      <w:proofErr w:type="spellEnd"/>
      <w:r>
        <w:t xml:space="preserve"> v Tatrách v roku 2010....  </w:t>
      </w:r>
    </w:p>
    <w:p w:rsidR="002F50E3" w:rsidRDefault="002F50E3" w:rsidP="002F50E3">
      <w:r>
        <w:t>Podľa počtu jedincov delíme populácie na malé (do 100 jedincov) a</w:t>
      </w:r>
      <w:r w:rsidR="001A4E01">
        <w:t> </w:t>
      </w:r>
      <w:r>
        <w:t>veľké</w:t>
      </w:r>
      <w:r w:rsidR="001A4E01">
        <w:t xml:space="preserve"> (viac ako 1000)</w:t>
      </w:r>
      <w:r w:rsidR="00F96232">
        <w:t>.</w:t>
      </w:r>
    </w:p>
    <w:p w:rsidR="00F96232" w:rsidRDefault="00F96232" w:rsidP="002F50E3">
      <w:r>
        <w:t>Malé populácie sú typické pre chránené a ohrozené druhy rastlín či živočíchov.</w:t>
      </w:r>
    </w:p>
    <w:p w:rsidR="00A432C4" w:rsidRDefault="00A432C4" w:rsidP="00F77AB0"/>
    <w:p w:rsidR="00A432C4" w:rsidRDefault="00A432C4" w:rsidP="00F77AB0">
      <w:r>
        <w:rPr>
          <w:rFonts w:ascii="Arial" w:hAnsi="Arial" w:cs="Arial"/>
          <w:noProof/>
        </w:rPr>
        <w:drawing>
          <wp:inline distT="0" distB="0" distL="0" distR="0" wp14:anchorId="3852315A" wp14:editId="443C0C3B">
            <wp:extent cx="3015412" cy="1217875"/>
            <wp:effectExtent l="0" t="0" r="0" b="0"/>
            <wp:docPr id="2" name="Obrázok 2" descr="Obr. Typy vekových pyramíd [4.81 k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. Typy vekových pyramíd [4.81 kB]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8" cy="12227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B0" w:rsidRDefault="00F77AB0" w:rsidP="00F77AB0">
      <w:r w:rsidRPr="00860320">
        <w:t xml:space="preserve">V SR platí zákon č. 543/2002 </w:t>
      </w:r>
      <w:proofErr w:type="spellStart"/>
      <w:r w:rsidRPr="00860320">
        <w:t>Z.z</w:t>
      </w:r>
      <w:proofErr w:type="spellEnd"/>
      <w:r w:rsidRPr="00860320">
        <w:t>. o ochrane prírody a krajiny </w:t>
      </w:r>
    </w:p>
    <w:p w:rsidR="00F5407C" w:rsidRDefault="00F96232" w:rsidP="002C2D04">
      <w:r>
        <w:t>Územná ochrana sa týka ochrany nejakých území, v našom okrese máme</w:t>
      </w:r>
      <w:r w:rsidR="00F558A0">
        <w:t>:</w:t>
      </w:r>
    </w:p>
    <w:p w:rsidR="00F77AB0" w:rsidRPr="00860320" w:rsidRDefault="002C2D04" w:rsidP="002C2D04">
      <w:r>
        <w:rPr>
          <w:b/>
          <w:bCs/>
          <w:sz w:val="20"/>
          <w:szCs w:val="20"/>
        </w:rPr>
        <w:t>PRÍRODNÚ</w:t>
      </w:r>
      <w:r w:rsidR="00F77AB0" w:rsidRPr="00860320">
        <w:rPr>
          <w:b/>
          <w:bCs/>
          <w:sz w:val="20"/>
          <w:szCs w:val="20"/>
        </w:rPr>
        <w:t xml:space="preserve"> REZERVÁCI</w:t>
      </w:r>
      <w:r>
        <w:rPr>
          <w:b/>
          <w:bCs/>
          <w:sz w:val="20"/>
          <w:szCs w:val="20"/>
        </w:rPr>
        <w:t>U</w:t>
      </w:r>
      <w:r w:rsidR="00F77AB0" w:rsidRPr="00860320">
        <w:rPr>
          <w:b/>
          <w:bCs/>
          <w:sz w:val="20"/>
          <w:szCs w:val="20"/>
        </w:rPr>
        <w:t xml:space="preserve"> (PR)</w:t>
      </w:r>
      <w:r w:rsidR="00F77AB0">
        <w:rPr>
          <w:b/>
          <w:bCs/>
          <w:sz w:val="20"/>
          <w:szCs w:val="20"/>
        </w:rPr>
        <w:t xml:space="preserve"> - </w:t>
      </w:r>
      <w:r w:rsidR="00F77AB0" w:rsidRPr="00860320">
        <w:t xml:space="preserve">5. stupeň ochrany </w:t>
      </w:r>
      <w:r w:rsidR="00F77AB0">
        <w:t xml:space="preserve"> - </w:t>
      </w:r>
      <w:proofErr w:type="spellStart"/>
      <w:r w:rsidR="00F77AB0">
        <w:t>Kloptaň</w:t>
      </w:r>
      <w:proofErr w:type="spellEnd"/>
      <w:r>
        <w:t xml:space="preserve"> (Prakovce)</w:t>
      </w:r>
    </w:p>
    <w:p w:rsidR="00F77AB0" w:rsidRPr="00860320" w:rsidRDefault="00F77AB0" w:rsidP="00F558A0">
      <w:pPr>
        <w:spacing w:before="100" w:beforeAutospacing="1" w:after="100" w:afterAutospacing="1"/>
        <w:jc w:val="both"/>
        <w:outlineLvl w:val="4"/>
      </w:pPr>
      <w:r>
        <w:rPr>
          <w:b/>
          <w:bCs/>
          <w:sz w:val="20"/>
          <w:szCs w:val="20"/>
        </w:rPr>
        <w:t>PRÍRODN</w:t>
      </w:r>
      <w:r w:rsidR="002C2D04">
        <w:rPr>
          <w:b/>
          <w:bCs/>
          <w:sz w:val="20"/>
          <w:szCs w:val="20"/>
        </w:rPr>
        <w:t>Ú</w:t>
      </w:r>
      <w:r>
        <w:rPr>
          <w:b/>
          <w:bCs/>
          <w:sz w:val="20"/>
          <w:szCs w:val="20"/>
        </w:rPr>
        <w:t xml:space="preserve"> PAMIATK</w:t>
      </w:r>
      <w:r w:rsidR="00F558A0">
        <w:rPr>
          <w:b/>
          <w:bCs/>
          <w:sz w:val="20"/>
          <w:szCs w:val="20"/>
        </w:rPr>
        <w:t>U</w:t>
      </w:r>
      <w:r>
        <w:rPr>
          <w:b/>
          <w:bCs/>
          <w:sz w:val="20"/>
          <w:szCs w:val="20"/>
        </w:rPr>
        <w:t xml:space="preserve"> (PP) </w:t>
      </w:r>
      <w:r>
        <w:t>– 5.</w:t>
      </w:r>
      <w:r w:rsidRPr="00860320">
        <w:t>stupeň ochrany</w:t>
      </w:r>
      <w:r>
        <w:t xml:space="preserve"> </w:t>
      </w:r>
      <w:r w:rsidR="002C2D04">
        <w:t xml:space="preserve">– PP </w:t>
      </w:r>
      <w:r>
        <w:t xml:space="preserve">Margecianska línia, </w:t>
      </w:r>
      <w:r w:rsidR="002C2D04">
        <w:t xml:space="preserve">PP </w:t>
      </w:r>
      <w:proofErr w:type="spellStart"/>
      <w:r>
        <w:t>Závadské</w:t>
      </w:r>
      <w:proofErr w:type="spellEnd"/>
      <w:r>
        <w:t xml:space="preserve"> skalky</w:t>
      </w:r>
      <w:r w:rsidR="002C2D04">
        <w:t xml:space="preserve">, PP </w:t>
      </w:r>
      <w:proofErr w:type="spellStart"/>
      <w:r w:rsidR="002C2D04">
        <w:t>Starovodské</w:t>
      </w:r>
      <w:proofErr w:type="spellEnd"/>
      <w:r w:rsidR="002C2D04">
        <w:t xml:space="preserve"> jedliny</w:t>
      </w:r>
    </w:p>
    <w:p w:rsidR="002C2D04" w:rsidRDefault="002C2D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Na území máme aj chránené</w:t>
      </w:r>
      <w:r w:rsidR="00D63BA0">
        <w:rPr>
          <w:sz w:val="28"/>
          <w:szCs w:val="28"/>
        </w:rPr>
        <w:t xml:space="preserve"> lip</w:t>
      </w:r>
      <w:r>
        <w:rPr>
          <w:sz w:val="28"/>
          <w:szCs w:val="28"/>
        </w:rPr>
        <w:t>y veľkolisté (pod ochranu spadá strom spolu s 15 m okolo neho, zahŕňa koreňový systém): 1 pri Evanjelickom kostole za ZUŠ v GL a 5 líp v Kojšove.</w:t>
      </w:r>
    </w:p>
    <w:p w:rsidR="002C2D04" w:rsidRDefault="00217F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Sú označené štátnym znakom.</w:t>
      </w:r>
    </w:p>
    <w:p w:rsidR="00985436" w:rsidRDefault="002C2D04" w:rsidP="00582955">
      <w:pPr>
        <w:jc w:val="both"/>
      </w:pPr>
      <w:r>
        <w:rPr>
          <w:noProof/>
        </w:rPr>
        <w:drawing>
          <wp:inline distT="0" distB="0" distL="0" distR="0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64FC6E4" wp14:editId="1D8DF48B">
            <wp:extent cx="1860697" cy="1404198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01" cy="14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D04">
        <w:t xml:space="preserve"> </w:t>
      </w:r>
      <w:r w:rsidR="00985436">
        <w:rPr>
          <w:noProof/>
        </w:rPr>
        <w:drawing>
          <wp:inline distT="0" distB="0" distL="0" distR="0" wp14:anchorId="771B1AFB" wp14:editId="65E6F5AF">
            <wp:extent cx="1573618" cy="1404384"/>
            <wp:effectExtent l="0" t="0" r="0" b="0"/>
            <wp:docPr id="11" name="Obrázok 11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A56315C" wp14:editId="07B07A01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36" w:rsidRDefault="00985436" w:rsidP="00582955">
      <w:pPr>
        <w:jc w:val="both"/>
      </w:pPr>
      <w:r>
        <w:t xml:space="preserve">Hlaváčik jarný                   </w:t>
      </w:r>
      <w:r w:rsidR="00F558A0">
        <w:t xml:space="preserve">  </w:t>
      </w:r>
      <w:r>
        <w:t xml:space="preserve">  Lykovec jedovatý            Poniklec slovenský</w:t>
      </w:r>
      <w:r w:rsidR="00F558A0">
        <w:t>(</w:t>
      </w:r>
      <w:proofErr w:type="spellStart"/>
      <w:r w:rsidR="00F558A0">
        <w:t>Kurtova+Folk</w:t>
      </w:r>
      <w:proofErr w:type="spellEnd"/>
      <w:r w:rsidR="005B7008">
        <w:t xml:space="preserve">) </w:t>
      </w:r>
      <w:r>
        <w:rPr>
          <w:sz w:val="28"/>
          <w:szCs w:val="28"/>
        </w:rPr>
        <w:t>cesnak medvedí</w:t>
      </w:r>
    </w:p>
    <w:p w:rsidR="00985436" w:rsidRDefault="00985436" w:rsidP="00582955">
      <w:pPr>
        <w:jc w:val="both"/>
      </w:pPr>
      <w:r>
        <w:rPr>
          <w:noProof/>
        </w:rPr>
        <w:drawing>
          <wp:inline distT="0" distB="0" distL="0" distR="0" wp14:anchorId="7D9984A1" wp14:editId="0581FF6A">
            <wp:extent cx="1750973" cy="1954224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752708" cy="19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40C6" wp14:editId="4131DFC5">
            <wp:extent cx="1293618" cy="1956391"/>
            <wp:effectExtent l="0" t="0" r="0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301690" cy="19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D04" w:rsidRPr="002C2D04">
        <w:t xml:space="preserve"> </w:t>
      </w:r>
      <w:r>
        <w:rPr>
          <w:noProof/>
        </w:rPr>
        <w:drawing>
          <wp:inline distT="0" distB="0" distL="0" distR="0" wp14:anchorId="31625B5D" wp14:editId="2557CD9D">
            <wp:extent cx="1313506" cy="1292935"/>
            <wp:effectExtent l="0" t="0" r="0" b="0"/>
            <wp:docPr id="15" name="Obrázok 15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752B6C" wp14:editId="530F9664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AB" w:rsidRDefault="00985436" w:rsidP="00582955">
      <w:pPr>
        <w:jc w:val="both"/>
        <w:rPr>
          <w:sz w:val="28"/>
          <w:szCs w:val="28"/>
        </w:rPr>
      </w:pPr>
      <w:r>
        <w:t>Kosatec sibírsky</w:t>
      </w:r>
      <w:r w:rsidR="005B7008">
        <w:t>(</w:t>
      </w:r>
      <w:proofErr w:type="spellStart"/>
      <w:r w:rsidR="005B7008">
        <w:t>Kloptaň</w:t>
      </w:r>
      <w:proofErr w:type="spellEnd"/>
      <w:r w:rsidR="005B7008">
        <w:t>)</w:t>
      </w:r>
      <w:r>
        <w:t xml:space="preserve">         </w:t>
      </w:r>
      <w:proofErr w:type="spellStart"/>
      <w:r>
        <w:t>vstavač</w:t>
      </w:r>
      <w:proofErr w:type="spellEnd"/>
      <w:r>
        <w:t xml:space="preserve"> májový    </w:t>
      </w:r>
      <w:r>
        <w:rPr>
          <w:sz w:val="28"/>
          <w:szCs w:val="28"/>
        </w:rPr>
        <w:t xml:space="preserve">Ľalia </w:t>
      </w:r>
      <w:proofErr w:type="spellStart"/>
      <w:r>
        <w:rPr>
          <w:sz w:val="28"/>
          <w:szCs w:val="28"/>
        </w:rPr>
        <w:t>zlatoh</w:t>
      </w:r>
      <w:r w:rsidR="005B7008">
        <w:rPr>
          <w:sz w:val="28"/>
          <w:szCs w:val="28"/>
        </w:rPr>
        <w:t>lavá</w:t>
      </w:r>
      <w:proofErr w:type="spellEnd"/>
      <w:r w:rsidR="005B7008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rosička okrúhlolistá </w:t>
      </w:r>
      <w:r w:rsidR="005B7008">
        <w:rPr>
          <w:sz w:val="28"/>
          <w:szCs w:val="28"/>
        </w:rPr>
        <w:t>(Nálepkovo)</w:t>
      </w:r>
    </w:p>
    <w:p w:rsidR="00182C91" w:rsidRDefault="00182C91" w:rsidP="00F76D62">
      <w:pPr>
        <w:pStyle w:val="Odsekzoznamu"/>
        <w:ind w:left="0"/>
        <w:jc w:val="both"/>
        <w:rPr>
          <w:sz w:val="28"/>
          <w:szCs w:val="28"/>
        </w:rPr>
      </w:pP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Vytvárajú malé populácie (výnimka cesnak medvedí, v oblasti Kojšova, síce patrí k zákonom chráneným rastlinám, je hojný.</w:t>
      </w: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</w:p>
    <w:p w:rsidR="00F76D62" w:rsidRPr="002F4197" w:rsidRDefault="00D44AB4" w:rsidP="00F76D62">
      <w:pPr>
        <w:pStyle w:val="Odsekzoznamu"/>
        <w:ind w:left="0"/>
        <w:jc w:val="both"/>
        <w:rPr>
          <w:b/>
          <w:sz w:val="28"/>
          <w:szCs w:val="28"/>
        </w:rPr>
      </w:pPr>
      <w:r w:rsidRPr="002F4197">
        <w:rPr>
          <w:b/>
          <w:sz w:val="28"/>
          <w:szCs w:val="28"/>
        </w:rPr>
        <w:t>6.</w:t>
      </w:r>
      <w:r w:rsidR="00F76D62" w:rsidRPr="002F4197">
        <w:rPr>
          <w:b/>
          <w:sz w:val="28"/>
          <w:szCs w:val="28"/>
        </w:rPr>
        <w:t>Posúďte vplyv zásahov človeka do prírody a uveďte konkrétne prípady ich pozitívneho a negatívneho dopadu. Charakterizujte pojem globálne e</w:t>
      </w:r>
      <w:r w:rsidR="001A4E01" w:rsidRPr="00F558A0">
        <w:rPr>
          <w:b/>
          <w:sz w:val="28"/>
          <w:szCs w:val="28"/>
        </w:rPr>
        <w:t>nvironmentálne</w:t>
      </w:r>
      <w:r w:rsidR="00F76D62" w:rsidRPr="00F558A0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lastRenderedPageBreak/>
        <w:t>problémy</w:t>
      </w:r>
      <w:r w:rsidR="00EE4E9C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t>a konkretizujte negatívne dopady kyslých dažďov na organizmy vrátane človeka.</w:t>
      </w:r>
      <w:r w:rsidR="00EE4E9C" w:rsidRPr="00EE4E9C">
        <w:t xml:space="preserve"> </w:t>
      </w:r>
    </w:p>
    <w:p w:rsidR="00EE4E9C" w:rsidRDefault="00F558A0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EE4E9C">
        <w:rPr>
          <w:sz w:val="28"/>
          <w:szCs w:val="28"/>
        </w:rPr>
        <w:t xml:space="preserve">OZITÍVNE VPLYVY: ochrana ŽP, vyhlasovanie </w:t>
      </w:r>
      <w:r w:rsidR="00B1339F">
        <w:rPr>
          <w:sz w:val="28"/>
          <w:szCs w:val="28"/>
        </w:rPr>
        <w:t xml:space="preserve">a vymedzovanie </w:t>
      </w:r>
      <w:r w:rsidR="00EE4E9C">
        <w:rPr>
          <w:sz w:val="28"/>
          <w:szCs w:val="28"/>
        </w:rPr>
        <w:t xml:space="preserve">chránených území, druhov, </w:t>
      </w:r>
      <w:r w:rsidR="00B1339F">
        <w:rPr>
          <w:sz w:val="28"/>
          <w:szCs w:val="28"/>
        </w:rPr>
        <w:t>pomoc zraneným organizmom, ochrana lesov proti škodcom (nasadzovanie lapačov</w:t>
      </w:r>
      <w:r w:rsidR="00F5407C">
        <w:rPr>
          <w:sz w:val="28"/>
          <w:szCs w:val="28"/>
        </w:rPr>
        <w:t xml:space="preserve"> proti lykožrútom</w:t>
      </w:r>
      <w:r w:rsidR="00B1339F">
        <w:rPr>
          <w:sz w:val="28"/>
          <w:szCs w:val="28"/>
        </w:rPr>
        <w:t>)...</w:t>
      </w:r>
    </w:p>
    <w:p w:rsidR="00217F04" w:rsidRDefault="00217F04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NEGATÍVNE VPLYVY:</w:t>
      </w:r>
    </w:p>
    <w:p w:rsidR="00F558A0" w:rsidRDefault="00F558A0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 užšom meradle - znečisťovanie vody, pôdy (hnojivá), ovzdušia (exhaláty), produkcia odpadu, výrub stromov....</w:t>
      </w:r>
    </w:p>
    <w:p w:rsidR="001A4E01" w:rsidRPr="00F558A0" w:rsidRDefault="002F4197" w:rsidP="00F76D62">
      <w:pPr>
        <w:pStyle w:val="Odsekzoznamu"/>
        <w:ind w:left="0"/>
        <w:jc w:val="both"/>
        <w:rPr>
          <w:sz w:val="28"/>
          <w:szCs w:val="28"/>
        </w:rPr>
      </w:pPr>
      <w:r w:rsidRPr="002F4197">
        <w:rPr>
          <w:sz w:val="28"/>
          <w:szCs w:val="28"/>
        </w:rPr>
        <w:t>Globálne e</w:t>
      </w:r>
      <w:r w:rsidR="001A4E01">
        <w:rPr>
          <w:sz w:val="28"/>
          <w:szCs w:val="28"/>
        </w:rPr>
        <w:t xml:space="preserve">nvironmentálne </w:t>
      </w:r>
      <w:r w:rsidRPr="002F4197">
        <w:rPr>
          <w:sz w:val="28"/>
          <w:szCs w:val="28"/>
        </w:rPr>
        <w:t>problémy =</w:t>
      </w:r>
      <w:r w:rsidR="001A4E01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 xml:space="preserve"> </w:t>
      </w:r>
      <w:r w:rsidR="00EE4E9C" w:rsidRPr="00F558A0">
        <w:rPr>
          <w:sz w:val="28"/>
          <w:szCs w:val="28"/>
        </w:rPr>
        <w:t>dôsledky nadmernej ľudskej (</w:t>
      </w:r>
      <w:proofErr w:type="spellStart"/>
      <w:r w:rsidR="00EE4E9C" w:rsidRPr="00F558A0">
        <w:rPr>
          <w:sz w:val="28"/>
          <w:szCs w:val="28"/>
        </w:rPr>
        <w:t>antropogénnej</w:t>
      </w:r>
      <w:proofErr w:type="spellEnd"/>
      <w:r w:rsidR="00EE4E9C" w:rsidRPr="00F558A0">
        <w:rPr>
          <w:sz w:val="28"/>
          <w:szCs w:val="28"/>
        </w:rPr>
        <w:t>) činnosti, ktoré zapríčinili negatívnu zmenu kvality životného prostredia a</w:t>
      </w:r>
      <w:r w:rsidR="009F09A7" w:rsidRPr="00F558A0">
        <w:rPr>
          <w:sz w:val="28"/>
          <w:szCs w:val="28"/>
        </w:rPr>
        <w:t xml:space="preserve"> majú celosvetový charakter</w:t>
      </w:r>
      <w:r w:rsidR="00EE4E9C" w:rsidRPr="00F558A0">
        <w:rPr>
          <w:sz w:val="28"/>
          <w:szCs w:val="28"/>
        </w:rPr>
        <w:t xml:space="preserve"> – týkajú sa všetkých ľudí na Zemi</w:t>
      </w:r>
      <w:r w:rsidR="009F09A7" w:rsidRPr="00F558A0">
        <w:rPr>
          <w:sz w:val="28"/>
          <w:szCs w:val="28"/>
        </w:rPr>
        <w:t>.</w:t>
      </w:r>
    </w:p>
    <w:p w:rsidR="001A4E01" w:rsidRPr="00F558A0" w:rsidRDefault="009F09A7" w:rsidP="00F76D62">
      <w:pPr>
        <w:pStyle w:val="Odsekzoznamu"/>
        <w:ind w:left="0"/>
        <w:jc w:val="both"/>
        <w:rPr>
          <w:sz w:val="28"/>
          <w:szCs w:val="28"/>
        </w:rPr>
      </w:pPr>
      <w:r w:rsidRPr="00F558A0">
        <w:rPr>
          <w:sz w:val="28"/>
          <w:szCs w:val="28"/>
        </w:rPr>
        <w:t xml:space="preserve">Za globálne </w:t>
      </w:r>
      <w:proofErr w:type="spellStart"/>
      <w:r w:rsidR="00EE4E9C" w:rsidRPr="00F558A0">
        <w:rPr>
          <w:sz w:val="28"/>
          <w:szCs w:val="28"/>
        </w:rPr>
        <w:t>enviroproblémy</w:t>
      </w:r>
      <w:proofErr w:type="spellEnd"/>
      <w:r w:rsidRPr="00F558A0">
        <w:rPr>
          <w:sz w:val="28"/>
          <w:szCs w:val="28"/>
        </w:rPr>
        <w:t xml:space="preserve"> sú pokladané: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globálne otepľovanie (globálna klimatická zmena); </w:t>
      </w:r>
    </w:p>
    <w:p w:rsidR="00F80A34" w:rsidRPr="00F558A0" w:rsidRDefault="00D63BA0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proofErr w:type="spellStart"/>
      <w:r w:rsidRPr="00F558A0">
        <w:rPr>
          <w:b/>
          <w:sz w:val="28"/>
          <w:szCs w:val="28"/>
        </w:rPr>
        <w:t>stenšovanie</w:t>
      </w:r>
      <w:proofErr w:type="spellEnd"/>
      <w:r w:rsidR="009F09A7" w:rsidRPr="00F558A0">
        <w:rPr>
          <w:b/>
          <w:sz w:val="28"/>
          <w:szCs w:val="28"/>
        </w:rPr>
        <w:t xml:space="preserve"> ozónovej vrstvy </w:t>
      </w:r>
      <w:r w:rsidRPr="00F558A0">
        <w:rPr>
          <w:b/>
          <w:sz w:val="28"/>
          <w:szCs w:val="28"/>
        </w:rPr>
        <w:t>– chráni nás pred UV žiarením (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kyslé dažde; </w:t>
      </w:r>
    </w:p>
    <w:p w:rsidR="001A4E01" w:rsidRPr="00F558A0" w:rsidRDefault="00F80A34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sz w:val="28"/>
          <w:szCs w:val="28"/>
        </w:rPr>
      </w:pPr>
      <w:r w:rsidRPr="00F558A0">
        <w:rPr>
          <w:b/>
          <w:sz w:val="28"/>
          <w:szCs w:val="28"/>
        </w:rPr>
        <w:t>ohrozenie biologickej diverzity</w:t>
      </w:r>
      <w:r w:rsidRPr="00F558A0">
        <w:rPr>
          <w:sz w:val="28"/>
          <w:szCs w:val="28"/>
        </w:rPr>
        <w:t xml:space="preserve"> – vyhynutie niektorých druhov (hlavne </w:t>
      </w:r>
      <w:proofErr w:type="spellStart"/>
      <w:r w:rsidRPr="00F558A0">
        <w:rPr>
          <w:sz w:val="28"/>
          <w:szCs w:val="28"/>
        </w:rPr>
        <w:t>stenoekné</w:t>
      </w:r>
      <w:proofErr w:type="spellEnd"/>
      <w:r w:rsidRPr="00F558A0">
        <w:rPr>
          <w:sz w:val="28"/>
          <w:szCs w:val="28"/>
        </w:rPr>
        <w:t xml:space="preserve"> druhy)</w:t>
      </w:r>
      <w:r w:rsidR="009F09A7" w:rsidRPr="00F558A0">
        <w:rPr>
          <w:sz w:val="28"/>
          <w:szCs w:val="28"/>
        </w:rPr>
        <w:t xml:space="preserve">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>degradácia pôdy</w:t>
      </w:r>
      <w:r w:rsidR="00F80A34" w:rsidRPr="00F558A0">
        <w:rPr>
          <w:b/>
          <w:sz w:val="28"/>
          <w:szCs w:val="28"/>
        </w:rPr>
        <w:t xml:space="preserve"> – hnojenie, kontaminácia pesticídy - </w:t>
      </w:r>
      <w:r w:rsidRPr="00F558A0">
        <w:rPr>
          <w:b/>
          <w:sz w:val="28"/>
          <w:szCs w:val="28"/>
        </w:rPr>
        <w:t xml:space="preserve">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kontaminácia vôd </w:t>
      </w:r>
      <w:r w:rsidR="00646EA6" w:rsidRPr="00F558A0">
        <w:rPr>
          <w:b/>
          <w:sz w:val="28"/>
          <w:szCs w:val="28"/>
        </w:rPr>
        <w:t xml:space="preserve">- </w:t>
      </w:r>
      <w:r w:rsidRPr="00F558A0">
        <w:rPr>
          <w:b/>
          <w:sz w:val="28"/>
          <w:szCs w:val="28"/>
        </w:rPr>
        <w:t xml:space="preserve">(oceány, rieky, podzemné zásoby vody);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sz w:val="28"/>
          <w:szCs w:val="28"/>
        </w:rPr>
      </w:pPr>
      <w:r w:rsidRPr="00F558A0">
        <w:rPr>
          <w:b/>
          <w:sz w:val="28"/>
          <w:szCs w:val="28"/>
        </w:rPr>
        <w:t>produkcia odpadov</w:t>
      </w:r>
      <w:r w:rsidRPr="00F558A0">
        <w:rPr>
          <w:sz w:val="28"/>
          <w:szCs w:val="28"/>
        </w:rPr>
        <w:t xml:space="preserve"> </w:t>
      </w:r>
      <w:r w:rsidR="00646EA6" w:rsidRPr="00F558A0">
        <w:rPr>
          <w:sz w:val="28"/>
          <w:szCs w:val="28"/>
        </w:rPr>
        <w:t xml:space="preserve">- </w:t>
      </w:r>
      <w:r w:rsidRPr="00F558A0">
        <w:rPr>
          <w:sz w:val="28"/>
          <w:szCs w:val="28"/>
        </w:rPr>
        <w:t xml:space="preserve">kvantita, toxicita, rádioaktivita </w:t>
      </w:r>
    </w:p>
    <w:p w:rsidR="00646EA6" w:rsidRPr="00F558A0" w:rsidRDefault="00646EA6" w:rsidP="00F76D62">
      <w:pPr>
        <w:pStyle w:val="Odsekzoznamu"/>
        <w:ind w:left="0"/>
        <w:jc w:val="both"/>
        <w:rPr>
          <w:sz w:val="28"/>
        </w:rPr>
      </w:pPr>
    </w:p>
    <w:p w:rsidR="009F09A7" w:rsidRPr="00F558A0" w:rsidRDefault="009F09A7" w:rsidP="00F76D62">
      <w:pPr>
        <w:pStyle w:val="Odsekzoznamu"/>
        <w:ind w:left="0"/>
        <w:jc w:val="both"/>
        <w:rPr>
          <w:sz w:val="32"/>
          <w:szCs w:val="28"/>
        </w:rPr>
      </w:pPr>
      <w:r w:rsidRPr="00F558A0">
        <w:rPr>
          <w:sz w:val="28"/>
        </w:rPr>
        <w:t>Najvážnejším globálnym problémom, z ktorého vyššie uvedené sa priamo alebo nepriamo odvodzujú sú: rast ľudskej populácie; rast materiálnej spotreby.</w:t>
      </w:r>
    </w:p>
    <w:p w:rsidR="00251A65" w:rsidRDefault="004C388D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381810" cy="1836228"/>
            <wp:effectExtent l="0" t="0" r="0" b="0"/>
            <wp:docPr id="4" name="Obrázok 4" descr="Kyslé dažde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yslé dažde - O ško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23" cy="183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2949" cy="1782251"/>
            <wp:effectExtent l="0" t="0" r="0" b="0"/>
            <wp:docPr id="5" name="Obrázok 5" descr="Poskodzovanie stromov1.jpg :: Kyslé daž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kodzovanie stromov1.jpg :: Kyslé daž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324" cy="17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252" w:rsidRDefault="00EE4E9C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Princíp:</w:t>
      </w:r>
      <w:r w:rsidR="00F5407C">
        <w:rPr>
          <w:b/>
          <w:sz w:val="28"/>
          <w:szCs w:val="28"/>
        </w:rPr>
        <w:t xml:space="preserve"> 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Dážď</w:t>
      </w:r>
      <w:r w:rsidR="00CA25BB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ktorý padá je prirodzene kyslý – CO</w:t>
      </w:r>
      <w:r w:rsidRPr="00B71252">
        <w:rPr>
          <w:b/>
          <w:sz w:val="28"/>
          <w:szCs w:val="28"/>
          <w:vertAlign w:val="subscript"/>
        </w:rPr>
        <w:t>2</w:t>
      </w:r>
      <w:r w:rsidR="00CA25BB">
        <w:rPr>
          <w:b/>
          <w:sz w:val="28"/>
          <w:szCs w:val="28"/>
        </w:rPr>
        <w:t>, je sčasti rozpustný vo vode, tvorí slabú</w:t>
      </w:r>
      <w:r>
        <w:rPr>
          <w:b/>
          <w:sz w:val="28"/>
          <w:szCs w:val="28"/>
        </w:rPr>
        <w:t xml:space="preserve"> kyselinu uhličitú H</w:t>
      </w:r>
      <w:r w:rsidRPr="00B71252"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CO</w:t>
      </w:r>
      <w:r w:rsidRPr="00B71252">
        <w:rPr>
          <w:b/>
          <w:sz w:val="28"/>
          <w:szCs w:val="28"/>
          <w:vertAlign w:val="subscript"/>
        </w:rPr>
        <w:t>3</w:t>
      </w:r>
    </w:p>
    <w:p w:rsidR="00F5407C" w:rsidRDefault="00F5407C" w:rsidP="00F76D62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antropogénnou</w:t>
      </w:r>
      <w:proofErr w:type="spellEnd"/>
      <w:r>
        <w:rPr>
          <w:b/>
          <w:sz w:val="28"/>
          <w:szCs w:val="28"/>
        </w:rPr>
        <w:t xml:space="preserve"> čin</w:t>
      </w:r>
      <w:r w:rsidR="00B71252">
        <w:rPr>
          <w:b/>
          <w:sz w:val="28"/>
          <w:szCs w:val="28"/>
        </w:rPr>
        <w:t>nosťou (z tovární, dopravy, domácností využívajúcich tuhé palivo)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EMISIE – znečisťujúce látky, ktoré sa dostávajú do ovzdušia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IMISIE – vznikajú vzájomnou reakciou emisií v </w:t>
      </w:r>
      <w:proofErr w:type="spellStart"/>
      <w:r>
        <w:rPr>
          <w:b/>
          <w:sz w:val="28"/>
          <w:szCs w:val="28"/>
        </w:rPr>
        <w:t>ovduší</w:t>
      </w:r>
      <w:proofErr w:type="spellEnd"/>
      <w:r>
        <w:rPr>
          <w:b/>
          <w:sz w:val="28"/>
          <w:szCs w:val="28"/>
        </w:rPr>
        <w:t xml:space="preserve"> a padajú spolu so zrážkami na našu Zem</w:t>
      </w:r>
    </w:p>
    <w:p w:rsidR="00B71252" w:rsidRPr="00CA25BB" w:rsidRDefault="00B71252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</w:t>
      </w:r>
      <w:proofErr w:type="spellStart"/>
      <w:r>
        <w:rPr>
          <w:b/>
          <w:sz w:val="28"/>
          <w:szCs w:val="28"/>
        </w:rPr>
        <w:t>tátky</w:t>
      </w:r>
      <w:proofErr w:type="spellEnd"/>
      <w:r>
        <w:rPr>
          <w:b/>
          <w:sz w:val="28"/>
          <w:szCs w:val="28"/>
        </w:rPr>
        <w:t xml:space="preserve"> obsahujú oxidy N a S – v rôznych oxidačných číslach - </w:t>
      </w:r>
      <w:proofErr w:type="spellStart"/>
      <w:r>
        <w:rPr>
          <w:b/>
          <w:sz w:val="28"/>
          <w:szCs w:val="28"/>
        </w:rPr>
        <w:t>NO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  <w:r>
        <w:rPr>
          <w:b/>
          <w:sz w:val="28"/>
          <w:szCs w:val="28"/>
        </w:rPr>
        <w:t xml:space="preserve"> a </w:t>
      </w:r>
      <w:proofErr w:type="spellStart"/>
      <w:r>
        <w:rPr>
          <w:b/>
          <w:sz w:val="28"/>
          <w:szCs w:val="28"/>
        </w:rPr>
        <w:t>SO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</w:p>
    <w:p w:rsidR="00CA25BB" w:rsidRPr="00CA25BB" w:rsidRDefault="00CA25BB" w:rsidP="00CA25BB">
      <w:pPr>
        <w:pStyle w:val="Odsekzoznamu"/>
        <w:jc w:val="both"/>
        <w:rPr>
          <w:b/>
          <w:sz w:val="28"/>
          <w:szCs w:val="28"/>
        </w:rPr>
      </w:pPr>
      <w:r w:rsidRPr="00CA25BB">
        <w:rPr>
          <w:b/>
          <w:sz w:val="28"/>
          <w:szCs w:val="28"/>
        </w:rPr>
        <w:t>hlavne oxid siričitý SO</w:t>
      </w:r>
      <w:r w:rsidRPr="00CA25BB">
        <w:rPr>
          <w:b/>
          <w:sz w:val="28"/>
          <w:szCs w:val="28"/>
          <w:vertAlign w:val="subscript"/>
        </w:rPr>
        <w:t>2</w:t>
      </w:r>
    </w:p>
    <w:p w:rsidR="00F5407C" w:rsidRDefault="003839F0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oxidy reagujú </w:t>
      </w:r>
      <w:proofErr w:type="spellStart"/>
      <w:r>
        <w:rPr>
          <w:b/>
          <w:sz w:val="28"/>
          <w:szCs w:val="28"/>
        </w:rPr>
        <w:t>svodnou</w:t>
      </w:r>
      <w:proofErr w:type="spellEnd"/>
      <w:r>
        <w:rPr>
          <w:b/>
          <w:sz w:val="28"/>
          <w:szCs w:val="28"/>
        </w:rPr>
        <w:t xml:space="preserve"> parou – vznikajú príslušné kyseliny a tie padajú na náš zemský povrch naspäť – ich pH je (2-5)</w:t>
      </w:r>
    </w:p>
    <w:p w:rsidR="003839F0" w:rsidRDefault="003839F0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Dôsledky:</w:t>
      </w:r>
    </w:p>
    <w:p w:rsidR="003839F0" w:rsidRP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r w:rsidRPr="00646EA6">
        <w:rPr>
          <w:sz w:val="28"/>
          <w:szCs w:val="28"/>
        </w:rPr>
        <w:t>Poškodzovanie budov, sôch</w:t>
      </w:r>
      <w:r w:rsidR="00CA25BB">
        <w:rPr>
          <w:sz w:val="28"/>
          <w:szCs w:val="28"/>
        </w:rPr>
        <w:t xml:space="preserve">, </w:t>
      </w:r>
      <w:r w:rsidR="002130CE">
        <w:rPr>
          <w:sz w:val="28"/>
          <w:szCs w:val="28"/>
        </w:rPr>
        <w:t>k</w:t>
      </w:r>
      <w:r w:rsidR="003839F0">
        <w:rPr>
          <w:sz w:val="28"/>
          <w:szCs w:val="28"/>
        </w:rPr>
        <w:t>orózia materiálov</w:t>
      </w:r>
      <w:r w:rsidR="002130CE">
        <w:rPr>
          <w:sz w:val="28"/>
          <w:szCs w:val="28"/>
        </w:rPr>
        <w:t xml:space="preserve"> je</w:t>
      </w:r>
      <w:r w:rsidR="003839F0">
        <w:rPr>
          <w:sz w:val="28"/>
          <w:szCs w:val="28"/>
        </w:rPr>
        <w:t xml:space="preserve"> rýchlejšia</w:t>
      </w:r>
    </w:p>
    <w:p w:rsidR="00646EA6" w:rsidRPr="00CA25BB" w:rsidRDefault="00646EA6" w:rsidP="00F558A0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 w:rsidRPr="00646EA6">
        <w:rPr>
          <w:sz w:val="28"/>
          <w:szCs w:val="28"/>
        </w:rPr>
        <w:t>Acidifikácia</w:t>
      </w:r>
      <w:proofErr w:type="spellEnd"/>
      <w:r w:rsidRPr="00646EA6">
        <w:rPr>
          <w:sz w:val="28"/>
          <w:szCs w:val="28"/>
        </w:rPr>
        <w:t xml:space="preserve"> pôdy, vody – ohrozené vodných a pôdnych organizmov, úhyn rastlín</w:t>
      </w:r>
      <w:r w:rsidR="003839F0">
        <w:rPr>
          <w:sz w:val="28"/>
          <w:szCs w:val="28"/>
        </w:rPr>
        <w:t xml:space="preserve"> – ohroze</w:t>
      </w:r>
      <w:r w:rsidR="00F558A0">
        <w:rPr>
          <w:sz w:val="28"/>
          <w:szCs w:val="28"/>
        </w:rPr>
        <w:t xml:space="preserve">né prioritne sú </w:t>
      </w:r>
      <w:proofErr w:type="spellStart"/>
      <w:r w:rsidR="00F558A0">
        <w:rPr>
          <w:sz w:val="28"/>
          <w:szCs w:val="28"/>
        </w:rPr>
        <w:t>stenoekné</w:t>
      </w:r>
      <w:proofErr w:type="spellEnd"/>
      <w:r w:rsidR="00F558A0">
        <w:rPr>
          <w:sz w:val="28"/>
          <w:szCs w:val="28"/>
        </w:rPr>
        <w:t xml:space="preserve"> druhy, </w:t>
      </w:r>
      <w:proofErr w:type="spellStart"/>
      <w:r w:rsidR="00F558A0">
        <w:rPr>
          <w:sz w:val="28"/>
          <w:szCs w:val="28"/>
        </w:rPr>
        <w:t>o</w:t>
      </w:r>
      <w:r w:rsidR="003839F0">
        <w:rPr>
          <w:sz w:val="28"/>
          <w:szCs w:val="28"/>
        </w:rPr>
        <w:t>padadávanie</w:t>
      </w:r>
      <w:proofErr w:type="spellEnd"/>
      <w:r w:rsidR="003839F0">
        <w:rPr>
          <w:sz w:val="28"/>
          <w:szCs w:val="28"/>
        </w:rPr>
        <w:t xml:space="preserve"> ihlíc (listy) ihličnatých stromov (4-9 r. bežne) inak skôr</w:t>
      </w:r>
      <w:r w:rsidR="00F558A0">
        <w:rPr>
          <w:sz w:val="28"/>
          <w:szCs w:val="28"/>
        </w:rPr>
        <w:t xml:space="preserve">, </w:t>
      </w:r>
      <w:r w:rsidR="003839F0">
        <w:rPr>
          <w:sz w:val="28"/>
          <w:szCs w:val="28"/>
        </w:rPr>
        <w:t xml:space="preserve">ihlice sú sfarbené na oranžovo-červeno, nie sú sýte zelené, </w:t>
      </w:r>
      <w:r w:rsidR="003839F0" w:rsidRPr="00CA25BB">
        <w:rPr>
          <w:sz w:val="28"/>
          <w:szCs w:val="28"/>
        </w:rPr>
        <w:t>má to vplyv na fotosyntézu a celkovú vitalitu rastliny</w:t>
      </w:r>
      <w:bookmarkStart w:id="0" w:name="_GoBack"/>
      <w:bookmarkEnd w:id="0"/>
    </w:p>
    <w:sectPr w:rsidR="00646EA6" w:rsidRPr="00CA25BB" w:rsidSect="00F558A0">
      <w:pgSz w:w="11906" w:h="16838"/>
      <w:pgMar w:top="567" w:right="566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C64D8"/>
    <w:multiLevelType w:val="multilevel"/>
    <w:tmpl w:val="1782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47170"/>
    <w:multiLevelType w:val="hybridMultilevel"/>
    <w:tmpl w:val="355A4044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F51A67"/>
    <w:multiLevelType w:val="hybridMultilevel"/>
    <w:tmpl w:val="71B25562"/>
    <w:lvl w:ilvl="0" w:tplc="CF50AF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56443"/>
    <w:multiLevelType w:val="multilevel"/>
    <w:tmpl w:val="B48A9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471B1E"/>
    <w:multiLevelType w:val="multilevel"/>
    <w:tmpl w:val="211A5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EE253E"/>
    <w:multiLevelType w:val="hybridMultilevel"/>
    <w:tmpl w:val="D19CE53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2666E4"/>
    <w:multiLevelType w:val="hybridMultilevel"/>
    <w:tmpl w:val="64B60FC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4A6D25"/>
    <w:multiLevelType w:val="hybridMultilevel"/>
    <w:tmpl w:val="E7ECE9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0D6577"/>
    <w:multiLevelType w:val="multilevel"/>
    <w:tmpl w:val="9FC6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3F3C4B"/>
    <w:multiLevelType w:val="hybridMultilevel"/>
    <w:tmpl w:val="59069E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CD32CF"/>
    <w:multiLevelType w:val="hybridMultilevel"/>
    <w:tmpl w:val="B472F6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4A272D"/>
    <w:multiLevelType w:val="hybridMultilevel"/>
    <w:tmpl w:val="3502E640"/>
    <w:lvl w:ilvl="0" w:tplc="9F04CB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E51DD0"/>
    <w:multiLevelType w:val="hybridMultilevel"/>
    <w:tmpl w:val="8564CEAE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9E1A71"/>
    <w:multiLevelType w:val="multilevel"/>
    <w:tmpl w:val="2ECC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6"/>
  </w:num>
  <w:num w:numId="5">
    <w:abstractNumId w:val="10"/>
  </w:num>
  <w:num w:numId="6">
    <w:abstractNumId w:val="7"/>
  </w:num>
  <w:num w:numId="7">
    <w:abstractNumId w:val="11"/>
  </w:num>
  <w:num w:numId="8">
    <w:abstractNumId w:val="14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82955"/>
    <w:rsid w:val="00026F88"/>
    <w:rsid w:val="0003758A"/>
    <w:rsid w:val="00053B9F"/>
    <w:rsid w:val="000619C3"/>
    <w:rsid w:val="00071D3C"/>
    <w:rsid w:val="000B08DB"/>
    <w:rsid w:val="000D4E8F"/>
    <w:rsid w:val="00165D10"/>
    <w:rsid w:val="00182C91"/>
    <w:rsid w:val="001A4E01"/>
    <w:rsid w:val="002130CE"/>
    <w:rsid w:val="00217F04"/>
    <w:rsid w:val="00251A65"/>
    <w:rsid w:val="00265D5E"/>
    <w:rsid w:val="002717AB"/>
    <w:rsid w:val="00286CEB"/>
    <w:rsid w:val="002C2D04"/>
    <w:rsid w:val="002F4197"/>
    <w:rsid w:val="002F50E3"/>
    <w:rsid w:val="00315377"/>
    <w:rsid w:val="0035035D"/>
    <w:rsid w:val="00354302"/>
    <w:rsid w:val="003706BD"/>
    <w:rsid w:val="003839F0"/>
    <w:rsid w:val="00397914"/>
    <w:rsid w:val="003F5911"/>
    <w:rsid w:val="004C388D"/>
    <w:rsid w:val="004D77A2"/>
    <w:rsid w:val="00561082"/>
    <w:rsid w:val="00582955"/>
    <w:rsid w:val="005A6B11"/>
    <w:rsid w:val="005B7008"/>
    <w:rsid w:val="005D416E"/>
    <w:rsid w:val="00636EBF"/>
    <w:rsid w:val="00646EA6"/>
    <w:rsid w:val="00692F23"/>
    <w:rsid w:val="006C1F39"/>
    <w:rsid w:val="00712B08"/>
    <w:rsid w:val="00737A26"/>
    <w:rsid w:val="00765337"/>
    <w:rsid w:val="0076657B"/>
    <w:rsid w:val="00780E48"/>
    <w:rsid w:val="007B333D"/>
    <w:rsid w:val="007B3FD7"/>
    <w:rsid w:val="007F5BD1"/>
    <w:rsid w:val="008311F0"/>
    <w:rsid w:val="008325F8"/>
    <w:rsid w:val="0084318C"/>
    <w:rsid w:val="00857862"/>
    <w:rsid w:val="008A214F"/>
    <w:rsid w:val="008F0DA5"/>
    <w:rsid w:val="00942401"/>
    <w:rsid w:val="00950A47"/>
    <w:rsid w:val="00952C16"/>
    <w:rsid w:val="0098082E"/>
    <w:rsid w:val="00985436"/>
    <w:rsid w:val="009C19B4"/>
    <w:rsid w:val="009C2275"/>
    <w:rsid w:val="009C6963"/>
    <w:rsid w:val="009F09A7"/>
    <w:rsid w:val="00A34CD1"/>
    <w:rsid w:val="00A432C4"/>
    <w:rsid w:val="00A66D64"/>
    <w:rsid w:val="00AA0732"/>
    <w:rsid w:val="00AC26AA"/>
    <w:rsid w:val="00B1339F"/>
    <w:rsid w:val="00B549C7"/>
    <w:rsid w:val="00B71252"/>
    <w:rsid w:val="00B83D88"/>
    <w:rsid w:val="00B92CCB"/>
    <w:rsid w:val="00BB1047"/>
    <w:rsid w:val="00BF277A"/>
    <w:rsid w:val="00C64A9D"/>
    <w:rsid w:val="00CA1BF7"/>
    <w:rsid w:val="00CA25BB"/>
    <w:rsid w:val="00CB05AA"/>
    <w:rsid w:val="00CC6E90"/>
    <w:rsid w:val="00D415F3"/>
    <w:rsid w:val="00D44AB4"/>
    <w:rsid w:val="00D63BA0"/>
    <w:rsid w:val="00D75D43"/>
    <w:rsid w:val="00D90304"/>
    <w:rsid w:val="00DA789D"/>
    <w:rsid w:val="00DF6A6E"/>
    <w:rsid w:val="00E15D3D"/>
    <w:rsid w:val="00E32DCB"/>
    <w:rsid w:val="00E551AF"/>
    <w:rsid w:val="00EE4CBA"/>
    <w:rsid w:val="00EE4E9C"/>
    <w:rsid w:val="00EF17F5"/>
    <w:rsid w:val="00F01074"/>
    <w:rsid w:val="00F045A5"/>
    <w:rsid w:val="00F21894"/>
    <w:rsid w:val="00F23AF9"/>
    <w:rsid w:val="00F5407C"/>
    <w:rsid w:val="00F558A0"/>
    <w:rsid w:val="00F73BA3"/>
    <w:rsid w:val="00F76D62"/>
    <w:rsid w:val="00F77177"/>
    <w:rsid w:val="00F77AB0"/>
    <w:rsid w:val="00F80A34"/>
    <w:rsid w:val="00F96232"/>
    <w:rsid w:val="00FB133A"/>
    <w:rsid w:val="00FB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950A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8295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737A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7A26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2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1A4E0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1A4E01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950A47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950A4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4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ucitel</cp:lastModifiedBy>
  <cp:revision>36</cp:revision>
  <cp:lastPrinted>2022-10-25T08:22:00Z</cp:lastPrinted>
  <dcterms:created xsi:type="dcterms:W3CDTF">2020-03-21T13:31:00Z</dcterms:created>
  <dcterms:modified xsi:type="dcterms:W3CDTF">2022-10-25T08:23:00Z</dcterms:modified>
</cp:coreProperties>
</file>