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D2" w:rsidRDefault="00D240D2">
      <w:r>
        <w:t>Otázka  k maturitám</w:t>
      </w:r>
    </w:p>
    <w:p w:rsidR="00D240D2" w:rsidRDefault="00D240D2">
      <w:r>
        <w:t>Vedieť  rozdiel  medzi  makroekonómiou a mikroekonómiou.</w:t>
      </w:r>
    </w:p>
    <w:p w:rsidR="00D240D2" w:rsidRDefault="00D240D2">
      <w:r>
        <w:t>Aká je to  normatívna a aká pozitívna ekonómia</w:t>
      </w:r>
    </w:p>
    <w:p w:rsidR="00D240D2" w:rsidRDefault="00D240D2"/>
    <w:p w:rsidR="00D240D2" w:rsidRDefault="00D240D2">
      <w:bookmarkStart w:id="0" w:name="_GoBack"/>
      <w:proofErr w:type="spellStart"/>
      <w:r w:rsidRPr="00927B8A">
        <w:rPr>
          <w:b/>
        </w:rPr>
        <w:t>Makroekonomika</w:t>
      </w:r>
      <w:proofErr w:type="spellEnd"/>
      <w:r w:rsidRPr="00927B8A">
        <w:rPr>
          <w:b/>
        </w:rPr>
        <w:t xml:space="preserve"> </w:t>
      </w:r>
      <w:bookmarkEnd w:id="0"/>
      <w:r>
        <w:t xml:space="preserve"> -  je to cieľavedomá hospodárska činnosť, ktorá sleduje a skúma  vzťahy hospodárskych subjektov navzájom a k štátu. Skúma 3 základné otázky ekonomiky.</w:t>
      </w:r>
    </w:p>
    <w:p w:rsidR="00D240D2" w:rsidRDefault="00D240D2">
      <w:proofErr w:type="spellStart"/>
      <w:r w:rsidRPr="00927B8A">
        <w:rPr>
          <w:b/>
        </w:rPr>
        <w:t>Mikroekonomika</w:t>
      </w:r>
      <w:proofErr w:type="spellEnd"/>
      <w:r w:rsidRPr="00927B8A">
        <w:rPr>
          <w:b/>
        </w:rPr>
        <w:t xml:space="preserve"> </w:t>
      </w:r>
      <w:r>
        <w:t>-  je cieľavedomá hospodárska činnosť  jednotlivých  hospodárskych  subjektov, ako sú podniky, firmy, podnikatelia i domácnosti.</w:t>
      </w:r>
    </w:p>
    <w:p w:rsidR="00D240D2" w:rsidRDefault="00D240D2"/>
    <w:p w:rsidR="00D240D2" w:rsidRDefault="00D240D2">
      <w:proofErr w:type="spellStart"/>
      <w:r>
        <w:t>Mikroekonomika</w:t>
      </w:r>
      <w:proofErr w:type="spellEnd"/>
      <w:r>
        <w:t xml:space="preserve">  rieši  napr. otázky:  ponuky a dopytu, úspory   v domácnostiach,</w:t>
      </w:r>
      <w:r w:rsidR="00927B8A">
        <w:t xml:space="preserve"> konkurenciu</w:t>
      </w:r>
    </w:p>
    <w:p w:rsidR="00D240D2" w:rsidRDefault="00D240D2">
      <w:proofErr w:type="spellStart"/>
      <w:r>
        <w:t>Makroekonomika</w:t>
      </w:r>
      <w:proofErr w:type="spellEnd"/>
      <w:r>
        <w:t xml:space="preserve">  zase problémy  ako:  ako má zasahovať  štát do ekonomiky. Infláciu a</w:t>
      </w:r>
      <w:r w:rsidR="00927B8A">
        <w:t> </w:t>
      </w:r>
      <w:proofErr w:type="spellStart"/>
      <w:r>
        <w:t>nezamestanosť</w:t>
      </w:r>
      <w:proofErr w:type="spellEnd"/>
      <w:r w:rsidR="00927B8A">
        <w:t>,  štátny  rozpočet</w:t>
      </w:r>
    </w:p>
    <w:p w:rsidR="00927B8A" w:rsidRDefault="00927B8A"/>
    <w:p w:rsidR="00927B8A" w:rsidRDefault="00927B8A">
      <w:r>
        <w:t>Ekonomiku  delíme  tiež na  normatívnu a pozitívnu.</w:t>
      </w:r>
    </w:p>
    <w:p w:rsidR="00927B8A" w:rsidRDefault="00927B8A">
      <w:r w:rsidRPr="00927B8A">
        <w:rPr>
          <w:b/>
        </w:rPr>
        <w:t xml:space="preserve">Normatívna </w:t>
      </w:r>
      <w:r>
        <w:t xml:space="preserve">je  taká, ktorá poukazuje na to, čo treba urobiť, ako zasiahnuť aby sa  vytvoril ten  stav aký chceme. </w:t>
      </w:r>
      <w:proofErr w:type="spellStart"/>
      <w:r>
        <w:t>Napr</w:t>
      </w:r>
      <w:proofErr w:type="spellEnd"/>
      <w:r>
        <w:t>:  Ak chceme znížiť nezamestnanosť musíme znížiť  dane...</w:t>
      </w:r>
    </w:p>
    <w:p w:rsidR="00927B8A" w:rsidRDefault="00927B8A">
      <w:r w:rsidRPr="00927B8A">
        <w:rPr>
          <w:b/>
        </w:rPr>
        <w:t>Pozitívna ekonomika</w:t>
      </w:r>
      <w:r>
        <w:t xml:space="preserve">:  je  od  slova  pozitívny, čo vo filozofii vyjadruje niečo skutočné, také aké je... Vyjadruje  reálny stav  vecí. </w:t>
      </w:r>
      <w:proofErr w:type="spellStart"/>
      <w:r>
        <w:t>Napr</w:t>
      </w:r>
      <w:proofErr w:type="spellEnd"/>
      <w:r>
        <w:t>: Inflácia je 18 %, nezamestnanosť sa znížila ...</w:t>
      </w:r>
    </w:p>
    <w:sectPr w:rsidR="00927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D2"/>
    <w:rsid w:val="00927B8A"/>
    <w:rsid w:val="00B877B4"/>
    <w:rsid w:val="00D2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719A"/>
  <w15:chartTrackingRefBased/>
  <w15:docId w15:val="{2670B3CE-667D-4141-9BC1-E56DD058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27B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7B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2023-05-18T11:59:00Z</cp:lastPrinted>
  <dcterms:created xsi:type="dcterms:W3CDTF">2023-05-18T11:44:00Z</dcterms:created>
  <dcterms:modified xsi:type="dcterms:W3CDTF">2023-05-18T12:01:00Z</dcterms:modified>
</cp:coreProperties>
</file>