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624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0B2C0A" w:rsidRPr="000454F3" w:rsidRDefault="005926C8" w:rsidP="00D55E67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ultrafialového žiarenia?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využitie infračerveného žiarenia.</w:t>
      </w:r>
    </w:p>
    <w:p w:rsidR="005926C8" w:rsidRPr="00910477" w:rsidRDefault="0091047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mikrovlnové žiarenie.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Ako delíme rádiové vlny?</w:t>
      </w:r>
    </w:p>
    <w:p w:rsidR="005926C8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Ktoré rádioaktívne žiarenie je najslabšie?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žiarenie beta +. ( Aké je to žiarenie, posuvné pravidlo, reakcia/vzorec)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Čím sa dá zachytiť žiarenie alfa?</w:t>
      </w:r>
      <w:r w:rsidR="000454F3" w:rsidRPr="00910477">
        <w:rPr>
          <w:b/>
          <w:sz w:val="18"/>
          <w:szCs w:val="18"/>
        </w:rPr>
        <w:t xml:space="preserve"> Charakterizujte  toto žiarenie.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Kto objavil röntgenové žiarenie? </w:t>
      </w:r>
    </w:p>
    <w:p w:rsidR="001D27F6" w:rsidRDefault="00D55E6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Vymenujte vlastnosti röntgenového žiarenia. </w:t>
      </w:r>
    </w:p>
    <w:p w:rsidR="00910477" w:rsidRPr="00910477" w:rsidRDefault="0091047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Nakreslite röntgenku a vypíšte jej časti. </w:t>
      </w: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5926C8" w:rsidRPr="00910477" w:rsidRDefault="005926C8" w:rsidP="005926C8">
      <w:p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Elektromagnetické spektrum, 3.A, skupina B</w:t>
      </w:r>
    </w:p>
    <w:p w:rsidR="005926C8" w:rsidRPr="00910477" w:rsidRDefault="005926C8" w:rsidP="005926C8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infračerveného žiarenia?</w:t>
      </w:r>
    </w:p>
    <w:p w:rsidR="005926C8" w:rsidRPr="00910477" w:rsidRDefault="005926C8" w:rsidP="005926C8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Charakterizujte </w:t>
      </w:r>
      <w:r w:rsidR="008874CD" w:rsidRPr="00910477">
        <w:rPr>
          <w:b/>
          <w:sz w:val="18"/>
          <w:szCs w:val="18"/>
        </w:rPr>
        <w:t>rozdelenie</w:t>
      </w:r>
      <w:r w:rsidRPr="00910477">
        <w:rPr>
          <w:b/>
          <w:sz w:val="18"/>
          <w:szCs w:val="18"/>
        </w:rPr>
        <w:t xml:space="preserve"> ultrafialového žiarenia.</w:t>
      </w:r>
    </w:p>
    <w:p w:rsidR="005926C8" w:rsidRPr="00910477" w:rsidRDefault="00910477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rádiové žiarenie</w:t>
      </w:r>
      <w:r w:rsidR="005926C8" w:rsidRPr="00910477">
        <w:rPr>
          <w:b/>
          <w:sz w:val="18"/>
          <w:szCs w:val="18"/>
        </w:rPr>
        <w:t>.</w:t>
      </w:r>
    </w:p>
    <w:p w:rsidR="005926C8" w:rsidRPr="00910477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mikrovlnného žiarenia?</w:t>
      </w:r>
    </w:p>
    <w:p w:rsidR="001D27F6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Ktoré rádioaktívne žiarenie je najsilnejšie?</w:t>
      </w:r>
    </w:p>
    <w:p w:rsidR="00910477" w:rsidRPr="00910477" w:rsidRDefault="00910477" w:rsidP="00910477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Nakreslite röntgenku a vypíšte jej časti. </w:t>
      </w:r>
    </w:p>
    <w:p w:rsidR="001D27F6" w:rsidRPr="00910477" w:rsidRDefault="001D27F6" w:rsidP="001D27F6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žiarenie beta - . ( Aké je to žiarenie, posuvné pravidlo, reakcia/vzorec)</w:t>
      </w:r>
    </w:p>
    <w:p w:rsidR="001D27F6" w:rsidRPr="00910477" w:rsidRDefault="001D27F6" w:rsidP="001D27F6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Čím sa dá zachytiť žiarenie gama?</w:t>
      </w:r>
      <w:r w:rsidR="000454F3" w:rsidRPr="00910477">
        <w:rPr>
          <w:b/>
          <w:sz w:val="18"/>
          <w:szCs w:val="18"/>
        </w:rPr>
        <w:t xml:space="preserve"> Charakterizujte toto žiarenie. </w:t>
      </w:r>
    </w:p>
    <w:p w:rsidR="001D27F6" w:rsidRPr="00910477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bolo na prvej röntgenovej snímke?</w:t>
      </w:r>
    </w:p>
    <w:p w:rsidR="001D27F6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Čo je zdrojom röntgenového žiarenia? </w:t>
      </w: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P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  <w:bookmarkStart w:id="0" w:name="_GoBack"/>
      <w:bookmarkEnd w:id="0"/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lastRenderedPageBreak/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rozdelenie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0454F3" w:rsidRPr="000454F3" w:rsidRDefault="000454F3" w:rsidP="000454F3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ultrafialového žiarenia?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Charakterizujte využitie infračerveného žiarenia.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0454F3" w:rsidRPr="000454F3" w:rsidRDefault="000454F3" w:rsidP="000454F3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0454F3" w:rsidRPr="008F51FF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infračerveného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5926C8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8F51FF" w:rsidRDefault="008F51FF" w:rsidP="008F51FF">
      <w:pPr>
        <w:tabs>
          <w:tab w:val="left" w:pos="142"/>
        </w:tabs>
        <w:rPr>
          <w:sz w:val="18"/>
          <w:szCs w:val="18"/>
        </w:rPr>
      </w:pPr>
    </w:p>
    <w:p w:rsidR="008F51FF" w:rsidRPr="00F90043" w:rsidRDefault="008F51FF" w:rsidP="008F51FF">
      <w:pPr>
        <w:tabs>
          <w:tab w:val="left" w:pos="142"/>
        </w:tabs>
        <w:rPr>
          <w:sz w:val="24"/>
          <w:szCs w:val="24"/>
        </w:rPr>
      </w:pPr>
      <w:r w:rsidRPr="00F90043">
        <w:rPr>
          <w:sz w:val="24"/>
          <w:szCs w:val="24"/>
        </w:rPr>
        <w:t xml:space="preserve">Elektromagnetické spektrum, 3.A, skupina A 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žiarenia?_____________________________________________________________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lastRenderedPageBreak/>
        <w:t>Na zachytenie žiarenie alfa nám stačí ___________________________</w:t>
      </w:r>
    </w:p>
    <w:p w:rsidR="00CF4F2C" w:rsidRPr="00F90043" w:rsidRDefault="00CF4F2C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tri druhy optických prostredí ______________________________________________________________________________________________________________________________________________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radaru_____________________________________________________________________</w:t>
      </w:r>
    </w:p>
    <w:p w:rsidR="00F90043" w:rsidRPr="00F90043" w:rsidRDefault="00F90043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F90043">
        <w:rPr>
          <w:sz w:val="24"/>
          <w:szCs w:val="24"/>
        </w:rPr>
        <w:t>λ=f/c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F90043">
        <w:rPr>
          <w:sz w:val="24"/>
          <w:szCs w:val="24"/>
        </w:rPr>
        <w:t>λ=c/f</w:t>
      </w:r>
    </w:p>
    <w:p w:rsidR="00A44D5F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F90043">
        <w:rPr>
          <w:sz w:val="24"/>
          <w:szCs w:val="24"/>
        </w:rPr>
        <w:t>λ=c.f</w:t>
      </w:r>
    </w:p>
    <w:sectPr w:rsidR="00A44D5F" w:rsidRPr="00F90043" w:rsidSect="008874C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E67" w:rsidRDefault="00D55E67" w:rsidP="00D55E67">
      <w:pPr>
        <w:spacing w:after="0" w:line="240" w:lineRule="auto"/>
      </w:pPr>
      <w:r>
        <w:separator/>
      </w:r>
    </w:p>
  </w:endnote>
  <w:end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E67" w:rsidRDefault="00D55E67" w:rsidP="00D55E67">
      <w:pPr>
        <w:spacing w:after="0" w:line="240" w:lineRule="auto"/>
      </w:pPr>
      <w:r>
        <w:separator/>
      </w:r>
    </w:p>
  </w:footnote>
  <w:foot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98B"/>
    <w:multiLevelType w:val="hybridMultilevel"/>
    <w:tmpl w:val="38A20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EE8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0731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0D8"/>
    <w:multiLevelType w:val="hybridMultilevel"/>
    <w:tmpl w:val="0E52B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6056"/>
    <w:multiLevelType w:val="hybridMultilevel"/>
    <w:tmpl w:val="7924C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A4548"/>
    <w:multiLevelType w:val="hybridMultilevel"/>
    <w:tmpl w:val="728E3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95A13"/>
    <w:multiLevelType w:val="hybridMultilevel"/>
    <w:tmpl w:val="2354C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92932"/>
    <w:multiLevelType w:val="hybridMultilevel"/>
    <w:tmpl w:val="E7CA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143B4"/>
    <w:multiLevelType w:val="hybridMultilevel"/>
    <w:tmpl w:val="A5788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903"/>
    <w:multiLevelType w:val="hybridMultilevel"/>
    <w:tmpl w:val="BF8E32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A1089"/>
    <w:multiLevelType w:val="hybridMultilevel"/>
    <w:tmpl w:val="DA16F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62BCA"/>
    <w:multiLevelType w:val="hybridMultilevel"/>
    <w:tmpl w:val="C680B2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567C1"/>
    <w:multiLevelType w:val="hybridMultilevel"/>
    <w:tmpl w:val="4F0E2D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C483C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E36A8"/>
    <w:multiLevelType w:val="hybridMultilevel"/>
    <w:tmpl w:val="97B8E7F0"/>
    <w:lvl w:ilvl="0" w:tplc="DD9654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20A38"/>
    <w:multiLevelType w:val="hybridMultilevel"/>
    <w:tmpl w:val="193A1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A742C"/>
    <w:multiLevelType w:val="hybridMultilevel"/>
    <w:tmpl w:val="9B12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A6204"/>
    <w:multiLevelType w:val="hybridMultilevel"/>
    <w:tmpl w:val="2D34A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9"/>
  </w:num>
  <w:num w:numId="8">
    <w:abstractNumId w:val="6"/>
  </w:num>
  <w:num w:numId="9">
    <w:abstractNumId w:val="5"/>
  </w:num>
  <w:num w:numId="10">
    <w:abstractNumId w:val="16"/>
  </w:num>
  <w:num w:numId="11">
    <w:abstractNumId w:val="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 w:numId="16">
    <w:abstractNumId w:val="21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6C8"/>
    <w:rsid w:val="000454F3"/>
    <w:rsid w:val="000B2C0A"/>
    <w:rsid w:val="001D27F6"/>
    <w:rsid w:val="005926C8"/>
    <w:rsid w:val="008874CD"/>
    <w:rsid w:val="008F51FF"/>
    <w:rsid w:val="00910477"/>
    <w:rsid w:val="0091142A"/>
    <w:rsid w:val="00913E0C"/>
    <w:rsid w:val="00A257BE"/>
    <w:rsid w:val="00A44D5F"/>
    <w:rsid w:val="00CF4F2C"/>
    <w:rsid w:val="00D55E67"/>
    <w:rsid w:val="00F90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6852E-E522-4DFA-865E-3ED363BF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2C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6C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E67"/>
  </w:style>
  <w:style w:type="paragraph" w:styleId="Pta">
    <w:name w:val="footer"/>
    <w:basedOn w:val="Normlny"/>
    <w:link w:val="Pt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spravca</cp:lastModifiedBy>
  <cp:revision>6</cp:revision>
  <cp:lastPrinted>2022-01-12T14:48:00Z</cp:lastPrinted>
  <dcterms:created xsi:type="dcterms:W3CDTF">2016-02-01T08:58:00Z</dcterms:created>
  <dcterms:modified xsi:type="dcterms:W3CDTF">2022-12-08T08:17:00Z</dcterms:modified>
</cp:coreProperties>
</file>