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8E" w:rsidRPr="00731CC0" w:rsidRDefault="00427F8E" w:rsidP="00427F8E">
      <w:pPr>
        <w:pStyle w:val="Nadpis6"/>
        <w:rPr>
          <w:rFonts w:ascii="Cambria" w:hAnsi="Cambria" w:cstheme="minorHAnsi"/>
          <w:color w:val="auto"/>
          <w:sz w:val="26"/>
          <w:szCs w:val="26"/>
        </w:rPr>
      </w:pPr>
      <w:r w:rsidRPr="00731CC0">
        <w:rPr>
          <w:rFonts w:ascii="Cambria" w:hAnsi="Cambria" w:cstheme="minorHAnsi"/>
          <w:color w:val="auto"/>
          <w:sz w:val="26"/>
          <w:szCs w:val="26"/>
        </w:rPr>
        <w:t>Tematický výchovno-vzdelávací plán z anglického jazyka</w:t>
      </w:r>
    </w:p>
    <w:p w:rsidR="00427F8E" w:rsidRPr="00731CC0" w:rsidRDefault="00427F8E" w:rsidP="00427F8E">
      <w:pPr>
        <w:spacing w:after="0" w:line="240" w:lineRule="auto"/>
        <w:rPr>
          <w:rFonts w:ascii="Cambria" w:hAnsi="Cambria" w:cstheme="minorHAnsi"/>
        </w:rPr>
      </w:pPr>
    </w:p>
    <w:p w:rsidR="00427F8E" w:rsidRPr="00731CC0" w:rsidRDefault="00427F8E" w:rsidP="00427F8E">
      <w:pPr>
        <w:spacing w:after="0" w:line="240" w:lineRule="auto"/>
        <w:rPr>
          <w:rFonts w:ascii="Cambria" w:hAnsi="Cambria" w:cstheme="minorHAnsi"/>
        </w:rPr>
      </w:pPr>
    </w:p>
    <w:p w:rsidR="00427F8E" w:rsidRPr="00731CC0" w:rsidRDefault="00427F8E" w:rsidP="00427F8E">
      <w:pPr>
        <w:spacing w:after="0" w:line="240" w:lineRule="auto"/>
        <w:rPr>
          <w:rFonts w:ascii="Cambria" w:hAnsi="Cambria" w:cstheme="minorHAnsi"/>
          <w:bCs/>
        </w:rPr>
      </w:pPr>
      <w:r w:rsidRPr="00731CC0">
        <w:rPr>
          <w:rFonts w:ascii="Cambria" w:hAnsi="Cambria" w:cstheme="minorHAnsi"/>
          <w:b/>
          <w:bCs/>
        </w:rPr>
        <w:t xml:space="preserve">Stupeň vzdelania: </w:t>
      </w:r>
      <w:r w:rsidRPr="00731CC0">
        <w:rPr>
          <w:rFonts w:ascii="Cambria" w:hAnsi="Cambria" w:cstheme="minorHAnsi"/>
          <w:bCs/>
        </w:rPr>
        <w:t>ISCED 2A</w:t>
      </w:r>
      <w:r w:rsidRPr="00731CC0">
        <w:rPr>
          <w:rFonts w:ascii="Cambria" w:hAnsi="Cambria" w:cstheme="minorHAnsi"/>
          <w:b/>
          <w:bCs/>
        </w:rPr>
        <w:tab/>
      </w:r>
      <w:r w:rsidRPr="00731CC0">
        <w:rPr>
          <w:rFonts w:ascii="Cambria" w:hAnsi="Cambria" w:cstheme="minorHAnsi"/>
          <w:b/>
          <w:bCs/>
        </w:rPr>
        <w:tab/>
      </w:r>
      <w:r w:rsidRPr="00731CC0">
        <w:rPr>
          <w:rFonts w:ascii="Cambria" w:hAnsi="Cambria" w:cstheme="minorHAnsi"/>
          <w:b/>
          <w:bCs/>
        </w:rPr>
        <w:tab/>
      </w:r>
      <w:r w:rsidRPr="00731CC0">
        <w:rPr>
          <w:rFonts w:ascii="Cambria" w:hAnsi="Cambria" w:cstheme="minorHAnsi"/>
          <w:b/>
          <w:bCs/>
        </w:rPr>
        <w:tab/>
      </w:r>
      <w:r w:rsidRPr="00731CC0">
        <w:rPr>
          <w:rFonts w:ascii="Cambria" w:hAnsi="Cambria" w:cstheme="minorHAnsi"/>
          <w:b/>
          <w:bCs/>
        </w:rPr>
        <w:tab/>
      </w:r>
      <w:r w:rsidRPr="00731CC0">
        <w:rPr>
          <w:rFonts w:ascii="Cambria" w:hAnsi="Cambria" w:cstheme="minorHAnsi"/>
          <w:b/>
          <w:bCs/>
        </w:rPr>
        <w:tab/>
      </w:r>
      <w:r w:rsidRPr="00731CC0">
        <w:rPr>
          <w:rFonts w:ascii="Cambria" w:hAnsi="Cambria" w:cstheme="minorHAnsi"/>
          <w:b/>
          <w:bCs/>
        </w:rPr>
        <w:tab/>
      </w:r>
      <w:r w:rsidRPr="00731CC0">
        <w:rPr>
          <w:rFonts w:ascii="Cambria" w:hAnsi="Cambria" w:cstheme="minorHAnsi"/>
          <w:b/>
          <w:bCs/>
        </w:rPr>
        <w:tab/>
      </w:r>
    </w:p>
    <w:p w:rsidR="00427F8E" w:rsidRPr="00731CC0" w:rsidRDefault="00427F8E" w:rsidP="00427F8E">
      <w:pPr>
        <w:spacing w:after="0" w:line="240" w:lineRule="auto"/>
        <w:rPr>
          <w:rFonts w:ascii="Cambria" w:hAnsi="Cambria" w:cstheme="minorHAnsi"/>
        </w:rPr>
      </w:pPr>
      <w:r w:rsidRPr="00731CC0">
        <w:rPr>
          <w:rFonts w:ascii="Cambria" w:hAnsi="Cambria" w:cstheme="minorHAnsi"/>
          <w:b/>
          <w:bCs/>
        </w:rPr>
        <w:t>Vzdelávacia oblasť:</w:t>
      </w:r>
      <w:r w:rsidRPr="00731CC0">
        <w:rPr>
          <w:rFonts w:ascii="Cambria" w:hAnsi="Cambria" w:cstheme="minorHAnsi"/>
          <w:b/>
          <w:bCs/>
        </w:rPr>
        <w:tab/>
      </w:r>
      <w:r w:rsidRPr="00731CC0">
        <w:rPr>
          <w:rFonts w:ascii="Cambria" w:hAnsi="Cambria" w:cstheme="minorHAnsi"/>
          <w:bCs/>
        </w:rPr>
        <w:t>Jazyk a komunikácia (cudzí jazyk)</w:t>
      </w:r>
      <w:r w:rsidRPr="00731CC0">
        <w:rPr>
          <w:rFonts w:ascii="Cambria" w:hAnsi="Cambria" w:cstheme="minorHAnsi"/>
          <w:b/>
          <w:bCs/>
        </w:rPr>
        <w:tab/>
      </w:r>
      <w:r w:rsidRPr="00731CC0">
        <w:rPr>
          <w:rFonts w:ascii="Cambria" w:hAnsi="Cambria" w:cstheme="minorHAnsi"/>
          <w:b/>
          <w:bCs/>
        </w:rPr>
        <w:tab/>
      </w:r>
      <w:r w:rsidRPr="00731CC0">
        <w:rPr>
          <w:rFonts w:ascii="Cambria" w:hAnsi="Cambria" w:cstheme="minorHAnsi"/>
          <w:b/>
          <w:bCs/>
        </w:rPr>
        <w:tab/>
      </w:r>
      <w:r w:rsidRPr="00731CC0">
        <w:rPr>
          <w:rFonts w:ascii="Cambria" w:hAnsi="Cambria" w:cstheme="minorHAnsi"/>
          <w:b/>
          <w:bCs/>
        </w:rPr>
        <w:tab/>
      </w:r>
      <w:r w:rsidRPr="00731CC0">
        <w:rPr>
          <w:rFonts w:ascii="Cambria" w:hAnsi="Cambria" w:cstheme="minorHAnsi"/>
          <w:b/>
          <w:bCs/>
        </w:rPr>
        <w:tab/>
      </w:r>
    </w:p>
    <w:p w:rsidR="00427F8E" w:rsidRPr="00731CC0" w:rsidRDefault="00427F8E" w:rsidP="00427F8E">
      <w:pPr>
        <w:spacing w:after="0" w:line="240" w:lineRule="auto"/>
        <w:rPr>
          <w:rFonts w:ascii="Cambria" w:hAnsi="Cambria" w:cstheme="minorHAnsi"/>
        </w:rPr>
      </w:pPr>
      <w:r w:rsidRPr="00731CC0">
        <w:rPr>
          <w:rFonts w:ascii="Cambria" w:hAnsi="Cambria" w:cstheme="minorHAnsi"/>
          <w:b/>
          <w:bCs/>
        </w:rPr>
        <w:t>Šk. rok:</w:t>
      </w:r>
      <w:r w:rsidRPr="00731CC0">
        <w:rPr>
          <w:rFonts w:ascii="Cambria" w:hAnsi="Cambria" w:cstheme="minorHAnsi"/>
        </w:rPr>
        <w:tab/>
      </w:r>
      <w:r w:rsidRPr="00731CC0">
        <w:rPr>
          <w:rFonts w:ascii="Cambria" w:hAnsi="Cambria" w:cstheme="minorHAnsi"/>
        </w:rPr>
        <w:tab/>
      </w:r>
      <w:r w:rsidRPr="00731CC0">
        <w:rPr>
          <w:rFonts w:ascii="Cambria" w:hAnsi="Cambria" w:cstheme="minorHAnsi"/>
        </w:rPr>
        <w:tab/>
      </w:r>
      <w:r w:rsidRPr="00731CC0">
        <w:rPr>
          <w:rFonts w:ascii="Cambria" w:hAnsi="Cambria" w:cstheme="minorHAnsi"/>
        </w:rPr>
        <w:tab/>
      </w:r>
      <w:r w:rsidRPr="00731CC0">
        <w:rPr>
          <w:rFonts w:ascii="Cambria" w:hAnsi="Cambria" w:cstheme="minorHAnsi"/>
        </w:rPr>
        <w:tab/>
      </w:r>
      <w:r w:rsidRPr="00731CC0">
        <w:rPr>
          <w:rFonts w:ascii="Cambria" w:hAnsi="Cambria" w:cstheme="minorHAnsi"/>
        </w:rPr>
        <w:tab/>
      </w:r>
      <w:r w:rsidRPr="00731CC0">
        <w:rPr>
          <w:rFonts w:ascii="Cambria" w:hAnsi="Cambria" w:cstheme="minorHAnsi"/>
        </w:rPr>
        <w:tab/>
      </w:r>
      <w:r w:rsidRPr="00731CC0">
        <w:rPr>
          <w:rFonts w:ascii="Cambria" w:hAnsi="Cambria" w:cstheme="minorHAnsi"/>
        </w:rPr>
        <w:tab/>
      </w:r>
      <w:r w:rsidRPr="00731CC0">
        <w:rPr>
          <w:rFonts w:ascii="Cambria" w:hAnsi="Cambria" w:cstheme="minorHAnsi"/>
        </w:rPr>
        <w:tab/>
      </w:r>
    </w:p>
    <w:p w:rsidR="00427F8E" w:rsidRPr="00731CC0" w:rsidRDefault="00427F8E" w:rsidP="00427F8E">
      <w:pPr>
        <w:spacing w:after="0" w:line="240" w:lineRule="auto"/>
        <w:rPr>
          <w:rFonts w:ascii="Cambria" w:hAnsi="Cambria" w:cstheme="minorHAnsi"/>
        </w:rPr>
      </w:pPr>
      <w:r w:rsidRPr="00731CC0">
        <w:rPr>
          <w:rFonts w:ascii="Cambria" w:hAnsi="Cambria" w:cstheme="minorHAnsi"/>
          <w:b/>
          <w:bCs/>
        </w:rPr>
        <w:t>Počet hod. týždeň/rok:</w:t>
      </w:r>
      <w:r w:rsidRPr="00731CC0">
        <w:rPr>
          <w:rFonts w:ascii="Cambria" w:hAnsi="Cambria" w:cstheme="minorHAnsi"/>
        </w:rPr>
        <w:t xml:space="preserve"> 3 h./99 h.</w:t>
      </w:r>
    </w:p>
    <w:p w:rsidR="00427F8E" w:rsidRPr="00731CC0" w:rsidRDefault="00427F8E" w:rsidP="00427F8E">
      <w:pPr>
        <w:spacing w:after="0" w:line="240" w:lineRule="auto"/>
        <w:rPr>
          <w:rFonts w:ascii="Cambria" w:hAnsi="Cambria" w:cstheme="minorHAnsi"/>
        </w:rPr>
      </w:pPr>
      <w:r w:rsidRPr="00731CC0">
        <w:rPr>
          <w:rFonts w:ascii="Cambria" w:hAnsi="Cambria" w:cstheme="minorHAnsi"/>
          <w:b/>
          <w:bCs/>
        </w:rPr>
        <w:t xml:space="preserve">Ročník: </w:t>
      </w:r>
      <w:r w:rsidR="00731CC0" w:rsidRPr="00731CC0">
        <w:rPr>
          <w:rFonts w:ascii="Cambria" w:hAnsi="Cambria" w:cstheme="minorHAnsi"/>
          <w:bCs/>
        </w:rPr>
        <w:t>piaty</w:t>
      </w:r>
    </w:p>
    <w:p w:rsidR="00427F8E" w:rsidRPr="00731CC0" w:rsidRDefault="00427F8E" w:rsidP="00427F8E">
      <w:pPr>
        <w:spacing w:after="0" w:line="240" w:lineRule="auto"/>
        <w:rPr>
          <w:rFonts w:ascii="Cambria" w:hAnsi="Cambria" w:cstheme="minorHAnsi"/>
          <w:b/>
        </w:rPr>
      </w:pPr>
      <w:r w:rsidRPr="00731CC0">
        <w:rPr>
          <w:rFonts w:ascii="Cambria" w:hAnsi="Cambria" w:cstheme="minorHAnsi"/>
          <w:b/>
        </w:rPr>
        <w:t xml:space="preserve">Učebnica: </w:t>
      </w:r>
      <w:proofErr w:type="spellStart"/>
      <w:r w:rsidRPr="00731CC0">
        <w:rPr>
          <w:rFonts w:ascii="Cambria" w:hAnsi="Cambria" w:cstheme="minorHAnsi"/>
        </w:rPr>
        <w:t>English</w:t>
      </w:r>
      <w:proofErr w:type="spellEnd"/>
      <w:r w:rsidRPr="00731CC0">
        <w:rPr>
          <w:rFonts w:ascii="Cambria" w:hAnsi="Cambria" w:cstheme="minorHAnsi"/>
        </w:rPr>
        <w:t xml:space="preserve"> Plus 1 (</w:t>
      </w:r>
      <w:proofErr w:type="spellStart"/>
      <w:r w:rsidRPr="00731CC0">
        <w:rPr>
          <w:rFonts w:ascii="Cambria" w:hAnsi="Cambria" w:cstheme="minorHAnsi"/>
        </w:rPr>
        <w:t>Second</w:t>
      </w:r>
      <w:proofErr w:type="spellEnd"/>
      <w:r w:rsidRPr="00731CC0">
        <w:rPr>
          <w:rFonts w:ascii="Cambria" w:hAnsi="Cambria" w:cstheme="minorHAnsi"/>
        </w:rPr>
        <w:t xml:space="preserve"> </w:t>
      </w:r>
      <w:proofErr w:type="spellStart"/>
      <w:r w:rsidRPr="00731CC0">
        <w:rPr>
          <w:rFonts w:ascii="Cambria" w:hAnsi="Cambria" w:cstheme="minorHAnsi"/>
        </w:rPr>
        <w:t>edition</w:t>
      </w:r>
      <w:proofErr w:type="spellEnd"/>
      <w:r w:rsidRPr="00731CC0">
        <w:rPr>
          <w:rFonts w:ascii="Cambria" w:hAnsi="Cambria" w:cstheme="minorHAnsi"/>
        </w:rPr>
        <w:t>)</w:t>
      </w:r>
      <w:r w:rsidRPr="00731CC0">
        <w:rPr>
          <w:rFonts w:ascii="Cambria" w:hAnsi="Cambria" w:cstheme="minorHAnsi"/>
          <w:b/>
        </w:rPr>
        <w:tab/>
      </w:r>
    </w:p>
    <w:p w:rsidR="00427F8E" w:rsidRDefault="00427F8E" w:rsidP="00427F8E">
      <w:pPr>
        <w:spacing w:after="0" w:line="240" w:lineRule="auto"/>
        <w:rPr>
          <w:rFonts w:cstheme="minorHAnsi"/>
          <w:sz w:val="24"/>
          <w:szCs w:val="24"/>
        </w:rPr>
      </w:pPr>
    </w:p>
    <w:p w:rsidR="00731CC0" w:rsidRPr="00731CC0" w:rsidRDefault="00731CC0" w:rsidP="00427F8E">
      <w:pPr>
        <w:spacing w:after="0" w:line="240" w:lineRule="auto"/>
        <w:rPr>
          <w:rFonts w:cstheme="minorHAnsi"/>
          <w:sz w:val="24"/>
          <w:szCs w:val="24"/>
        </w:rPr>
      </w:pPr>
    </w:p>
    <w:p w:rsidR="00215D88" w:rsidRDefault="00215D88" w:rsidP="00427F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14459" w:type="dxa"/>
        <w:tblInd w:w="-147" w:type="dxa"/>
        <w:tblLook w:val="04A0" w:firstRow="1" w:lastRow="0" w:firstColumn="1" w:lastColumn="0" w:noHBand="0" w:noVBand="1"/>
      </w:tblPr>
      <w:tblGrid>
        <w:gridCol w:w="1157"/>
        <w:gridCol w:w="2624"/>
        <w:gridCol w:w="806"/>
        <w:gridCol w:w="5084"/>
        <w:gridCol w:w="4788"/>
      </w:tblGrid>
      <w:tr w:rsidR="00923548" w:rsidRPr="00427F8E" w:rsidTr="00D41CA0">
        <w:tc>
          <w:tcPr>
            <w:tcW w:w="1157" w:type="dxa"/>
            <w:shd w:val="clear" w:color="auto" w:fill="FFFF00"/>
          </w:tcPr>
          <w:p w:rsidR="00427F8E" w:rsidRPr="00923548" w:rsidRDefault="00427F8E" w:rsidP="00427F8E">
            <w:pPr>
              <w:rPr>
                <w:rFonts w:ascii="Cambria" w:hAnsi="Cambria" w:cs="Times New Roman"/>
                <w:b/>
              </w:rPr>
            </w:pPr>
          </w:p>
          <w:p w:rsidR="00427F8E" w:rsidRPr="00923548" w:rsidRDefault="00427F8E" w:rsidP="00427F8E">
            <w:pPr>
              <w:rPr>
                <w:rFonts w:ascii="Cambria" w:hAnsi="Cambria" w:cs="Times New Roman"/>
                <w:b/>
              </w:rPr>
            </w:pPr>
            <w:r w:rsidRPr="00923548">
              <w:rPr>
                <w:rFonts w:ascii="Cambria" w:hAnsi="Cambria" w:cs="Times New Roman"/>
                <w:b/>
              </w:rPr>
              <w:t>Mesiac</w:t>
            </w:r>
          </w:p>
        </w:tc>
        <w:tc>
          <w:tcPr>
            <w:tcW w:w="2624" w:type="dxa"/>
            <w:shd w:val="clear" w:color="auto" w:fill="FFFF00"/>
          </w:tcPr>
          <w:p w:rsidR="00427F8E" w:rsidRPr="00923548" w:rsidRDefault="00427F8E" w:rsidP="00427F8E">
            <w:pPr>
              <w:rPr>
                <w:rFonts w:ascii="Cambria" w:hAnsi="Cambria" w:cs="Times New Roman"/>
                <w:b/>
              </w:rPr>
            </w:pPr>
          </w:p>
          <w:p w:rsidR="00427F8E" w:rsidRPr="00923548" w:rsidRDefault="00427F8E" w:rsidP="00427F8E">
            <w:pPr>
              <w:rPr>
                <w:rFonts w:ascii="Cambria" w:hAnsi="Cambria" w:cs="Times New Roman"/>
                <w:b/>
              </w:rPr>
            </w:pPr>
            <w:r w:rsidRPr="00923548">
              <w:rPr>
                <w:rFonts w:ascii="Cambria" w:hAnsi="Cambria" w:cs="Times New Roman"/>
                <w:b/>
              </w:rPr>
              <w:t>Tematický celok/Téma</w:t>
            </w:r>
          </w:p>
        </w:tc>
        <w:tc>
          <w:tcPr>
            <w:tcW w:w="806" w:type="dxa"/>
            <w:shd w:val="clear" w:color="auto" w:fill="FFFF00"/>
          </w:tcPr>
          <w:p w:rsidR="00427F8E" w:rsidRPr="00923548" w:rsidRDefault="00427F8E" w:rsidP="00427F8E">
            <w:pPr>
              <w:rPr>
                <w:rFonts w:ascii="Cambria" w:hAnsi="Cambria" w:cs="Times New Roman"/>
                <w:b/>
              </w:rPr>
            </w:pPr>
            <w:r w:rsidRPr="00923548">
              <w:rPr>
                <w:rFonts w:ascii="Cambria" w:hAnsi="Cambria" w:cs="Times New Roman"/>
                <w:b/>
              </w:rPr>
              <w:t>Počet hodín</w:t>
            </w:r>
          </w:p>
        </w:tc>
        <w:tc>
          <w:tcPr>
            <w:tcW w:w="5084" w:type="dxa"/>
            <w:shd w:val="clear" w:color="auto" w:fill="FFFF00"/>
          </w:tcPr>
          <w:p w:rsidR="00427F8E" w:rsidRPr="00923548" w:rsidRDefault="00427F8E" w:rsidP="00427F8E">
            <w:pPr>
              <w:rPr>
                <w:rFonts w:ascii="Cambria" w:hAnsi="Cambria" w:cs="Times New Roman"/>
                <w:b/>
              </w:rPr>
            </w:pPr>
          </w:p>
          <w:p w:rsidR="00427F8E" w:rsidRPr="00923548" w:rsidRDefault="00427F8E" w:rsidP="00427F8E">
            <w:pPr>
              <w:rPr>
                <w:rFonts w:ascii="Cambria" w:hAnsi="Cambria" w:cs="Times New Roman"/>
                <w:b/>
              </w:rPr>
            </w:pPr>
            <w:r w:rsidRPr="00923548">
              <w:rPr>
                <w:rFonts w:ascii="Cambria" w:hAnsi="Cambria" w:cs="Times New Roman"/>
                <w:b/>
              </w:rPr>
              <w:t>Obsahový štandard</w:t>
            </w:r>
          </w:p>
        </w:tc>
        <w:tc>
          <w:tcPr>
            <w:tcW w:w="4788" w:type="dxa"/>
            <w:shd w:val="clear" w:color="auto" w:fill="FFFF00"/>
          </w:tcPr>
          <w:p w:rsidR="00427F8E" w:rsidRPr="00923548" w:rsidRDefault="00427F8E" w:rsidP="00427F8E">
            <w:pPr>
              <w:rPr>
                <w:rFonts w:ascii="Cambria" w:hAnsi="Cambria" w:cs="Times New Roman"/>
                <w:b/>
              </w:rPr>
            </w:pPr>
          </w:p>
          <w:p w:rsidR="00427F8E" w:rsidRPr="00923548" w:rsidRDefault="00427F8E" w:rsidP="00427F8E">
            <w:pPr>
              <w:rPr>
                <w:rFonts w:ascii="Cambria" w:hAnsi="Cambria" w:cs="Times New Roman"/>
                <w:b/>
              </w:rPr>
            </w:pPr>
            <w:r w:rsidRPr="00923548">
              <w:rPr>
                <w:rFonts w:ascii="Cambria" w:hAnsi="Cambria" w:cs="Times New Roman"/>
                <w:b/>
              </w:rPr>
              <w:t>Výkonový štandard</w:t>
            </w:r>
          </w:p>
        </w:tc>
      </w:tr>
      <w:tr w:rsidR="00B83BFA" w:rsidRPr="00427F8E" w:rsidTr="00D41CA0">
        <w:tc>
          <w:tcPr>
            <w:tcW w:w="1157" w:type="dxa"/>
          </w:tcPr>
          <w:p w:rsidR="00427F8E" w:rsidRPr="00731CC0" w:rsidRDefault="00427F8E" w:rsidP="00427F8E">
            <w:pPr>
              <w:rPr>
                <w:rFonts w:ascii="Cambria" w:hAnsi="Cambria" w:cs="Times New Roman"/>
                <w:sz w:val="20"/>
                <w:szCs w:val="20"/>
              </w:rPr>
            </w:pPr>
            <w:r w:rsidRPr="00731CC0">
              <w:rPr>
                <w:rFonts w:ascii="Cambria" w:hAnsi="Cambria" w:cs="Times New Roman"/>
                <w:sz w:val="20"/>
                <w:szCs w:val="20"/>
              </w:rPr>
              <w:t>September</w:t>
            </w:r>
          </w:p>
          <w:p w:rsidR="00427F8E" w:rsidRPr="00731CC0" w:rsidRDefault="00427F8E" w:rsidP="00427F8E">
            <w:pPr>
              <w:rPr>
                <w:rFonts w:ascii="Cambria" w:hAnsi="Cambria" w:cs="Times New Roman"/>
                <w:sz w:val="20"/>
                <w:szCs w:val="20"/>
              </w:rPr>
            </w:pPr>
            <w:r w:rsidRPr="00731CC0">
              <w:rPr>
                <w:rFonts w:ascii="Cambria" w:hAnsi="Cambria" w:cs="Times New Roman"/>
                <w:sz w:val="20"/>
                <w:szCs w:val="20"/>
              </w:rPr>
              <w:t>11 hodín</w:t>
            </w:r>
          </w:p>
        </w:tc>
        <w:tc>
          <w:tcPr>
            <w:tcW w:w="2624" w:type="dxa"/>
          </w:tcPr>
          <w:p w:rsidR="00427F8E" w:rsidRPr="00C31897" w:rsidRDefault="00427F8E" w:rsidP="00427F8E">
            <w:pPr>
              <w:rPr>
                <w:rFonts w:ascii="Cambria" w:hAnsi="Cambria"/>
                <w:sz w:val="20"/>
                <w:szCs w:val="20"/>
              </w:rPr>
            </w:pPr>
          </w:p>
          <w:p w:rsidR="00731CC0" w:rsidRPr="00C31897" w:rsidRDefault="00731CC0" w:rsidP="00427F8E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427F8E" w:rsidRPr="00C31897" w:rsidRDefault="00731CC0" w:rsidP="00427F8E">
            <w:pPr>
              <w:rPr>
                <w:rFonts w:ascii="Cambria" w:hAnsi="Cambria"/>
                <w:b/>
                <w:sz w:val="20"/>
                <w:szCs w:val="20"/>
              </w:rPr>
            </w:pPr>
            <w:r w:rsidRPr="00C31897">
              <w:rPr>
                <w:rFonts w:ascii="Cambria" w:hAnsi="Cambria"/>
                <w:b/>
                <w:sz w:val="20"/>
                <w:szCs w:val="20"/>
              </w:rPr>
              <w:t>Voľný čas a záľuby</w:t>
            </w:r>
            <w:r w:rsidR="00427F8E" w:rsidRPr="00C31897">
              <w:rPr>
                <w:rFonts w:ascii="Cambria" w:hAnsi="Cambria"/>
                <w:b/>
                <w:sz w:val="20"/>
                <w:szCs w:val="20"/>
              </w:rPr>
              <w:t xml:space="preserve"> (</w:t>
            </w:r>
            <w:proofErr w:type="spellStart"/>
            <w:r w:rsidR="00427F8E" w:rsidRPr="00C31897">
              <w:rPr>
                <w:rFonts w:ascii="Cambria" w:hAnsi="Cambria"/>
                <w:b/>
                <w:sz w:val="20"/>
                <w:szCs w:val="20"/>
              </w:rPr>
              <w:t>Starter</w:t>
            </w:r>
            <w:proofErr w:type="spellEnd"/>
            <w:r w:rsidR="00427F8E" w:rsidRPr="00C31897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proofErr w:type="spellStart"/>
            <w:r w:rsidR="00427F8E" w:rsidRPr="00C31897">
              <w:rPr>
                <w:rFonts w:ascii="Cambria" w:hAnsi="Cambria"/>
                <w:b/>
                <w:sz w:val="20"/>
                <w:szCs w:val="20"/>
              </w:rPr>
              <w:t>unit</w:t>
            </w:r>
            <w:proofErr w:type="spellEnd"/>
            <w:r w:rsidR="00427F8E" w:rsidRPr="00C31897">
              <w:rPr>
                <w:rFonts w:ascii="Cambria" w:hAnsi="Cambria"/>
                <w:b/>
                <w:sz w:val="20"/>
                <w:szCs w:val="20"/>
              </w:rPr>
              <w:t>)</w:t>
            </w:r>
          </w:p>
          <w:p w:rsidR="00427F8E" w:rsidRPr="00C31897" w:rsidRDefault="00427F8E" w:rsidP="00427F8E">
            <w:pPr>
              <w:rPr>
                <w:rFonts w:ascii="Cambria" w:hAnsi="Cambria"/>
                <w:b/>
                <w:sz w:val="20"/>
                <w:szCs w:val="20"/>
              </w:rPr>
            </w:pPr>
            <w:r w:rsidRPr="00C31897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  <w:p w:rsidR="00427F8E" w:rsidRPr="00C31897" w:rsidRDefault="00427F8E" w:rsidP="00427F8E">
            <w:pPr>
              <w:rPr>
                <w:rFonts w:ascii="Cambria" w:hAnsi="Cambria"/>
                <w:b/>
                <w:sz w:val="20"/>
                <w:szCs w:val="20"/>
              </w:rPr>
            </w:pPr>
            <w:r w:rsidRPr="00C31897">
              <w:rPr>
                <w:rFonts w:ascii="Cambria" w:hAnsi="Cambria"/>
                <w:b/>
                <w:sz w:val="20"/>
                <w:szCs w:val="20"/>
              </w:rPr>
              <w:t>Mládež a jej svet</w:t>
            </w:r>
          </w:p>
          <w:p w:rsidR="00427F8E" w:rsidRPr="00C31897" w:rsidRDefault="00427F8E" w:rsidP="00427F8E">
            <w:pPr>
              <w:rPr>
                <w:rFonts w:ascii="Cambria" w:hAnsi="Cambria"/>
                <w:sz w:val="20"/>
                <w:szCs w:val="20"/>
              </w:rPr>
            </w:pPr>
          </w:p>
          <w:p w:rsidR="00427F8E" w:rsidRPr="00C31897" w:rsidRDefault="00427F8E" w:rsidP="00427F8E">
            <w:pPr>
              <w:rPr>
                <w:rFonts w:ascii="Cambria" w:hAnsi="Cambria"/>
                <w:sz w:val="20"/>
                <w:szCs w:val="20"/>
              </w:rPr>
            </w:pPr>
          </w:p>
          <w:p w:rsidR="00427F8E" w:rsidRPr="00C31897" w:rsidRDefault="00427F8E" w:rsidP="00427F8E">
            <w:pPr>
              <w:rPr>
                <w:rFonts w:ascii="Cambria" w:hAnsi="Cambria"/>
                <w:sz w:val="20"/>
                <w:szCs w:val="20"/>
              </w:rPr>
            </w:pPr>
          </w:p>
          <w:p w:rsidR="00427F8E" w:rsidRPr="00C31897" w:rsidRDefault="00427F8E" w:rsidP="00427F8E">
            <w:pPr>
              <w:rPr>
                <w:rFonts w:ascii="Cambria" w:hAnsi="Cambria"/>
                <w:sz w:val="20"/>
                <w:szCs w:val="20"/>
              </w:rPr>
            </w:pPr>
          </w:p>
          <w:p w:rsidR="00427F8E" w:rsidRPr="00C31897" w:rsidRDefault="00427F8E" w:rsidP="00427F8E">
            <w:pPr>
              <w:rPr>
                <w:rFonts w:ascii="Cambria" w:hAnsi="Cambria"/>
                <w:sz w:val="20"/>
                <w:szCs w:val="20"/>
              </w:rPr>
            </w:pPr>
          </w:p>
          <w:p w:rsidR="00427F8E" w:rsidRPr="00C31897" w:rsidRDefault="00427F8E" w:rsidP="00427F8E">
            <w:pPr>
              <w:rPr>
                <w:rFonts w:ascii="Cambria" w:hAnsi="Cambria"/>
                <w:sz w:val="20"/>
                <w:szCs w:val="20"/>
              </w:rPr>
            </w:pPr>
          </w:p>
          <w:p w:rsidR="00427F8E" w:rsidRPr="00C31897" w:rsidRDefault="00427F8E" w:rsidP="00427F8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b/>
                <w:sz w:val="20"/>
                <w:szCs w:val="20"/>
              </w:rPr>
              <w:t>Krajiny, mestá a miesta</w:t>
            </w:r>
          </w:p>
          <w:p w:rsidR="00427F8E" w:rsidRPr="00C31897" w:rsidRDefault="00427F8E" w:rsidP="00427F8E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427F8E" w:rsidRPr="00C31897" w:rsidRDefault="00427F8E" w:rsidP="00427F8E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06" w:type="dxa"/>
          </w:tcPr>
          <w:p w:rsidR="00427F8E" w:rsidRPr="00C31897" w:rsidRDefault="00427F8E" w:rsidP="00427F8E">
            <w:pPr>
              <w:rPr>
                <w:rFonts w:ascii="Cambria" w:hAnsi="Cambria"/>
                <w:sz w:val="20"/>
                <w:szCs w:val="20"/>
              </w:rPr>
            </w:pPr>
          </w:p>
          <w:p w:rsidR="00427F8E" w:rsidRPr="00C31897" w:rsidRDefault="00427F8E" w:rsidP="00427F8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1</w:t>
            </w:r>
          </w:p>
          <w:p w:rsidR="00427F8E" w:rsidRPr="00C31897" w:rsidRDefault="00427F8E" w:rsidP="00427F8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1</w:t>
            </w:r>
          </w:p>
          <w:p w:rsidR="00427F8E" w:rsidRPr="00C31897" w:rsidRDefault="00427F8E" w:rsidP="00427F8E">
            <w:pPr>
              <w:rPr>
                <w:rFonts w:ascii="Cambria" w:hAnsi="Cambria"/>
                <w:sz w:val="20"/>
                <w:szCs w:val="20"/>
              </w:rPr>
            </w:pPr>
          </w:p>
          <w:p w:rsidR="00731CC0" w:rsidRPr="00C31897" w:rsidRDefault="00731CC0" w:rsidP="00427F8E">
            <w:pPr>
              <w:rPr>
                <w:rFonts w:ascii="Cambria" w:hAnsi="Cambria"/>
                <w:sz w:val="20"/>
                <w:szCs w:val="20"/>
              </w:rPr>
            </w:pPr>
          </w:p>
          <w:p w:rsidR="00427F8E" w:rsidRPr="00C31897" w:rsidRDefault="00427F8E" w:rsidP="00427F8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2</w:t>
            </w:r>
          </w:p>
          <w:p w:rsidR="00427F8E" w:rsidRPr="00C31897" w:rsidRDefault="00427F8E" w:rsidP="00427F8E">
            <w:pPr>
              <w:rPr>
                <w:rFonts w:ascii="Cambria" w:hAnsi="Cambria"/>
                <w:sz w:val="20"/>
                <w:szCs w:val="20"/>
              </w:rPr>
            </w:pPr>
          </w:p>
          <w:p w:rsidR="00427F8E" w:rsidRPr="00C31897" w:rsidRDefault="00427F8E" w:rsidP="00427F8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1</w:t>
            </w:r>
          </w:p>
          <w:p w:rsidR="00427F8E" w:rsidRPr="00C31897" w:rsidRDefault="00427F8E" w:rsidP="00427F8E">
            <w:pPr>
              <w:rPr>
                <w:rFonts w:ascii="Cambria" w:hAnsi="Cambria"/>
                <w:sz w:val="20"/>
                <w:szCs w:val="20"/>
              </w:rPr>
            </w:pPr>
          </w:p>
          <w:p w:rsidR="00427F8E" w:rsidRPr="00C31897" w:rsidRDefault="00427F8E" w:rsidP="00427F8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1</w:t>
            </w:r>
          </w:p>
          <w:p w:rsidR="00427F8E" w:rsidRPr="00C31897" w:rsidRDefault="00427F8E" w:rsidP="00427F8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2</w:t>
            </w:r>
          </w:p>
          <w:p w:rsidR="00427F8E" w:rsidRPr="00C31897" w:rsidRDefault="00427F8E" w:rsidP="00427F8E">
            <w:pPr>
              <w:rPr>
                <w:rFonts w:ascii="Cambria" w:hAnsi="Cambria"/>
                <w:sz w:val="20"/>
                <w:szCs w:val="20"/>
              </w:rPr>
            </w:pPr>
          </w:p>
          <w:p w:rsidR="00427F8E" w:rsidRPr="00C31897" w:rsidRDefault="00427F8E" w:rsidP="00427F8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1</w:t>
            </w:r>
          </w:p>
          <w:p w:rsidR="00427F8E" w:rsidRPr="00C31897" w:rsidRDefault="00427F8E" w:rsidP="00427F8E">
            <w:pPr>
              <w:rPr>
                <w:rFonts w:ascii="Cambria" w:hAnsi="Cambria"/>
                <w:sz w:val="20"/>
                <w:szCs w:val="20"/>
              </w:rPr>
            </w:pPr>
          </w:p>
          <w:p w:rsidR="00427F8E" w:rsidRPr="00C31897" w:rsidRDefault="00427F8E" w:rsidP="00427F8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1</w:t>
            </w:r>
          </w:p>
          <w:p w:rsidR="00427F8E" w:rsidRPr="00C31897" w:rsidRDefault="00427F8E" w:rsidP="00427F8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5084" w:type="dxa"/>
          </w:tcPr>
          <w:p w:rsidR="00427F8E" w:rsidRPr="00C31897" w:rsidRDefault="00427F8E" w:rsidP="00427F8E">
            <w:pPr>
              <w:rPr>
                <w:rFonts w:ascii="Cambria" w:hAnsi="Cambria"/>
                <w:sz w:val="20"/>
                <w:szCs w:val="20"/>
              </w:rPr>
            </w:pPr>
          </w:p>
          <w:p w:rsidR="00427F8E" w:rsidRPr="00C31897" w:rsidRDefault="00427F8E" w:rsidP="00427F8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Úvodná hodina. Organizačné pokyny. </w:t>
            </w:r>
          </w:p>
          <w:p w:rsidR="00427F8E" w:rsidRPr="00C31897" w:rsidRDefault="00427F8E" w:rsidP="00427F8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Rozvoj slovnej zásoby –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Free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time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>.</w:t>
            </w:r>
          </w:p>
          <w:p w:rsidR="00427F8E" w:rsidRPr="00C31897" w:rsidRDefault="00427F8E" w:rsidP="00427F8E">
            <w:pPr>
              <w:rPr>
                <w:rFonts w:ascii="Cambria" w:hAnsi="Cambria"/>
                <w:sz w:val="20"/>
                <w:szCs w:val="20"/>
              </w:rPr>
            </w:pPr>
          </w:p>
          <w:p w:rsidR="00731CC0" w:rsidRPr="00C31897" w:rsidRDefault="00731CC0" w:rsidP="00427F8E">
            <w:pPr>
              <w:rPr>
                <w:rFonts w:ascii="Cambria" w:hAnsi="Cambria"/>
                <w:sz w:val="20"/>
                <w:szCs w:val="20"/>
              </w:rPr>
            </w:pPr>
          </w:p>
          <w:p w:rsidR="00427F8E" w:rsidRPr="00C31897" w:rsidRDefault="00427F8E" w:rsidP="00427F8E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 w:cs="Arial"/>
                <w:sz w:val="20"/>
                <w:szCs w:val="20"/>
              </w:rPr>
              <w:t xml:space="preserve">Sloveso </w:t>
            </w:r>
            <w:r w:rsidRPr="00C31897">
              <w:rPr>
                <w:rFonts w:ascii="Cambria" w:hAnsi="Cambria" w:cs="Arial"/>
                <w:i/>
                <w:sz w:val="20"/>
                <w:szCs w:val="20"/>
              </w:rPr>
              <w:t xml:space="preserve">to </w:t>
            </w:r>
            <w:proofErr w:type="spellStart"/>
            <w:r w:rsidRPr="00C31897">
              <w:rPr>
                <w:rFonts w:ascii="Cambria" w:hAnsi="Cambria" w:cs="Arial"/>
                <w:i/>
                <w:sz w:val="20"/>
                <w:szCs w:val="20"/>
              </w:rPr>
              <w:t>be</w:t>
            </w:r>
            <w:proofErr w:type="spellEnd"/>
            <w:r w:rsidRPr="00C31897">
              <w:rPr>
                <w:rFonts w:ascii="Cambria" w:hAnsi="Cambria" w:cs="Arial"/>
                <w:i/>
                <w:sz w:val="20"/>
                <w:szCs w:val="20"/>
              </w:rPr>
              <w:t xml:space="preserve"> -</w:t>
            </w:r>
            <w:r w:rsidRPr="00C31897">
              <w:rPr>
                <w:rFonts w:ascii="Cambria" w:hAnsi="Cambria"/>
                <w:sz w:val="20"/>
                <w:szCs w:val="20"/>
              </w:rPr>
              <w:t xml:space="preserve"> oznamovacie a záporné vety. Osobné a privlastňovacie zámená. Rozvoj zručnosti hovorenia. </w:t>
            </w:r>
          </w:p>
          <w:p w:rsidR="00427F8E" w:rsidRPr="00C31897" w:rsidRDefault="00427F8E" w:rsidP="00427F8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Predložky miesta a každodenné predmety. Rozvoj slovnej zásoby – miesta v škole. </w:t>
            </w:r>
          </w:p>
          <w:p w:rsidR="00427F8E" w:rsidRPr="00C31897" w:rsidRDefault="00427F8E" w:rsidP="00427F8E">
            <w:pPr>
              <w:rPr>
                <w:rFonts w:ascii="Cambria" w:hAnsi="Cambria"/>
                <w:i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Privlastňovanie; otázky so slovesom </w:t>
            </w:r>
            <w:proofErr w:type="spellStart"/>
            <w:r w:rsidRPr="00C31897">
              <w:rPr>
                <w:rFonts w:ascii="Cambria" w:hAnsi="Cambria"/>
                <w:i/>
                <w:sz w:val="20"/>
                <w:szCs w:val="20"/>
              </w:rPr>
              <w:t>be</w:t>
            </w:r>
            <w:proofErr w:type="spellEnd"/>
            <w:r w:rsidRPr="00C31897">
              <w:rPr>
                <w:rFonts w:ascii="Cambria" w:hAnsi="Cambria"/>
                <w:i/>
                <w:sz w:val="20"/>
                <w:szCs w:val="20"/>
              </w:rPr>
              <w:t>.</w:t>
            </w:r>
          </w:p>
          <w:p w:rsidR="00427F8E" w:rsidRPr="00C31897" w:rsidRDefault="00427F8E" w:rsidP="00427F8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Rozvoj zručnosti čítania s porozumením (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Send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us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your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photos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>!); práca so slovnou zásobou – prídavné mená.</w:t>
            </w:r>
          </w:p>
          <w:p w:rsidR="00427F8E" w:rsidRPr="00C31897" w:rsidRDefault="00427F8E" w:rsidP="00427F8E">
            <w:pPr>
              <w:jc w:val="both"/>
              <w:rPr>
                <w:rFonts w:ascii="Cambria" w:hAnsi="Cambria" w:cs="Arial"/>
                <w:i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Ukazovacie zámen</w:t>
            </w:r>
            <w:r w:rsidR="00923548" w:rsidRPr="00C31897">
              <w:rPr>
                <w:rFonts w:ascii="Cambria" w:hAnsi="Cambria"/>
                <w:sz w:val="20"/>
                <w:szCs w:val="20"/>
              </w:rPr>
              <w:t>á</w:t>
            </w:r>
            <w:r w:rsidRPr="00C31897">
              <w:rPr>
                <w:rFonts w:ascii="Cambria" w:hAnsi="Cambria"/>
                <w:sz w:val="20"/>
                <w:szCs w:val="20"/>
              </w:rPr>
              <w:t xml:space="preserve"> - </w:t>
            </w:r>
            <w:proofErr w:type="spellStart"/>
            <w:r w:rsidRPr="00C31897">
              <w:rPr>
                <w:rFonts w:ascii="Cambria" w:hAnsi="Cambria" w:cs="Arial"/>
                <w:i/>
                <w:sz w:val="20"/>
                <w:szCs w:val="20"/>
              </w:rPr>
              <w:t>this</w:t>
            </w:r>
            <w:proofErr w:type="spellEnd"/>
            <w:r w:rsidRPr="00C31897">
              <w:rPr>
                <w:rFonts w:ascii="Cambria" w:hAnsi="Cambria" w:cs="Arial"/>
                <w:sz w:val="20"/>
                <w:szCs w:val="20"/>
              </w:rPr>
              <w:t xml:space="preserve">, </w:t>
            </w:r>
            <w:proofErr w:type="spellStart"/>
            <w:r w:rsidRPr="00C31897">
              <w:rPr>
                <w:rFonts w:ascii="Cambria" w:hAnsi="Cambria" w:cs="Arial"/>
                <w:i/>
                <w:sz w:val="20"/>
                <w:szCs w:val="20"/>
              </w:rPr>
              <w:t>that</w:t>
            </w:r>
            <w:proofErr w:type="spellEnd"/>
            <w:r w:rsidRPr="00C31897">
              <w:rPr>
                <w:rFonts w:ascii="Cambria" w:hAnsi="Cambria" w:cs="Arial"/>
                <w:sz w:val="20"/>
                <w:szCs w:val="20"/>
              </w:rPr>
              <w:t xml:space="preserve">, </w:t>
            </w:r>
            <w:proofErr w:type="spellStart"/>
            <w:r w:rsidRPr="00C31897">
              <w:rPr>
                <w:rFonts w:ascii="Cambria" w:hAnsi="Cambria" w:cs="Arial"/>
                <w:i/>
                <w:sz w:val="20"/>
                <w:szCs w:val="20"/>
              </w:rPr>
              <w:t>these</w:t>
            </w:r>
            <w:proofErr w:type="spellEnd"/>
            <w:r w:rsidRPr="00C31897">
              <w:rPr>
                <w:rFonts w:ascii="Cambria" w:hAnsi="Cambria" w:cs="Arial"/>
                <w:sz w:val="20"/>
                <w:szCs w:val="20"/>
              </w:rPr>
              <w:t xml:space="preserve">, </w:t>
            </w:r>
            <w:proofErr w:type="spellStart"/>
            <w:r w:rsidRPr="00C31897">
              <w:rPr>
                <w:rFonts w:ascii="Cambria" w:hAnsi="Cambria" w:cs="Arial"/>
                <w:i/>
                <w:sz w:val="20"/>
                <w:szCs w:val="20"/>
              </w:rPr>
              <w:t>those</w:t>
            </w:r>
            <w:proofErr w:type="spellEnd"/>
            <w:r w:rsidRPr="00C31897">
              <w:rPr>
                <w:rFonts w:ascii="Cambria" w:hAnsi="Cambria" w:cs="Arial"/>
                <w:sz w:val="20"/>
                <w:szCs w:val="20"/>
              </w:rPr>
              <w:t xml:space="preserve">. Sloveso </w:t>
            </w:r>
            <w:proofErr w:type="spellStart"/>
            <w:r w:rsidRPr="00C31897">
              <w:rPr>
                <w:rFonts w:ascii="Cambria" w:hAnsi="Cambria" w:cs="Arial"/>
                <w:i/>
                <w:sz w:val="20"/>
                <w:szCs w:val="20"/>
              </w:rPr>
              <w:t>have</w:t>
            </w:r>
            <w:proofErr w:type="spellEnd"/>
            <w:r w:rsidRPr="00C31897">
              <w:rPr>
                <w:rFonts w:ascii="Cambria" w:hAnsi="Cambria" w:cs="Arial"/>
                <w:i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 w:cs="Arial"/>
                <w:i/>
                <w:sz w:val="20"/>
                <w:szCs w:val="20"/>
              </w:rPr>
              <w:t>got</w:t>
            </w:r>
            <w:proofErr w:type="spellEnd"/>
            <w:r w:rsidRPr="00C31897">
              <w:rPr>
                <w:rFonts w:ascii="Cambria" w:hAnsi="Cambria" w:cs="Arial"/>
                <w:i/>
                <w:sz w:val="20"/>
                <w:szCs w:val="20"/>
              </w:rPr>
              <w:t>.</w:t>
            </w:r>
          </w:p>
          <w:p w:rsidR="00427F8E" w:rsidRPr="00C31897" w:rsidRDefault="00427F8E" w:rsidP="00427F8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Práca so slovnou zásobou –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Countries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and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nationalities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>.</w:t>
            </w:r>
          </w:p>
          <w:p w:rsidR="00427F8E" w:rsidRPr="00C31897" w:rsidRDefault="00427F8E" w:rsidP="00427F8E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Opytovacie zámená </w:t>
            </w:r>
            <w:proofErr w:type="spellStart"/>
            <w:r w:rsidRPr="00C31897">
              <w:rPr>
                <w:rFonts w:ascii="Cambria" w:hAnsi="Cambria" w:cs="Arial"/>
                <w:i/>
                <w:sz w:val="20"/>
                <w:szCs w:val="20"/>
              </w:rPr>
              <w:t>where</w:t>
            </w:r>
            <w:proofErr w:type="spellEnd"/>
            <w:r w:rsidRPr="00C31897">
              <w:rPr>
                <w:rFonts w:ascii="Cambria" w:hAnsi="Cambria" w:cs="Arial"/>
                <w:sz w:val="20"/>
                <w:szCs w:val="20"/>
              </w:rPr>
              <w:t xml:space="preserve">, </w:t>
            </w:r>
            <w:proofErr w:type="spellStart"/>
            <w:r w:rsidRPr="00C31897">
              <w:rPr>
                <w:rFonts w:ascii="Cambria" w:hAnsi="Cambria" w:cs="Arial"/>
                <w:i/>
                <w:sz w:val="20"/>
                <w:szCs w:val="20"/>
              </w:rPr>
              <w:t>what</w:t>
            </w:r>
            <w:proofErr w:type="spellEnd"/>
            <w:r w:rsidRPr="00C31897">
              <w:rPr>
                <w:rFonts w:ascii="Cambria" w:hAnsi="Cambria" w:cs="Arial"/>
                <w:sz w:val="20"/>
                <w:szCs w:val="20"/>
              </w:rPr>
              <w:t xml:space="preserve">, </w:t>
            </w:r>
            <w:proofErr w:type="spellStart"/>
            <w:r w:rsidRPr="00C31897">
              <w:rPr>
                <w:rFonts w:ascii="Cambria" w:hAnsi="Cambria" w:cs="Arial"/>
                <w:i/>
                <w:sz w:val="20"/>
                <w:szCs w:val="20"/>
              </w:rPr>
              <w:t>who</w:t>
            </w:r>
            <w:proofErr w:type="spellEnd"/>
            <w:r w:rsidRPr="00C31897">
              <w:rPr>
                <w:rFonts w:ascii="Cambria" w:hAnsi="Cambria" w:cs="Arial"/>
                <w:i/>
                <w:sz w:val="20"/>
                <w:szCs w:val="20"/>
              </w:rPr>
              <w:t xml:space="preserve">. </w:t>
            </w:r>
            <w:r w:rsidRPr="00C31897">
              <w:rPr>
                <w:rFonts w:ascii="Cambria" w:hAnsi="Cambria" w:cs="Arial"/>
                <w:sz w:val="20"/>
                <w:szCs w:val="20"/>
              </w:rPr>
              <w:t xml:space="preserve">Spojky </w:t>
            </w:r>
            <w:r w:rsidRPr="00C31897">
              <w:rPr>
                <w:rFonts w:ascii="Cambria" w:hAnsi="Cambria" w:cs="Arial"/>
                <w:i/>
                <w:sz w:val="20"/>
                <w:szCs w:val="20"/>
              </w:rPr>
              <w:t xml:space="preserve">and, or, </w:t>
            </w:r>
            <w:proofErr w:type="spellStart"/>
            <w:r w:rsidRPr="00C31897">
              <w:rPr>
                <w:rFonts w:ascii="Cambria" w:hAnsi="Cambria" w:cs="Arial"/>
                <w:i/>
                <w:sz w:val="20"/>
                <w:szCs w:val="20"/>
              </w:rPr>
              <w:t>but</w:t>
            </w:r>
            <w:proofErr w:type="spellEnd"/>
            <w:r w:rsidRPr="00C31897">
              <w:rPr>
                <w:rFonts w:ascii="Cambria" w:hAnsi="Cambria" w:cs="Arial"/>
                <w:i/>
                <w:sz w:val="20"/>
                <w:szCs w:val="20"/>
              </w:rPr>
              <w:t xml:space="preserve">; </w:t>
            </w:r>
            <w:r w:rsidRPr="00C31897">
              <w:rPr>
                <w:rFonts w:ascii="Cambria" w:hAnsi="Cambria" w:cs="Arial"/>
                <w:sz w:val="20"/>
                <w:szCs w:val="20"/>
              </w:rPr>
              <w:t>rozvoj zručnosti písania.</w:t>
            </w:r>
          </w:p>
          <w:p w:rsidR="00731CC0" w:rsidRPr="00C31897" w:rsidRDefault="00731CC0" w:rsidP="00427F8E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788" w:type="dxa"/>
          </w:tcPr>
          <w:p w:rsidR="00427F8E" w:rsidRPr="00C31897" w:rsidRDefault="00427F8E" w:rsidP="00427F8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Žiak vie/dokáže</w:t>
            </w:r>
          </w:p>
          <w:p w:rsidR="00731CC0" w:rsidRPr="00C31897" w:rsidRDefault="00731CC0" w:rsidP="00427F8E">
            <w:pPr>
              <w:rPr>
                <w:rFonts w:ascii="Cambria" w:hAnsi="Cambria"/>
                <w:sz w:val="20"/>
                <w:szCs w:val="20"/>
              </w:rPr>
            </w:pPr>
          </w:p>
          <w:p w:rsidR="00427F8E" w:rsidRPr="00C31897" w:rsidRDefault="00427F8E" w:rsidP="00427F8E">
            <w:pPr>
              <w:ind w:left="775" w:hanging="425"/>
              <w:jc w:val="both"/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 w:cs="Arial"/>
                <w:sz w:val="20"/>
                <w:szCs w:val="20"/>
              </w:rPr>
              <w:t>-     porozumieť krátkym a jednoduchým otázkam učiteľa a spolužiaka, ktoré súvisia s voľno- časovými aktivitami</w:t>
            </w:r>
            <w:r w:rsidRPr="00C31897">
              <w:rPr>
                <w:rFonts w:ascii="Cambria" w:hAnsi="Cambria"/>
                <w:sz w:val="20"/>
                <w:szCs w:val="20"/>
              </w:rPr>
              <w:t>;</w:t>
            </w:r>
          </w:p>
          <w:p w:rsidR="00731CC0" w:rsidRPr="00C31897" w:rsidRDefault="00427F8E" w:rsidP="00427F8E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poskytnúť informácie o</w:t>
            </w:r>
            <w:r w:rsidR="00731CC0" w:rsidRPr="00C31897">
              <w:rPr>
                <w:rFonts w:ascii="Cambria" w:hAnsi="Cambria"/>
                <w:sz w:val="20"/>
                <w:szCs w:val="20"/>
              </w:rPr>
              <w:t> sebe v krátkom dialógu</w:t>
            </w:r>
          </w:p>
          <w:p w:rsidR="00427F8E" w:rsidRPr="00C31897" w:rsidRDefault="00731CC0" w:rsidP="00427F8E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poskytnúť informácie o </w:t>
            </w:r>
            <w:r w:rsidR="00427F8E" w:rsidRPr="00C31897">
              <w:rPr>
                <w:rFonts w:ascii="Cambria" w:hAnsi="Cambria"/>
                <w:sz w:val="20"/>
                <w:szCs w:val="20"/>
              </w:rPr>
              <w:t>škole;</w:t>
            </w:r>
          </w:p>
          <w:p w:rsidR="00427F8E" w:rsidRPr="00C31897" w:rsidRDefault="00427F8E" w:rsidP="00427F8E">
            <w:pPr>
              <w:pStyle w:val="Odsekzoznamu"/>
              <w:rPr>
                <w:rFonts w:ascii="Cambria" w:hAnsi="Cambria"/>
                <w:sz w:val="20"/>
                <w:szCs w:val="20"/>
              </w:rPr>
            </w:pPr>
          </w:p>
          <w:p w:rsidR="00427F8E" w:rsidRPr="00C31897" w:rsidRDefault="00427F8E" w:rsidP="00427F8E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získať informácie v krátkom dialógu;</w:t>
            </w:r>
          </w:p>
          <w:p w:rsidR="00427F8E" w:rsidRPr="00C31897" w:rsidRDefault="00427F8E" w:rsidP="00427F8E">
            <w:pPr>
              <w:pStyle w:val="Odsekzoznamu"/>
              <w:numPr>
                <w:ilvl w:val="0"/>
                <w:numId w:val="1"/>
              </w:numPr>
              <w:ind w:left="714" w:hanging="357"/>
              <w:contextualSpacing w:val="0"/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získať informácie z textu na čítanie;  opísať veci;</w:t>
            </w:r>
          </w:p>
          <w:p w:rsidR="00427F8E" w:rsidRPr="00C31897" w:rsidRDefault="00427F8E" w:rsidP="00427F8E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hovoriť o vlastníctve; pýtať sa na vlastníctvo;</w:t>
            </w:r>
          </w:p>
          <w:p w:rsidR="00427F8E" w:rsidRPr="00C31897" w:rsidRDefault="00427F8E" w:rsidP="00923548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hovoriť o pôvode vecí</w:t>
            </w:r>
            <w:r w:rsidR="00923548" w:rsidRPr="00C31897">
              <w:rPr>
                <w:rFonts w:ascii="Cambria" w:hAnsi="Cambria"/>
                <w:sz w:val="20"/>
                <w:szCs w:val="20"/>
              </w:rPr>
              <w:t>;</w:t>
            </w:r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</w:p>
          <w:p w:rsidR="00427F8E" w:rsidRPr="00C31897" w:rsidRDefault="00427F8E" w:rsidP="00427F8E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získavať informácie pomocou otázok; napísať email o sebe;</w:t>
            </w:r>
          </w:p>
        </w:tc>
      </w:tr>
      <w:tr w:rsidR="00923548" w:rsidRPr="00427F8E" w:rsidTr="00D41CA0">
        <w:tc>
          <w:tcPr>
            <w:tcW w:w="1157" w:type="dxa"/>
            <w:vMerge w:val="restart"/>
          </w:tcPr>
          <w:p w:rsidR="00923548" w:rsidRPr="00731CC0" w:rsidRDefault="00923548" w:rsidP="00923548">
            <w:pPr>
              <w:rPr>
                <w:rFonts w:ascii="Cambria" w:hAnsi="Cambria" w:cs="Times New Roman"/>
                <w:sz w:val="20"/>
                <w:szCs w:val="20"/>
              </w:rPr>
            </w:pPr>
            <w:r w:rsidRPr="00731CC0">
              <w:rPr>
                <w:rFonts w:ascii="Cambria" w:hAnsi="Cambria" w:cs="Times New Roman"/>
                <w:sz w:val="20"/>
                <w:szCs w:val="20"/>
              </w:rPr>
              <w:t>Október 12 hodín</w:t>
            </w:r>
          </w:p>
        </w:tc>
        <w:tc>
          <w:tcPr>
            <w:tcW w:w="2624" w:type="dxa"/>
          </w:tcPr>
          <w:p w:rsidR="00923548" w:rsidRPr="00C31897" w:rsidRDefault="00923548" w:rsidP="00923548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b/>
                <w:sz w:val="20"/>
                <w:szCs w:val="20"/>
              </w:rPr>
              <w:t>Krajiny, mestá a miesta (</w:t>
            </w:r>
            <w:proofErr w:type="spellStart"/>
            <w:r w:rsidRPr="00C31897">
              <w:rPr>
                <w:rFonts w:ascii="Cambria" w:hAnsi="Cambria"/>
                <w:b/>
                <w:sz w:val="20"/>
                <w:szCs w:val="20"/>
              </w:rPr>
              <w:t>Unit</w:t>
            </w:r>
            <w:proofErr w:type="spellEnd"/>
            <w:r w:rsidRPr="00C31897">
              <w:rPr>
                <w:rFonts w:ascii="Cambria" w:hAnsi="Cambria"/>
                <w:b/>
                <w:sz w:val="20"/>
                <w:szCs w:val="20"/>
              </w:rPr>
              <w:t xml:space="preserve"> 1)</w:t>
            </w:r>
          </w:p>
          <w:p w:rsidR="00923548" w:rsidRPr="00C31897" w:rsidRDefault="00923548" w:rsidP="00923548">
            <w:pPr>
              <w:rPr>
                <w:rFonts w:ascii="Cambria" w:hAnsi="Cambria"/>
                <w:b/>
                <w:sz w:val="20"/>
                <w:szCs w:val="20"/>
              </w:rPr>
            </w:pPr>
            <w:r w:rsidRPr="00C31897">
              <w:rPr>
                <w:rFonts w:ascii="Cambria" w:hAnsi="Cambria"/>
                <w:b/>
                <w:sz w:val="20"/>
                <w:szCs w:val="20"/>
              </w:rPr>
              <w:t>Doprava a cestovanie</w:t>
            </w:r>
          </w:p>
          <w:p w:rsidR="00923548" w:rsidRPr="00C31897" w:rsidRDefault="00923548" w:rsidP="00923548">
            <w:pPr>
              <w:rPr>
                <w:rFonts w:ascii="Cambria" w:hAnsi="Cambria"/>
                <w:sz w:val="20"/>
                <w:szCs w:val="20"/>
              </w:rPr>
            </w:pPr>
          </w:p>
          <w:p w:rsidR="00923548" w:rsidRPr="00C31897" w:rsidRDefault="00923548" w:rsidP="00923548">
            <w:pPr>
              <w:rPr>
                <w:rFonts w:ascii="Cambria" w:hAnsi="Cambria"/>
                <w:sz w:val="20"/>
                <w:szCs w:val="20"/>
              </w:rPr>
            </w:pPr>
          </w:p>
          <w:p w:rsidR="00923548" w:rsidRPr="00C31897" w:rsidRDefault="00923548" w:rsidP="00923548">
            <w:pPr>
              <w:rPr>
                <w:rFonts w:ascii="Cambria" w:hAnsi="Cambria"/>
                <w:sz w:val="20"/>
                <w:szCs w:val="20"/>
              </w:rPr>
            </w:pPr>
          </w:p>
          <w:p w:rsidR="00923548" w:rsidRPr="00C31897" w:rsidRDefault="00923548" w:rsidP="00923548">
            <w:pPr>
              <w:rPr>
                <w:rFonts w:ascii="Cambria" w:hAnsi="Cambria"/>
                <w:b/>
                <w:sz w:val="20"/>
                <w:szCs w:val="20"/>
              </w:rPr>
            </w:pPr>
            <w:r w:rsidRPr="00C31897">
              <w:rPr>
                <w:rFonts w:ascii="Cambria" w:hAnsi="Cambria"/>
                <w:b/>
                <w:sz w:val="20"/>
                <w:szCs w:val="20"/>
              </w:rPr>
              <w:t>Krajiny, mestá a miesta</w:t>
            </w:r>
          </w:p>
          <w:p w:rsidR="00923548" w:rsidRPr="00C31897" w:rsidRDefault="00923548" w:rsidP="00923548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923548" w:rsidRPr="00C31897" w:rsidRDefault="00923548" w:rsidP="00923548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923548" w:rsidRPr="00C31897" w:rsidRDefault="00923548" w:rsidP="00923548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923548" w:rsidRPr="00C31897" w:rsidRDefault="00923548" w:rsidP="00923548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923548" w:rsidRPr="00C31897" w:rsidRDefault="00923548" w:rsidP="00923548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923548" w:rsidRPr="00C31897" w:rsidRDefault="00923548" w:rsidP="00923548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b/>
                <w:sz w:val="20"/>
                <w:szCs w:val="20"/>
              </w:rPr>
              <w:t>Krajiny, mestá a miesta</w:t>
            </w:r>
          </w:p>
          <w:p w:rsidR="00923548" w:rsidRPr="00C31897" w:rsidRDefault="00923548" w:rsidP="00923548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06" w:type="dxa"/>
          </w:tcPr>
          <w:p w:rsidR="00923548" w:rsidRPr="00C31897" w:rsidRDefault="00923548" w:rsidP="00923548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lastRenderedPageBreak/>
              <w:t>1</w:t>
            </w:r>
          </w:p>
          <w:p w:rsidR="00923548" w:rsidRPr="00C31897" w:rsidRDefault="00923548" w:rsidP="00923548">
            <w:pPr>
              <w:rPr>
                <w:rFonts w:ascii="Cambria" w:hAnsi="Cambria"/>
                <w:sz w:val="20"/>
                <w:szCs w:val="20"/>
              </w:rPr>
            </w:pPr>
          </w:p>
          <w:p w:rsidR="00923548" w:rsidRPr="00C31897" w:rsidRDefault="00923548" w:rsidP="00923548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1</w:t>
            </w:r>
          </w:p>
          <w:p w:rsidR="00923548" w:rsidRPr="00C31897" w:rsidRDefault="00923548" w:rsidP="00923548">
            <w:pPr>
              <w:rPr>
                <w:rFonts w:ascii="Cambria" w:hAnsi="Cambria"/>
                <w:sz w:val="20"/>
                <w:szCs w:val="20"/>
              </w:rPr>
            </w:pPr>
          </w:p>
          <w:p w:rsidR="00923548" w:rsidRPr="00C31897" w:rsidRDefault="00923548" w:rsidP="00923548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lastRenderedPageBreak/>
              <w:t>1</w:t>
            </w:r>
          </w:p>
          <w:p w:rsidR="00923548" w:rsidRPr="00C31897" w:rsidRDefault="00923548" w:rsidP="00923548">
            <w:pPr>
              <w:rPr>
                <w:rFonts w:ascii="Cambria" w:hAnsi="Cambria"/>
                <w:sz w:val="20"/>
                <w:szCs w:val="20"/>
              </w:rPr>
            </w:pPr>
          </w:p>
          <w:p w:rsidR="00923548" w:rsidRPr="00C31897" w:rsidRDefault="00923548" w:rsidP="00923548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1</w:t>
            </w:r>
          </w:p>
          <w:p w:rsidR="00923548" w:rsidRPr="00C31897" w:rsidRDefault="00923548" w:rsidP="00923548">
            <w:pPr>
              <w:rPr>
                <w:rFonts w:ascii="Cambria" w:hAnsi="Cambria"/>
                <w:sz w:val="20"/>
                <w:szCs w:val="20"/>
              </w:rPr>
            </w:pPr>
          </w:p>
          <w:p w:rsidR="00923548" w:rsidRPr="00C31897" w:rsidRDefault="00923548" w:rsidP="00923548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1</w:t>
            </w:r>
          </w:p>
          <w:p w:rsidR="00923548" w:rsidRPr="00C31897" w:rsidRDefault="00923548" w:rsidP="00923548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2</w:t>
            </w:r>
          </w:p>
          <w:p w:rsidR="00923548" w:rsidRPr="00C31897" w:rsidRDefault="00923548" w:rsidP="00923548">
            <w:pPr>
              <w:rPr>
                <w:rFonts w:ascii="Cambria" w:hAnsi="Cambria"/>
                <w:sz w:val="20"/>
                <w:szCs w:val="20"/>
              </w:rPr>
            </w:pPr>
          </w:p>
          <w:p w:rsidR="00923548" w:rsidRPr="00C31897" w:rsidRDefault="00923548" w:rsidP="00923548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1</w:t>
            </w:r>
          </w:p>
          <w:p w:rsidR="00923548" w:rsidRPr="00C31897" w:rsidRDefault="00923548" w:rsidP="00923548">
            <w:pPr>
              <w:rPr>
                <w:rFonts w:ascii="Cambria" w:hAnsi="Cambria"/>
                <w:sz w:val="20"/>
                <w:szCs w:val="20"/>
              </w:rPr>
            </w:pPr>
          </w:p>
          <w:p w:rsidR="00923548" w:rsidRPr="00C31897" w:rsidRDefault="00923548" w:rsidP="00923548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2</w:t>
            </w:r>
          </w:p>
          <w:p w:rsidR="00923548" w:rsidRPr="00C31897" w:rsidRDefault="00923548" w:rsidP="00923548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5084" w:type="dxa"/>
          </w:tcPr>
          <w:p w:rsidR="00923548" w:rsidRPr="00C31897" w:rsidRDefault="00923548" w:rsidP="00923548">
            <w:pPr>
              <w:rPr>
                <w:rFonts w:ascii="Cambria" w:hAnsi="Cambria"/>
                <w:i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lastRenderedPageBreak/>
              <w:t xml:space="preserve">Rozvoj slovnej zásoby –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Towns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and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cities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. Väzba </w:t>
            </w:r>
            <w:proofErr w:type="spellStart"/>
            <w:r w:rsidRPr="00C31897">
              <w:rPr>
                <w:rFonts w:ascii="Cambria" w:hAnsi="Cambria"/>
                <w:i/>
                <w:sz w:val="20"/>
                <w:szCs w:val="20"/>
              </w:rPr>
              <w:t>there</w:t>
            </w:r>
            <w:proofErr w:type="spellEnd"/>
            <w:r w:rsidRPr="00C31897">
              <w:rPr>
                <w:rFonts w:ascii="Cambria" w:hAnsi="Cambria"/>
                <w:i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i/>
                <w:sz w:val="20"/>
                <w:szCs w:val="20"/>
              </w:rPr>
              <w:t>is</w:t>
            </w:r>
            <w:proofErr w:type="spellEnd"/>
            <w:r w:rsidRPr="00C31897">
              <w:rPr>
                <w:rFonts w:ascii="Cambria" w:hAnsi="Cambria"/>
                <w:i/>
                <w:sz w:val="20"/>
                <w:szCs w:val="20"/>
              </w:rPr>
              <w:t xml:space="preserve">/ </w:t>
            </w:r>
            <w:proofErr w:type="spellStart"/>
            <w:r w:rsidRPr="00C31897">
              <w:rPr>
                <w:rFonts w:ascii="Cambria" w:hAnsi="Cambria"/>
                <w:i/>
                <w:sz w:val="20"/>
                <w:szCs w:val="20"/>
              </w:rPr>
              <w:t>there</w:t>
            </w:r>
            <w:proofErr w:type="spellEnd"/>
            <w:r w:rsidRPr="00C31897">
              <w:rPr>
                <w:rFonts w:ascii="Cambria" w:hAnsi="Cambria"/>
                <w:i/>
                <w:sz w:val="20"/>
                <w:szCs w:val="20"/>
              </w:rPr>
              <w:t xml:space="preserve"> are+ a, </w:t>
            </w:r>
            <w:proofErr w:type="spellStart"/>
            <w:r w:rsidRPr="00C31897">
              <w:rPr>
                <w:rFonts w:ascii="Cambria" w:hAnsi="Cambria"/>
                <w:i/>
                <w:sz w:val="20"/>
                <w:szCs w:val="20"/>
              </w:rPr>
              <w:t>an</w:t>
            </w:r>
            <w:proofErr w:type="spellEnd"/>
            <w:r w:rsidRPr="00C31897">
              <w:rPr>
                <w:rFonts w:ascii="Cambria" w:hAnsi="Cambria"/>
                <w:i/>
                <w:sz w:val="20"/>
                <w:szCs w:val="20"/>
              </w:rPr>
              <w:t xml:space="preserve">, </w:t>
            </w:r>
            <w:proofErr w:type="spellStart"/>
            <w:r w:rsidRPr="00C31897">
              <w:rPr>
                <w:rFonts w:ascii="Cambria" w:hAnsi="Cambria"/>
                <w:i/>
                <w:sz w:val="20"/>
                <w:szCs w:val="20"/>
              </w:rPr>
              <w:t>some</w:t>
            </w:r>
            <w:proofErr w:type="spellEnd"/>
            <w:r w:rsidRPr="00C31897">
              <w:rPr>
                <w:rFonts w:ascii="Cambria" w:hAnsi="Cambria"/>
                <w:i/>
                <w:sz w:val="20"/>
                <w:szCs w:val="20"/>
              </w:rPr>
              <w:t xml:space="preserve"> and </w:t>
            </w:r>
            <w:proofErr w:type="spellStart"/>
            <w:r w:rsidRPr="00C31897">
              <w:rPr>
                <w:rFonts w:ascii="Cambria" w:hAnsi="Cambria"/>
                <w:i/>
                <w:sz w:val="20"/>
                <w:szCs w:val="20"/>
              </w:rPr>
              <w:t>any</w:t>
            </w:r>
            <w:proofErr w:type="spellEnd"/>
            <w:r w:rsidRPr="00C31897">
              <w:rPr>
                <w:rFonts w:ascii="Cambria" w:hAnsi="Cambria"/>
                <w:i/>
                <w:sz w:val="20"/>
                <w:szCs w:val="20"/>
              </w:rPr>
              <w:t>.</w:t>
            </w:r>
          </w:p>
          <w:p w:rsidR="00923548" w:rsidRPr="00C31897" w:rsidRDefault="00923548" w:rsidP="00923548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Rozvoj zručnosti čítania s porozumením – </w:t>
            </w:r>
            <w:r w:rsidR="00731CC0" w:rsidRPr="00C31897">
              <w:rPr>
                <w:rFonts w:ascii="Cambria" w:hAnsi="Cambria"/>
                <w:sz w:val="20"/>
                <w:szCs w:val="20"/>
              </w:rPr>
              <w:t>A </w:t>
            </w:r>
            <w:proofErr w:type="spellStart"/>
            <w:r w:rsidR="00731CC0" w:rsidRPr="00C31897">
              <w:rPr>
                <w:rFonts w:ascii="Cambria" w:hAnsi="Cambria"/>
                <w:sz w:val="20"/>
                <w:szCs w:val="20"/>
              </w:rPr>
              <w:t>description</w:t>
            </w:r>
            <w:proofErr w:type="spellEnd"/>
            <w:r w:rsidR="00731CC0" w:rsidRPr="00C31897">
              <w:rPr>
                <w:rFonts w:ascii="Cambria" w:hAnsi="Cambria"/>
                <w:sz w:val="20"/>
                <w:szCs w:val="20"/>
              </w:rPr>
              <w:t xml:space="preserve"> of a </w:t>
            </w:r>
            <w:proofErr w:type="spellStart"/>
            <w:r w:rsidR="00731CC0" w:rsidRPr="00C31897">
              <w:rPr>
                <w:rFonts w:ascii="Cambria" w:hAnsi="Cambria"/>
                <w:sz w:val="20"/>
                <w:szCs w:val="20"/>
              </w:rPr>
              <w:t>cruise</w:t>
            </w:r>
            <w:proofErr w:type="spellEnd"/>
            <w:r w:rsidR="00731CC0"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731CC0" w:rsidRPr="00C31897">
              <w:rPr>
                <w:rFonts w:ascii="Cambria" w:hAnsi="Cambria"/>
                <w:sz w:val="20"/>
                <w:szCs w:val="20"/>
              </w:rPr>
              <w:t>ship</w:t>
            </w:r>
            <w:proofErr w:type="spellEnd"/>
            <w:r w:rsidR="00731CC0" w:rsidRPr="00C31897">
              <w:rPr>
                <w:rFonts w:ascii="Cambria" w:hAnsi="Cambria"/>
                <w:sz w:val="20"/>
                <w:szCs w:val="20"/>
              </w:rPr>
              <w:t>.</w:t>
            </w:r>
          </w:p>
          <w:p w:rsidR="00923548" w:rsidRPr="00C31897" w:rsidRDefault="00923548" w:rsidP="00923548">
            <w:pPr>
              <w:rPr>
                <w:rFonts w:ascii="Cambria" w:hAnsi="Cambria"/>
                <w:i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lastRenderedPageBreak/>
              <w:t xml:space="preserve">Väzba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I</w:t>
            </w:r>
            <w:r w:rsidRPr="00C31897">
              <w:rPr>
                <w:rFonts w:ascii="Cambria" w:hAnsi="Cambria"/>
                <w:i/>
                <w:sz w:val="20"/>
                <w:szCs w:val="20"/>
              </w:rPr>
              <w:t>s</w:t>
            </w:r>
            <w:proofErr w:type="spellEnd"/>
            <w:r w:rsidRPr="00C31897">
              <w:rPr>
                <w:rFonts w:ascii="Cambria" w:hAnsi="Cambria"/>
                <w:i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i/>
                <w:sz w:val="20"/>
                <w:szCs w:val="20"/>
              </w:rPr>
              <w:t>there</w:t>
            </w:r>
            <w:proofErr w:type="spellEnd"/>
            <w:r w:rsidRPr="00C31897">
              <w:rPr>
                <w:rFonts w:ascii="Cambria" w:hAnsi="Cambria"/>
                <w:i/>
                <w:sz w:val="20"/>
                <w:szCs w:val="20"/>
              </w:rPr>
              <w:t xml:space="preserve"> ?/ Are </w:t>
            </w:r>
            <w:proofErr w:type="spellStart"/>
            <w:r w:rsidRPr="00C31897">
              <w:rPr>
                <w:rFonts w:ascii="Cambria" w:hAnsi="Cambria"/>
                <w:i/>
                <w:sz w:val="20"/>
                <w:szCs w:val="20"/>
              </w:rPr>
              <w:t>there</w:t>
            </w:r>
            <w:proofErr w:type="spellEnd"/>
            <w:r w:rsidRPr="00C31897">
              <w:rPr>
                <w:rFonts w:ascii="Cambria" w:hAnsi="Cambria"/>
                <w:i/>
                <w:sz w:val="20"/>
                <w:szCs w:val="20"/>
              </w:rPr>
              <w:t xml:space="preserve"> ? </w:t>
            </w:r>
            <w:proofErr w:type="spellStart"/>
            <w:r w:rsidRPr="00C31897">
              <w:rPr>
                <w:rFonts w:ascii="Cambria" w:hAnsi="Cambria"/>
                <w:i/>
                <w:sz w:val="20"/>
                <w:szCs w:val="20"/>
              </w:rPr>
              <w:t>How</w:t>
            </w:r>
            <w:proofErr w:type="spellEnd"/>
            <w:r w:rsidRPr="00C31897">
              <w:rPr>
                <w:rFonts w:ascii="Cambria" w:hAnsi="Cambria"/>
                <w:i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i/>
                <w:sz w:val="20"/>
                <w:szCs w:val="20"/>
              </w:rPr>
              <w:t>many</w:t>
            </w:r>
            <w:proofErr w:type="spellEnd"/>
            <w:r w:rsidRPr="00C31897">
              <w:rPr>
                <w:rFonts w:ascii="Cambria" w:hAnsi="Cambria"/>
                <w:i/>
                <w:sz w:val="20"/>
                <w:szCs w:val="20"/>
              </w:rPr>
              <w:t xml:space="preserve">? </w:t>
            </w:r>
          </w:p>
          <w:p w:rsidR="00923548" w:rsidRPr="00C31897" w:rsidRDefault="00923548" w:rsidP="00923548">
            <w:pPr>
              <w:rPr>
                <w:rFonts w:ascii="Cambria" w:hAnsi="Cambria"/>
                <w:i/>
                <w:sz w:val="20"/>
                <w:szCs w:val="20"/>
              </w:rPr>
            </w:pPr>
          </w:p>
          <w:p w:rsidR="00923548" w:rsidRPr="00C31897" w:rsidRDefault="00923548" w:rsidP="00923548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Rozvoj zručností počúvania s porozumením (</w:t>
            </w:r>
            <w:proofErr w:type="spellStart"/>
            <w:r w:rsidR="00731CC0" w:rsidRPr="00C31897">
              <w:rPr>
                <w:rFonts w:ascii="Cambria" w:hAnsi="Cambria"/>
                <w:sz w:val="20"/>
                <w:szCs w:val="20"/>
              </w:rPr>
              <w:t>Comparing</w:t>
            </w:r>
            <w:proofErr w:type="spellEnd"/>
            <w:r w:rsidR="00731CC0"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731CC0" w:rsidRPr="00C31897">
              <w:rPr>
                <w:rFonts w:ascii="Cambria" w:hAnsi="Cambria"/>
                <w:sz w:val="20"/>
                <w:szCs w:val="20"/>
              </w:rPr>
              <w:t>places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>). Práca so slovnou zásobou – prídavné mená.</w:t>
            </w:r>
          </w:p>
          <w:p w:rsidR="00923548" w:rsidRPr="00C31897" w:rsidRDefault="00923548" w:rsidP="00923548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Stupňovanie prídavných mien.</w:t>
            </w:r>
          </w:p>
          <w:p w:rsidR="00923548" w:rsidRPr="00C31897" w:rsidRDefault="00923548" w:rsidP="00923548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Rozvoj zručnosti hovorenia</w:t>
            </w:r>
            <w:r w:rsidR="00773BB7" w:rsidRPr="00C31897">
              <w:rPr>
                <w:rFonts w:ascii="Cambria" w:hAnsi="Cambria"/>
                <w:sz w:val="20"/>
                <w:szCs w:val="20"/>
              </w:rPr>
              <w:t xml:space="preserve"> (</w:t>
            </w:r>
            <w:proofErr w:type="spellStart"/>
            <w:r w:rsidR="00773BB7" w:rsidRPr="00C31897">
              <w:rPr>
                <w:rFonts w:ascii="Cambria" w:hAnsi="Cambria"/>
                <w:sz w:val="20"/>
                <w:szCs w:val="20"/>
              </w:rPr>
              <w:t>Asking</w:t>
            </w:r>
            <w:proofErr w:type="spellEnd"/>
            <w:r w:rsidR="00773BB7" w:rsidRPr="00C31897">
              <w:rPr>
                <w:rFonts w:ascii="Cambria" w:hAnsi="Cambria"/>
                <w:sz w:val="20"/>
                <w:szCs w:val="20"/>
              </w:rPr>
              <w:t xml:space="preserve"> and </w:t>
            </w:r>
            <w:proofErr w:type="spellStart"/>
            <w:r w:rsidR="00773BB7" w:rsidRPr="00C31897">
              <w:rPr>
                <w:rFonts w:ascii="Cambria" w:hAnsi="Cambria"/>
                <w:sz w:val="20"/>
                <w:szCs w:val="20"/>
              </w:rPr>
              <w:t>saying</w:t>
            </w:r>
            <w:proofErr w:type="spellEnd"/>
            <w:r w:rsidR="00773BB7"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773BB7" w:rsidRPr="00C31897">
              <w:rPr>
                <w:rFonts w:ascii="Cambria" w:hAnsi="Cambria"/>
                <w:sz w:val="20"/>
                <w:szCs w:val="20"/>
              </w:rPr>
              <w:t>where</w:t>
            </w:r>
            <w:proofErr w:type="spellEnd"/>
            <w:r w:rsidR="00773BB7"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773BB7" w:rsidRPr="00C31897">
              <w:rPr>
                <w:rFonts w:ascii="Cambria" w:hAnsi="Cambria"/>
                <w:sz w:val="20"/>
                <w:szCs w:val="20"/>
              </w:rPr>
              <w:t>places</w:t>
            </w:r>
            <w:proofErr w:type="spellEnd"/>
            <w:r w:rsidR="00773BB7" w:rsidRPr="00C31897">
              <w:rPr>
                <w:rFonts w:ascii="Cambria" w:hAnsi="Cambria"/>
                <w:sz w:val="20"/>
                <w:szCs w:val="20"/>
              </w:rPr>
              <w:t xml:space="preserve"> are).</w:t>
            </w:r>
          </w:p>
          <w:p w:rsidR="00923548" w:rsidRPr="00C31897" w:rsidRDefault="00773BB7" w:rsidP="00923548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Rozvoj zručnosti písania (A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description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of a 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town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or city)</w:t>
            </w:r>
            <w:r w:rsidR="00923548" w:rsidRPr="00C31897">
              <w:rPr>
                <w:rFonts w:ascii="Cambria" w:hAnsi="Cambria"/>
                <w:sz w:val="20"/>
                <w:szCs w:val="20"/>
              </w:rPr>
              <w:t>.</w:t>
            </w:r>
          </w:p>
          <w:p w:rsidR="00923548" w:rsidRPr="00C31897" w:rsidRDefault="00923548" w:rsidP="00923548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Opakovanie (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Review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;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Puzzles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and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Games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>) .</w:t>
            </w:r>
          </w:p>
          <w:p w:rsidR="00923548" w:rsidRPr="00C31897" w:rsidRDefault="00923548" w:rsidP="00923548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Test, vyhodnotenie.</w:t>
            </w:r>
          </w:p>
        </w:tc>
        <w:tc>
          <w:tcPr>
            <w:tcW w:w="4788" w:type="dxa"/>
          </w:tcPr>
          <w:p w:rsidR="00923548" w:rsidRPr="00C31897" w:rsidRDefault="00923548" w:rsidP="00923548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lastRenderedPageBreak/>
              <w:t>pomenovať jednotlivé mestá a pamiatky; hovoriť o miestach v meste;</w:t>
            </w:r>
          </w:p>
          <w:p w:rsidR="00923548" w:rsidRPr="00C31897" w:rsidRDefault="00923548" w:rsidP="00923548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predvídať obsah textu na základe obrázkov; získať informácie z textu;</w:t>
            </w:r>
          </w:p>
          <w:p w:rsidR="00923548" w:rsidRPr="00C31897" w:rsidRDefault="00923548" w:rsidP="00923548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lastRenderedPageBreak/>
              <w:t>získať informácie o miestach; podať informácie o miestach;</w:t>
            </w:r>
          </w:p>
          <w:p w:rsidR="00923548" w:rsidRPr="00C31897" w:rsidRDefault="00923548" w:rsidP="00923548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získať potrebné informácie z textu; opísať miesta;</w:t>
            </w:r>
          </w:p>
          <w:p w:rsidR="00923548" w:rsidRPr="00C31897" w:rsidRDefault="00923548" w:rsidP="00923548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opísať miesta a porovnať ich;</w:t>
            </w:r>
          </w:p>
          <w:p w:rsidR="00923548" w:rsidRPr="00C31897" w:rsidRDefault="00923548" w:rsidP="00923548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použiť frázy pri porovnávaní vecí; pýtať sa na miesta v meste; dať o nich informácie; </w:t>
            </w:r>
          </w:p>
          <w:p w:rsidR="00923548" w:rsidRPr="00C31897" w:rsidRDefault="00923548" w:rsidP="00923548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napísať krátky opis mesta;</w:t>
            </w:r>
          </w:p>
          <w:p w:rsidR="00923548" w:rsidRPr="00C31897" w:rsidRDefault="00923548" w:rsidP="00923548">
            <w:pPr>
              <w:pStyle w:val="Odsekzoznamu"/>
              <w:rPr>
                <w:rFonts w:ascii="Cambria" w:hAnsi="Cambria" w:cstheme="minorHAnsi"/>
                <w:sz w:val="20"/>
                <w:szCs w:val="20"/>
              </w:rPr>
            </w:pPr>
          </w:p>
          <w:p w:rsidR="00923548" w:rsidRPr="00C31897" w:rsidRDefault="00923548" w:rsidP="00923548">
            <w:pPr>
              <w:rPr>
                <w:rFonts w:ascii="Cambria" w:hAnsi="Cambria"/>
                <w:sz w:val="20"/>
                <w:szCs w:val="20"/>
              </w:rPr>
            </w:pPr>
          </w:p>
          <w:p w:rsidR="00923548" w:rsidRPr="00C31897" w:rsidRDefault="00923548" w:rsidP="00923548">
            <w:pPr>
              <w:pStyle w:val="Odsekzoznamu"/>
              <w:rPr>
                <w:rFonts w:ascii="Cambria" w:hAnsi="Cambria"/>
                <w:sz w:val="20"/>
                <w:szCs w:val="20"/>
              </w:rPr>
            </w:pPr>
          </w:p>
        </w:tc>
      </w:tr>
      <w:tr w:rsidR="00923548" w:rsidRPr="00427F8E" w:rsidTr="00D41CA0">
        <w:tc>
          <w:tcPr>
            <w:tcW w:w="1157" w:type="dxa"/>
            <w:vMerge/>
          </w:tcPr>
          <w:p w:rsidR="00923548" w:rsidRPr="00427F8E" w:rsidRDefault="00923548" w:rsidP="009235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4" w:type="dxa"/>
          </w:tcPr>
          <w:p w:rsidR="00923548" w:rsidRPr="00C31897" w:rsidRDefault="00923548" w:rsidP="00923548">
            <w:pPr>
              <w:rPr>
                <w:rFonts w:ascii="Cambria" w:hAnsi="Cambria" w:cs="Times New Roman"/>
                <w:b/>
                <w:color w:val="0070C0"/>
                <w:sz w:val="20"/>
                <w:szCs w:val="20"/>
                <w:lang w:val="en-US"/>
              </w:rPr>
            </w:pPr>
            <w:r w:rsidRPr="00C31897"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  <w:t>Doplnkový materiál k </w:t>
            </w:r>
            <w:proofErr w:type="spellStart"/>
            <w:r w:rsidRPr="00C31897"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  <w:t>Unit</w:t>
            </w:r>
            <w:proofErr w:type="spellEnd"/>
            <w:r w:rsidRPr="00C31897"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  <w:t xml:space="preserve"> 1</w:t>
            </w:r>
            <w:r w:rsidRPr="00C31897">
              <w:rPr>
                <w:rFonts w:ascii="Cambria" w:hAnsi="Cambria" w:cs="Times New Roman"/>
                <w:b/>
                <w:color w:val="0070C0"/>
                <w:sz w:val="20"/>
                <w:szCs w:val="20"/>
                <w:lang w:val="en-US"/>
              </w:rPr>
              <w:t>*</w:t>
            </w:r>
          </w:p>
          <w:p w:rsidR="00B83BFA" w:rsidRPr="00C31897" w:rsidRDefault="00B83BFA" w:rsidP="00923548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  <w:lang w:val="en-US"/>
              </w:rPr>
            </w:pPr>
            <w:proofErr w:type="spellStart"/>
            <w:r w:rsidRPr="00C31897"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  <w:lang w:val="en-US"/>
              </w:rPr>
              <w:t>Mládež</w:t>
            </w:r>
            <w:proofErr w:type="spellEnd"/>
            <w:r w:rsidRPr="00C31897"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C31897"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  <w:lang w:val="en-US"/>
              </w:rPr>
              <w:t>jej</w:t>
            </w:r>
            <w:proofErr w:type="spellEnd"/>
            <w:r w:rsidRPr="00C31897"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1897"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  <w:lang w:val="en-US"/>
              </w:rPr>
              <w:t>svet</w:t>
            </w:r>
            <w:proofErr w:type="spellEnd"/>
          </w:p>
          <w:p w:rsidR="00B83BFA" w:rsidRPr="00C31897" w:rsidRDefault="00B83BFA" w:rsidP="00923548">
            <w:pPr>
              <w:rPr>
                <w:rFonts w:ascii="Cambria" w:hAnsi="Cambria" w:cs="Times New Roman"/>
                <w:b/>
                <w:color w:val="0070C0"/>
                <w:sz w:val="20"/>
                <w:szCs w:val="20"/>
                <w:lang w:val="en-US"/>
              </w:rPr>
            </w:pPr>
          </w:p>
          <w:p w:rsidR="00B83BFA" w:rsidRPr="00C31897" w:rsidRDefault="00B83BFA" w:rsidP="00923548">
            <w:pPr>
              <w:rPr>
                <w:rFonts w:ascii="Cambria" w:hAnsi="Cambria" w:cs="Times New Roman"/>
                <w:b/>
                <w:color w:val="0070C0"/>
                <w:sz w:val="20"/>
                <w:szCs w:val="20"/>
                <w:lang w:val="en-US"/>
              </w:rPr>
            </w:pPr>
          </w:p>
          <w:p w:rsidR="00B83BFA" w:rsidRPr="00C31897" w:rsidRDefault="00B83BFA" w:rsidP="00923548">
            <w:pPr>
              <w:rPr>
                <w:rFonts w:ascii="Cambria" w:hAnsi="Cambria" w:cs="Times New Roman"/>
                <w:b/>
                <w:color w:val="0070C0"/>
                <w:sz w:val="20"/>
                <w:szCs w:val="20"/>
                <w:lang w:val="en-US"/>
              </w:rPr>
            </w:pPr>
          </w:p>
          <w:p w:rsidR="00B83BFA" w:rsidRPr="00C31897" w:rsidRDefault="00B83BFA" w:rsidP="00923548">
            <w:pPr>
              <w:rPr>
                <w:rFonts w:ascii="Cambria" w:hAnsi="Cambria" w:cs="Times New Roman"/>
                <w:b/>
                <w:color w:val="0070C0"/>
                <w:sz w:val="20"/>
                <w:szCs w:val="20"/>
                <w:lang w:val="en-US"/>
              </w:rPr>
            </w:pPr>
          </w:p>
          <w:p w:rsidR="00B83BFA" w:rsidRPr="00C31897" w:rsidRDefault="00B83BFA" w:rsidP="00923548">
            <w:pPr>
              <w:rPr>
                <w:rFonts w:ascii="Cambria" w:hAnsi="Cambria" w:cs="Times New Roman"/>
                <w:b/>
                <w:color w:val="0070C0"/>
                <w:sz w:val="20"/>
                <w:szCs w:val="20"/>
                <w:lang w:val="en-US"/>
              </w:rPr>
            </w:pPr>
          </w:p>
          <w:p w:rsidR="00B83BFA" w:rsidRPr="00C31897" w:rsidRDefault="00B83BFA" w:rsidP="00923548">
            <w:pPr>
              <w:rPr>
                <w:rFonts w:ascii="Cambria" w:hAnsi="Cambria" w:cs="Times New Roman"/>
                <w:b/>
                <w:color w:val="0070C0"/>
                <w:sz w:val="20"/>
                <w:szCs w:val="20"/>
                <w:lang w:val="en-US"/>
              </w:rPr>
            </w:pPr>
          </w:p>
          <w:p w:rsidR="00B83BFA" w:rsidRPr="00C31897" w:rsidRDefault="00B83BFA" w:rsidP="00923548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  <w:lang w:val="en-US"/>
              </w:rPr>
            </w:pPr>
            <w:r w:rsidRPr="00C31897"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  <w:lang w:val="en-US"/>
              </w:rPr>
              <w:t xml:space="preserve">Krajina, </w:t>
            </w:r>
            <w:proofErr w:type="spellStart"/>
            <w:r w:rsidRPr="00C31897"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  <w:lang w:val="en-US"/>
              </w:rPr>
              <w:t>ktorej</w:t>
            </w:r>
            <w:proofErr w:type="spellEnd"/>
            <w:r w:rsidRPr="00C31897"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1897"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  <w:lang w:val="en-US"/>
              </w:rPr>
              <w:t>jazyk</w:t>
            </w:r>
            <w:proofErr w:type="spellEnd"/>
            <w:r w:rsidRPr="00C31897"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1897"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  <w:lang w:val="en-US"/>
              </w:rPr>
              <w:t>sa</w:t>
            </w:r>
            <w:proofErr w:type="spellEnd"/>
            <w:r w:rsidRPr="00C31897"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1897"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  <w:lang w:val="en-US"/>
              </w:rPr>
              <w:t>učím</w:t>
            </w:r>
            <w:proofErr w:type="spellEnd"/>
          </w:p>
          <w:p w:rsidR="00B83BFA" w:rsidRPr="00C31897" w:rsidRDefault="00B83BFA" w:rsidP="00923548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  <w:lang w:val="en-US"/>
              </w:rPr>
            </w:pPr>
            <w:proofErr w:type="spellStart"/>
            <w:r w:rsidRPr="00C31897"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  <w:lang w:val="en-US"/>
              </w:rPr>
              <w:t>Krajiny</w:t>
            </w:r>
            <w:proofErr w:type="spellEnd"/>
            <w:r w:rsidRPr="00C31897"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31897"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  <w:lang w:val="en-US"/>
              </w:rPr>
              <w:t>mestá</w:t>
            </w:r>
            <w:proofErr w:type="spellEnd"/>
            <w:r w:rsidRPr="00C31897"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C31897"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  <w:lang w:val="en-US"/>
              </w:rPr>
              <w:t>miesta</w:t>
            </w:r>
            <w:proofErr w:type="spellEnd"/>
          </w:p>
        </w:tc>
        <w:tc>
          <w:tcPr>
            <w:tcW w:w="806" w:type="dxa"/>
          </w:tcPr>
          <w:p w:rsidR="00923548" w:rsidRPr="00C31897" w:rsidRDefault="00923548" w:rsidP="00923548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</w:tc>
        <w:tc>
          <w:tcPr>
            <w:tcW w:w="5084" w:type="dxa"/>
          </w:tcPr>
          <w:p w:rsidR="00B83BFA" w:rsidRPr="00C31897" w:rsidRDefault="00B83BFA" w:rsidP="00923548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B83BFA" w:rsidRPr="00C31897" w:rsidRDefault="00B83BFA" w:rsidP="00923548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923548" w:rsidRPr="00C31897" w:rsidRDefault="00923548" w:rsidP="00923548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Rozvoj zručností počúvania s porozumením a hovorenia: Extra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listening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and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speaking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–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Asking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for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</w:t>
            </w:r>
            <w:r w:rsidR="00B83BFA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and </w:t>
            </w:r>
            <w:proofErr w:type="spellStart"/>
            <w:r w:rsidR="00B83BFA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giving</w:t>
            </w:r>
            <w:proofErr w:type="spellEnd"/>
            <w:r w:rsidR="00B83BFA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</w:t>
            </w:r>
            <w:proofErr w:type="spellStart"/>
            <w:r w:rsidR="00B83BFA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personal</w:t>
            </w:r>
            <w:proofErr w:type="spellEnd"/>
            <w:r w:rsidR="00B83BFA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information.</w:t>
            </w:r>
            <w:r w:rsidR="000F2578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*</w:t>
            </w:r>
          </w:p>
          <w:p w:rsidR="00B83BFA" w:rsidRPr="00C31897" w:rsidRDefault="00B83BFA" w:rsidP="00923548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B83BFA" w:rsidRPr="00C31897" w:rsidRDefault="00B83BFA" w:rsidP="00923548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Curriculum extra –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Geography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: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Reading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a map.</w:t>
            </w:r>
            <w:r w:rsidR="000F2578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*</w:t>
            </w:r>
          </w:p>
          <w:p w:rsidR="00B83BFA" w:rsidRPr="00C31897" w:rsidRDefault="00B83BFA" w:rsidP="00923548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B83BFA" w:rsidRPr="00C31897" w:rsidRDefault="00B83BFA" w:rsidP="00923548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B83BFA" w:rsidRPr="00C31897" w:rsidRDefault="00B83BFA" w:rsidP="00923548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Rozvoj zručností čítania s porozumením a hovorenia: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Culture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–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The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United Kingdom.</w:t>
            </w:r>
            <w:r w:rsidR="000F2578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*</w:t>
            </w:r>
          </w:p>
          <w:p w:rsidR="00B83BFA" w:rsidRPr="00C31897" w:rsidRDefault="00B83BFA" w:rsidP="00923548">
            <w:pPr>
              <w:rPr>
                <w:rFonts w:ascii="Cambria" w:hAnsi="Cambria" w:cs="Times New Roman"/>
                <w:color w:val="0070C0"/>
                <w:sz w:val="20"/>
                <w:szCs w:val="20"/>
                <w:lang w:val="en-US"/>
              </w:rPr>
            </w:pPr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Rozvoj zručnosti počúvania s porozumením: Song – I</w:t>
            </w:r>
            <w:r w:rsidRPr="00C31897">
              <w:rPr>
                <w:rFonts w:ascii="Cambria" w:hAnsi="Cambria" w:cs="Times New Roman"/>
                <w:color w:val="0070C0"/>
                <w:sz w:val="20"/>
                <w:szCs w:val="20"/>
                <w:lang w:val="en-US"/>
              </w:rPr>
              <w:t>’m the King</w:t>
            </w:r>
            <w:r w:rsidR="000F2578" w:rsidRPr="00C31897">
              <w:rPr>
                <w:rFonts w:ascii="Cambria" w:hAnsi="Cambria" w:cs="Times New Roman"/>
                <w:color w:val="0070C0"/>
                <w:sz w:val="20"/>
                <w:szCs w:val="20"/>
                <w:lang w:val="en-US"/>
              </w:rPr>
              <w:t>.*</w:t>
            </w:r>
          </w:p>
        </w:tc>
        <w:tc>
          <w:tcPr>
            <w:tcW w:w="4788" w:type="dxa"/>
          </w:tcPr>
          <w:p w:rsidR="00B83BFA" w:rsidRPr="00C31897" w:rsidRDefault="00B83BFA" w:rsidP="00B83BFA">
            <w:pPr>
              <w:pStyle w:val="Odsekzoznamu"/>
              <w:rPr>
                <w:rFonts w:ascii="Cambria" w:hAnsi="Cambria"/>
                <w:color w:val="0070C0"/>
                <w:sz w:val="20"/>
                <w:szCs w:val="20"/>
              </w:rPr>
            </w:pPr>
          </w:p>
          <w:p w:rsidR="00B83BFA" w:rsidRPr="00C31897" w:rsidRDefault="00B83BFA" w:rsidP="00B83BFA">
            <w:pPr>
              <w:pStyle w:val="Odsekzoznamu"/>
              <w:rPr>
                <w:rFonts w:ascii="Cambria" w:hAnsi="Cambria"/>
                <w:color w:val="0070C0"/>
                <w:sz w:val="20"/>
                <w:szCs w:val="20"/>
              </w:rPr>
            </w:pPr>
          </w:p>
          <w:p w:rsidR="00923548" w:rsidRPr="00C31897" w:rsidRDefault="00B83BFA" w:rsidP="00B83BFA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/>
                <w:color w:val="0070C0"/>
                <w:sz w:val="20"/>
                <w:szCs w:val="20"/>
              </w:rPr>
              <w:t>pochopiť osobné informácie; poskytnúť osobné informácie;</w:t>
            </w:r>
          </w:p>
          <w:p w:rsidR="00B83BFA" w:rsidRPr="00C31897" w:rsidRDefault="00B83BFA" w:rsidP="00B83BFA">
            <w:pPr>
              <w:rPr>
                <w:rFonts w:ascii="Cambria" w:hAnsi="Cambria"/>
                <w:color w:val="0070C0"/>
                <w:sz w:val="20"/>
                <w:szCs w:val="20"/>
              </w:rPr>
            </w:pPr>
          </w:p>
          <w:p w:rsidR="00B83BFA" w:rsidRPr="00C31897" w:rsidRDefault="00B83BFA" w:rsidP="00B83BFA">
            <w:pPr>
              <w:rPr>
                <w:rFonts w:ascii="Cambria" w:hAnsi="Cambria"/>
                <w:color w:val="0070C0"/>
                <w:sz w:val="20"/>
                <w:szCs w:val="20"/>
              </w:rPr>
            </w:pPr>
          </w:p>
          <w:p w:rsidR="00B83BFA" w:rsidRPr="00C31897" w:rsidRDefault="00B83BFA" w:rsidP="00B83BFA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/>
                <w:color w:val="0070C0"/>
                <w:sz w:val="20"/>
                <w:szCs w:val="20"/>
              </w:rPr>
              <w:t xml:space="preserve">využiť angličtinu na získavanie informácií zo všeobecno-vzdelávacích predmetov; pýtať sa a odpovedať na otázky o mape; </w:t>
            </w:r>
          </w:p>
          <w:p w:rsidR="00B83BFA" w:rsidRPr="00C31897" w:rsidRDefault="00B83BFA" w:rsidP="00B83BFA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/>
                <w:color w:val="0070C0"/>
                <w:sz w:val="20"/>
                <w:szCs w:val="20"/>
              </w:rPr>
              <w:t>získať detailné informácie z textu; opísať mesto;</w:t>
            </w:r>
          </w:p>
          <w:p w:rsidR="00B83BFA" w:rsidRPr="00C31897" w:rsidRDefault="00B83BFA" w:rsidP="00B83BFA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/>
                <w:color w:val="0070C0"/>
                <w:sz w:val="20"/>
                <w:szCs w:val="20"/>
              </w:rPr>
              <w:t>pochopiť pieseň o miestach;</w:t>
            </w:r>
          </w:p>
        </w:tc>
      </w:tr>
      <w:tr w:rsidR="00D41CA0" w:rsidRPr="00427F8E" w:rsidTr="00D41CA0">
        <w:tc>
          <w:tcPr>
            <w:tcW w:w="1157" w:type="dxa"/>
            <w:vMerge w:val="restart"/>
          </w:tcPr>
          <w:p w:rsidR="00D41CA0" w:rsidRPr="00731CC0" w:rsidRDefault="00D41CA0" w:rsidP="00D41CA0">
            <w:pPr>
              <w:rPr>
                <w:rFonts w:ascii="Cambria" w:hAnsi="Cambria" w:cs="Times New Roman"/>
                <w:sz w:val="20"/>
                <w:szCs w:val="20"/>
              </w:rPr>
            </w:pPr>
            <w:r w:rsidRPr="00731CC0">
              <w:rPr>
                <w:rFonts w:ascii="Cambria" w:hAnsi="Cambria" w:cs="Times New Roman"/>
                <w:sz w:val="20"/>
                <w:szCs w:val="20"/>
              </w:rPr>
              <w:t>November</w:t>
            </w:r>
          </w:p>
          <w:p w:rsidR="00D41CA0" w:rsidRPr="00427F8E" w:rsidRDefault="00D41CA0" w:rsidP="00D41CA0">
            <w:pPr>
              <w:rPr>
                <w:rFonts w:ascii="Times New Roman" w:hAnsi="Times New Roman" w:cs="Times New Roman"/>
              </w:rPr>
            </w:pPr>
            <w:r w:rsidRPr="00731CC0">
              <w:rPr>
                <w:rFonts w:ascii="Cambria" w:hAnsi="Cambria" w:cs="Times New Roman"/>
                <w:sz w:val="20"/>
                <w:szCs w:val="20"/>
              </w:rPr>
              <w:t>12 hodín</w:t>
            </w:r>
          </w:p>
        </w:tc>
        <w:tc>
          <w:tcPr>
            <w:tcW w:w="2624" w:type="dxa"/>
          </w:tcPr>
          <w:p w:rsidR="00D41CA0" w:rsidRPr="00C31897" w:rsidRDefault="00D41CA0" w:rsidP="00D41CA0">
            <w:pPr>
              <w:rPr>
                <w:rFonts w:ascii="Cambria" w:hAnsi="Cambria"/>
                <w:b/>
                <w:sz w:val="20"/>
                <w:szCs w:val="20"/>
              </w:rPr>
            </w:pPr>
            <w:r w:rsidRPr="00C31897">
              <w:rPr>
                <w:rFonts w:ascii="Cambria" w:hAnsi="Cambria"/>
                <w:b/>
                <w:sz w:val="20"/>
                <w:szCs w:val="20"/>
              </w:rPr>
              <w:t>Denný režim (</w:t>
            </w:r>
            <w:proofErr w:type="spellStart"/>
            <w:r w:rsidRPr="00C31897">
              <w:rPr>
                <w:rFonts w:ascii="Cambria" w:hAnsi="Cambria"/>
                <w:b/>
                <w:sz w:val="20"/>
                <w:szCs w:val="20"/>
              </w:rPr>
              <w:t>Unit</w:t>
            </w:r>
            <w:proofErr w:type="spellEnd"/>
            <w:r w:rsidRPr="00C31897">
              <w:rPr>
                <w:rFonts w:ascii="Cambria" w:hAnsi="Cambria"/>
                <w:b/>
                <w:sz w:val="20"/>
                <w:szCs w:val="20"/>
              </w:rPr>
              <w:t xml:space="preserve"> 2)</w:t>
            </w:r>
          </w:p>
          <w:p w:rsidR="00D41CA0" w:rsidRPr="00C31897" w:rsidRDefault="00D41CA0" w:rsidP="00D41CA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D41CA0" w:rsidRPr="00C31897" w:rsidRDefault="00D41CA0" w:rsidP="00D41CA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D41CA0" w:rsidRPr="00C31897" w:rsidRDefault="00D41CA0" w:rsidP="00D41CA0">
            <w:pPr>
              <w:rPr>
                <w:rFonts w:ascii="Cambria" w:hAnsi="Cambria"/>
                <w:b/>
                <w:sz w:val="20"/>
                <w:szCs w:val="20"/>
              </w:rPr>
            </w:pPr>
            <w:r w:rsidRPr="00C31897">
              <w:rPr>
                <w:rFonts w:ascii="Cambria" w:hAnsi="Cambria"/>
                <w:b/>
                <w:sz w:val="20"/>
                <w:szCs w:val="20"/>
              </w:rPr>
              <w:t>Rodina a spoločnosť</w:t>
            </w:r>
          </w:p>
          <w:p w:rsidR="00D41CA0" w:rsidRPr="00C31897" w:rsidRDefault="00D41CA0" w:rsidP="00D41CA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D41CA0" w:rsidRPr="00C31897" w:rsidRDefault="00D41CA0" w:rsidP="00D41CA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D41CA0" w:rsidRPr="00C31897" w:rsidRDefault="00D41CA0" w:rsidP="00D41CA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D41CA0" w:rsidRPr="00C31897" w:rsidRDefault="00D41CA0" w:rsidP="00D41CA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D41CA0" w:rsidRPr="00C31897" w:rsidRDefault="00D41CA0" w:rsidP="00D41CA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D41CA0" w:rsidRPr="00C31897" w:rsidRDefault="00D41CA0" w:rsidP="00D41CA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D41CA0" w:rsidRPr="00C31897" w:rsidRDefault="00D41CA0" w:rsidP="00D41CA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D41CA0" w:rsidRPr="00C31897" w:rsidRDefault="00D41CA0" w:rsidP="00D41CA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D41CA0" w:rsidRPr="00C31897" w:rsidRDefault="00D41CA0" w:rsidP="00D41CA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D41CA0" w:rsidRPr="00C31897" w:rsidRDefault="00D41CA0" w:rsidP="00D41CA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D41CA0" w:rsidRPr="00C31897" w:rsidRDefault="00D41CA0" w:rsidP="00D41CA0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06" w:type="dxa"/>
          </w:tcPr>
          <w:p w:rsidR="00D41CA0" w:rsidRPr="00C31897" w:rsidRDefault="00D41CA0" w:rsidP="00D41CA0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lastRenderedPageBreak/>
              <w:t>2</w:t>
            </w:r>
          </w:p>
          <w:p w:rsidR="00D41CA0" w:rsidRPr="00C31897" w:rsidRDefault="00D41CA0" w:rsidP="00D41CA0">
            <w:pPr>
              <w:rPr>
                <w:rFonts w:ascii="Cambria" w:hAnsi="Cambria"/>
                <w:sz w:val="20"/>
                <w:szCs w:val="20"/>
              </w:rPr>
            </w:pPr>
          </w:p>
          <w:p w:rsidR="00D41CA0" w:rsidRPr="00C31897" w:rsidRDefault="00D41CA0" w:rsidP="00D41CA0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1</w:t>
            </w:r>
          </w:p>
          <w:p w:rsidR="00D41CA0" w:rsidRPr="00C31897" w:rsidRDefault="00D41CA0" w:rsidP="00D41CA0">
            <w:pPr>
              <w:rPr>
                <w:rFonts w:ascii="Cambria" w:hAnsi="Cambria"/>
                <w:sz w:val="20"/>
                <w:szCs w:val="20"/>
              </w:rPr>
            </w:pPr>
          </w:p>
          <w:p w:rsidR="00D41CA0" w:rsidRPr="00C31897" w:rsidRDefault="00D41CA0" w:rsidP="00D41CA0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1</w:t>
            </w:r>
          </w:p>
          <w:p w:rsidR="00D41CA0" w:rsidRPr="00C31897" w:rsidRDefault="00D41CA0" w:rsidP="00D41CA0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1</w:t>
            </w:r>
          </w:p>
          <w:p w:rsidR="00D41CA0" w:rsidRPr="00C31897" w:rsidRDefault="00D41CA0" w:rsidP="00D41CA0">
            <w:pPr>
              <w:rPr>
                <w:rFonts w:ascii="Cambria" w:hAnsi="Cambria"/>
                <w:sz w:val="20"/>
                <w:szCs w:val="20"/>
              </w:rPr>
            </w:pPr>
          </w:p>
          <w:p w:rsidR="00D41CA0" w:rsidRPr="00C31897" w:rsidRDefault="00D41CA0" w:rsidP="00D41CA0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1</w:t>
            </w:r>
          </w:p>
          <w:p w:rsidR="00D41CA0" w:rsidRPr="00C31897" w:rsidRDefault="00D41CA0" w:rsidP="00D41CA0">
            <w:pPr>
              <w:rPr>
                <w:rFonts w:ascii="Cambria" w:hAnsi="Cambria"/>
                <w:sz w:val="20"/>
                <w:szCs w:val="20"/>
              </w:rPr>
            </w:pPr>
          </w:p>
          <w:p w:rsidR="00D41CA0" w:rsidRPr="00C31897" w:rsidRDefault="00D41CA0" w:rsidP="00D41CA0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1</w:t>
            </w:r>
          </w:p>
          <w:p w:rsidR="00D41CA0" w:rsidRPr="00C31897" w:rsidRDefault="00D41CA0" w:rsidP="00D41CA0">
            <w:pPr>
              <w:rPr>
                <w:rFonts w:ascii="Cambria" w:hAnsi="Cambria"/>
                <w:sz w:val="20"/>
                <w:szCs w:val="20"/>
              </w:rPr>
            </w:pPr>
          </w:p>
          <w:p w:rsidR="00D41CA0" w:rsidRPr="00C31897" w:rsidRDefault="00D41CA0" w:rsidP="00D41CA0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1</w:t>
            </w:r>
          </w:p>
          <w:p w:rsidR="00D41CA0" w:rsidRPr="00C31897" w:rsidRDefault="00D41CA0" w:rsidP="00D41CA0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2</w:t>
            </w:r>
          </w:p>
          <w:p w:rsidR="00D41CA0" w:rsidRPr="00C31897" w:rsidRDefault="00D41CA0" w:rsidP="00D41CA0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5084" w:type="dxa"/>
          </w:tcPr>
          <w:p w:rsidR="00D41CA0" w:rsidRPr="00C31897" w:rsidRDefault="00D41CA0" w:rsidP="00D41CA0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Rozvoj slovnej zásoby </w:t>
            </w:r>
            <w:r w:rsidR="00E35134" w:rsidRPr="00C31897">
              <w:rPr>
                <w:rFonts w:ascii="Cambria" w:hAnsi="Cambria"/>
                <w:sz w:val="20"/>
                <w:szCs w:val="20"/>
              </w:rPr>
              <w:t>(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Daily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routines</w:t>
            </w:r>
            <w:proofErr w:type="spellEnd"/>
            <w:r w:rsidR="00E35134" w:rsidRPr="00C31897">
              <w:rPr>
                <w:rFonts w:ascii="Cambria" w:hAnsi="Cambria"/>
                <w:sz w:val="20"/>
                <w:szCs w:val="20"/>
              </w:rPr>
              <w:t>)</w:t>
            </w:r>
            <w:r w:rsidRPr="00C31897">
              <w:rPr>
                <w:rFonts w:ascii="Cambria" w:hAnsi="Cambria"/>
                <w:sz w:val="20"/>
                <w:szCs w:val="20"/>
              </w:rPr>
              <w:t>; rozvoj zručnosti číta</w:t>
            </w:r>
            <w:r w:rsidR="00E35134" w:rsidRPr="00C31897">
              <w:rPr>
                <w:rFonts w:ascii="Cambria" w:hAnsi="Cambria"/>
                <w:sz w:val="20"/>
                <w:szCs w:val="20"/>
              </w:rPr>
              <w:t>nia s porozumením (</w:t>
            </w:r>
            <w:proofErr w:type="spellStart"/>
            <w:r w:rsidR="00E35134" w:rsidRPr="00C31897">
              <w:rPr>
                <w:rFonts w:ascii="Cambria" w:hAnsi="Cambria"/>
                <w:sz w:val="20"/>
                <w:szCs w:val="20"/>
              </w:rPr>
              <w:t>Days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>).</w:t>
            </w:r>
            <w:r w:rsidR="00E35134"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C31897">
              <w:rPr>
                <w:rFonts w:ascii="Cambria" w:hAnsi="Cambria"/>
                <w:sz w:val="20"/>
                <w:szCs w:val="20"/>
              </w:rPr>
              <w:t>Frekvenčné príslovky.</w:t>
            </w:r>
          </w:p>
          <w:p w:rsidR="00D41CA0" w:rsidRPr="00C31897" w:rsidRDefault="00D41CA0" w:rsidP="00D41CA0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Rozvoj zručností čítania s</w:t>
            </w:r>
            <w:r w:rsidR="00E35134" w:rsidRPr="00C31897">
              <w:rPr>
                <w:rFonts w:ascii="Cambria" w:hAnsi="Cambria"/>
                <w:sz w:val="20"/>
                <w:szCs w:val="20"/>
              </w:rPr>
              <w:t> </w:t>
            </w:r>
            <w:r w:rsidRPr="00C31897">
              <w:rPr>
                <w:rFonts w:ascii="Cambria" w:hAnsi="Cambria"/>
                <w:sz w:val="20"/>
                <w:szCs w:val="20"/>
              </w:rPr>
              <w:t>porozumením</w:t>
            </w:r>
            <w:r w:rsidR="00E35134" w:rsidRPr="00C31897">
              <w:rPr>
                <w:rFonts w:ascii="Cambria" w:hAnsi="Cambria"/>
                <w:sz w:val="20"/>
                <w:szCs w:val="20"/>
              </w:rPr>
              <w:t xml:space="preserve"> (A </w:t>
            </w:r>
            <w:proofErr w:type="spellStart"/>
            <w:r w:rsidR="00E35134" w:rsidRPr="00C31897">
              <w:rPr>
                <w:rFonts w:ascii="Cambria" w:hAnsi="Cambria"/>
                <w:sz w:val="20"/>
                <w:szCs w:val="20"/>
              </w:rPr>
              <w:t>busy</w:t>
            </w:r>
            <w:proofErr w:type="spellEnd"/>
            <w:r w:rsidR="00E35134"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E35134" w:rsidRPr="00C31897">
              <w:rPr>
                <w:rFonts w:ascii="Cambria" w:hAnsi="Cambria"/>
                <w:sz w:val="20"/>
                <w:szCs w:val="20"/>
              </w:rPr>
              <w:t>day</w:t>
            </w:r>
            <w:proofErr w:type="spellEnd"/>
            <w:r w:rsidR="00E35134" w:rsidRPr="00C31897">
              <w:rPr>
                <w:rFonts w:ascii="Cambria" w:hAnsi="Cambria"/>
                <w:sz w:val="20"/>
                <w:szCs w:val="20"/>
              </w:rPr>
              <w:t>)</w:t>
            </w:r>
            <w:r w:rsidRPr="00C31897">
              <w:rPr>
                <w:rFonts w:ascii="Cambria" w:hAnsi="Cambria"/>
                <w:sz w:val="20"/>
                <w:szCs w:val="20"/>
              </w:rPr>
              <w:t xml:space="preserve">. </w:t>
            </w:r>
          </w:p>
          <w:p w:rsidR="00D41CA0" w:rsidRPr="00C31897" w:rsidRDefault="00D41CA0" w:rsidP="00D41CA0">
            <w:pPr>
              <w:rPr>
                <w:rFonts w:ascii="Cambria" w:hAnsi="Cambria"/>
                <w:sz w:val="20"/>
                <w:szCs w:val="20"/>
              </w:rPr>
            </w:pPr>
          </w:p>
          <w:p w:rsidR="00D41CA0" w:rsidRPr="00C31897" w:rsidRDefault="00D41CA0" w:rsidP="00D41CA0">
            <w:pPr>
              <w:rPr>
                <w:rFonts w:ascii="Cambria" w:hAnsi="Cambria"/>
                <w:i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Prítomný čas: </w:t>
            </w:r>
            <w:r w:rsidR="00E35134" w:rsidRPr="00C31897">
              <w:rPr>
                <w:rFonts w:ascii="Cambria" w:hAnsi="Cambria"/>
                <w:sz w:val="20"/>
                <w:szCs w:val="20"/>
              </w:rPr>
              <w:t xml:space="preserve">kladné </w:t>
            </w:r>
            <w:r w:rsidRPr="00C31897">
              <w:rPr>
                <w:rFonts w:ascii="Cambria" w:hAnsi="Cambria"/>
                <w:sz w:val="20"/>
                <w:szCs w:val="20"/>
              </w:rPr>
              <w:t xml:space="preserve">a záporné </w:t>
            </w:r>
            <w:r w:rsidR="00E35134" w:rsidRPr="00C31897">
              <w:rPr>
                <w:rFonts w:ascii="Cambria" w:hAnsi="Cambria"/>
                <w:sz w:val="20"/>
                <w:szCs w:val="20"/>
              </w:rPr>
              <w:t xml:space="preserve">oznamovanie </w:t>
            </w:r>
            <w:r w:rsidRPr="00C31897">
              <w:rPr>
                <w:rFonts w:ascii="Cambria" w:hAnsi="Cambria"/>
                <w:sz w:val="20"/>
                <w:szCs w:val="20"/>
              </w:rPr>
              <w:t>vety.</w:t>
            </w:r>
          </w:p>
          <w:p w:rsidR="00D41CA0" w:rsidRPr="00C31897" w:rsidRDefault="00D41CA0" w:rsidP="00D41CA0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Rozvoj zručnosti počúvania s porozumením </w:t>
            </w:r>
            <w:r w:rsidR="00E35134" w:rsidRPr="00C31897">
              <w:rPr>
                <w:rFonts w:ascii="Cambria" w:hAnsi="Cambria"/>
                <w:sz w:val="20"/>
                <w:szCs w:val="20"/>
              </w:rPr>
              <w:t>(</w:t>
            </w:r>
            <w:proofErr w:type="spellStart"/>
            <w:r w:rsidR="00E35134" w:rsidRPr="00C31897">
              <w:rPr>
                <w:rFonts w:ascii="Cambria" w:hAnsi="Cambria"/>
                <w:sz w:val="20"/>
                <w:szCs w:val="20"/>
              </w:rPr>
              <w:t>Special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days</w:t>
            </w:r>
            <w:proofErr w:type="spellEnd"/>
            <w:r w:rsidR="00E35134" w:rsidRPr="00C31897">
              <w:rPr>
                <w:rFonts w:ascii="Cambria" w:hAnsi="Cambria"/>
                <w:sz w:val="20"/>
                <w:szCs w:val="20"/>
              </w:rPr>
              <w:t>)</w:t>
            </w:r>
            <w:r w:rsidRPr="00C31897">
              <w:rPr>
                <w:rFonts w:ascii="Cambria" w:hAnsi="Cambria"/>
                <w:sz w:val="20"/>
                <w:szCs w:val="20"/>
              </w:rPr>
              <w:t>. Rozvoj slovnej zásoby.</w:t>
            </w:r>
          </w:p>
          <w:p w:rsidR="00D41CA0" w:rsidRPr="00C31897" w:rsidRDefault="00D41CA0" w:rsidP="00D41CA0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Prítomný čas: otázka.</w:t>
            </w:r>
          </w:p>
          <w:p w:rsidR="00D41CA0" w:rsidRPr="00C31897" w:rsidRDefault="00D41CA0" w:rsidP="00D41CA0">
            <w:pPr>
              <w:rPr>
                <w:rFonts w:ascii="Cambria" w:hAnsi="Cambria"/>
                <w:sz w:val="20"/>
                <w:szCs w:val="20"/>
              </w:rPr>
            </w:pPr>
          </w:p>
          <w:p w:rsidR="00D41CA0" w:rsidRPr="00C31897" w:rsidRDefault="00D41CA0" w:rsidP="00D41CA0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Rozvoj zručností hovorenia (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Making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plans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and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suggestions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>).</w:t>
            </w:r>
          </w:p>
          <w:p w:rsidR="00D41CA0" w:rsidRPr="00C31897" w:rsidRDefault="00D41CA0" w:rsidP="00D41CA0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Rozvoj zručnosti písania – A 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special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day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. </w:t>
            </w:r>
          </w:p>
          <w:p w:rsidR="00D41CA0" w:rsidRPr="00C31897" w:rsidRDefault="00D41CA0" w:rsidP="00D41CA0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Opakovanie (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Review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;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Puzzles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and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Games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). </w:t>
            </w:r>
          </w:p>
          <w:p w:rsidR="00D41CA0" w:rsidRPr="00C31897" w:rsidRDefault="00D41CA0" w:rsidP="00D41CA0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Test, vyhodnotenie.</w:t>
            </w:r>
          </w:p>
        </w:tc>
        <w:tc>
          <w:tcPr>
            <w:tcW w:w="4788" w:type="dxa"/>
          </w:tcPr>
          <w:p w:rsidR="00D41CA0" w:rsidRPr="00C31897" w:rsidRDefault="00D41CA0" w:rsidP="00D41CA0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získať informácie z textu; opísať svoj denný režim;  vyjadriť, ako často sa niečo deje;</w:t>
            </w:r>
          </w:p>
          <w:p w:rsidR="00D41CA0" w:rsidRPr="00C31897" w:rsidRDefault="00D41CA0" w:rsidP="00D41CA0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pochopiť hlavné myšlienky textu; získať potrebné informácie z textu;</w:t>
            </w:r>
          </w:p>
          <w:p w:rsidR="00D41CA0" w:rsidRPr="00C31897" w:rsidRDefault="00D41CA0" w:rsidP="00D41CA0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hovoriť o faktoch a návykoch;</w:t>
            </w:r>
          </w:p>
          <w:p w:rsidR="00D41CA0" w:rsidRPr="00C31897" w:rsidRDefault="00D41CA0" w:rsidP="00D41CA0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pochopiť hlavné myšlienky v rozhovore; hovoriť o sviatkoch;</w:t>
            </w:r>
          </w:p>
          <w:p w:rsidR="00D41CA0" w:rsidRPr="00C31897" w:rsidRDefault="00D41CA0" w:rsidP="00D41CA0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pýtať sa na fakty a návyky; odpovedať na otázky o faktoch a návykoch;</w:t>
            </w:r>
          </w:p>
          <w:p w:rsidR="00D41CA0" w:rsidRPr="00C31897" w:rsidRDefault="00D41CA0" w:rsidP="00D41CA0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hovoriť o plánoch a dávať návrhy;</w:t>
            </w:r>
          </w:p>
          <w:p w:rsidR="00D41CA0" w:rsidRPr="00C31897" w:rsidRDefault="00D41CA0" w:rsidP="00D41CA0">
            <w:pPr>
              <w:pStyle w:val="Odsekzoznamu"/>
              <w:rPr>
                <w:rFonts w:ascii="Cambria" w:hAnsi="Cambria"/>
                <w:sz w:val="20"/>
                <w:szCs w:val="20"/>
              </w:rPr>
            </w:pPr>
          </w:p>
          <w:p w:rsidR="00D41CA0" w:rsidRPr="00C31897" w:rsidRDefault="00D41CA0" w:rsidP="00D41CA0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opísať oslavu alebo slávnostný deň;</w:t>
            </w:r>
          </w:p>
        </w:tc>
      </w:tr>
      <w:tr w:rsidR="00D41CA0" w:rsidRPr="00427F8E" w:rsidTr="00D41CA0">
        <w:tc>
          <w:tcPr>
            <w:tcW w:w="1157" w:type="dxa"/>
            <w:vMerge/>
          </w:tcPr>
          <w:p w:rsidR="00D41CA0" w:rsidRPr="00427F8E" w:rsidRDefault="00D41CA0" w:rsidP="00D41C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4" w:type="dxa"/>
          </w:tcPr>
          <w:p w:rsidR="00D41CA0" w:rsidRPr="00C31897" w:rsidRDefault="00D41CA0" w:rsidP="00D41CA0">
            <w:pPr>
              <w:rPr>
                <w:rFonts w:ascii="Cambria" w:hAnsi="Cambria" w:cs="Times New Roman"/>
                <w:b/>
                <w:color w:val="0070C0"/>
                <w:sz w:val="20"/>
                <w:szCs w:val="20"/>
                <w:lang w:val="en-US"/>
              </w:rPr>
            </w:pPr>
            <w:r w:rsidRPr="00C31897"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  <w:t>Doplnkový materiál k </w:t>
            </w:r>
            <w:proofErr w:type="spellStart"/>
            <w:r w:rsidRPr="00C31897"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  <w:t>Unit</w:t>
            </w:r>
            <w:proofErr w:type="spellEnd"/>
            <w:r w:rsidRPr="00C31897"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  <w:t xml:space="preserve"> 2</w:t>
            </w:r>
            <w:r w:rsidRPr="00C31897">
              <w:rPr>
                <w:rFonts w:ascii="Cambria" w:hAnsi="Cambria" w:cs="Times New Roman"/>
                <w:b/>
                <w:color w:val="0070C0"/>
                <w:sz w:val="20"/>
                <w:szCs w:val="20"/>
                <w:lang w:val="en-US"/>
              </w:rPr>
              <w:t>*</w:t>
            </w:r>
          </w:p>
          <w:p w:rsidR="00D41CA0" w:rsidRPr="00C31897" w:rsidRDefault="00D41CA0" w:rsidP="00D41CA0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  <w:t>Mládež a jej svet</w:t>
            </w:r>
          </w:p>
          <w:p w:rsidR="00D41CA0" w:rsidRPr="00C31897" w:rsidRDefault="00D41CA0" w:rsidP="00D41CA0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</w:p>
          <w:p w:rsidR="00D41CA0" w:rsidRPr="00C31897" w:rsidRDefault="00D41CA0" w:rsidP="00D41CA0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</w:p>
          <w:p w:rsidR="00D41CA0" w:rsidRPr="00C31897" w:rsidRDefault="00D41CA0" w:rsidP="00D41CA0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</w:p>
          <w:p w:rsidR="00D41CA0" w:rsidRPr="00C31897" w:rsidRDefault="00D41CA0" w:rsidP="00D41CA0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</w:p>
          <w:p w:rsidR="00D41CA0" w:rsidRPr="00C31897" w:rsidRDefault="00D41CA0" w:rsidP="00D41CA0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</w:p>
          <w:p w:rsidR="00D41CA0" w:rsidRPr="00C31897" w:rsidRDefault="00D41CA0" w:rsidP="00D41CA0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  <w:t>Multikultúrna spoločnosť</w:t>
            </w:r>
          </w:p>
          <w:p w:rsidR="0085229E" w:rsidRPr="00C31897" w:rsidRDefault="0085229E" w:rsidP="00D41CA0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</w:p>
          <w:p w:rsidR="0085229E" w:rsidRPr="00C31897" w:rsidRDefault="0085229E" w:rsidP="00D41CA0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  <w:t>Mládež a jej svet</w:t>
            </w:r>
          </w:p>
        </w:tc>
        <w:tc>
          <w:tcPr>
            <w:tcW w:w="806" w:type="dxa"/>
          </w:tcPr>
          <w:p w:rsidR="00D41CA0" w:rsidRPr="00C31897" w:rsidRDefault="00D41CA0" w:rsidP="00D41CA0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</w:tc>
        <w:tc>
          <w:tcPr>
            <w:tcW w:w="5084" w:type="dxa"/>
          </w:tcPr>
          <w:p w:rsidR="00D41CA0" w:rsidRPr="00C31897" w:rsidRDefault="00D41CA0" w:rsidP="00D41CA0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D41CA0" w:rsidRPr="00C31897" w:rsidRDefault="00D41CA0" w:rsidP="00D41CA0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D41CA0" w:rsidRPr="00C31897" w:rsidRDefault="00D41CA0" w:rsidP="00D41CA0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Rozvoj zručností počúvania s porozumením a hovorenia: Extra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listening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and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speaking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–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Talking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about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timetables.</w:t>
            </w:r>
            <w:r w:rsidR="000F2578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*</w:t>
            </w:r>
          </w:p>
          <w:p w:rsidR="00D41CA0" w:rsidRPr="00C31897" w:rsidRDefault="00D41CA0" w:rsidP="00D41CA0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D41CA0" w:rsidRPr="00C31897" w:rsidRDefault="00D41CA0" w:rsidP="00D41CA0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Curriculum extra –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Geography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: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Time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zones.</w:t>
            </w:r>
            <w:r w:rsidR="000F2578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*</w:t>
            </w:r>
          </w:p>
          <w:p w:rsidR="00D41CA0" w:rsidRPr="00C31897" w:rsidRDefault="00D41CA0" w:rsidP="00D41CA0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D41CA0" w:rsidRPr="00C31897" w:rsidRDefault="00D41CA0" w:rsidP="00D41CA0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D41CA0" w:rsidRPr="00C31897" w:rsidRDefault="00D41CA0" w:rsidP="00D41CA0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Rozvoj zručností čítania s porozumením a hovorenia: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Culture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–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Weird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festivals.</w:t>
            </w:r>
            <w:r w:rsidR="000F2578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*</w:t>
            </w:r>
          </w:p>
          <w:p w:rsidR="00D41CA0" w:rsidRPr="00C31897" w:rsidRDefault="00D41CA0" w:rsidP="00D41CA0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Rozvoj </w:t>
            </w:r>
            <w:r w:rsidR="0085229E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integrovaných zručností: Project – A </w:t>
            </w:r>
            <w:proofErr w:type="spellStart"/>
            <w:r w:rsidR="0085229E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class</w:t>
            </w:r>
            <w:proofErr w:type="spellEnd"/>
            <w:r w:rsidR="0085229E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survey</w:t>
            </w:r>
            <w:r w:rsidR="000F2578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.*</w:t>
            </w:r>
          </w:p>
        </w:tc>
        <w:tc>
          <w:tcPr>
            <w:tcW w:w="4788" w:type="dxa"/>
          </w:tcPr>
          <w:p w:rsidR="00D41CA0" w:rsidRPr="00C31897" w:rsidRDefault="00D41CA0" w:rsidP="00D41CA0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D41CA0" w:rsidRPr="00C31897" w:rsidRDefault="00D41CA0" w:rsidP="00D41CA0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D41CA0" w:rsidRPr="00C31897" w:rsidRDefault="00D41CA0" w:rsidP="00D41CA0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/>
                <w:color w:val="0070C0"/>
                <w:sz w:val="20"/>
                <w:szCs w:val="20"/>
              </w:rPr>
              <w:t>povedať čas a hovoriť o tom, kedy robím jednotlivé činnosti;</w:t>
            </w:r>
          </w:p>
          <w:p w:rsidR="00D41CA0" w:rsidRPr="00C31897" w:rsidRDefault="00D41CA0" w:rsidP="00D41CA0">
            <w:pPr>
              <w:rPr>
                <w:rFonts w:ascii="Cambria" w:hAnsi="Cambria"/>
                <w:color w:val="0070C0"/>
                <w:sz w:val="20"/>
                <w:szCs w:val="20"/>
              </w:rPr>
            </w:pPr>
          </w:p>
          <w:p w:rsidR="00D41CA0" w:rsidRPr="00C31897" w:rsidRDefault="00D41CA0" w:rsidP="00D41CA0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/>
                <w:color w:val="0070C0"/>
                <w:sz w:val="20"/>
                <w:szCs w:val="20"/>
              </w:rPr>
              <w:t>využiť angličtinu na získavanie informácií zo všeobecno-vzdelávacích predmetov; hovoriť o časových zónach;</w:t>
            </w:r>
          </w:p>
          <w:p w:rsidR="00D41CA0" w:rsidRPr="00C31897" w:rsidRDefault="00D41CA0" w:rsidP="00D41CA0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/>
                <w:color w:val="0070C0"/>
                <w:sz w:val="20"/>
                <w:szCs w:val="20"/>
              </w:rPr>
              <w:t xml:space="preserve">získať informácie z textu; hovoriť o neobvyklých sviatkoch; </w:t>
            </w:r>
          </w:p>
          <w:p w:rsidR="0085229E" w:rsidRPr="00C31897" w:rsidRDefault="0085229E" w:rsidP="00D41CA0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/>
                <w:color w:val="0070C0"/>
                <w:sz w:val="20"/>
                <w:szCs w:val="20"/>
              </w:rPr>
              <w:t xml:space="preserve">zrealizovať prieskum v triede a prezentovať ho pomocou grafu na plagáte; </w:t>
            </w:r>
          </w:p>
        </w:tc>
      </w:tr>
      <w:tr w:rsidR="0085229E" w:rsidRPr="00427F8E" w:rsidTr="00D41CA0">
        <w:tc>
          <w:tcPr>
            <w:tcW w:w="1157" w:type="dxa"/>
          </w:tcPr>
          <w:p w:rsidR="0085229E" w:rsidRPr="00731CC0" w:rsidRDefault="0085229E" w:rsidP="0085229E">
            <w:pPr>
              <w:rPr>
                <w:rFonts w:ascii="Cambria" w:hAnsi="Cambria" w:cs="Times New Roman"/>
                <w:sz w:val="20"/>
                <w:szCs w:val="20"/>
              </w:rPr>
            </w:pPr>
            <w:r w:rsidRPr="00731CC0">
              <w:rPr>
                <w:rFonts w:ascii="Cambria" w:hAnsi="Cambria" w:cs="Times New Roman"/>
                <w:sz w:val="20"/>
                <w:szCs w:val="20"/>
              </w:rPr>
              <w:t xml:space="preserve">December </w:t>
            </w:r>
          </w:p>
          <w:p w:rsidR="0085229E" w:rsidRPr="00731CC0" w:rsidRDefault="0085229E" w:rsidP="0085229E">
            <w:pPr>
              <w:rPr>
                <w:rFonts w:ascii="Cambria" w:hAnsi="Cambria" w:cs="Times New Roman"/>
                <w:sz w:val="20"/>
                <w:szCs w:val="20"/>
              </w:rPr>
            </w:pPr>
            <w:r w:rsidRPr="00731CC0">
              <w:rPr>
                <w:rFonts w:ascii="Cambria" w:hAnsi="Cambria" w:cs="Times New Roman"/>
                <w:sz w:val="20"/>
                <w:szCs w:val="20"/>
              </w:rPr>
              <w:t>8 hodín</w:t>
            </w:r>
          </w:p>
        </w:tc>
        <w:tc>
          <w:tcPr>
            <w:tcW w:w="2624" w:type="dxa"/>
          </w:tcPr>
          <w:p w:rsidR="0085229E" w:rsidRPr="00C31897" w:rsidRDefault="0085229E" w:rsidP="0085229E">
            <w:pPr>
              <w:rPr>
                <w:rFonts w:ascii="Cambria" w:hAnsi="Cambria"/>
                <w:b/>
                <w:sz w:val="20"/>
                <w:szCs w:val="20"/>
              </w:rPr>
            </w:pPr>
            <w:r w:rsidRPr="00C31897">
              <w:rPr>
                <w:rFonts w:ascii="Cambria" w:hAnsi="Cambria"/>
                <w:b/>
                <w:sz w:val="20"/>
                <w:szCs w:val="20"/>
              </w:rPr>
              <w:t>Človek a príroda (</w:t>
            </w:r>
            <w:proofErr w:type="spellStart"/>
            <w:r w:rsidRPr="00C31897">
              <w:rPr>
                <w:rFonts w:ascii="Cambria" w:hAnsi="Cambria"/>
                <w:b/>
                <w:sz w:val="20"/>
                <w:szCs w:val="20"/>
              </w:rPr>
              <w:t>Unit</w:t>
            </w:r>
            <w:proofErr w:type="spellEnd"/>
            <w:r w:rsidRPr="00C31897">
              <w:rPr>
                <w:rFonts w:ascii="Cambria" w:hAnsi="Cambria"/>
                <w:b/>
                <w:sz w:val="20"/>
                <w:szCs w:val="20"/>
              </w:rPr>
              <w:t xml:space="preserve"> 3)</w:t>
            </w:r>
          </w:p>
          <w:p w:rsidR="0085229E" w:rsidRPr="00C31897" w:rsidRDefault="0085229E" w:rsidP="0085229E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85229E" w:rsidRPr="00C31897" w:rsidRDefault="0085229E" w:rsidP="0085229E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85229E" w:rsidRPr="00C31897" w:rsidRDefault="0085229E" w:rsidP="0085229E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85229E" w:rsidRPr="00C31897" w:rsidRDefault="0085229E" w:rsidP="0085229E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85229E" w:rsidRPr="00C31897" w:rsidRDefault="0085229E" w:rsidP="0085229E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85229E" w:rsidRPr="00C31897" w:rsidRDefault="0085229E" w:rsidP="0085229E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85229E" w:rsidRPr="00C31897" w:rsidRDefault="0085229E" w:rsidP="0085229E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85229E" w:rsidRPr="00C31897" w:rsidRDefault="0085229E" w:rsidP="0085229E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85229E" w:rsidRPr="00C31897" w:rsidRDefault="0085229E" w:rsidP="0085229E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85229E" w:rsidRPr="00C31897" w:rsidRDefault="0085229E" w:rsidP="0085229E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85229E" w:rsidRPr="00C31897" w:rsidRDefault="0085229E" w:rsidP="0085229E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85229E" w:rsidRPr="00C31897" w:rsidRDefault="0085229E" w:rsidP="0085229E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85229E" w:rsidRPr="00C31897" w:rsidRDefault="0085229E" w:rsidP="0085229E">
            <w:pPr>
              <w:rPr>
                <w:rFonts w:ascii="Cambria" w:hAnsi="Cambria"/>
                <w:b/>
                <w:sz w:val="20"/>
                <w:szCs w:val="20"/>
              </w:rPr>
            </w:pPr>
            <w:r w:rsidRPr="00C31897">
              <w:rPr>
                <w:rFonts w:ascii="Cambria" w:hAnsi="Cambria"/>
                <w:b/>
                <w:sz w:val="20"/>
                <w:szCs w:val="20"/>
              </w:rPr>
              <w:t>Multikultúrna spoločnosť</w:t>
            </w:r>
          </w:p>
        </w:tc>
        <w:tc>
          <w:tcPr>
            <w:tcW w:w="806" w:type="dxa"/>
          </w:tcPr>
          <w:p w:rsidR="0085229E" w:rsidRPr="00C31897" w:rsidRDefault="0085229E" w:rsidP="0085229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1</w:t>
            </w:r>
          </w:p>
          <w:p w:rsidR="00E35134" w:rsidRPr="00C31897" w:rsidRDefault="00E35134" w:rsidP="0085229E">
            <w:pPr>
              <w:rPr>
                <w:rFonts w:ascii="Cambria" w:hAnsi="Cambria"/>
                <w:sz w:val="20"/>
                <w:szCs w:val="20"/>
              </w:rPr>
            </w:pPr>
          </w:p>
          <w:p w:rsidR="0085229E" w:rsidRPr="00C31897" w:rsidRDefault="0085229E" w:rsidP="0085229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1</w:t>
            </w:r>
          </w:p>
          <w:p w:rsidR="0085229E" w:rsidRPr="00C31897" w:rsidRDefault="0085229E" w:rsidP="0085229E">
            <w:pPr>
              <w:rPr>
                <w:rFonts w:ascii="Cambria" w:hAnsi="Cambria"/>
                <w:sz w:val="20"/>
                <w:szCs w:val="20"/>
              </w:rPr>
            </w:pPr>
          </w:p>
          <w:p w:rsidR="0085229E" w:rsidRPr="00C31897" w:rsidRDefault="0085229E" w:rsidP="0085229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1 </w:t>
            </w:r>
          </w:p>
          <w:p w:rsidR="0085229E" w:rsidRPr="00C31897" w:rsidRDefault="0085229E" w:rsidP="0085229E">
            <w:pPr>
              <w:rPr>
                <w:rFonts w:ascii="Cambria" w:hAnsi="Cambria"/>
                <w:sz w:val="20"/>
                <w:szCs w:val="20"/>
              </w:rPr>
            </w:pPr>
          </w:p>
          <w:p w:rsidR="0085229E" w:rsidRPr="00C31897" w:rsidRDefault="0085229E" w:rsidP="0085229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1</w:t>
            </w:r>
          </w:p>
          <w:p w:rsidR="0085229E" w:rsidRPr="00C31897" w:rsidRDefault="0085229E" w:rsidP="0085229E">
            <w:pPr>
              <w:rPr>
                <w:rFonts w:ascii="Cambria" w:hAnsi="Cambria"/>
                <w:sz w:val="20"/>
                <w:szCs w:val="20"/>
              </w:rPr>
            </w:pPr>
          </w:p>
          <w:p w:rsidR="0085229E" w:rsidRPr="00C31897" w:rsidRDefault="0085229E" w:rsidP="0085229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1</w:t>
            </w:r>
          </w:p>
          <w:p w:rsidR="0085229E" w:rsidRPr="00C31897" w:rsidRDefault="0085229E" w:rsidP="0085229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1</w:t>
            </w:r>
          </w:p>
          <w:p w:rsidR="0085229E" w:rsidRPr="00C31897" w:rsidRDefault="0085229E" w:rsidP="0085229E">
            <w:pPr>
              <w:rPr>
                <w:rFonts w:ascii="Cambria" w:hAnsi="Cambria"/>
                <w:sz w:val="20"/>
                <w:szCs w:val="20"/>
              </w:rPr>
            </w:pPr>
          </w:p>
          <w:p w:rsidR="0085229E" w:rsidRPr="00C31897" w:rsidRDefault="0085229E" w:rsidP="0085229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1</w:t>
            </w:r>
          </w:p>
          <w:p w:rsidR="0085229E" w:rsidRPr="00C31897" w:rsidRDefault="0085229E" w:rsidP="0085229E">
            <w:pPr>
              <w:rPr>
                <w:rFonts w:ascii="Cambria" w:hAnsi="Cambria"/>
                <w:sz w:val="20"/>
                <w:szCs w:val="20"/>
              </w:rPr>
            </w:pPr>
          </w:p>
          <w:p w:rsidR="0085229E" w:rsidRPr="00C31897" w:rsidRDefault="0085229E" w:rsidP="0085229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5084" w:type="dxa"/>
          </w:tcPr>
          <w:p w:rsidR="0085229E" w:rsidRPr="00C31897" w:rsidRDefault="0085229E" w:rsidP="0085229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Rozvoj slovnej zásoby </w:t>
            </w:r>
            <w:r w:rsidR="00E35134" w:rsidRPr="00C31897">
              <w:rPr>
                <w:rFonts w:ascii="Cambria" w:hAnsi="Cambria"/>
                <w:sz w:val="20"/>
                <w:szCs w:val="20"/>
              </w:rPr>
              <w:t>(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Animals</w:t>
            </w:r>
            <w:proofErr w:type="spellEnd"/>
            <w:r w:rsidR="00E35134" w:rsidRPr="00C31897">
              <w:rPr>
                <w:rFonts w:ascii="Cambria" w:hAnsi="Cambria"/>
                <w:sz w:val="20"/>
                <w:szCs w:val="20"/>
              </w:rPr>
              <w:t>)</w:t>
            </w:r>
            <w:r w:rsidRPr="00C31897">
              <w:rPr>
                <w:rFonts w:ascii="Cambria" w:hAnsi="Cambria"/>
                <w:sz w:val="20"/>
                <w:szCs w:val="20"/>
              </w:rPr>
              <w:t>.</w:t>
            </w:r>
            <w:r w:rsidR="00E35134" w:rsidRPr="00C31897">
              <w:rPr>
                <w:rFonts w:ascii="Cambria" w:hAnsi="Cambria"/>
                <w:sz w:val="20"/>
                <w:szCs w:val="20"/>
              </w:rPr>
              <w:t xml:space="preserve"> Rozvoj zručností čítania a počúvania s porozumením (</w:t>
            </w:r>
            <w:proofErr w:type="spellStart"/>
            <w:r w:rsidR="00E35134" w:rsidRPr="00C31897">
              <w:rPr>
                <w:rFonts w:ascii="Cambria" w:hAnsi="Cambria"/>
                <w:sz w:val="20"/>
                <w:szCs w:val="20"/>
              </w:rPr>
              <w:t>Wild</w:t>
            </w:r>
            <w:proofErr w:type="spellEnd"/>
            <w:r w:rsidR="00E35134"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E35134" w:rsidRPr="00C31897">
              <w:rPr>
                <w:rFonts w:ascii="Cambria" w:hAnsi="Cambria"/>
                <w:sz w:val="20"/>
                <w:szCs w:val="20"/>
              </w:rPr>
              <w:t>life</w:t>
            </w:r>
            <w:proofErr w:type="spellEnd"/>
            <w:r w:rsidR="00E35134" w:rsidRPr="00C31897">
              <w:rPr>
                <w:rFonts w:ascii="Cambria" w:hAnsi="Cambria"/>
                <w:sz w:val="20"/>
                <w:szCs w:val="20"/>
              </w:rPr>
              <w:t>).</w:t>
            </w:r>
          </w:p>
          <w:p w:rsidR="0085229E" w:rsidRPr="00C31897" w:rsidRDefault="0085229E" w:rsidP="0085229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Rozvoj zručnosti čítanie s porozumením (</w:t>
            </w:r>
            <w:proofErr w:type="spellStart"/>
            <w:r w:rsidR="00E35134" w:rsidRPr="00C31897">
              <w:rPr>
                <w:rFonts w:ascii="Cambria" w:hAnsi="Cambria"/>
                <w:sz w:val="20"/>
                <w:szCs w:val="20"/>
              </w:rPr>
              <w:t>The</w:t>
            </w:r>
            <w:proofErr w:type="spellEnd"/>
            <w:r w:rsidR="00E35134"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E35134" w:rsidRPr="00C31897">
              <w:rPr>
                <w:rFonts w:ascii="Cambria" w:hAnsi="Cambria"/>
                <w:sz w:val="20"/>
                <w:szCs w:val="20"/>
              </w:rPr>
              <w:t>ugliest</w:t>
            </w:r>
            <w:proofErr w:type="spellEnd"/>
            <w:r w:rsidR="00E35134"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E35134" w:rsidRPr="00C31897">
              <w:rPr>
                <w:rFonts w:ascii="Cambria" w:hAnsi="Cambria"/>
                <w:sz w:val="20"/>
                <w:szCs w:val="20"/>
              </w:rPr>
              <w:t>animals</w:t>
            </w:r>
            <w:proofErr w:type="spellEnd"/>
            <w:r w:rsidR="00E35134" w:rsidRPr="00C31897">
              <w:rPr>
                <w:rFonts w:ascii="Cambria" w:hAnsi="Cambria"/>
                <w:sz w:val="20"/>
                <w:szCs w:val="20"/>
              </w:rPr>
              <w:t>?</w:t>
            </w:r>
            <w:r w:rsidRPr="00C31897">
              <w:rPr>
                <w:rFonts w:ascii="Cambria" w:hAnsi="Cambria"/>
                <w:sz w:val="20"/>
                <w:szCs w:val="20"/>
              </w:rPr>
              <w:t xml:space="preserve">). </w:t>
            </w:r>
          </w:p>
          <w:p w:rsidR="0085229E" w:rsidRPr="00C31897" w:rsidRDefault="0085229E" w:rsidP="0085229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Tretí stupeň prídavných mien.</w:t>
            </w:r>
          </w:p>
          <w:p w:rsidR="0085229E" w:rsidRPr="00C31897" w:rsidRDefault="0085229E" w:rsidP="0085229E">
            <w:pPr>
              <w:rPr>
                <w:rFonts w:ascii="Cambria" w:hAnsi="Cambria"/>
                <w:sz w:val="20"/>
                <w:szCs w:val="20"/>
              </w:rPr>
            </w:pPr>
          </w:p>
          <w:p w:rsidR="0085229E" w:rsidRPr="00C31897" w:rsidRDefault="0085229E" w:rsidP="0085229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Rozvoj zručností čítania a počúvania s porozumením (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Amazing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animals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). </w:t>
            </w:r>
          </w:p>
          <w:p w:rsidR="0085229E" w:rsidRPr="00C31897" w:rsidRDefault="0085229E" w:rsidP="0085229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Sloveso </w:t>
            </w:r>
            <w:proofErr w:type="spellStart"/>
            <w:r w:rsidRPr="00C31897">
              <w:rPr>
                <w:rFonts w:ascii="Cambria" w:hAnsi="Cambria"/>
                <w:i/>
                <w:sz w:val="20"/>
                <w:szCs w:val="20"/>
              </w:rPr>
              <w:t>can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– vyjadrenie schopnosti; otázka s </w:t>
            </w:r>
            <w:proofErr w:type="spellStart"/>
            <w:r w:rsidRPr="00C31897">
              <w:rPr>
                <w:rFonts w:ascii="Cambria" w:hAnsi="Cambria"/>
                <w:i/>
                <w:sz w:val="20"/>
                <w:szCs w:val="20"/>
              </w:rPr>
              <w:t>How</w:t>
            </w:r>
            <w:proofErr w:type="spellEnd"/>
            <w:r w:rsidRPr="00C31897">
              <w:rPr>
                <w:rFonts w:ascii="Cambria" w:hAnsi="Cambria"/>
                <w:i/>
                <w:sz w:val="20"/>
                <w:szCs w:val="20"/>
              </w:rPr>
              <w:t>...</w:t>
            </w:r>
            <w:r w:rsidRPr="00C31897">
              <w:rPr>
                <w:rFonts w:ascii="Cambria" w:hAnsi="Cambria"/>
                <w:sz w:val="20"/>
                <w:szCs w:val="20"/>
              </w:rPr>
              <w:t>?</w:t>
            </w:r>
          </w:p>
          <w:p w:rsidR="0085229E" w:rsidRPr="00C31897" w:rsidRDefault="0085229E" w:rsidP="0085229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Rozvoj zručností hovorenia  a počúvania s porozumením –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Asking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for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permission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. </w:t>
            </w:r>
          </w:p>
          <w:p w:rsidR="0085229E" w:rsidRPr="00C31897" w:rsidRDefault="0085229E" w:rsidP="0085229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Rozvoj zručnosti písania –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Animals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in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danger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>.</w:t>
            </w:r>
          </w:p>
          <w:p w:rsidR="0085229E" w:rsidRPr="00C31897" w:rsidRDefault="0085229E" w:rsidP="0085229E">
            <w:pPr>
              <w:rPr>
                <w:rFonts w:ascii="Cambria" w:hAnsi="Cambria"/>
                <w:sz w:val="20"/>
                <w:szCs w:val="20"/>
              </w:rPr>
            </w:pPr>
          </w:p>
          <w:p w:rsidR="0085229E" w:rsidRPr="00C31897" w:rsidRDefault="0085229E" w:rsidP="0085229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Vianoce na Slovensku.</w:t>
            </w:r>
          </w:p>
        </w:tc>
        <w:tc>
          <w:tcPr>
            <w:tcW w:w="4788" w:type="dxa"/>
          </w:tcPr>
          <w:p w:rsidR="0085229E" w:rsidRPr="00C31897" w:rsidRDefault="0085229E" w:rsidP="0085229E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vymenovať zvieratá a opísať ich;</w:t>
            </w:r>
          </w:p>
          <w:p w:rsidR="00E35134" w:rsidRPr="00C31897" w:rsidRDefault="00E35134" w:rsidP="00E35134">
            <w:pPr>
              <w:pStyle w:val="Odsekzoznamu"/>
              <w:rPr>
                <w:rFonts w:ascii="Cambria" w:hAnsi="Cambria"/>
                <w:sz w:val="20"/>
                <w:szCs w:val="20"/>
              </w:rPr>
            </w:pPr>
          </w:p>
          <w:p w:rsidR="0085229E" w:rsidRPr="00C31897" w:rsidRDefault="0085229E" w:rsidP="0085229E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získať detailné informácie z textu; opísať zvieratá;</w:t>
            </w:r>
          </w:p>
          <w:p w:rsidR="0085229E" w:rsidRPr="00C31897" w:rsidRDefault="0085229E" w:rsidP="0085229E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hovoriť o svojej krajine s použitím tretieho stupňa prídavných mien; </w:t>
            </w:r>
          </w:p>
          <w:p w:rsidR="0085229E" w:rsidRPr="00C31897" w:rsidRDefault="0085229E" w:rsidP="0085229E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získať informácie z textu; </w:t>
            </w:r>
          </w:p>
          <w:p w:rsidR="0085229E" w:rsidRPr="00C31897" w:rsidRDefault="0085229E" w:rsidP="0085229E">
            <w:pPr>
              <w:pStyle w:val="Odsekzoznamu"/>
              <w:rPr>
                <w:rFonts w:ascii="Cambria" w:hAnsi="Cambria"/>
                <w:sz w:val="20"/>
                <w:szCs w:val="20"/>
              </w:rPr>
            </w:pPr>
          </w:p>
          <w:p w:rsidR="0085229E" w:rsidRPr="00C31897" w:rsidRDefault="0085229E" w:rsidP="0085229E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hovoriť o schopnostiach; </w:t>
            </w:r>
          </w:p>
          <w:p w:rsidR="0085229E" w:rsidRPr="00C31897" w:rsidRDefault="0085229E" w:rsidP="0085229E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pýtať si dovolenie; vyjadriť súhlas alebo nesúhlas so žiadosťou o dovolenie;</w:t>
            </w:r>
          </w:p>
          <w:p w:rsidR="0085229E" w:rsidRPr="00C31897" w:rsidRDefault="0085229E" w:rsidP="0085229E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napísať leták o zvieratách v ohrození; dať príklady;</w:t>
            </w:r>
          </w:p>
          <w:p w:rsidR="0085229E" w:rsidRPr="00C31897" w:rsidRDefault="0085229E" w:rsidP="0085229E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poskytnúť základné informácie o Vianociach;</w:t>
            </w:r>
          </w:p>
        </w:tc>
      </w:tr>
      <w:tr w:rsidR="0085229E" w:rsidRPr="00427F8E" w:rsidTr="00D41CA0">
        <w:tc>
          <w:tcPr>
            <w:tcW w:w="1157" w:type="dxa"/>
            <w:vMerge w:val="restart"/>
          </w:tcPr>
          <w:p w:rsidR="0085229E" w:rsidRPr="00731CC0" w:rsidRDefault="0085229E" w:rsidP="0085229E">
            <w:pPr>
              <w:rPr>
                <w:rFonts w:ascii="Cambria" w:hAnsi="Cambria" w:cs="Times New Roman"/>
                <w:sz w:val="20"/>
                <w:szCs w:val="20"/>
              </w:rPr>
            </w:pPr>
            <w:r w:rsidRPr="00731CC0">
              <w:rPr>
                <w:rFonts w:ascii="Cambria" w:hAnsi="Cambria" w:cs="Times New Roman"/>
                <w:sz w:val="20"/>
                <w:szCs w:val="20"/>
              </w:rPr>
              <w:t>Január</w:t>
            </w:r>
          </w:p>
          <w:p w:rsidR="0085229E" w:rsidRPr="00731CC0" w:rsidRDefault="0085229E" w:rsidP="0085229E">
            <w:pPr>
              <w:rPr>
                <w:rFonts w:ascii="Cambria" w:hAnsi="Cambria" w:cs="Times New Roman"/>
                <w:sz w:val="20"/>
                <w:szCs w:val="20"/>
              </w:rPr>
            </w:pPr>
            <w:r w:rsidRPr="00731CC0">
              <w:rPr>
                <w:rFonts w:ascii="Cambria" w:hAnsi="Cambria" w:cs="Times New Roman"/>
                <w:sz w:val="20"/>
                <w:szCs w:val="20"/>
              </w:rPr>
              <w:t>10 hodín</w:t>
            </w:r>
          </w:p>
        </w:tc>
        <w:tc>
          <w:tcPr>
            <w:tcW w:w="2624" w:type="dxa"/>
          </w:tcPr>
          <w:p w:rsidR="0085229E" w:rsidRPr="00C31897" w:rsidRDefault="0085229E" w:rsidP="0085229E">
            <w:pPr>
              <w:rPr>
                <w:rFonts w:ascii="Cambria" w:hAnsi="Cambria"/>
                <w:b/>
                <w:sz w:val="20"/>
                <w:szCs w:val="20"/>
              </w:rPr>
            </w:pPr>
            <w:r w:rsidRPr="00C31897">
              <w:rPr>
                <w:rFonts w:ascii="Cambria" w:hAnsi="Cambria"/>
                <w:b/>
                <w:sz w:val="20"/>
                <w:szCs w:val="20"/>
              </w:rPr>
              <w:t>Človek a príroda</w:t>
            </w:r>
          </w:p>
          <w:p w:rsidR="0085229E" w:rsidRPr="00C31897" w:rsidRDefault="0085229E" w:rsidP="0085229E"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806" w:type="dxa"/>
          </w:tcPr>
          <w:p w:rsidR="0085229E" w:rsidRPr="00C31897" w:rsidRDefault="0085229E" w:rsidP="0085229E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2</w:t>
            </w:r>
          </w:p>
          <w:p w:rsidR="0085229E" w:rsidRPr="00C31897" w:rsidRDefault="0085229E" w:rsidP="0085229E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5084" w:type="dxa"/>
          </w:tcPr>
          <w:p w:rsidR="0085229E" w:rsidRPr="00C31897" w:rsidRDefault="0085229E" w:rsidP="0085229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Opakovanie (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Review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;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Puzzles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and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Games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>).</w:t>
            </w:r>
          </w:p>
          <w:p w:rsidR="0085229E" w:rsidRPr="00C31897" w:rsidRDefault="0085229E" w:rsidP="0085229E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Test, vyhodnotenie</w:t>
            </w:r>
          </w:p>
        </w:tc>
        <w:tc>
          <w:tcPr>
            <w:tcW w:w="4788" w:type="dxa"/>
          </w:tcPr>
          <w:p w:rsidR="0085229E" w:rsidRPr="00C31897" w:rsidRDefault="0085229E" w:rsidP="0085229E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F67A63" w:rsidRPr="00427F8E" w:rsidTr="00D41CA0">
        <w:tc>
          <w:tcPr>
            <w:tcW w:w="1157" w:type="dxa"/>
            <w:vMerge/>
          </w:tcPr>
          <w:p w:rsidR="00F67A63" w:rsidRPr="00427F8E" w:rsidRDefault="00F67A63" w:rsidP="00F67A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4" w:type="dxa"/>
          </w:tcPr>
          <w:p w:rsidR="00F67A63" w:rsidRPr="00C31897" w:rsidRDefault="00F67A63" w:rsidP="00F67A63">
            <w:pPr>
              <w:rPr>
                <w:rFonts w:ascii="Cambria" w:hAnsi="Cambria" w:cs="Times New Roman"/>
                <w:b/>
                <w:color w:val="0070C0"/>
                <w:sz w:val="20"/>
                <w:szCs w:val="20"/>
                <w:lang w:val="en-US"/>
              </w:rPr>
            </w:pPr>
            <w:r w:rsidRPr="00C31897"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  <w:t>Doplnkový materiál k </w:t>
            </w:r>
            <w:proofErr w:type="spellStart"/>
            <w:r w:rsidRPr="00C31897"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  <w:t>Unit</w:t>
            </w:r>
            <w:proofErr w:type="spellEnd"/>
            <w:r w:rsidRPr="00C31897"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  <w:t xml:space="preserve"> 3</w:t>
            </w:r>
            <w:r w:rsidRPr="00C31897">
              <w:rPr>
                <w:rFonts w:ascii="Cambria" w:hAnsi="Cambria" w:cs="Times New Roman"/>
                <w:b/>
                <w:color w:val="0070C0"/>
                <w:sz w:val="20"/>
                <w:szCs w:val="20"/>
                <w:lang w:val="en-US"/>
              </w:rPr>
              <w:t>*</w:t>
            </w:r>
          </w:p>
          <w:p w:rsidR="00F67A63" w:rsidRPr="00C31897" w:rsidRDefault="00F67A63" w:rsidP="00F67A63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  <w:t>Mládež a jej svet</w:t>
            </w:r>
          </w:p>
          <w:p w:rsidR="00F67A63" w:rsidRPr="00C31897" w:rsidRDefault="00F67A63" w:rsidP="00F67A63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</w:p>
          <w:p w:rsidR="00F67A63" w:rsidRPr="00C31897" w:rsidRDefault="0004668D" w:rsidP="00F67A63">
            <w:pPr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  <w:t>Človek a p</w:t>
            </w:r>
            <w:r w:rsidR="00F67A63" w:rsidRPr="00C31897"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  <w:t>ríroda a spoločnosť</w:t>
            </w:r>
          </w:p>
          <w:p w:rsidR="00F67A63" w:rsidRPr="00C31897" w:rsidRDefault="00F67A63" w:rsidP="00F67A63">
            <w:pPr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</w:pPr>
          </w:p>
          <w:p w:rsidR="00F67A63" w:rsidRPr="00C31897" w:rsidRDefault="00F67A63" w:rsidP="00F67A63">
            <w:pPr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</w:pPr>
          </w:p>
          <w:p w:rsidR="00F67A63" w:rsidRPr="00C31897" w:rsidRDefault="00F67A63" w:rsidP="00F67A63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</w:p>
        </w:tc>
        <w:tc>
          <w:tcPr>
            <w:tcW w:w="806" w:type="dxa"/>
          </w:tcPr>
          <w:p w:rsidR="00F67A63" w:rsidRPr="00C31897" w:rsidRDefault="00F67A63" w:rsidP="00F67A63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</w:tc>
        <w:tc>
          <w:tcPr>
            <w:tcW w:w="5084" w:type="dxa"/>
          </w:tcPr>
          <w:p w:rsidR="00F67A63" w:rsidRPr="00C31897" w:rsidRDefault="00F67A63" w:rsidP="00F67A63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F67A63" w:rsidRPr="00C31897" w:rsidRDefault="00F67A63" w:rsidP="00F67A63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F67A63" w:rsidRPr="00C31897" w:rsidRDefault="00F67A63" w:rsidP="00F67A63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Rozvoj zručností počúvania s porozumením a hovorenia: Extra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listening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and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speaking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–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Phoning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a friend.</w:t>
            </w:r>
            <w:r w:rsidR="000F2578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*</w:t>
            </w:r>
          </w:p>
          <w:p w:rsidR="00F67A63" w:rsidRPr="00C31897" w:rsidRDefault="00F67A63" w:rsidP="00F67A63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Curriculum extra –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Natural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science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: Animals.</w:t>
            </w:r>
            <w:r w:rsidR="000F2578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*</w:t>
            </w:r>
          </w:p>
          <w:p w:rsidR="00F67A63" w:rsidRPr="00C31897" w:rsidRDefault="00F67A63" w:rsidP="00F67A63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F67A63" w:rsidRPr="00C31897" w:rsidRDefault="00F67A63" w:rsidP="00F67A63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F67A63" w:rsidRPr="00C31897" w:rsidRDefault="00F67A63" w:rsidP="00F67A63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Rozvoj zručností počúvania s porozumením: Song – I 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can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Tell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You</w:t>
            </w:r>
            <w:r w:rsidR="000F2578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.*</w:t>
            </w:r>
          </w:p>
        </w:tc>
        <w:tc>
          <w:tcPr>
            <w:tcW w:w="4788" w:type="dxa"/>
          </w:tcPr>
          <w:p w:rsidR="00F67A63" w:rsidRPr="00C31897" w:rsidRDefault="00F67A63" w:rsidP="00F67A63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F67A63" w:rsidRPr="00C31897" w:rsidRDefault="00F67A63" w:rsidP="00F67A63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F67A63" w:rsidRPr="00C31897" w:rsidRDefault="00F67A63" w:rsidP="00F67A63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/>
                <w:color w:val="0070C0"/>
                <w:sz w:val="20"/>
                <w:szCs w:val="20"/>
              </w:rPr>
              <w:t>zatelefonovať priateľovi;</w:t>
            </w:r>
          </w:p>
          <w:p w:rsidR="00F67A63" w:rsidRPr="00C31897" w:rsidRDefault="00F67A63" w:rsidP="00F67A63">
            <w:pPr>
              <w:pStyle w:val="Odsekzoznamu"/>
              <w:rPr>
                <w:rFonts w:ascii="Cambria" w:hAnsi="Cambria"/>
                <w:color w:val="0070C0"/>
                <w:sz w:val="20"/>
                <w:szCs w:val="20"/>
              </w:rPr>
            </w:pPr>
          </w:p>
          <w:p w:rsidR="00F67A63" w:rsidRPr="00C31897" w:rsidRDefault="00F67A63" w:rsidP="00F67A63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/>
                <w:color w:val="0070C0"/>
                <w:sz w:val="20"/>
                <w:szCs w:val="20"/>
              </w:rPr>
              <w:t>využiť angličtinu na získavanie informácií zo všeobecno-vzdelávacích predmetov; hovoriť o rôznych skupinách živočíchov;</w:t>
            </w:r>
          </w:p>
          <w:p w:rsidR="00F67A63" w:rsidRPr="00C31897" w:rsidRDefault="00F67A63" w:rsidP="00F67A63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/>
                <w:color w:val="0070C0"/>
                <w:sz w:val="20"/>
                <w:szCs w:val="20"/>
              </w:rPr>
              <w:t xml:space="preserve">pochopiť pieseň o zvieratách; </w:t>
            </w:r>
          </w:p>
        </w:tc>
      </w:tr>
      <w:tr w:rsidR="0085229E" w:rsidRPr="00427F8E" w:rsidTr="00D41CA0">
        <w:tc>
          <w:tcPr>
            <w:tcW w:w="1157" w:type="dxa"/>
            <w:vMerge/>
          </w:tcPr>
          <w:p w:rsidR="0085229E" w:rsidRPr="00427F8E" w:rsidRDefault="0085229E" w:rsidP="008522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4" w:type="dxa"/>
          </w:tcPr>
          <w:p w:rsidR="00303F33" w:rsidRPr="00C31897" w:rsidRDefault="00303F33" w:rsidP="00303F33">
            <w:pPr>
              <w:rPr>
                <w:rFonts w:ascii="Cambria" w:hAnsi="Cambria"/>
                <w:b/>
                <w:sz w:val="20"/>
                <w:szCs w:val="20"/>
              </w:rPr>
            </w:pPr>
            <w:r w:rsidRPr="00C31897">
              <w:rPr>
                <w:rFonts w:ascii="Cambria" w:hAnsi="Cambria"/>
                <w:b/>
                <w:sz w:val="20"/>
                <w:szCs w:val="20"/>
              </w:rPr>
              <w:t>Vzdelávanie a práca (</w:t>
            </w:r>
            <w:proofErr w:type="spellStart"/>
            <w:r w:rsidRPr="00C31897">
              <w:rPr>
                <w:rFonts w:ascii="Cambria" w:hAnsi="Cambria"/>
                <w:b/>
                <w:sz w:val="20"/>
                <w:szCs w:val="20"/>
              </w:rPr>
              <w:t>Unit</w:t>
            </w:r>
            <w:proofErr w:type="spellEnd"/>
            <w:r w:rsidRPr="00C31897">
              <w:rPr>
                <w:rFonts w:ascii="Cambria" w:hAnsi="Cambria"/>
                <w:b/>
                <w:sz w:val="20"/>
                <w:szCs w:val="20"/>
              </w:rPr>
              <w:t xml:space="preserve"> 4)</w:t>
            </w:r>
          </w:p>
          <w:p w:rsidR="0085229E" w:rsidRPr="00C31897" w:rsidRDefault="0085229E" w:rsidP="0085229E"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806" w:type="dxa"/>
          </w:tcPr>
          <w:p w:rsidR="0085229E" w:rsidRPr="00C31897" w:rsidRDefault="00303F33" w:rsidP="0085229E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  <w:p w:rsidR="00303F33" w:rsidRPr="00C31897" w:rsidRDefault="00303F33" w:rsidP="0085229E">
            <w:pPr>
              <w:rPr>
                <w:rFonts w:ascii="Cambria" w:hAnsi="Cambria" w:cs="Times New Roman"/>
                <w:sz w:val="20"/>
                <w:szCs w:val="20"/>
              </w:rPr>
            </w:pPr>
          </w:p>
          <w:p w:rsidR="00303F33" w:rsidRPr="00C31897" w:rsidRDefault="00303F33" w:rsidP="0085229E">
            <w:pPr>
              <w:rPr>
                <w:rFonts w:ascii="Cambria" w:hAnsi="Cambria" w:cs="Times New Roman"/>
                <w:sz w:val="20"/>
                <w:szCs w:val="20"/>
              </w:rPr>
            </w:pPr>
          </w:p>
          <w:p w:rsidR="00303F33" w:rsidRPr="00C31897" w:rsidRDefault="00303F33" w:rsidP="0085229E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  <w:p w:rsidR="00303F33" w:rsidRPr="00C31897" w:rsidRDefault="00303F33" w:rsidP="0085229E">
            <w:pPr>
              <w:rPr>
                <w:rFonts w:ascii="Cambria" w:hAnsi="Cambria" w:cs="Times New Roman"/>
                <w:sz w:val="20"/>
                <w:szCs w:val="20"/>
              </w:rPr>
            </w:pPr>
          </w:p>
          <w:p w:rsidR="00303F33" w:rsidRPr="00C31897" w:rsidRDefault="00303F33" w:rsidP="0085229E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  <w:p w:rsidR="0004668D" w:rsidRPr="00C31897" w:rsidRDefault="0004668D" w:rsidP="0085229E">
            <w:pPr>
              <w:rPr>
                <w:rFonts w:ascii="Cambria" w:hAnsi="Cambria" w:cs="Times New Roman"/>
                <w:sz w:val="20"/>
                <w:szCs w:val="20"/>
              </w:rPr>
            </w:pPr>
          </w:p>
          <w:p w:rsidR="00303F33" w:rsidRPr="00C31897" w:rsidRDefault="00303F33" w:rsidP="0085229E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  <w:p w:rsidR="00303F33" w:rsidRPr="00C31897" w:rsidRDefault="00303F33" w:rsidP="0085229E">
            <w:pPr>
              <w:rPr>
                <w:rFonts w:ascii="Cambria" w:hAnsi="Cambria" w:cs="Times New Roman"/>
                <w:sz w:val="20"/>
                <w:szCs w:val="20"/>
              </w:rPr>
            </w:pPr>
          </w:p>
          <w:p w:rsidR="00303F33" w:rsidRPr="00C31897" w:rsidRDefault="00303F33" w:rsidP="0085229E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  <w:p w:rsidR="00303F33" w:rsidRPr="00C31897" w:rsidRDefault="00303F33" w:rsidP="0085229E">
            <w:pPr>
              <w:rPr>
                <w:rFonts w:ascii="Cambria" w:hAnsi="Cambria" w:cs="Times New Roman"/>
                <w:sz w:val="20"/>
                <w:szCs w:val="20"/>
              </w:rPr>
            </w:pPr>
          </w:p>
          <w:p w:rsidR="00303F33" w:rsidRPr="00C31897" w:rsidRDefault="00303F33" w:rsidP="0085229E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  <w:p w:rsidR="00303F33" w:rsidRPr="00C31897" w:rsidRDefault="00303F33" w:rsidP="0085229E">
            <w:pPr>
              <w:rPr>
                <w:rFonts w:ascii="Cambria" w:hAnsi="Cambria" w:cs="Times New Roman"/>
                <w:sz w:val="20"/>
                <w:szCs w:val="20"/>
              </w:rPr>
            </w:pPr>
          </w:p>
          <w:p w:rsidR="00303F33" w:rsidRPr="00C31897" w:rsidRDefault="00303F33" w:rsidP="0085229E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5084" w:type="dxa"/>
          </w:tcPr>
          <w:p w:rsidR="00303F33" w:rsidRPr="00C31897" w:rsidRDefault="00303F33" w:rsidP="00303F33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Rozvoj slovnej zásoby –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School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subjects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>.</w:t>
            </w:r>
            <w:r w:rsidR="0004668D"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C31897">
              <w:rPr>
                <w:rFonts w:ascii="Cambria" w:hAnsi="Cambria"/>
                <w:sz w:val="20"/>
                <w:szCs w:val="20"/>
              </w:rPr>
              <w:t xml:space="preserve">Rozvoj zručností </w:t>
            </w:r>
            <w:r w:rsidR="0004668D" w:rsidRPr="00C31897">
              <w:rPr>
                <w:rFonts w:ascii="Cambria" w:hAnsi="Cambria"/>
                <w:sz w:val="20"/>
                <w:szCs w:val="20"/>
              </w:rPr>
              <w:t xml:space="preserve">čítania a </w:t>
            </w:r>
            <w:r w:rsidRPr="00C31897">
              <w:rPr>
                <w:rFonts w:ascii="Cambria" w:hAnsi="Cambria"/>
                <w:sz w:val="20"/>
                <w:szCs w:val="20"/>
              </w:rPr>
              <w:t>počúvania s</w:t>
            </w:r>
            <w:r w:rsidR="0004668D" w:rsidRPr="00C31897">
              <w:rPr>
                <w:rFonts w:ascii="Cambria" w:hAnsi="Cambria"/>
                <w:sz w:val="20"/>
                <w:szCs w:val="20"/>
              </w:rPr>
              <w:t> </w:t>
            </w:r>
            <w:r w:rsidRPr="00C31897">
              <w:rPr>
                <w:rFonts w:ascii="Cambria" w:hAnsi="Cambria"/>
                <w:sz w:val="20"/>
                <w:szCs w:val="20"/>
              </w:rPr>
              <w:t>porozumením</w:t>
            </w:r>
            <w:r w:rsidR="0004668D" w:rsidRPr="00C31897">
              <w:rPr>
                <w:rFonts w:ascii="Cambria" w:hAnsi="Cambria"/>
                <w:sz w:val="20"/>
                <w:szCs w:val="20"/>
              </w:rPr>
              <w:t xml:space="preserve"> (</w:t>
            </w:r>
            <w:proofErr w:type="spellStart"/>
            <w:r w:rsidR="0004668D" w:rsidRPr="00C31897">
              <w:rPr>
                <w:rFonts w:ascii="Cambria" w:hAnsi="Cambria"/>
                <w:sz w:val="20"/>
                <w:szCs w:val="20"/>
              </w:rPr>
              <w:t>Learning</w:t>
            </w:r>
            <w:proofErr w:type="spellEnd"/>
            <w:r w:rsidR="0004668D"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04668D" w:rsidRPr="00C31897">
              <w:rPr>
                <w:rFonts w:ascii="Cambria" w:hAnsi="Cambria"/>
                <w:sz w:val="20"/>
                <w:szCs w:val="20"/>
              </w:rPr>
              <w:t>world</w:t>
            </w:r>
            <w:proofErr w:type="spellEnd"/>
            <w:r w:rsidR="0004668D" w:rsidRPr="00C31897">
              <w:rPr>
                <w:rFonts w:ascii="Cambria" w:hAnsi="Cambria"/>
                <w:sz w:val="20"/>
                <w:szCs w:val="20"/>
              </w:rPr>
              <w:t>)</w:t>
            </w:r>
            <w:r w:rsidRPr="00C31897">
              <w:rPr>
                <w:rFonts w:ascii="Cambria" w:hAnsi="Cambria"/>
                <w:sz w:val="20"/>
                <w:szCs w:val="20"/>
              </w:rPr>
              <w:t xml:space="preserve">. </w:t>
            </w:r>
          </w:p>
          <w:p w:rsidR="00303F33" w:rsidRPr="00C31897" w:rsidRDefault="00303F33" w:rsidP="00303F33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Rozvoj zručnosti čítanie s porozumením (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Schools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projects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>)</w:t>
            </w:r>
          </w:p>
          <w:p w:rsidR="00303F33" w:rsidRPr="00C31897" w:rsidRDefault="00303F33" w:rsidP="00303F33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Prítomný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priebehový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čas: oznamovacia veta a zápor.</w:t>
            </w:r>
          </w:p>
          <w:p w:rsidR="0004668D" w:rsidRPr="00C31897" w:rsidRDefault="0004668D" w:rsidP="00303F33">
            <w:pPr>
              <w:rPr>
                <w:rFonts w:ascii="Cambria" w:hAnsi="Cambria"/>
                <w:sz w:val="20"/>
                <w:szCs w:val="20"/>
              </w:rPr>
            </w:pPr>
          </w:p>
          <w:p w:rsidR="00303F33" w:rsidRPr="00C31897" w:rsidRDefault="00303F33" w:rsidP="00303F33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Rozvoj slovnej zásoby (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Verbs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: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studying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a 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language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>); rozvoj zručnosti počúvania s porozumením.</w:t>
            </w:r>
          </w:p>
          <w:p w:rsidR="00303F33" w:rsidRPr="00C31897" w:rsidRDefault="00303F33" w:rsidP="00303F33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Prítomný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priebehový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čas: otázka. Prítomný jednoduchý a prítomný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priebehový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čas.</w:t>
            </w:r>
          </w:p>
          <w:p w:rsidR="00303F33" w:rsidRPr="00C31897" w:rsidRDefault="00303F33" w:rsidP="00303F33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Rozvoj zručnosti hovorenia (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Asking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for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help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when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you’re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studying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>) a počúvania s porozumením.</w:t>
            </w:r>
          </w:p>
          <w:p w:rsidR="00303F33" w:rsidRPr="00C31897" w:rsidRDefault="00303F33" w:rsidP="00303F33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Rozvoj zručnosti písania (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An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email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about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your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school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>).</w:t>
            </w:r>
          </w:p>
          <w:p w:rsidR="0085229E" w:rsidRPr="00C31897" w:rsidRDefault="0085229E" w:rsidP="0085229E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4788" w:type="dxa"/>
          </w:tcPr>
          <w:p w:rsidR="00303F33" w:rsidRPr="00C31897" w:rsidRDefault="0004668D" w:rsidP="00303F33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získať informácie z textu</w:t>
            </w:r>
            <w:r w:rsidRPr="00C31897">
              <w:rPr>
                <w:rFonts w:ascii="Cambria" w:hAnsi="Cambria"/>
                <w:sz w:val="20"/>
                <w:szCs w:val="20"/>
              </w:rPr>
              <w:t xml:space="preserve"> ; </w:t>
            </w:r>
            <w:r w:rsidR="00303F33" w:rsidRPr="00C31897">
              <w:rPr>
                <w:rFonts w:ascii="Cambria" w:hAnsi="Cambria"/>
                <w:sz w:val="20"/>
                <w:szCs w:val="20"/>
              </w:rPr>
              <w:t>hovoriť o škole a školských predmetoch;</w:t>
            </w:r>
          </w:p>
          <w:p w:rsidR="00303F33" w:rsidRPr="00C31897" w:rsidRDefault="00303F33" w:rsidP="00303F33">
            <w:pPr>
              <w:pStyle w:val="Odsekzoznamu"/>
              <w:rPr>
                <w:rFonts w:ascii="Cambria" w:hAnsi="Cambria"/>
                <w:sz w:val="20"/>
                <w:szCs w:val="20"/>
              </w:rPr>
            </w:pPr>
          </w:p>
          <w:p w:rsidR="00303F33" w:rsidRPr="00C31897" w:rsidRDefault="00303F33" w:rsidP="00303F33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získať informácie z textu na čítanie; pochopiť vyjadrený názor; </w:t>
            </w:r>
          </w:p>
          <w:p w:rsidR="00303F33" w:rsidRPr="00C31897" w:rsidRDefault="00303F33" w:rsidP="00303F33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hovoriť o dejoch, ktoré sa odohrávajú v tejto chvíli; </w:t>
            </w:r>
          </w:p>
          <w:p w:rsidR="0004668D" w:rsidRPr="00C31897" w:rsidRDefault="00303F33" w:rsidP="00303F33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získať informácie z textu o učení sa jazyka;</w:t>
            </w:r>
          </w:p>
          <w:p w:rsidR="00303F33" w:rsidRPr="00C31897" w:rsidRDefault="00303F33" w:rsidP="0004668D">
            <w:pPr>
              <w:pStyle w:val="Odsekzoznamu"/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</w:p>
          <w:p w:rsidR="00303F33" w:rsidRPr="00C31897" w:rsidRDefault="00303F33" w:rsidP="00303F33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opýtať sa spolužiakov na ich návyky a na to, čo robia teraz; odpovedať na otázky;</w:t>
            </w:r>
          </w:p>
          <w:p w:rsidR="00303F33" w:rsidRPr="00C31897" w:rsidRDefault="00303F33" w:rsidP="00303F33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požiadať o pomoc pri štúdiu;</w:t>
            </w:r>
          </w:p>
          <w:p w:rsidR="00303F33" w:rsidRPr="00C31897" w:rsidRDefault="00303F33" w:rsidP="00303F33">
            <w:pPr>
              <w:pStyle w:val="Odsekzoznamu"/>
              <w:rPr>
                <w:rFonts w:ascii="Cambria" w:hAnsi="Cambria"/>
                <w:sz w:val="20"/>
                <w:szCs w:val="20"/>
              </w:rPr>
            </w:pPr>
          </w:p>
          <w:p w:rsidR="0085229E" w:rsidRPr="00C31897" w:rsidRDefault="00303F33" w:rsidP="0085229E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písomnou formou poskytnúť informácie o svojej škole;</w:t>
            </w:r>
          </w:p>
        </w:tc>
      </w:tr>
      <w:tr w:rsidR="0047333A" w:rsidRPr="00427F8E" w:rsidTr="00D41CA0">
        <w:tc>
          <w:tcPr>
            <w:tcW w:w="1157" w:type="dxa"/>
            <w:vMerge w:val="restart"/>
          </w:tcPr>
          <w:p w:rsidR="0047333A" w:rsidRPr="00731CC0" w:rsidRDefault="0047333A" w:rsidP="0085229E">
            <w:pPr>
              <w:rPr>
                <w:rFonts w:ascii="Cambria" w:hAnsi="Cambria" w:cs="Times New Roman"/>
                <w:sz w:val="20"/>
                <w:szCs w:val="20"/>
              </w:rPr>
            </w:pPr>
            <w:r w:rsidRPr="00731CC0">
              <w:rPr>
                <w:rFonts w:ascii="Cambria" w:hAnsi="Cambria" w:cs="Times New Roman"/>
                <w:sz w:val="20"/>
                <w:szCs w:val="20"/>
              </w:rPr>
              <w:lastRenderedPageBreak/>
              <w:t>Február</w:t>
            </w:r>
          </w:p>
          <w:p w:rsidR="0047333A" w:rsidRPr="00427F8E" w:rsidRDefault="0047333A" w:rsidP="0085229E">
            <w:pPr>
              <w:rPr>
                <w:rFonts w:ascii="Times New Roman" w:hAnsi="Times New Roman" w:cs="Times New Roman"/>
              </w:rPr>
            </w:pPr>
            <w:r w:rsidRPr="00731CC0">
              <w:rPr>
                <w:rFonts w:ascii="Cambria" w:hAnsi="Cambria" w:cs="Times New Roman"/>
                <w:sz w:val="20"/>
                <w:szCs w:val="20"/>
              </w:rPr>
              <w:t>9 hodín</w:t>
            </w:r>
          </w:p>
        </w:tc>
        <w:tc>
          <w:tcPr>
            <w:tcW w:w="2624" w:type="dxa"/>
          </w:tcPr>
          <w:p w:rsidR="0047333A" w:rsidRPr="00C31897" w:rsidRDefault="0047333A" w:rsidP="0085229E"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806" w:type="dxa"/>
          </w:tcPr>
          <w:p w:rsidR="0047333A" w:rsidRPr="00C31897" w:rsidRDefault="0047333A" w:rsidP="0085229E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  <w:p w:rsidR="0047333A" w:rsidRPr="00C31897" w:rsidRDefault="0047333A" w:rsidP="0085229E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5084" w:type="dxa"/>
          </w:tcPr>
          <w:p w:rsidR="0047333A" w:rsidRPr="00C31897" w:rsidRDefault="0047333A" w:rsidP="0047333A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Opakovanie učiva (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Review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;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Puzzles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and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Games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>).</w:t>
            </w:r>
          </w:p>
          <w:p w:rsidR="0047333A" w:rsidRPr="00C31897" w:rsidRDefault="0047333A" w:rsidP="0085229E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Test, vyhodnotenie.</w:t>
            </w:r>
          </w:p>
        </w:tc>
        <w:tc>
          <w:tcPr>
            <w:tcW w:w="4788" w:type="dxa"/>
          </w:tcPr>
          <w:p w:rsidR="0047333A" w:rsidRPr="00C31897" w:rsidRDefault="0047333A" w:rsidP="0085229E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F67A63" w:rsidRPr="00427F8E" w:rsidTr="00D41CA0">
        <w:tc>
          <w:tcPr>
            <w:tcW w:w="1157" w:type="dxa"/>
            <w:vMerge/>
          </w:tcPr>
          <w:p w:rsidR="00F67A63" w:rsidRPr="00427F8E" w:rsidRDefault="00F67A63" w:rsidP="00F67A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4" w:type="dxa"/>
          </w:tcPr>
          <w:p w:rsidR="00F67A63" w:rsidRPr="00C31897" w:rsidRDefault="00F67A63" w:rsidP="00F67A63">
            <w:pPr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  <w:t>Doplnkový materiál k </w:t>
            </w:r>
            <w:proofErr w:type="spellStart"/>
            <w:r w:rsidRPr="00C31897"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  <w:t>Unit</w:t>
            </w:r>
            <w:proofErr w:type="spellEnd"/>
            <w:r w:rsidRPr="00C31897"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  <w:t xml:space="preserve"> 4*</w:t>
            </w:r>
          </w:p>
          <w:p w:rsidR="00F67A63" w:rsidRPr="00C31897" w:rsidRDefault="00F67A63" w:rsidP="00F67A63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  <w:t>Vzdelávanie a práca</w:t>
            </w:r>
          </w:p>
          <w:p w:rsidR="00F67A63" w:rsidRPr="00C31897" w:rsidRDefault="00F67A63" w:rsidP="00F67A63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</w:p>
          <w:p w:rsidR="00F67A63" w:rsidRPr="00C31897" w:rsidRDefault="00F67A63" w:rsidP="00F67A63">
            <w:pPr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</w:pPr>
          </w:p>
          <w:p w:rsidR="00F67A63" w:rsidRPr="00C31897" w:rsidRDefault="00F67A63" w:rsidP="00F67A63">
            <w:pPr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  <w:t>Vzdelávanie a práca</w:t>
            </w:r>
          </w:p>
          <w:p w:rsidR="00F67A63" w:rsidRPr="00C31897" w:rsidRDefault="00F67A63" w:rsidP="00F67A63">
            <w:pPr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</w:pPr>
          </w:p>
          <w:p w:rsidR="00F67A63" w:rsidRPr="00C31897" w:rsidRDefault="00F67A63" w:rsidP="00F67A63">
            <w:pPr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</w:pPr>
          </w:p>
          <w:p w:rsidR="00F67A63" w:rsidRPr="00C31897" w:rsidRDefault="00F67A63" w:rsidP="00F67A63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  <w:t>Človek a príroda</w:t>
            </w:r>
          </w:p>
        </w:tc>
        <w:tc>
          <w:tcPr>
            <w:tcW w:w="806" w:type="dxa"/>
          </w:tcPr>
          <w:p w:rsidR="00F67A63" w:rsidRPr="00C31897" w:rsidRDefault="00F67A63" w:rsidP="00F67A63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</w:tc>
        <w:tc>
          <w:tcPr>
            <w:tcW w:w="5084" w:type="dxa"/>
          </w:tcPr>
          <w:p w:rsidR="00F67A63" w:rsidRPr="00C31897" w:rsidRDefault="00F67A63" w:rsidP="00F67A63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F67A63" w:rsidRPr="00C31897" w:rsidRDefault="00F67A63" w:rsidP="00F67A63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F67A63" w:rsidRPr="00C31897" w:rsidRDefault="00F67A63" w:rsidP="00F67A63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Rozvoj zručností počúvania s porozumením a hovorenia: Extra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listening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and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speaking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–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Comparing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two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pictures.</w:t>
            </w:r>
            <w:r w:rsidR="000F2578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*</w:t>
            </w:r>
          </w:p>
          <w:p w:rsidR="00F67A63" w:rsidRPr="00C31897" w:rsidRDefault="00F67A63" w:rsidP="00F67A63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Rozvoj zručností čítania s porozumením a hovorenia: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Culture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–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Home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schooling.</w:t>
            </w:r>
            <w:r w:rsidR="000F2578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*</w:t>
            </w:r>
          </w:p>
          <w:p w:rsidR="00F67A63" w:rsidRPr="00C31897" w:rsidRDefault="00F67A63" w:rsidP="00F67A63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F67A63" w:rsidRPr="00C31897" w:rsidRDefault="00F67A63" w:rsidP="00F67A63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Rozvoj integrovaných zručností: Project – My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dream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school.</w:t>
            </w:r>
            <w:r w:rsidR="000F2578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*</w:t>
            </w:r>
          </w:p>
        </w:tc>
        <w:tc>
          <w:tcPr>
            <w:tcW w:w="4788" w:type="dxa"/>
          </w:tcPr>
          <w:p w:rsidR="00F67A63" w:rsidRPr="00C31897" w:rsidRDefault="00F67A63" w:rsidP="00F67A63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F67A63" w:rsidRPr="00C31897" w:rsidRDefault="00F67A63" w:rsidP="00F67A63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F67A63" w:rsidRPr="00C31897" w:rsidRDefault="00F67A63" w:rsidP="00F67A63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/>
                <w:color w:val="0070C0"/>
                <w:sz w:val="20"/>
                <w:szCs w:val="20"/>
              </w:rPr>
              <w:t>porovnať dva obrázky;</w:t>
            </w:r>
          </w:p>
          <w:p w:rsidR="00F67A63" w:rsidRPr="00C31897" w:rsidRDefault="00F67A63" w:rsidP="00F67A63">
            <w:pPr>
              <w:rPr>
                <w:rFonts w:ascii="Cambria" w:hAnsi="Cambria"/>
                <w:color w:val="0070C0"/>
                <w:sz w:val="20"/>
                <w:szCs w:val="20"/>
              </w:rPr>
            </w:pPr>
          </w:p>
          <w:p w:rsidR="00F67A63" w:rsidRPr="00C31897" w:rsidRDefault="00F67A63" w:rsidP="00F67A63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/>
                <w:color w:val="0070C0"/>
                <w:sz w:val="20"/>
                <w:szCs w:val="20"/>
              </w:rPr>
              <w:t xml:space="preserve">získať informácie z textu; hovoriť o pozitívach a negatívach domáceho vzdelávania; </w:t>
            </w:r>
          </w:p>
          <w:p w:rsidR="00F67A63" w:rsidRPr="00C31897" w:rsidRDefault="00F67A63" w:rsidP="00F67A63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/>
                <w:color w:val="0070C0"/>
                <w:sz w:val="20"/>
                <w:szCs w:val="20"/>
              </w:rPr>
              <w:t xml:space="preserve">vytvoriť plagát o škole snov; </w:t>
            </w:r>
          </w:p>
        </w:tc>
      </w:tr>
      <w:tr w:rsidR="00F67A63" w:rsidRPr="00427F8E" w:rsidTr="00D41CA0">
        <w:tc>
          <w:tcPr>
            <w:tcW w:w="1157" w:type="dxa"/>
            <w:vMerge/>
          </w:tcPr>
          <w:p w:rsidR="00F67A63" w:rsidRPr="00427F8E" w:rsidRDefault="00F67A63" w:rsidP="00F67A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4" w:type="dxa"/>
          </w:tcPr>
          <w:p w:rsidR="00F67A63" w:rsidRPr="00C31897" w:rsidRDefault="00F67A63" w:rsidP="00F67A63">
            <w:pPr>
              <w:rPr>
                <w:rFonts w:ascii="Cambria" w:hAnsi="Cambria"/>
                <w:b/>
                <w:sz w:val="20"/>
                <w:szCs w:val="20"/>
              </w:rPr>
            </w:pPr>
            <w:r w:rsidRPr="00C31897">
              <w:rPr>
                <w:rFonts w:ascii="Cambria" w:hAnsi="Cambria"/>
                <w:b/>
                <w:sz w:val="20"/>
                <w:szCs w:val="20"/>
              </w:rPr>
              <w:t>Stravovanie (</w:t>
            </w:r>
            <w:proofErr w:type="spellStart"/>
            <w:r w:rsidRPr="00C31897">
              <w:rPr>
                <w:rFonts w:ascii="Cambria" w:hAnsi="Cambria"/>
                <w:b/>
                <w:sz w:val="20"/>
                <w:szCs w:val="20"/>
              </w:rPr>
              <w:t>Unit</w:t>
            </w:r>
            <w:proofErr w:type="spellEnd"/>
            <w:r w:rsidRPr="00C31897">
              <w:rPr>
                <w:rFonts w:ascii="Cambria" w:hAnsi="Cambria"/>
                <w:b/>
                <w:sz w:val="20"/>
                <w:szCs w:val="20"/>
              </w:rPr>
              <w:t xml:space="preserve"> 5)</w:t>
            </w:r>
          </w:p>
          <w:p w:rsidR="00F67A63" w:rsidRPr="00C31897" w:rsidRDefault="00F67A63" w:rsidP="00F67A63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F67A63" w:rsidRPr="00C31897" w:rsidRDefault="00F67A63" w:rsidP="00F67A63"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806" w:type="dxa"/>
          </w:tcPr>
          <w:p w:rsidR="00F67A63" w:rsidRPr="00C31897" w:rsidRDefault="00F67A63" w:rsidP="00F67A63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  <w:p w:rsidR="00F67A63" w:rsidRPr="00C31897" w:rsidRDefault="00F67A63" w:rsidP="00F67A63">
            <w:pPr>
              <w:rPr>
                <w:rFonts w:ascii="Cambria" w:hAnsi="Cambria" w:cs="Times New Roman"/>
                <w:sz w:val="20"/>
                <w:szCs w:val="20"/>
              </w:rPr>
            </w:pPr>
          </w:p>
          <w:p w:rsidR="00F67A63" w:rsidRPr="00C31897" w:rsidRDefault="00F67A63" w:rsidP="00F67A63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  <w:p w:rsidR="00F67A63" w:rsidRPr="00C31897" w:rsidRDefault="00F67A63" w:rsidP="00F67A63">
            <w:pPr>
              <w:rPr>
                <w:rFonts w:ascii="Cambria" w:hAnsi="Cambria" w:cs="Times New Roman"/>
                <w:sz w:val="20"/>
                <w:szCs w:val="20"/>
              </w:rPr>
            </w:pPr>
          </w:p>
          <w:p w:rsidR="00F67A63" w:rsidRPr="00C31897" w:rsidRDefault="00F67A63" w:rsidP="00F67A63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  <w:p w:rsidR="00F67A63" w:rsidRPr="00C31897" w:rsidRDefault="00F67A63" w:rsidP="00F67A63">
            <w:pPr>
              <w:rPr>
                <w:rFonts w:ascii="Cambria" w:hAnsi="Cambria" w:cs="Times New Roman"/>
                <w:sz w:val="20"/>
                <w:szCs w:val="20"/>
              </w:rPr>
            </w:pPr>
          </w:p>
          <w:p w:rsidR="00F67A63" w:rsidRPr="00C31897" w:rsidRDefault="00F67A63" w:rsidP="00F67A63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  <w:p w:rsidR="00B854F9" w:rsidRPr="00C31897" w:rsidRDefault="00B854F9" w:rsidP="00F67A63">
            <w:pPr>
              <w:rPr>
                <w:rFonts w:ascii="Cambria" w:hAnsi="Cambria" w:cs="Times New Roman"/>
                <w:sz w:val="20"/>
                <w:szCs w:val="20"/>
              </w:rPr>
            </w:pPr>
          </w:p>
          <w:p w:rsidR="00B854F9" w:rsidRPr="00C31897" w:rsidRDefault="00B854F9" w:rsidP="00F67A63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2</w:t>
            </w:r>
          </w:p>
          <w:p w:rsidR="00B854F9" w:rsidRPr="00C31897" w:rsidRDefault="00B854F9" w:rsidP="00F67A63">
            <w:pPr>
              <w:rPr>
                <w:rFonts w:ascii="Cambria" w:hAnsi="Cambria" w:cs="Times New Roman"/>
                <w:sz w:val="20"/>
                <w:szCs w:val="20"/>
              </w:rPr>
            </w:pPr>
          </w:p>
          <w:p w:rsidR="00B854F9" w:rsidRPr="00C31897" w:rsidRDefault="00B854F9" w:rsidP="00F67A63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5084" w:type="dxa"/>
          </w:tcPr>
          <w:p w:rsidR="00F67A63" w:rsidRPr="00C31897" w:rsidRDefault="00C31897" w:rsidP="00F67A63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Rozvoj slovnej zásoby (</w:t>
            </w:r>
            <w:proofErr w:type="spellStart"/>
            <w:r w:rsidR="00F67A63" w:rsidRPr="00C31897">
              <w:rPr>
                <w:rFonts w:ascii="Cambria" w:hAnsi="Cambria"/>
                <w:sz w:val="20"/>
                <w:szCs w:val="20"/>
              </w:rPr>
              <w:t>Food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>); rozvoj zručností čítania a počúvania s porozumením (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Food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and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health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>).</w:t>
            </w:r>
          </w:p>
          <w:p w:rsidR="00F67A63" w:rsidRPr="00C31897" w:rsidRDefault="00F67A63" w:rsidP="00F67A63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Rozvoj zručnosti čítanie s porozumením (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Sumo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C31897" w:rsidRPr="00C31897">
              <w:rPr>
                <w:rFonts w:ascii="Cambria" w:hAnsi="Cambria"/>
                <w:sz w:val="20"/>
                <w:szCs w:val="20"/>
              </w:rPr>
              <w:t>wrestlers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>).</w:t>
            </w:r>
          </w:p>
          <w:p w:rsidR="00F67A63" w:rsidRPr="00C31897" w:rsidRDefault="00F67A63" w:rsidP="00F67A63">
            <w:pPr>
              <w:rPr>
                <w:rFonts w:ascii="Cambria" w:hAnsi="Cambria"/>
                <w:i/>
                <w:sz w:val="20"/>
                <w:szCs w:val="20"/>
              </w:rPr>
            </w:pP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Počítateľné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a 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nepočítateľné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podstatné mená; </w:t>
            </w:r>
            <w:proofErr w:type="spellStart"/>
            <w:r w:rsidRPr="00C31897">
              <w:rPr>
                <w:rFonts w:ascii="Cambria" w:hAnsi="Cambria"/>
                <w:i/>
                <w:sz w:val="20"/>
                <w:szCs w:val="20"/>
              </w:rPr>
              <w:t>some</w:t>
            </w:r>
            <w:proofErr w:type="spellEnd"/>
            <w:r w:rsidRPr="00C31897">
              <w:rPr>
                <w:rFonts w:ascii="Cambria" w:hAnsi="Cambria"/>
                <w:i/>
                <w:sz w:val="20"/>
                <w:szCs w:val="20"/>
              </w:rPr>
              <w:t xml:space="preserve">, </w:t>
            </w:r>
            <w:proofErr w:type="spellStart"/>
            <w:r w:rsidRPr="00C31897">
              <w:rPr>
                <w:rFonts w:ascii="Cambria" w:hAnsi="Cambria"/>
                <w:i/>
                <w:sz w:val="20"/>
                <w:szCs w:val="20"/>
              </w:rPr>
              <w:t>any</w:t>
            </w:r>
            <w:proofErr w:type="spellEnd"/>
            <w:r w:rsidRPr="00C31897">
              <w:rPr>
                <w:rFonts w:ascii="Cambria" w:hAnsi="Cambria"/>
                <w:i/>
                <w:sz w:val="20"/>
                <w:szCs w:val="20"/>
              </w:rPr>
              <w:t xml:space="preserve">, </w:t>
            </w:r>
            <w:proofErr w:type="spellStart"/>
            <w:r w:rsidRPr="00C31897">
              <w:rPr>
                <w:rFonts w:ascii="Cambria" w:hAnsi="Cambria"/>
                <w:i/>
                <w:sz w:val="20"/>
                <w:szCs w:val="20"/>
              </w:rPr>
              <w:t>much</w:t>
            </w:r>
            <w:proofErr w:type="spellEnd"/>
            <w:r w:rsidRPr="00C31897">
              <w:rPr>
                <w:rFonts w:ascii="Cambria" w:hAnsi="Cambria"/>
                <w:i/>
                <w:sz w:val="20"/>
                <w:szCs w:val="20"/>
              </w:rPr>
              <w:t xml:space="preserve">, </w:t>
            </w:r>
            <w:proofErr w:type="spellStart"/>
            <w:r w:rsidRPr="00C31897">
              <w:rPr>
                <w:rFonts w:ascii="Cambria" w:hAnsi="Cambria"/>
                <w:i/>
                <w:sz w:val="20"/>
                <w:szCs w:val="20"/>
              </w:rPr>
              <w:t>many</w:t>
            </w:r>
            <w:proofErr w:type="spellEnd"/>
            <w:r w:rsidRPr="00C31897">
              <w:rPr>
                <w:rFonts w:ascii="Cambria" w:hAnsi="Cambria"/>
                <w:i/>
                <w:sz w:val="20"/>
                <w:szCs w:val="20"/>
              </w:rPr>
              <w:t xml:space="preserve"> </w:t>
            </w:r>
            <w:r w:rsidRPr="00C31897">
              <w:rPr>
                <w:rFonts w:ascii="Cambria" w:hAnsi="Cambria"/>
                <w:sz w:val="20"/>
                <w:szCs w:val="20"/>
              </w:rPr>
              <w:t>a</w:t>
            </w:r>
            <w:r w:rsidRPr="00C31897">
              <w:rPr>
                <w:rFonts w:ascii="Cambria" w:hAnsi="Cambria"/>
                <w:i/>
                <w:sz w:val="20"/>
                <w:szCs w:val="20"/>
              </w:rPr>
              <w:t> </w:t>
            </w:r>
            <w:proofErr w:type="spellStart"/>
            <w:r w:rsidRPr="00C31897">
              <w:rPr>
                <w:rFonts w:ascii="Cambria" w:hAnsi="Cambria"/>
                <w:i/>
                <w:sz w:val="20"/>
                <w:szCs w:val="20"/>
              </w:rPr>
              <w:t>a</w:t>
            </w:r>
            <w:proofErr w:type="spellEnd"/>
            <w:r w:rsidRPr="00C31897">
              <w:rPr>
                <w:rFonts w:ascii="Cambria" w:hAnsi="Cambria"/>
                <w:i/>
                <w:sz w:val="20"/>
                <w:szCs w:val="20"/>
              </w:rPr>
              <w:t> </w:t>
            </w:r>
            <w:proofErr w:type="spellStart"/>
            <w:r w:rsidRPr="00C31897">
              <w:rPr>
                <w:rFonts w:ascii="Cambria" w:hAnsi="Cambria"/>
                <w:i/>
                <w:sz w:val="20"/>
                <w:szCs w:val="20"/>
              </w:rPr>
              <w:t>lot</w:t>
            </w:r>
            <w:proofErr w:type="spellEnd"/>
            <w:r w:rsidRPr="00C31897">
              <w:rPr>
                <w:rFonts w:ascii="Cambria" w:hAnsi="Cambria"/>
                <w:i/>
                <w:sz w:val="20"/>
                <w:szCs w:val="20"/>
              </w:rPr>
              <w:t xml:space="preserve"> of.</w:t>
            </w:r>
          </w:p>
          <w:p w:rsidR="00F67A63" w:rsidRPr="00C31897" w:rsidRDefault="00F67A63" w:rsidP="00F67A63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Rozvoj zručnosti počúvania s porozumením (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Health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quiz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>). Rozvoj slovnej zásoby (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Adjectives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: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Health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>).</w:t>
            </w:r>
          </w:p>
          <w:p w:rsidR="00F67A63" w:rsidRPr="00C31897" w:rsidRDefault="00F67A63" w:rsidP="00F67A63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Sloveso + </w:t>
            </w:r>
            <w:r w:rsidRPr="00C31897">
              <w:rPr>
                <w:rFonts w:ascii="Cambria" w:hAnsi="Cambria"/>
                <w:i/>
                <w:sz w:val="20"/>
                <w:szCs w:val="20"/>
              </w:rPr>
              <w:t>-</w:t>
            </w:r>
            <w:proofErr w:type="spellStart"/>
            <w:r w:rsidRPr="00C31897">
              <w:rPr>
                <w:rFonts w:ascii="Cambria" w:hAnsi="Cambria"/>
                <w:i/>
                <w:sz w:val="20"/>
                <w:szCs w:val="20"/>
              </w:rPr>
              <w:t>ing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tvar. Rozkazovací spôsob.</w:t>
            </w:r>
          </w:p>
          <w:p w:rsidR="00B854F9" w:rsidRPr="00C31897" w:rsidRDefault="00B854F9" w:rsidP="00F67A63">
            <w:pPr>
              <w:rPr>
                <w:rFonts w:ascii="Cambria" w:hAnsi="Cambria"/>
                <w:sz w:val="20"/>
                <w:szCs w:val="20"/>
              </w:rPr>
            </w:pPr>
          </w:p>
          <w:p w:rsidR="00F67A63" w:rsidRPr="00C31897" w:rsidRDefault="00F67A63" w:rsidP="00F67A63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Rozvoj zručnosti hovorenia (In a 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café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>).</w:t>
            </w:r>
          </w:p>
        </w:tc>
        <w:tc>
          <w:tcPr>
            <w:tcW w:w="4788" w:type="dxa"/>
          </w:tcPr>
          <w:p w:rsidR="00F67A63" w:rsidRPr="00C31897" w:rsidRDefault="00C31897" w:rsidP="00F67A63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Získať informácie z textu; </w:t>
            </w:r>
            <w:r w:rsidR="00F67A63" w:rsidRPr="00C31897">
              <w:rPr>
                <w:rFonts w:ascii="Cambria" w:hAnsi="Cambria"/>
                <w:sz w:val="20"/>
                <w:szCs w:val="20"/>
              </w:rPr>
              <w:t>hovoriť o tom, ktoré jedlá mám alebo nemám rád;</w:t>
            </w:r>
          </w:p>
          <w:p w:rsidR="00F67A63" w:rsidRPr="00C31897" w:rsidRDefault="00F67A63" w:rsidP="00F67A63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získať informácie z textu; zosumarizovať text;</w:t>
            </w:r>
          </w:p>
          <w:p w:rsidR="00F67A63" w:rsidRPr="00C31897" w:rsidRDefault="00F67A63" w:rsidP="00F67A63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hovoriť o jedlách a potravinách; vyjadriť ich množstvo a pýtať sa na množstvo potravín;</w:t>
            </w:r>
          </w:p>
          <w:p w:rsidR="00F67A63" w:rsidRPr="00C31897" w:rsidRDefault="00F67A63" w:rsidP="00F67A63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získať detailné informácie z textu a následne doplniť; hovoriť o zdravom životnom štýle;</w:t>
            </w:r>
          </w:p>
          <w:p w:rsidR="00F67A63" w:rsidRPr="00C31897" w:rsidRDefault="00F67A63" w:rsidP="00F67A63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hovoriť o tom, čo mám alebo nemám rád; dať radu;</w:t>
            </w:r>
          </w:p>
          <w:p w:rsidR="00F67A63" w:rsidRPr="00C31897" w:rsidRDefault="00F67A63" w:rsidP="00F67A63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objednať si jedlo a nápoje v reštaurácii;</w:t>
            </w:r>
          </w:p>
        </w:tc>
      </w:tr>
      <w:tr w:rsidR="00B854F9" w:rsidRPr="00427F8E" w:rsidTr="00D41CA0">
        <w:tc>
          <w:tcPr>
            <w:tcW w:w="1157" w:type="dxa"/>
            <w:vMerge w:val="restart"/>
          </w:tcPr>
          <w:p w:rsidR="00B854F9" w:rsidRPr="00731CC0" w:rsidRDefault="00B854F9" w:rsidP="00F67A63">
            <w:pPr>
              <w:rPr>
                <w:rFonts w:ascii="Cambria" w:hAnsi="Cambria" w:cs="Times New Roman"/>
                <w:sz w:val="20"/>
                <w:szCs w:val="20"/>
              </w:rPr>
            </w:pPr>
            <w:r w:rsidRPr="00731CC0">
              <w:rPr>
                <w:rFonts w:ascii="Cambria" w:hAnsi="Cambria" w:cs="Times New Roman"/>
                <w:sz w:val="20"/>
                <w:szCs w:val="20"/>
              </w:rPr>
              <w:lastRenderedPageBreak/>
              <w:t xml:space="preserve">Marec </w:t>
            </w:r>
          </w:p>
          <w:p w:rsidR="00B854F9" w:rsidRPr="00731CC0" w:rsidRDefault="00B854F9" w:rsidP="00F67A63">
            <w:pPr>
              <w:rPr>
                <w:rFonts w:ascii="Cambria" w:hAnsi="Cambria" w:cs="Times New Roman"/>
                <w:sz w:val="20"/>
                <w:szCs w:val="20"/>
              </w:rPr>
            </w:pPr>
            <w:r w:rsidRPr="00731CC0">
              <w:rPr>
                <w:rFonts w:ascii="Cambria" w:hAnsi="Cambria" w:cs="Times New Roman"/>
                <w:sz w:val="20"/>
                <w:szCs w:val="20"/>
              </w:rPr>
              <w:t>11 hodín</w:t>
            </w:r>
          </w:p>
        </w:tc>
        <w:tc>
          <w:tcPr>
            <w:tcW w:w="2624" w:type="dxa"/>
          </w:tcPr>
          <w:p w:rsidR="00B854F9" w:rsidRPr="00C31897" w:rsidRDefault="00B854F9" w:rsidP="00F67A63"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806" w:type="dxa"/>
          </w:tcPr>
          <w:p w:rsidR="00B854F9" w:rsidRPr="00C31897" w:rsidRDefault="00B854F9" w:rsidP="00F67A63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  <w:p w:rsidR="00B854F9" w:rsidRPr="00C31897" w:rsidRDefault="00B854F9" w:rsidP="00F67A63">
            <w:pPr>
              <w:rPr>
                <w:rFonts w:ascii="Cambria" w:hAnsi="Cambria" w:cs="Times New Roman"/>
                <w:sz w:val="20"/>
                <w:szCs w:val="20"/>
              </w:rPr>
            </w:pPr>
          </w:p>
          <w:p w:rsidR="00B854F9" w:rsidRPr="00C31897" w:rsidRDefault="00B854F9" w:rsidP="00F67A63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2</w:t>
            </w:r>
          </w:p>
          <w:p w:rsidR="00B854F9" w:rsidRPr="00C31897" w:rsidRDefault="00B854F9" w:rsidP="00F67A63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5084" w:type="dxa"/>
          </w:tcPr>
          <w:p w:rsidR="00B854F9" w:rsidRPr="00C31897" w:rsidRDefault="00B854F9" w:rsidP="00B854F9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Rozvoj zručnosti písania (A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food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blog). </w:t>
            </w:r>
          </w:p>
          <w:p w:rsidR="00B854F9" w:rsidRPr="00C31897" w:rsidRDefault="00B854F9" w:rsidP="00B854F9">
            <w:pPr>
              <w:rPr>
                <w:rFonts w:ascii="Cambria" w:hAnsi="Cambria"/>
                <w:sz w:val="20"/>
                <w:szCs w:val="20"/>
              </w:rPr>
            </w:pPr>
          </w:p>
          <w:p w:rsidR="00B854F9" w:rsidRPr="00C31897" w:rsidRDefault="00B854F9" w:rsidP="00B854F9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Opakovanie (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Review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;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Puzzles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and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Games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>).</w:t>
            </w:r>
          </w:p>
          <w:p w:rsidR="00B854F9" w:rsidRPr="00C31897" w:rsidRDefault="00B854F9" w:rsidP="00F67A63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Test, vyhodnotenie. </w:t>
            </w:r>
          </w:p>
        </w:tc>
        <w:tc>
          <w:tcPr>
            <w:tcW w:w="4788" w:type="dxa"/>
          </w:tcPr>
          <w:p w:rsidR="00B854F9" w:rsidRPr="00C31897" w:rsidRDefault="00B854F9" w:rsidP="00B854F9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napísať blog o jedle s použitím spojok vyjadrujúcich poradie;</w:t>
            </w:r>
          </w:p>
          <w:p w:rsidR="00B854F9" w:rsidRPr="00C31897" w:rsidRDefault="00B854F9" w:rsidP="00F67A63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EF21B2" w:rsidRPr="00427F8E" w:rsidTr="00D41CA0">
        <w:tc>
          <w:tcPr>
            <w:tcW w:w="1157" w:type="dxa"/>
            <w:vMerge/>
          </w:tcPr>
          <w:p w:rsidR="00EF21B2" w:rsidRPr="00731CC0" w:rsidRDefault="00EF21B2" w:rsidP="00EF21B2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624" w:type="dxa"/>
          </w:tcPr>
          <w:p w:rsidR="00EF21B2" w:rsidRPr="00C31897" w:rsidRDefault="00EF21B2" w:rsidP="00EF21B2">
            <w:pPr>
              <w:rPr>
                <w:rFonts w:ascii="Cambria" w:hAnsi="Cambria" w:cs="Times New Roman"/>
                <w:b/>
                <w:color w:val="0070C0"/>
                <w:sz w:val="20"/>
                <w:szCs w:val="20"/>
                <w:lang w:val="en-US"/>
              </w:rPr>
            </w:pPr>
            <w:r w:rsidRPr="00C31897"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  <w:t>Doplnkový materiál k </w:t>
            </w:r>
            <w:proofErr w:type="spellStart"/>
            <w:r w:rsidRPr="00C31897"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  <w:t>Unit</w:t>
            </w:r>
            <w:proofErr w:type="spellEnd"/>
            <w:r w:rsidRPr="00C31897"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  <w:t xml:space="preserve"> 5</w:t>
            </w:r>
            <w:r w:rsidRPr="00C31897">
              <w:rPr>
                <w:rFonts w:ascii="Cambria" w:hAnsi="Cambria" w:cs="Times New Roman"/>
                <w:b/>
                <w:color w:val="0070C0"/>
                <w:sz w:val="20"/>
                <w:szCs w:val="20"/>
                <w:lang w:val="en-US"/>
              </w:rPr>
              <w:t>*</w:t>
            </w:r>
          </w:p>
          <w:p w:rsidR="00EF21B2" w:rsidRPr="00C31897" w:rsidRDefault="00EF21B2" w:rsidP="00EF21B2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  <w:t>Obchod a služby</w:t>
            </w:r>
          </w:p>
          <w:p w:rsidR="00EF21B2" w:rsidRPr="00C31897" w:rsidRDefault="00EF21B2" w:rsidP="00EF21B2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</w:p>
          <w:p w:rsidR="00EF21B2" w:rsidRPr="00C31897" w:rsidRDefault="00EF21B2" w:rsidP="00EF21B2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</w:p>
          <w:p w:rsidR="00EF21B2" w:rsidRPr="00C31897" w:rsidRDefault="00EF21B2" w:rsidP="00EF21B2">
            <w:pPr>
              <w:rPr>
                <w:rFonts w:ascii="Cambria" w:hAnsi="Cambria" w:cs="Times New Roman"/>
                <w:b/>
                <w:i/>
                <w:sz w:val="20"/>
                <w:szCs w:val="20"/>
              </w:rPr>
            </w:pPr>
          </w:p>
          <w:p w:rsidR="00EF21B2" w:rsidRPr="00C31897" w:rsidRDefault="00EF21B2" w:rsidP="00EF21B2">
            <w:pPr>
              <w:rPr>
                <w:rFonts w:ascii="Cambria" w:hAnsi="Cambria" w:cs="Times New Roman"/>
                <w:b/>
                <w:i/>
                <w:sz w:val="20"/>
                <w:szCs w:val="20"/>
              </w:rPr>
            </w:pPr>
          </w:p>
          <w:p w:rsidR="00EF21B2" w:rsidRPr="00C31897" w:rsidRDefault="00EF21B2" w:rsidP="00EF21B2">
            <w:pPr>
              <w:rPr>
                <w:rFonts w:ascii="Cambria" w:hAnsi="Cambria" w:cs="Times New Roman"/>
                <w:b/>
                <w:i/>
                <w:sz w:val="20"/>
                <w:szCs w:val="20"/>
              </w:rPr>
            </w:pPr>
          </w:p>
          <w:p w:rsidR="00EF21B2" w:rsidRPr="00C31897" w:rsidRDefault="00EF21B2" w:rsidP="00EF21B2">
            <w:pPr>
              <w:rPr>
                <w:rFonts w:ascii="Cambria" w:hAnsi="Cambria" w:cs="Times New Roman"/>
                <w:b/>
                <w:i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  <w:t>Stravovanie</w:t>
            </w:r>
          </w:p>
        </w:tc>
        <w:tc>
          <w:tcPr>
            <w:tcW w:w="806" w:type="dxa"/>
          </w:tcPr>
          <w:p w:rsidR="00EF21B2" w:rsidRPr="00C31897" w:rsidRDefault="00EF21B2" w:rsidP="00EF21B2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5084" w:type="dxa"/>
          </w:tcPr>
          <w:p w:rsidR="00EF21B2" w:rsidRPr="00C31897" w:rsidRDefault="00EF21B2" w:rsidP="00EF21B2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EF21B2" w:rsidRPr="00C31897" w:rsidRDefault="00EF21B2" w:rsidP="00EF21B2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EF21B2" w:rsidRPr="00C31897" w:rsidRDefault="00EF21B2" w:rsidP="00EF21B2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Rozvoj zručností počúvania s porozumením a hovorenia: Extra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listening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and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speaking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–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Shopping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at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the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market.</w:t>
            </w:r>
            <w:r w:rsidR="000F2578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*</w:t>
            </w:r>
          </w:p>
          <w:p w:rsidR="00EF21B2" w:rsidRPr="00C31897" w:rsidRDefault="00EF21B2" w:rsidP="00EF21B2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EF21B2" w:rsidRPr="00C31897" w:rsidRDefault="00EF21B2" w:rsidP="00EF21B2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Curriculum extra –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Science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: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Food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and nutrients.</w:t>
            </w:r>
            <w:r w:rsidR="000F2578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*</w:t>
            </w:r>
          </w:p>
          <w:p w:rsidR="00EF21B2" w:rsidRPr="00C31897" w:rsidRDefault="00EF21B2" w:rsidP="00EF21B2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EF21B2" w:rsidRPr="00C31897" w:rsidRDefault="00EF21B2" w:rsidP="00EF21B2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EF21B2" w:rsidRPr="00C31897" w:rsidRDefault="00EF21B2" w:rsidP="00EF21B2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Rozvoj zručností počúvania s porozumením: Song – Delicious</w:t>
            </w:r>
            <w:r w:rsidR="000F2578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.*</w:t>
            </w:r>
          </w:p>
        </w:tc>
        <w:tc>
          <w:tcPr>
            <w:tcW w:w="4788" w:type="dxa"/>
          </w:tcPr>
          <w:p w:rsidR="00EF21B2" w:rsidRPr="00C31897" w:rsidRDefault="00EF21B2" w:rsidP="00EF21B2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EF21B2" w:rsidRPr="00C31897" w:rsidRDefault="00EF21B2" w:rsidP="00EF21B2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EF21B2" w:rsidRPr="00C31897" w:rsidRDefault="00EF21B2" w:rsidP="00EF21B2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/>
                <w:color w:val="0070C0"/>
                <w:sz w:val="20"/>
                <w:szCs w:val="20"/>
              </w:rPr>
              <w:t>nakúpiť potraviny na trhu;</w:t>
            </w:r>
          </w:p>
          <w:p w:rsidR="00EF21B2" w:rsidRPr="00C31897" w:rsidRDefault="00EF21B2" w:rsidP="00EF21B2">
            <w:pPr>
              <w:pStyle w:val="Odsekzoznamu"/>
              <w:rPr>
                <w:rFonts w:ascii="Cambria" w:hAnsi="Cambria"/>
                <w:color w:val="0070C0"/>
                <w:sz w:val="20"/>
                <w:szCs w:val="20"/>
              </w:rPr>
            </w:pPr>
          </w:p>
          <w:p w:rsidR="00EF21B2" w:rsidRPr="00C31897" w:rsidRDefault="00EF21B2" w:rsidP="00EF21B2">
            <w:pPr>
              <w:rPr>
                <w:rFonts w:ascii="Cambria" w:hAnsi="Cambria"/>
                <w:color w:val="0070C0"/>
                <w:sz w:val="20"/>
                <w:szCs w:val="20"/>
              </w:rPr>
            </w:pPr>
          </w:p>
          <w:p w:rsidR="00EF21B2" w:rsidRPr="00C31897" w:rsidRDefault="00EF21B2" w:rsidP="00EF21B2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/>
                <w:color w:val="0070C0"/>
                <w:sz w:val="20"/>
                <w:szCs w:val="20"/>
              </w:rPr>
              <w:t>využiť angličtinu na získavanie informácií zo všeobecno-vzdelávacích predmetov; chápať, čo sú živiny a hovoriť o nich;</w:t>
            </w:r>
          </w:p>
          <w:p w:rsidR="00EF21B2" w:rsidRPr="00C31897" w:rsidRDefault="00EF21B2" w:rsidP="00EF21B2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/>
                <w:color w:val="0070C0"/>
                <w:sz w:val="20"/>
                <w:szCs w:val="20"/>
              </w:rPr>
              <w:t xml:space="preserve">pochopiť pieseň o jedle a zdraví; </w:t>
            </w:r>
          </w:p>
        </w:tc>
      </w:tr>
      <w:tr w:rsidR="00EF21B2" w:rsidRPr="00427F8E" w:rsidTr="00D41CA0">
        <w:tc>
          <w:tcPr>
            <w:tcW w:w="1157" w:type="dxa"/>
            <w:vMerge/>
          </w:tcPr>
          <w:p w:rsidR="00EF21B2" w:rsidRPr="00731CC0" w:rsidRDefault="00EF21B2" w:rsidP="00EF21B2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624" w:type="dxa"/>
          </w:tcPr>
          <w:p w:rsidR="00EF21B2" w:rsidRPr="00C31897" w:rsidRDefault="00EF21B2" w:rsidP="00EF21B2">
            <w:pPr>
              <w:rPr>
                <w:rFonts w:ascii="Cambria" w:hAnsi="Cambria"/>
                <w:b/>
                <w:sz w:val="20"/>
                <w:szCs w:val="20"/>
              </w:rPr>
            </w:pPr>
            <w:r w:rsidRPr="00C31897">
              <w:rPr>
                <w:rFonts w:ascii="Cambria" w:hAnsi="Cambria"/>
                <w:b/>
                <w:sz w:val="20"/>
                <w:szCs w:val="20"/>
              </w:rPr>
              <w:t>Šport (</w:t>
            </w:r>
            <w:proofErr w:type="spellStart"/>
            <w:r w:rsidRPr="00C31897">
              <w:rPr>
                <w:rFonts w:ascii="Cambria" w:hAnsi="Cambria"/>
                <w:b/>
                <w:sz w:val="20"/>
                <w:szCs w:val="20"/>
              </w:rPr>
              <w:t>Unit</w:t>
            </w:r>
            <w:proofErr w:type="spellEnd"/>
            <w:r w:rsidRPr="00C31897">
              <w:rPr>
                <w:rFonts w:ascii="Cambria" w:hAnsi="Cambria"/>
                <w:b/>
                <w:sz w:val="20"/>
                <w:szCs w:val="20"/>
              </w:rPr>
              <w:t xml:space="preserve"> 6)</w:t>
            </w:r>
          </w:p>
          <w:p w:rsidR="00EF21B2" w:rsidRPr="00C31897" w:rsidRDefault="00EF21B2" w:rsidP="00EF21B2"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806" w:type="dxa"/>
          </w:tcPr>
          <w:p w:rsidR="00EF21B2" w:rsidRPr="00C31897" w:rsidRDefault="00EF21B2" w:rsidP="00EF21B2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  <w:p w:rsidR="00C31897" w:rsidRPr="00C31897" w:rsidRDefault="00C31897" w:rsidP="00EF21B2">
            <w:pPr>
              <w:rPr>
                <w:rFonts w:ascii="Cambria" w:hAnsi="Cambria" w:cs="Times New Roman"/>
                <w:sz w:val="20"/>
                <w:szCs w:val="20"/>
              </w:rPr>
            </w:pPr>
          </w:p>
          <w:p w:rsidR="00EF21B2" w:rsidRPr="00C31897" w:rsidRDefault="00EF21B2" w:rsidP="00EF21B2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  <w:p w:rsidR="00EF21B2" w:rsidRPr="00C31897" w:rsidRDefault="00EF21B2" w:rsidP="00EF21B2">
            <w:pPr>
              <w:rPr>
                <w:rFonts w:ascii="Cambria" w:hAnsi="Cambria" w:cs="Times New Roman"/>
                <w:sz w:val="20"/>
                <w:szCs w:val="20"/>
              </w:rPr>
            </w:pPr>
          </w:p>
          <w:p w:rsidR="00EF21B2" w:rsidRPr="00C31897" w:rsidRDefault="00EF21B2" w:rsidP="00EF21B2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  <w:p w:rsidR="00EF21B2" w:rsidRPr="00C31897" w:rsidRDefault="00EF21B2" w:rsidP="00EF21B2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  <w:p w:rsidR="00EF21B2" w:rsidRPr="00C31897" w:rsidRDefault="00EF21B2" w:rsidP="00EF21B2">
            <w:pPr>
              <w:rPr>
                <w:rFonts w:ascii="Cambria" w:hAnsi="Cambria" w:cs="Times New Roman"/>
                <w:sz w:val="20"/>
                <w:szCs w:val="20"/>
              </w:rPr>
            </w:pPr>
          </w:p>
          <w:p w:rsidR="00EF21B2" w:rsidRPr="00C31897" w:rsidRDefault="00EF21B2" w:rsidP="00EF21B2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  <w:p w:rsidR="00EF21B2" w:rsidRPr="00C31897" w:rsidRDefault="00EF21B2" w:rsidP="00EF21B2">
            <w:pPr>
              <w:rPr>
                <w:rFonts w:ascii="Cambria" w:hAnsi="Cambria" w:cs="Times New Roman"/>
                <w:sz w:val="20"/>
                <w:szCs w:val="20"/>
              </w:rPr>
            </w:pPr>
          </w:p>
          <w:p w:rsidR="00EF21B2" w:rsidRPr="00C31897" w:rsidRDefault="00EF21B2" w:rsidP="00EF21B2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  <w:p w:rsidR="00EF21B2" w:rsidRPr="00C31897" w:rsidRDefault="00EF21B2" w:rsidP="00EF21B2">
            <w:pPr>
              <w:rPr>
                <w:rFonts w:ascii="Cambria" w:hAnsi="Cambria" w:cs="Times New Roman"/>
                <w:sz w:val="20"/>
                <w:szCs w:val="20"/>
              </w:rPr>
            </w:pPr>
          </w:p>
          <w:p w:rsidR="00EF21B2" w:rsidRPr="00C31897" w:rsidRDefault="00EF21B2" w:rsidP="00EF21B2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5084" w:type="dxa"/>
          </w:tcPr>
          <w:p w:rsidR="00EF21B2" w:rsidRPr="00C31897" w:rsidRDefault="00EF21B2" w:rsidP="00EF21B2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Rozvoj slovnej zásoby </w:t>
            </w:r>
            <w:r w:rsidR="00C31897" w:rsidRPr="00C31897">
              <w:rPr>
                <w:rFonts w:ascii="Cambria" w:hAnsi="Cambria"/>
                <w:sz w:val="20"/>
                <w:szCs w:val="20"/>
              </w:rPr>
              <w:t>(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Sport</w:t>
            </w:r>
            <w:r w:rsidR="00C31897" w:rsidRPr="00C31897">
              <w:rPr>
                <w:rFonts w:ascii="Cambria" w:hAnsi="Cambria"/>
                <w:sz w:val="20"/>
                <w:szCs w:val="20"/>
              </w:rPr>
              <w:t>s</w:t>
            </w:r>
            <w:proofErr w:type="spellEnd"/>
            <w:r w:rsidR="00C31897" w:rsidRPr="00C31897">
              <w:rPr>
                <w:rFonts w:ascii="Cambria" w:hAnsi="Cambria"/>
                <w:sz w:val="20"/>
                <w:szCs w:val="20"/>
              </w:rPr>
              <w:t>); rozvoj zručností čítania a počúvania s porozumením (</w:t>
            </w:r>
            <w:proofErr w:type="spellStart"/>
            <w:r w:rsidR="00C31897" w:rsidRPr="00C31897">
              <w:rPr>
                <w:rFonts w:ascii="Cambria" w:hAnsi="Cambria"/>
                <w:sz w:val="20"/>
                <w:szCs w:val="20"/>
              </w:rPr>
              <w:t>Sport</w:t>
            </w:r>
            <w:proofErr w:type="spellEnd"/>
            <w:r w:rsidR="00C31897" w:rsidRPr="00C31897">
              <w:rPr>
                <w:rFonts w:ascii="Cambria" w:hAnsi="Cambria"/>
                <w:sz w:val="20"/>
                <w:szCs w:val="20"/>
              </w:rPr>
              <w:t>).</w:t>
            </w:r>
          </w:p>
          <w:p w:rsidR="00EF21B2" w:rsidRPr="00C31897" w:rsidRDefault="00EF21B2" w:rsidP="00EF21B2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Rozvoj z</w:t>
            </w:r>
            <w:r w:rsidR="00C31897" w:rsidRPr="00C31897">
              <w:rPr>
                <w:rFonts w:ascii="Cambria" w:hAnsi="Cambria"/>
                <w:sz w:val="20"/>
                <w:szCs w:val="20"/>
              </w:rPr>
              <w:t>ručnosti čítanie s porozumením</w:t>
            </w:r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r w:rsidR="00C31897" w:rsidRPr="00C31897">
              <w:rPr>
                <w:rFonts w:ascii="Cambria" w:hAnsi="Cambria"/>
                <w:sz w:val="20"/>
                <w:szCs w:val="20"/>
              </w:rPr>
              <w:t>(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The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Olympics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then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and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now</w:t>
            </w:r>
            <w:proofErr w:type="spellEnd"/>
            <w:r w:rsidR="00C31897" w:rsidRPr="00C31897">
              <w:rPr>
                <w:rFonts w:ascii="Cambria" w:hAnsi="Cambria"/>
                <w:sz w:val="20"/>
                <w:szCs w:val="20"/>
              </w:rPr>
              <w:t>)</w:t>
            </w:r>
            <w:r w:rsidRPr="00C31897">
              <w:rPr>
                <w:rFonts w:ascii="Cambria" w:hAnsi="Cambria"/>
                <w:sz w:val="20"/>
                <w:szCs w:val="20"/>
              </w:rPr>
              <w:t>.</w:t>
            </w:r>
          </w:p>
          <w:p w:rsidR="00EF21B2" w:rsidRPr="00C31897" w:rsidRDefault="00EF21B2" w:rsidP="00EF21B2">
            <w:pPr>
              <w:rPr>
                <w:rFonts w:ascii="Cambria" w:hAnsi="Cambria"/>
                <w:i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Minulý čas – </w:t>
            </w:r>
            <w:proofErr w:type="spellStart"/>
            <w:r w:rsidRPr="00C31897">
              <w:rPr>
                <w:rFonts w:ascii="Cambria" w:hAnsi="Cambria"/>
                <w:i/>
                <w:sz w:val="20"/>
                <w:szCs w:val="20"/>
              </w:rPr>
              <w:t>there</w:t>
            </w:r>
            <w:proofErr w:type="spellEnd"/>
            <w:r w:rsidRPr="00C31897">
              <w:rPr>
                <w:rFonts w:ascii="Cambria" w:hAnsi="Cambria"/>
                <w:i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i/>
                <w:sz w:val="20"/>
                <w:szCs w:val="20"/>
              </w:rPr>
              <w:t>was</w:t>
            </w:r>
            <w:proofErr w:type="spellEnd"/>
            <w:r w:rsidRPr="00C31897">
              <w:rPr>
                <w:rFonts w:ascii="Cambria" w:hAnsi="Cambria"/>
                <w:i/>
                <w:sz w:val="20"/>
                <w:szCs w:val="20"/>
              </w:rPr>
              <w:t xml:space="preserve">, </w:t>
            </w:r>
            <w:proofErr w:type="spellStart"/>
            <w:r w:rsidRPr="00C31897">
              <w:rPr>
                <w:rFonts w:ascii="Cambria" w:hAnsi="Cambria"/>
                <w:i/>
                <w:sz w:val="20"/>
                <w:szCs w:val="20"/>
              </w:rPr>
              <w:t>there</w:t>
            </w:r>
            <w:proofErr w:type="spellEnd"/>
            <w:r w:rsidRPr="00C31897">
              <w:rPr>
                <w:rFonts w:ascii="Cambria" w:hAnsi="Cambria"/>
                <w:i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i/>
                <w:sz w:val="20"/>
                <w:szCs w:val="20"/>
              </w:rPr>
              <w:t>were</w:t>
            </w:r>
            <w:proofErr w:type="spellEnd"/>
            <w:r w:rsidRPr="00C31897">
              <w:rPr>
                <w:rFonts w:ascii="Cambria" w:hAnsi="Cambria"/>
                <w:i/>
                <w:sz w:val="20"/>
                <w:szCs w:val="20"/>
              </w:rPr>
              <w:t xml:space="preserve">, </w:t>
            </w:r>
            <w:proofErr w:type="spellStart"/>
            <w:r w:rsidRPr="00C31897">
              <w:rPr>
                <w:rFonts w:ascii="Cambria" w:hAnsi="Cambria"/>
                <w:i/>
                <w:sz w:val="20"/>
                <w:szCs w:val="20"/>
              </w:rPr>
              <w:t>was</w:t>
            </w:r>
            <w:proofErr w:type="spellEnd"/>
            <w:r w:rsidRPr="00C31897">
              <w:rPr>
                <w:rFonts w:ascii="Cambria" w:hAnsi="Cambria"/>
                <w:i/>
                <w:sz w:val="20"/>
                <w:szCs w:val="20"/>
              </w:rPr>
              <w:t xml:space="preserve">, </w:t>
            </w:r>
            <w:proofErr w:type="spellStart"/>
            <w:r w:rsidRPr="00C31897">
              <w:rPr>
                <w:rFonts w:ascii="Cambria" w:hAnsi="Cambria"/>
                <w:i/>
                <w:sz w:val="20"/>
                <w:szCs w:val="20"/>
              </w:rPr>
              <w:t>were</w:t>
            </w:r>
            <w:proofErr w:type="spellEnd"/>
            <w:r w:rsidRPr="00C31897">
              <w:rPr>
                <w:rFonts w:ascii="Cambria" w:hAnsi="Cambria"/>
                <w:i/>
                <w:sz w:val="20"/>
                <w:szCs w:val="20"/>
              </w:rPr>
              <w:t>.</w:t>
            </w:r>
          </w:p>
          <w:p w:rsidR="00EF21B2" w:rsidRPr="00C31897" w:rsidRDefault="00EF21B2" w:rsidP="00EF21B2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Rozvoj zručnosti počúvania s porozumením (X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Games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>). Rozvoj slovnej zásoby</w:t>
            </w:r>
            <w:r w:rsidR="00C31897" w:rsidRPr="00C31897">
              <w:rPr>
                <w:rFonts w:ascii="Cambria" w:hAnsi="Cambria"/>
                <w:sz w:val="20"/>
                <w:szCs w:val="20"/>
              </w:rPr>
              <w:t xml:space="preserve"> (</w:t>
            </w:r>
            <w:proofErr w:type="spellStart"/>
            <w:r w:rsidR="00C31897" w:rsidRPr="00C31897">
              <w:rPr>
                <w:rFonts w:ascii="Cambria" w:hAnsi="Cambria"/>
                <w:sz w:val="20"/>
                <w:szCs w:val="20"/>
              </w:rPr>
              <w:t>regular</w:t>
            </w:r>
            <w:proofErr w:type="spellEnd"/>
            <w:r w:rsidR="00C31897" w:rsidRPr="00C31897">
              <w:rPr>
                <w:rFonts w:ascii="Cambria" w:hAnsi="Cambria"/>
                <w:sz w:val="20"/>
                <w:szCs w:val="20"/>
              </w:rPr>
              <w:t xml:space="preserve"> and </w:t>
            </w:r>
            <w:proofErr w:type="spellStart"/>
            <w:r w:rsidR="00C31897" w:rsidRPr="00C31897">
              <w:rPr>
                <w:rFonts w:ascii="Cambria" w:hAnsi="Cambria"/>
                <w:sz w:val="20"/>
                <w:szCs w:val="20"/>
              </w:rPr>
              <w:t>irregular</w:t>
            </w:r>
            <w:proofErr w:type="spellEnd"/>
            <w:r w:rsidR="00C31897"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C31897" w:rsidRPr="00C31897">
              <w:rPr>
                <w:rFonts w:ascii="Cambria" w:hAnsi="Cambria"/>
                <w:sz w:val="20"/>
                <w:szCs w:val="20"/>
              </w:rPr>
              <w:t>verbs</w:t>
            </w:r>
            <w:proofErr w:type="spellEnd"/>
            <w:r w:rsidR="00C31897" w:rsidRPr="00C31897">
              <w:rPr>
                <w:rFonts w:ascii="Cambria" w:hAnsi="Cambria"/>
                <w:sz w:val="20"/>
                <w:szCs w:val="20"/>
              </w:rPr>
              <w:t>)</w:t>
            </w:r>
            <w:r w:rsidRPr="00C31897">
              <w:rPr>
                <w:rFonts w:ascii="Cambria" w:hAnsi="Cambria"/>
                <w:sz w:val="20"/>
                <w:szCs w:val="20"/>
              </w:rPr>
              <w:t xml:space="preserve">. </w:t>
            </w:r>
          </w:p>
          <w:p w:rsidR="00EF21B2" w:rsidRPr="00C31897" w:rsidRDefault="00EF21B2" w:rsidP="00EF21B2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Minulý čas: oznamovacie vety. Príslovkové určenia času.</w:t>
            </w:r>
          </w:p>
          <w:p w:rsidR="00EF21B2" w:rsidRPr="00C31897" w:rsidRDefault="00EF21B2" w:rsidP="00EF21B2">
            <w:pPr>
              <w:rPr>
                <w:rFonts w:ascii="Cambria" w:hAnsi="Cambria"/>
                <w:sz w:val="20"/>
                <w:szCs w:val="20"/>
              </w:rPr>
            </w:pPr>
          </w:p>
          <w:p w:rsidR="00EF21B2" w:rsidRPr="00C31897" w:rsidRDefault="00EF21B2" w:rsidP="00EF21B2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Rozvoj zručnosti hovorenia (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Last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weekend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). </w:t>
            </w:r>
          </w:p>
          <w:p w:rsidR="00EF21B2" w:rsidRPr="00C31897" w:rsidRDefault="00EF21B2" w:rsidP="00EF21B2">
            <w:pPr>
              <w:rPr>
                <w:rFonts w:ascii="Cambria" w:hAnsi="Cambria"/>
                <w:sz w:val="20"/>
                <w:szCs w:val="20"/>
              </w:rPr>
            </w:pPr>
          </w:p>
          <w:p w:rsidR="00EF21B2" w:rsidRPr="00C31897" w:rsidRDefault="00EF21B2" w:rsidP="00EF21B2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Rozvoj zručnosti písania (</w:t>
            </w:r>
            <w:r w:rsidR="00C31897" w:rsidRPr="00C31897">
              <w:rPr>
                <w:rFonts w:ascii="Cambria" w:hAnsi="Cambria"/>
                <w:sz w:val="20"/>
                <w:szCs w:val="20"/>
              </w:rPr>
              <w:t xml:space="preserve">A </w:t>
            </w:r>
            <w:proofErr w:type="spellStart"/>
            <w:r w:rsidR="00C31897" w:rsidRPr="00C31897">
              <w:rPr>
                <w:rFonts w:ascii="Cambria" w:hAnsi="Cambria"/>
                <w:sz w:val="20"/>
                <w:szCs w:val="20"/>
              </w:rPr>
              <w:t>sports</w:t>
            </w:r>
            <w:proofErr w:type="spellEnd"/>
            <w:r w:rsidR="00C31897"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C31897" w:rsidRPr="00C31897">
              <w:rPr>
                <w:rFonts w:ascii="Cambria" w:hAnsi="Cambria"/>
                <w:sz w:val="20"/>
                <w:szCs w:val="20"/>
              </w:rPr>
              <w:t>star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>).</w:t>
            </w:r>
          </w:p>
          <w:p w:rsidR="00EF21B2" w:rsidRPr="00C31897" w:rsidRDefault="00EF21B2" w:rsidP="00EF21B2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4788" w:type="dxa"/>
          </w:tcPr>
          <w:p w:rsidR="00EF21B2" w:rsidRPr="00C31897" w:rsidRDefault="00EF21B2" w:rsidP="00EF21B2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hovoriť o rôznych druhoch športu;</w:t>
            </w:r>
          </w:p>
          <w:p w:rsidR="00C31897" w:rsidRPr="00C31897" w:rsidRDefault="00C31897" w:rsidP="00C31897">
            <w:pPr>
              <w:pStyle w:val="Odsekzoznamu"/>
              <w:rPr>
                <w:rFonts w:ascii="Cambria" w:hAnsi="Cambria"/>
                <w:sz w:val="20"/>
                <w:szCs w:val="20"/>
              </w:rPr>
            </w:pPr>
          </w:p>
          <w:p w:rsidR="00EF21B2" w:rsidRPr="00C31897" w:rsidRDefault="00EF21B2" w:rsidP="00EF21B2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získať detailné informácie z textu;</w:t>
            </w:r>
          </w:p>
          <w:p w:rsidR="00EF21B2" w:rsidRPr="00C31897" w:rsidRDefault="00EF21B2" w:rsidP="00EF21B2">
            <w:pPr>
              <w:pStyle w:val="Odsekzoznamu"/>
              <w:rPr>
                <w:rFonts w:ascii="Cambria" w:hAnsi="Cambria"/>
                <w:sz w:val="20"/>
                <w:szCs w:val="20"/>
              </w:rPr>
            </w:pPr>
          </w:p>
          <w:p w:rsidR="00EF21B2" w:rsidRPr="00C31897" w:rsidRDefault="00EF21B2" w:rsidP="00EF21B2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hovoriť o minulých udalostiach;</w:t>
            </w:r>
          </w:p>
          <w:p w:rsidR="00EF21B2" w:rsidRPr="00C31897" w:rsidRDefault="00EF21B2" w:rsidP="00EF21B2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získať detailné informácie z textu na počúvanie; </w:t>
            </w:r>
          </w:p>
          <w:p w:rsidR="00EF21B2" w:rsidRPr="00C31897" w:rsidRDefault="00EF21B2" w:rsidP="00EF21B2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hovoriť o udalostiach odohrávajúcich sa v minulosti;</w:t>
            </w:r>
          </w:p>
          <w:p w:rsidR="00EF21B2" w:rsidRPr="00C31897" w:rsidRDefault="00EF21B2" w:rsidP="00EF21B2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poskytnúť informácie o svojom poslednom víkende;</w:t>
            </w:r>
          </w:p>
          <w:p w:rsidR="00EF21B2" w:rsidRPr="00C31897" w:rsidRDefault="00EF21B2" w:rsidP="00EF21B2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napísať profil športovca; rozčleniť text na odseky;</w:t>
            </w:r>
          </w:p>
        </w:tc>
      </w:tr>
      <w:tr w:rsidR="00215D88" w:rsidRPr="00427F8E" w:rsidTr="00D41CA0">
        <w:tc>
          <w:tcPr>
            <w:tcW w:w="1157" w:type="dxa"/>
            <w:vMerge w:val="restart"/>
          </w:tcPr>
          <w:p w:rsidR="00215D88" w:rsidRPr="00731CC0" w:rsidRDefault="00215D88" w:rsidP="00EF21B2">
            <w:pPr>
              <w:rPr>
                <w:rFonts w:ascii="Cambria" w:hAnsi="Cambria" w:cs="Times New Roman"/>
                <w:sz w:val="20"/>
                <w:szCs w:val="20"/>
              </w:rPr>
            </w:pPr>
            <w:r w:rsidRPr="00731CC0">
              <w:rPr>
                <w:rFonts w:ascii="Cambria" w:hAnsi="Cambria" w:cs="Times New Roman"/>
                <w:sz w:val="20"/>
                <w:szCs w:val="20"/>
              </w:rPr>
              <w:t>Apríl</w:t>
            </w:r>
          </w:p>
          <w:p w:rsidR="00215D88" w:rsidRPr="00731CC0" w:rsidRDefault="00215D88" w:rsidP="00EF21B2">
            <w:pPr>
              <w:rPr>
                <w:rFonts w:ascii="Cambria" w:hAnsi="Cambria" w:cs="Times New Roman"/>
                <w:sz w:val="20"/>
                <w:szCs w:val="20"/>
              </w:rPr>
            </w:pPr>
            <w:r w:rsidRPr="00731CC0">
              <w:rPr>
                <w:rFonts w:ascii="Cambria" w:hAnsi="Cambria" w:cs="Times New Roman"/>
                <w:sz w:val="20"/>
                <w:szCs w:val="20"/>
              </w:rPr>
              <w:t>9 hodín</w:t>
            </w:r>
          </w:p>
        </w:tc>
        <w:tc>
          <w:tcPr>
            <w:tcW w:w="2624" w:type="dxa"/>
          </w:tcPr>
          <w:p w:rsidR="00215D88" w:rsidRPr="00C31897" w:rsidRDefault="00215D88" w:rsidP="00EF21B2"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806" w:type="dxa"/>
          </w:tcPr>
          <w:p w:rsidR="00215D88" w:rsidRPr="00C31897" w:rsidRDefault="00215D88" w:rsidP="00EF21B2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2</w:t>
            </w:r>
          </w:p>
          <w:p w:rsidR="00215D88" w:rsidRPr="00C31897" w:rsidRDefault="00215D88" w:rsidP="00EF21B2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5084" w:type="dxa"/>
          </w:tcPr>
          <w:p w:rsidR="00215D88" w:rsidRPr="00C31897" w:rsidRDefault="00215D88" w:rsidP="00215D88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Opakovanie (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Review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;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Puzzles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and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Games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>).</w:t>
            </w:r>
          </w:p>
          <w:p w:rsidR="00215D88" w:rsidRPr="00C31897" w:rsidRDefault="00215D88" w:rsidP="00215D88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Test, vyhodnotenie.</w:t>
            </w:r>
          </w:p>
        </w:tc>
        <w:tc>
          <w:tcPr>
            <w:tcW w:w="4788" w:type="dxa"/>
          </w:tcPr>
          <w:p w:rsidR="00215D88" w:rsidRPr="00C31897" w:rsidRDefault="00215D88" w:rsidP="00EF21B2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215D88" w:rsidRPr="00427F8E" w:rsidTr="00D41CA0">
        <w:tc>
          <w:tcPr>
            <w:tcW w:w="1157" w:type="dxa"/>
            <w:vMerge/>
          </w:tcPr>
          <w:p w:rsidR="00215D88" w:rsidRPr="00427F8E" w:rsidRDefault="00215D88" w:rsidP="00215D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4" w:type="dxa"/>
          </w:tcPr>
          <w:p w:rsidR="00215D88" w:rsidRPr="00C31897" w:rsidRDefault="00215D88" w:rsidP="00215D88">
            <w:pPr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  <w:t>Doplnkový materiál k </w:t>
            </w:r>
            <w:proofErr w:type="spellStart"/>
            <w:r w:rsidRPr="00C31897"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  <w:t>Unit</w:t>
            </w:r>
            <w:proofErr w:type="spellEnd"/>
            <w:r w:rsidRPr="00C31897"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  <w:t xml:space="preserve"> 6*</w:t>
            </w:r>
          </w:p>
          <w:p w:rsidR="00215D88" w:rsidRPr="00C31897" w:rsidRDefault="00215D88" w:rsidP="00215D88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  <w:t>Mládež a jej svet</w:t>
            </w:r>
          </w:p>
        </w:tc>
        <w:tc>
          <w:tcPr>
            <w:tcW w:w="806" w:type="dxa"/>
          </w:tcPr>
          <w:p w:rsidR="00215D88" w:rsidRPr="00C31897" w:rsidRDefault="00215D88" w:rsidP="00215D88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</w:tc>
        <w:tc>
          <w:tcPr>
            <w:tcW w:w="5084" w:type="dxa"/>
          </w:tcPr>
          <w:p w:rsidR="000F2578" w:rsidRPr="00C31897" w:rsidRDefault="000F2578" w:rsidP="00215D88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0F2578" w:rsidRPr="00C31897" w:rsidRDefault="000F2578" w:rsidP="00215D88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215D88" w:rsidRPr="00C31897" w:rsidRDefault="00215D88" w:rsidP="00215D88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Rozvoj zručností počúvania s porozumením a hovorenia: Extra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listening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and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speaking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–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Talking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about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video games.</w:t>
            </w:r>
            <w:r w:rsidR="000F2578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*</w:t>
            </w:r>
          </w:p>
          <w:p w:rsidR="00215D88" w:rsidRPr="00C31897" w:rsidRDefault="00215D88" w:rsidP="00215D88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Rozvoj zručností čítania s porozumením a hovorenia: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Culture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–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Football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vs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. baseball.</w:t>
            </w:r>
            <w:r w:rsidR="000F2578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*</w:t>
            </w:r>
          </w:p>
          <w:p w:rsidR="00215D88" w:rsidRPr="00C31897" w:rsidRDefault="00215D88" w:rsidP="00215D88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Rozvoj integrovaných zručností: Project – A new sport.</w:t>
            </w:r>
            <w:r w:rsidR="000F2578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*</w:t>
            </w:r>
          </w:p>
        </w:tc>
        <w:tc>
          <w:tcPr>
            <w:tcW w:w="4788" w:type="dxa"/>
          </w:tcPr>
          <w:p w:rsidR="000F2578" w:rsidRPr="00C31897" w:rsidRDefault="000F2578" w:rsidP="000F2578">
            <w:pPr>
              <w:rPr>
                <w:rFonts w:ascii="Cambria" w:hAnsi="Cambria"/>
                <w:color w:val="0070C0"/>
                <w:sz w:val="20"/>
                <w:szCs w:val="20"/>
              </w:rPr>
            </w:pPr>
          </w:p>
          <w:p w:rsidR="000F2578" w:rsidRPr="00C31897" w:rsidRDefault="000F2578" w:rsidP="000F2578">
            <w:pPr>
              <w:rPr>
                <w:rFonts w:ascii="Cambria" w:hAnsi="Cambria"/>
                <w:color w:val="0070C0"/>
                <w:sz w:val="20"/>
                <w:szCs w:val="20"/>
              </w:rPr>
            </w:pPr>
          </w:p>
          <w:p w:rsidR="00215D88" w:rsidRPr="00C31897" w:rsidRDefault="00215D88" w:rsidP="00215D88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/>
                <w:color w:val="0070C0"/>
                <w:sz w:val="20"/>
                <w:szCs w:val="20"/>
              </w:rPr>
              <w:t>hovoriť o video hrách;</w:t>
            </w:r>
          </w:p>
          <w:p w:rsidR="00215D88" w:rsidRPr="00C31897" w:rsidRDefault="00215D88" w:rsidP="00215D88">
            <w:pPr>
              <w:rPr>
                <w:rFonts w:ascii="Cambria" w:hAnsi="Cambria"/>
                <w:color w:val="0070C0"/>
                <w:sz w:val="20"/>
                <w:szCs w:val="20"/>
              </w:rPr>
            </w:pPr>
          </w:p>
          <w:p w:rsidR="00215D88" w:rsidRPr="00C31897" w:rsidRDefault="00215D88" w:rsidP="00215D88">
            <w:pPr>
              <w:rPr>
                <w:rFonts w:ascii="Cambria" w:hAnsi="Cambria"/>
                <w:color w:val="0070C0"/>
                <w:sz w:val="20"/>
                <w:szCs w:val="20"/>
              </w:rPr>
            </w:pPr>
          </w:p>
          <w:p w:rsidR="00215D88" w:rsidRPr="00C31897" w:rsidRDefault="00215D88" w:rsidP="00215D88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/>
                <w:color w:val="0070C0"/>
                <w:sz w:val="20"/>
                <w:szCs w:val="20"/>
              </w:rPr>
              <w:t>získať informácie z textu; hovoriť o športoch;</w:t>
            </w:r>
          </w:p>
          <w:p w:rsidR="000F2578" w:rsidRPr="00C31897" w:rsidRDefault="00215D88" w:rsidP="000F2578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/>
                <w:color w:val="0070C0"/>
                <w:sz w:val="20"/>
                <w:szCs w:val="20"/>
              </w:rPr>
              <w:t xml:space="preserve">vytvoriť plagát o novom hybridnom športe; </w:t>
            </w:r>
          </w:p>
        </w:tc>
      </w:tr>
      <w:tr w:rsidR="00215D88" w:rsidRPr="00427F8E" w:rsidTr="00D41CA0">
        <w:tc>
          <w:tcPr>
            <w:tcW w:w="1157" w:type="dxa"/>
            <w:vMerge/>
          </w:tcPr>
          <w:p w:rsidR="00215D88" w:rsidRPr="00427F8E" w:rsidRDefault="00215D88" w:rsidP="00215D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4" w:type="dxa"/>
          </w:tcPr>
          <w:p w:rsidR="00215D88" w:rsidRPr="00C31897" w:rsidRDefault="00215D88" w:rsidP="00215D88">
            <w:pPr>
              <w:rPr>
                <w:rFonts w:ascii="Cambria" w:hAnsi="Cambria"/>
                <w:b/>
                <w:sz w:val="20"/>
                <w:szCs w:val="20"/>
              </w:rPr>
            </w:pPr>
            <w:r w:rsidRPr="00C31897">
              <w:rPr>
                <w:rFonts w:ascii="Cambria" w:hAnsi="Cambria"/>
                <w:b/>
                <w:sz w:val="20"/>
                <w:szCs w:val="20"/>
              </w:rPr>
              <w:t>Ľudské telo, starostlivosť o zdravie (</w:t>
            </w:r>
            <w:proofErr w:type="spellStart"/>
            <w:r w:rsidRPr="00C31897">
              <w:rPr>
                <w:rFonts w:ascii="Cambria" w:hAnsi="Cambria"/>
                <w:b/>
                <w:sz w:val="20"/>
                <w:szCs w:val="20"/>
              </w:rPr>
              <w:t>Unit</w:t>
            </w:r>
            <w:proofErr w:type="spellEnd"/>
            <w:r w:rsidRPr="00C31897">
              <w:rPr>
                <w:rFonts w:ascii="Cambria" w:hAnsi="Cambria"/>
                <w:b/>
                <w:sz w:val="20"/>
                <w:szCs w:val="20"/>
              </w:rPr>
              <w:t xml:space="preserve"> 7)</w:t>
            </w:r>
          </w:p>
          <w:p w:rsidR="00215D88" w:rsidRPr="00C31897" w:rsidRDefault="00215D88" w:rsidP="00215D88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215D88" w:rsidRPr="00C31897" w:rsidRDefault="00215D88" w:rsidP="00215D88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/>
                <w:b/>
                <w:i/>
                <w:sz w:val="20"/>
                <w:szCs w:val="20"/>
              </w:rPr>
              <w:t>Obliekanie a móda.</w:t>
            </w:r>
          </w:p>
        </w:tc>
        <w:tc>
          <w:tcPr>
            <w:tcW w:w="806" w:type="dxa"/>
          </w:tcPr>
          <w:p w:rsidR="00215D88" w:rsidRPr="00C31897" w:rsidRDefault="00215D88" w:rsidP="00215D88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  <w:p w:rsidR="00C31897" w:rsidRPr="00C31897" w:rsidRDefault="00C31897" w:rsidP="00215D88">
            <w:pPr>
              <w:rPr>
                <w:rFonts w:ascii="Cambria" w:hAnsi="Cambria" w:cs="Times New Roman"/>
                <w:sz w:val="20"/>
                <w:szCs w:val="20"/>
              </w:rPr>
            </w:pPr>
          </w:p>
          <w:p w:rsidR="00C31897" w:rsidRPr="00C31897" w:rsidRDefault="00C31897" w:rsidP="00215D88">
            <w:pPr>
              <w:rPr>
                <w:rFonts w:ascii="Cambria" w:hAnsi="Cambria" w:cs="Times New Roman"/>
                <w:sz w:val="20"/>
                <w:szCs w:val="20"/>
              </w:rPr>
            </w:pPr>
          </w:p>
          <w:p w:rsidR="00215D88" w:rsidRPr="00C31897" w:rsidRDefault="00215D88" w:rsidP="00215D88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  <w:p w:rsidR="00215D88" w:rsidRPr="00C31897" w:rsidRDefault="00215D88" w:rsidP="00215D88">
            <w:pPr>
              <w:rPr>
                <w:rFonts w:ascii="Cambria" w:hAnsi="Cambria" w:cs="Times New Roman"/>
                <w:sz w:val="20"/>
                <w:szCs w:val="20"/>
              </w:rPr>
            </w:pPr>
          </w:p>
          <w:p w:rsidR="00215D88" w:rsidRPr="00C31897" w:rsidRDefault="00215D88" w:rsidP="00215D88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  <w:p w:rsidR="00215D88" w:rsidRPr="00C31897" w:rsidRDefault="00215D88" w:rsidP="00215D88">
            <w:pPr>
              <w:rPr>
                <w:rFonts w:ascii="Cambria" w:hAnsi="Cambria" w:cs="Times New Roman"/>
                <w:sz w:val="20"/>
                <w:szCs w:val="20"/>
              </w:rPr>
            </w:pPr>
          </w:p>
          <w:p w:rsidR="00215D88" w:rsidRPr="00C31897" w:rsidRDefault="00215D88" w:rsidP="00215D88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  <w:p w:rsidR="00215D88" w:rsidRPr="00C31897" w:rsidRDefault="00215D88" w:rsidP="00215D88">
            <w:pPr>
              <w:rPr>
                <w:rFonts w:ascii="Cambria" w:hAnsi="Cambria" w:cs="Times New Roman"/>
                <w:sz w:val="20"/>
                <w:szCs w:val="20"/>
              </w:rPr>
            </w:pPr>
          </w:p>
          <w:p w:rsidR="00215D88" w:rsidRPr="00C31897" w:rsidRDefault="00215D88" w:rsidP="00215D88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  <w:p w:rsidR="00215D88" w:rsidRPr="00C31897" w:rsidRDefault="00215D88" w:rsidP="00215D88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5084" w:type="dxa"/>
          </w:tcPr>
          <w:p w:rsidR="00215D88" w:rsidRPr="00C31897" w:rsidRDefault="00215D88" w:rsidP="00215D88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Rozvoj slovnej zásoby </w:t>
            </w:r>
            <w:r w:rsidR="00C31897" w:rsidRPr="00C31897">
              <w:rPr>
                <w:rFonts w:ascii="Cambria" w:hAnsi="Cambria"/>
                <w:sz w:val="20"/>
                <w:szCs w:val="20"/>
              </w:rPr>
              <w:t>(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Describing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people</w:t>
            </w:r>
            <w:proofErr w:type="spellEnd"/>
            <w:r w:rsidR="00C31897" w:rsidRPr="00C31897">
              <w:rPr>
                <w:rFonts w:ascii="Cambria" w:hAnsi="Cambria"/>
                <w:sz w:val="20"/>
                <w:szCs w:val="20"/>
              </w:rPr>
              <w:t>); rozvoj zručností čítania a počúvania s porozumením (</w:t>
            </w:r>
            <w:proofErr w:type="spellStart"/>
            <w:r w:rsidR="00C31897" w:rsidRPr="00C31897">
              <w:rPr>
                <w:rFonts w:ascii="Cambria" w:hAnsi="Cambria"/>
                <w:sz w:val="20"/>
                <w:szCs w:val="20"/>
              </w:rPr>
              <w:t>Growing</w:t>
            </w:r>
            <w:proofErr w:type="spellEnd"/>
            <w:r w:rsidR="00C31897"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C31897" w:rsidRPr="00C31897">
              <w:rPr>
                <w:rFonts w:ascii="Cambria" w:hAnsi="Cambria"/>
                <w:sz w:val="20"/>
                <w:szCs w:val="20"/>
              </w:rPr>
              <w:t>up</w:t>
            </w:r>
            <w:proofErr w:type="spellEnd"/>
            <w:r w:rsidR="00C31897" w:rsidRPr="00C31897">
              <w:rPr>
                <w:rFonts w:ascii="Cambria" w:hAnsi="Cambria"/>
                <w:sz w:val="20"/>
                <w:szCs w:val="20"/>
              </w:rPr>
              <w:t>)</w:t>
            </w:r>
            <w:r w:rsidRPr="00C31897">
              <w:rPr>
                <w:rFonts w:ascii="Cambria" w:hAnsi="Cambria"/>
                <w:sz w:val="20"/>
                <w:szCs w:val="20"/>
              </w:rPr>
              <w:t>.</w:t>
            </w:r>
          </w:p>
          <w:p w:rsidR="00215D88" w:rsidRPr="00C31897" w:rsidRDefault="00215D88" w:rsidP="00215D88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Rozvoj zručnosti čítanie s porozumením (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Childhood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photos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). </w:t>
            </w:r>
          </w:p>
          <w:p w:rsidR="00215D88" w:rsidRPr="00C31897" w:rsidRDefault="00215D88" w:rsidP="00215D88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Minulý čas: oznamovacia veta a zápor. Predmetové zámená. </w:t>
            </w:r>
          </w:p>
          <w:p w:rsidR="00215D88" w:rsidRPr="00C31897" w:rsidRDefault="00215D88" w:rsidP="00215D88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Rozvoj zručnosti počúvania s porozumením (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Life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events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); rozvoj slovnej zásoby. </w:t>
            </w:r>
          </w:p>
          <w:p w:rsidR="00215D88" w:rsidRPr="00C31897" w:rsidRDefault="00215D88" w:rsidP="00215D88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Minulý čas: otázka.</w:t>
            </w:r>
          </w:p>
          <w:p w:rsidR="00215D88" w:rsidRPr="00C31897" w:rsidRDefault="00215D88" w:rsidP="00215D88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Rozvoj zručnosti hovorenia (Role-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play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: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an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interview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with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a 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famous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person.</w:t>
            </w:r>
          </w:p>
        </w:tc>
        <w:tc>
          <w:tcPr>
            <w:tcW w:w="4788" w:type="dxa"/>
          </w:tcPr>
          <w:p w:rsidR="00215D88" w:rsidRDefault="00C31897" w:rsidP="00215D88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získať informácie z textu; </w:t>
            </w:r>
            <w:r w:rsidR="00215D88" w:rsidRPr="00C31897">
              <w:rPr>
                <w:rFonts w:ascii="Cambria" w:hAnsi="Cambria"/>
                <w:sz w:val="20"/>
                <w:szCs w:val="20"/>
              </w:rPr>
              <w:t>opísať seba a spolužiakov;</w:t>
            </w:r>
          </w:p>
          <w:p w:rsidR="00C31897" w:rsidRPr="00C31897" w:rsidRDefault="00C31897" w:rsidP="00C31897">
            <w:pPr>
              <w:pStyle w:val="Odsekzoznamu"/>
              <w:rPr>
                <w:rFonts w:ascii="Cambria" w:hAnsi="Cambria"/>
                <w:sz w:val="20"/>
                <w:szCs w:val="20"/>
              </w:rPr>
            </w:pPr>
          </w:p>
          <w:p w:rsidR="00215D88" w:rsidRPr="00C31897" w:rsidRDefault="00215D88" w:rsidP="00215D88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pochopiť hlavné myšlienky textu; </w:t>
            </w:r>
          </w:p>
          <w:p w:rsidR="00215D88" w:rsidRPr="00C31897" w:rsidRDefault="00215D88" w:rsidP="00215D88">
            <w:pPr>
              <w:pStyle w:val="Odsekzoznamu"/>
              <w:rPr>
                <w:rFonts w:ascii="Cambria" w:hAnsi="Cambria"/>
                <w:sz w:val="20"/>
                <w:szCs w:val="20"/>
              </w:rPr>
            </w:pPr>
          </w:p>
          <w:p w:rsidR="00215D88" w:rsidRPr="00C31897" w:rsidRDefault="00215D88" w:rsidP="00215D88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hovoriť o situáciách a udalostiach v minulosti;</w:t>
            </w:r>
          </w:p>
          <w:p w:rsidR="00215D88" w:rsidRPr="00C31897" w:rsidRDefault="00215D88" w:rsidP="00215D88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získať z textu na počúvanie detailné informácie;</w:t>
            </w:r>
          </w:p>
          <w:p w:rsidR="00215D88" w:rsidRPr="00C31897" w:rsidRDefault="00215D88" w:rsidP="00215D88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zisťovať informácie o minulých udalostiach; </w:t>
            </w:r>
          </w:p>
          <w:p w:rsidR="00215D88" w:rsidRPr="00C31897" w:rsidRDefault="00215D88" w:rsidP="00215D88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viesť rozhovor so známou osobou;</w:t>
            </w:r>
          </w:p>
          <w:p w:rsidR="00215D88" w:rsidRPr="00C31897" w:rsidRDefault="00215D88" w:rsidP="00215D88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215D88" w:rsidRPr="00427F8E" w:rsidTr="00D41CA0">
        <w:tc>
          <w:tcPr>
            <w:tcW w:w="1157" w:type="dxa"/>
            <w:vMerge w:val="restart"/>
          </w:tcPr>
          <w:p w:rsidR="00215D88" w:rsidRPr="00731CC0" w:rsidRDefault="00215D88" w:rsidP="00215D88">
            <w:pPr>
              <w:rPr>
                <w:rFonts w:ascii="Cambria" w:hAnsi="Cambria" w:cs="Times New Roman"/>
                <w:sz w:val="20"/>
                <w:szCs w:val="20"/>
              </w:rPr>
            </w:pPr>
            <w:r w:rsidRPr="00731CC0">
              <w:rPr>
                <w:rFonts w:ascii="Cambria" w:hAnsi="Cambria" w:cs="Times New Roman"/>
                <w:sz w:val="20"/>
                <w:szCs w:val="20"/>
              </w:rPr>
              <w:lastRenderedPageBreak/>
              <w:t>Máj</w:t>
            </w:r>
          </w:p>
          <w:p w:rsidR="00215D88" w:rsidRPr="00427F8E" w:rsidRDefault="00215D88" w:rsidP="00215D88">
            <w:pPr>
              <w:rPr>
                <w:rFonts w:ascii="Times New Roman" w:hAnsi="Times New Roman" w:cs="Times New Roman"/>
              </w:rPr>
            </w:pPr>
            <w:r w:rsidRPr="00731CC0">
              <w:rPr>
                <w:rFonts w:ascii="Cambria" w:hAnsi="Cambria" w:cs="Times New Roman"/>
                <w:sz w:val="20"/>
                <w:szCs w:val="20"/>
              </w:rPr>
              <w:t>9 hodín</w:t>
            </w:r>
          </w:p>
        </w:tc>
        <w:tc>
          <w:tcPr>
            <w:tcW w:w="2624" w:type="dxa"/>
          </w:tcPr>
          <w:p w:rsidR="00215D88" w:rsidRPr="00C31897" w:rsidRDefault="00215D88" w:rsidP="00215D88">
            <w:pPr>
              <w:rPr>
                <w:rFonts w:ascii="Cambria" w:hAnsi="Cambria" w:cs="Times New Roman"/>
                <w:i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i/>
                <w:sz w:val="20"/>
                <w:szCs w:val="20"/>
              </w:rPr>
              <w:t>Mládež a jej svet</w:t>
            </w:r>
          </w:p>
        </w:tc>
        <w:tc>
          <w:tcPr>
            <w:tcW w:w="806" w:type="dxa"/>
          </w:tcPr>
          <w:p w:rsidR="00215D88" w:rsidRPr="00C31897" w:rsidRDefault="00215D88" w:rsidP="00215D88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  <w:p w:rsidR="00215D88" w:rsidRPr="00C31897" w:rsidRDefault="00215D88" w:rsidP="00215D88">
            <w:pPr>
              <w:rPr>
                <w:rFonts w:ascii="Cambria" w:hAnsi="Cambria" w:cs="Times New Roman"/>
                <w:sz w:val="20"/>
                <w:szCs w:val="20"/>
              </w:rPr>
            </w:pPr>
          </w:p>
          <w:p w:rsidR="00215D88" w:rsidRPr="00C31897" w:rsidRDefault="00215D88" w:rsidP="00215D88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2</w:t>
            </w:r>
          </w:p>
          <w:p w:rsidR="00215D88" w:rsidRPr="00C31897" w:rsidRDefault="00215D88" w:rsidP="00215D88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5084" w:type="dxa"/>
          </w:tcPr>
          <w:p w:rsidR="00215D88" w:rsidRPr="00C31897" w:rsidRDefault="00215D88" w:rsidP="00215D88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Rozvoj zručnosti písania. (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Biographical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questions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and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answers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>).</w:t>
            </w:r>
          </w:p>
          <w:p w:rsidR="00215D88" w:rsidRPr="00C31897" w:rsidRDefault="00215D88" w:rsidP="00215D88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Opakovanie (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Review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;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Puzzles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and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Games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>).</w:t>
            </w:r>
          </w:p>
          <w:p w:rsidR="00215D88" w:rsidRPr="00C31897" w:rsidRDefault="00215D88" w:rsidP="00215D88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Test, vyhodnotenie.</w:t>
            </w:r>
          </w:p>
        </w:tc>
        <w:tc>
          <w:tcPr>
            <w:tcW w:w="4788" w:type="dxa"/>
          </w:tcPr>
          <w:p w:rsidR="00215D88" w:rsidRPr="00C31897" w:rsidRDefault="00215D88" w:rsidP="00215D88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napísať článok o celebrite s bibliografickými údajmi;</w:t>
            </w:r>
          </w:p>
          <w:p w:rsidR="00215D88" w:rsidRPr="00C31897" w:rsidRDefault="00215D88" w:rsidP="00215D88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6D40E1" w:rsidRPr="00427F8E" w:rsidTr="00D41CA0">
        <w:tc>
          <w:tcPr>
            <w:tcW w:w="1157" w:type="dxa"/>
            <w:vMerge/>
          </w:tcPr>
          <w:p w:rsidR="006D40E1" w:rsidRPr="00427F8E" w:rsidRDefault="006D40E1" w:rsidP="006D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4" w:type="dxa"/>
          </w:tcPr>
          <w:p w:rsidR="006D40E1" w:rsidRPr="00C31897" w:rsidRDefault="006D40E1" w:rsidP="006D40E1">
            <w:pPr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  <w:t>Doplnkový materiál k </w:t>
            </w:r>
            <w:proofErr w:type="spellStart"/>
            <w:r w:rsidRPr="00C31897"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  <w:t>Unit</w:t>
            </w:r>
            <w:proofErr w:type="spellEnd"/>
            <w:r w:rsidRPr="00C31897"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  <w:t xml:space="preserve"> 7*</w:t>
            </w:r>
          </w:p>
          <w:p w:rsidR="006D40E1" w:rsidRPr="00C31897" w:rsidRDefault="006D40E1" w:rsidP="006D40E1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  <w:t>Ľudské telo, starostlivosť o zdravie</w:t>
            </w:r>
          </w:p>
          <w:p w:rsidR="006D40E1" w:rsidRPr="00C31897" w:rsidRDefault="006D40E1" w:rsidP="006D40E1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</w:p>
          <w:p w:rsidR="006D40E1" w:rsidRPr="00C31897" w:rsidRDefault="006D40E1" w:rsidP="006D40E1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</w:p>
          <w:p w:rsidR="006D40E1" w:rsidRPr="00C31897" w:rsidRDefault="006D40E1" w:rsidP="006D40E1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</w:p>
          <w:p w:rsidR="006D40E1" w:rsidRPr="00C31897" w:rsidRDefault="006D40E1" w:rsidP="006D40E1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</w:p>
          <w:p w:rsidR="006D40E1" w:rsidRPr="00C31897" w:rsidRDefault="006D40E1" w:rsidP="006D40E1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</w:p>
          <w:p w:rsidR="006D40E1" w:rsidRPr="00C31897" w:rsidRDefault="006D40E1" w:rsidP="006D40E1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</w:p>
        </w:tc>
        <w:tc>
          <w:tcPr>
            <w:tcW w:w="806" w:type="dxa"/>
          </w:tcPr>
          <w:p w:rsidR="006D40E1" w:rsidRPr="00C31897" w:rsidRDefault="006D40E1" w:rsidP="006D40E1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</w:tc>
        <w:tc>
          <w:tcPr>
            <w:tcW w:w="5084" w:type="dxa"/>
          </w:tcPr>
          <w:p w:rsidR="006D40E1" w:rsidRPr="00C31897" w:rsidRDefault="006D40E1" w:rsidP="006D40E1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6D40E1" w:rsidRPr="00C31897" w:rsidRDefault="006D40E1" w:rsidP="006D40E1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6D40E1" w:rsidRPr="00C31897" w:rsidRDefault="006D40E1" w:rsidP="006D40E1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Rozvoj zručností počúvania s porozumením a hovorenia: Extra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listening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and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speaking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–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Describing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people</w:t>
            </w:r>
            <w:r w:rsidR="000F2578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.*</w:t>
            </w:r>
          </w:p>
          <w:p w:rsidR="006D40E1" w:rsidRPr="00C31897" w:rsidRDefault="006D40E1" w:rsidP="006D40E1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Curriculum extra –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Language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and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literature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: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The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Elephant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Man.</w:t>
            </w:r>
            <w:r w:rsidR="000F2578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*</w:t>
            </w:r>
          </w:p>
          <w:p w:rsidR="006D40E1" w:rsidRPr="00C31897" w:rsidRDefault="006D40E1" w:rsidP="006D40E1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6D40E1" w:rsidRPr="00C31897" w:rsidRDefault="006D40E1" w:rsidP="006D40E1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Rozvoj zručností čítania s porozumením a hovorenia: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Culture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–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Amazing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people.</w:t>
            </w:r>
            <w:r w:rsidR="000F2578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*</w:t>
            </w:r>
          </w:p>
          <w:p w:rsidR="006D40E1" w:rsidRPr="00C31897" w:rsidRDefault="006D40E1" w:rsidP="006D40E1">
            <w:pPr>
              <w:rPr>
                <w:rFonts w:ascii="Cambria" w:hAnsi="Cambria" w:cs="Times New Roman"/>
                <w:color w:val="0070C0"/>
                <w:sz w:val="20"/>
                <w:szCs w:val="20"/>
                <w:lang w:val="en-US"/>
              </w:rPr>
            </w:pPr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Rozvoj zručnosti počúvania s porozumením: Song –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The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Story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of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Your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Life</w:t>
            </w:r>
            <w:r w:rsidR="000F2578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.*</w:t>
            </w:r>
          </w:p>
        </w:tc>
        <w:tc>
          <w:tcPr>
            <w:tcW w:w="4788" w:type="dxa"/>
          </w:tcPr>
          <w:p w:rsidR="006D40E1" w:rsidRPr="00C31897" w:rsidRDefault="006D40E1" w:rsidP="006D40E1">
            <w:pPr>
              <w:pStyle w:val="Odsekzoznamu"/>
              <w:rPr>
                <w:rFonts w:ascii="Cambria" w:hAnsi="Cambria"/>
                <w:color w:val="0070C0"/>
                <w:sz w:val="20"/>
                <w:szCs w:val="20"/>
              </w:rPr>
            </w:pPr>
          </w:p>
          <w:p w:rsidR="006D40E1" w:rsidRPr="00C31897" w:rsidRDefault="006D40E1" w:rsidP="006D40E1">
            <w:pPr>
              <w:pStyle w:val="Odsekzoznamu"/>
              <w:rPr>
                <w:rFonts w:ascii="Cambria" w:hAnsi="Cambria"/>
                <w:color w:val="0070C0"/>
                <w:sz w:val="20"/>
                <w:szCs w:val="20"/>
              </w:rPr>
            </w:pPr>
          </w:p>
          <w:p w:rsidR="006D40E1" w:rsidRPr="00C31897" w:rsidRDefault="006D40E1" w:rsidP="006D40E1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/>
                <w:color w:val="0070C0"/>
                <w:sz w:val="20"/>
                <w:szCs w:val="20"/>
              </w:rPr>
              <w:t>opísať ľudí na fotografiách;</w:t>
            </w:r>
          </w:p>
          <w:p w:rsidR="006D40E1" w:rsidRPr="00C31897" w:rsidRDefault="006D40E1" w:rsidP="006D40E1">
            <w:pPr>
              <w:rPr>
                <w:rFonts w:ascii="Cambria" w:hAnsi="Cambria"/>
                <w:color w:val="0070C0"/>
                <w:sz w:val="20"/>
                <w:szCs w:val="20"/>
              </w:rPr>
            </w:pPr>
          </w:p>
          <w:p w:rsidR="006D40E1" w:rsidRPr="00C31897" w:rsidRDefault="006D40E1" w:rsidP="006D40E1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/>
                <w:color w:val="0070C0"/>
                <w:sz w:val="20"/>
                <w:szCs w:val="20"/>
              </w:rPr>
              <w:t>využiť angličtinu na získavanie informácií zo všeobecno-vzdelávacích predmetov; pochopiť úryvok z diela svetovej literatúry;</w:t>
            </w:r>
          </w:p>
          <w:p w:rsidR="006D40E1" w:rsidRPr="00C31897" w:rsidRDefault="006D40E1" w:rsidP="006D40E1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/>
                <w:color w:val="0070C0"/>
                <w:sz w:val="20"/>
                <w:szCs w:val="20"/>
              </w:rPr>
              <w:t>hovoriť o mimoriadnych ľuďoch;</w:t>
            </w:r>
          </w:p>
          <w:p w:rsidR="006D40E1" w:rsidRPr="00C31897" w:rsidRDefault="006D40E1" w:rsidP="006D40E1">
            <w:pPr>
              <w:pStyle w:val="Odsekzoznamu"/>
              <w:rPr>
                <w:rFonts w:ascii="Cambria" w:hAnsi="Cambria"/>
                <w:color w:val="0070C0"/>
                <w:sz w:val="20"/>
                <w:szCs w:val="20"/>
              </w:rPr>
            </w:pPr>
          </w:p>
          <w:p w:rsidR="006D40E1" w:rsidRPr="00C31897" w:rsidRDefault="006D40E1" w:rsidP="006D40E1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/>
                <w:color w:val="0070C0"/>
                <w:sz w:val="20"/>
                <w:szCs w:val="20"/>
              </w:rPr>
              <w:t>pochopiť pieseň o životných udalostiach;</w:t>
            </w:r>
          </w:p>
        </w:tc>
      </w:tr>
      <w:tr w:rsidR="006D40E1" w:rsidRPr="00427F8E" w:rsidTr="00D41CA0">
        <w:tc>
          <w:tcPr>
            <w:tcW w:w="1157" w:type="dxa"/>
            <w:vMerge/>
          </w:tcPr>
          <w:p w:rsidR="006D40E1" w:rsidRPr="00427F8E" w:rsidRDefault="006D40E1" w:rsidP="006D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4" w:type="dxa"/>
          </w:tcPr>
          <w:p w:rsidR="00B545AB" w:rsidRPr="00C31897" w:rsidRDefault="00B545AB" w:rsidP="00B545AB">
            <w:pPr>
              <w:rPr>
                <w:rFonts w:ascii="Cambria" w:hAnsi="Cambria"/>
                <w:b/>
                <w:sz w:val="20"/>
                <w:szCs w:val="20"/>
              </w:rPr>
            </w:pPr>
            <w:r w:rsidRPr="00C31897">
              <w:rPr>
                <w:rFonts w:ascii="Cambria" w:hAnsi="Cambria"/>
                <w:b/>
                <w:sz w:val="20"/>
                <w:szCs w:val="20"/>
              </w:rPr>
              <w:t>Voľný čas a záľuby (</w:t>
            </w:r>
            <w:proofErr w:type="spellStart"/>
            <w:r w:rsidRPr="00C31897">
              <w:rPr>
                <w:rFonts w:ascii="Cambria" w:hAnsi="Cambria"/>
                <w:b/>
                <w:sz w:val="20"/>
                <w:szCs w:val="20"/>
              </w:rPr>
              <w:t>Unit</w:t>
            </w:r>
            <w:proofErr w:type="spellEnd"/>
            <w:r w:rsidRPr="00C31897">
              <w:rPr>
                <w:rFonts w:ascii="Cambria" w:hAnsi="Cambria"/>
                <w:b/>
                <w:sz w:val="20"/>
                <w:szCs w:val="20"/>
              </w:rPr>
              <w:t xml:space="preserve"> 8)</w:t>
            </w:r>
          </w:p>
          <w:p w:rsidR="00B545AB" w:rsidRPr="00C31897" w:rsidRDefault="00B545AB" w:rsidP="00B545AB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:rsidR="00B545AB" w:rsidRPr="00C31897" w:rsidRDefault="00B545AB" w:rsidP="00B545AB">
            <w:pPr>
              <w:rPr>
                <w:rFonts w:ascii="Cambria" w:hAnsi="Cambria"/>
                <w:b/>
                <w:i/>
                <w:sz w:val="20"/>
                <w:szCs w:val="20"/>
              </w:rPr>
            </w:pPr>
          </w:p>
          <w:p w:rsidR="00B545AB" w:rsidRPr="00C31897" w:rsidRDefault="00B545AB" w:rsidP="00B545AB">
            <w:pPr>
              <w:rPr>
                <w:rFonts w:ascii="Cambria" w:hAnsi="Cambria"/>
                <w:b/>
                <w:i/>
                <w:sz w:val="20"/>
                <w:szCs w:val="20"/>
              </w:rPr>
            </w:pPr>
          </w:p>
          <w:p w:rsidR="00B545AB" w:rsidRPr="00C31897" w:rsidRDefault="00B545AB" w:rsidP="00B545AB">
            <w:pPr>
              <w:rPr>
                <w:rFonts w:ascii="Cambria" w:hAnsi="Cambria"/>
                <w:b/>
                <w:i/>
                <w:sz w:val="20"/>
                <w:szCs w:val="20"/>
              </w:rPr>
            </w:pPr>
          </w:p>
          <w:p w:rsidR="00B545AB" w:rsidRPr="00C31897" w:rsidRDefault="00B545AB" w:rsidP="00B545AB">
            <w:pPr>
              <w:rPr>
                <w:rFonts w:ascii="Cambria" w:hAnsi="Cambria"/>
                <w:b/>
                <w:sz w:val="20"/>
                <w:szCs w:val="20"/>
              </w:rPr>
            </w:pPr>
            <w:r w:rsidRPr="00C31897">
              <w:rPr>
                <w:rFonts w:ascii="Cambria" w:hAnsi="Cambria"/>
                <w:b/>
                <w:sz w:val="20"/>
                <w:szCs w:val="20"/>
              </w:rPr>
              <w:t>Človek a príroda</w:t>
            </w:r>
          </w:p>
          <w:p w:rsidR="006D40E1" w:rsidRPr="00C31897" w:rsidRDefault="006D40E1" w:rsidP="006D40E1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806" w:type="dxa"/>
          </w:tcPr>
          <w:p w:rsidR="006D40E1" w:rsidRDefault="00B545AB" w:rsidP="006D40E1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  <w:p w:rsidR="007E0695" w:rsidRPr="00C31897" w:rsidRDefault="007E0695" w:rsidP="006D40E1">
            <w:pPr>
              <w:rPr>
                <w:rFonts w:ascii="Cambria" w:hAnsi="Cambria" w:cs="Times New Roman"/>
                <w:sz w:val="20"/>
                <w:szCs w:val="20"/>
              </w:rPr>
            </w:pPr>
          </w:p>
          <w:p w:rsidR="00B545AB" w:rsidRPr="00C31897" w:rsidRDefault="00B545AB" w:rsidP="006D40E1">
            <w:pPr>
              <w:rPr>
                <w:rFonts w:ascii="Cambria" w:hAnsi="Cambria" w:cs="Times New Roman"/>
                <w:sz w:val="20"/>
                <w:szCs w:val="20"/>
              </w:rPr>
            </w:pPr>
          </w:p>
          <w:p w:rsidR="00B545AB" w:rsidRPr="00C31897" w:rsidRDefault="00B545AB" w:rsidP="006D40E1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  <w:p w:rsidR="00B545AB" w:rsidRPr="00C31897" w:rsidRDefault="00B545AB" w:rsidP="006D40E1">
            <w:pPr>
              <w:rPr>
                <w:rFonts w:ascii="Cambria" w:hAnsi="Cambria" w:cs="Times New Roman"/>
                <w:sz w:val="20"/>
                <w:szCs w:val="20"/>
              </w:rPr>
            </w:pPr>
          </w:p>
          <w:p w:rsidR="00B545AB" w:rsidRPr="00C31897" w:rsidRDefault="00B545AB" w:rsidP="006D40E1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  <w:p w:rsidR="00B545AB" w:rsidRPr="00C31897" w:rsidRDefault="00B545AB" w:rsidP="006D40E1">
            <w:pPr>
              <w:rPr>
                <w:rFonts w:ascii="Cambria" w:hAnsi="Cambria" w:cs="Times New Roman"/>
                <w:sz w:val="20"/>
                <w:szCs w:val="20"/>
              </w:rPr>
            </w:pPr>
          </w:p>
          <w:p w:rsidR="00B545AB" w:rsidRPr="00C31897" w:rsidRDefault="00B545AB" w:rsidP="006D40E1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  <w:p w:rsidR="00B545AB" w:rsidRPr="00C31897" w:rsidRDefault="00B545AB" w:rsidP="006D40E1">
            <w:pPr>
              <w:rPr>
                <w:rFonts w:ascii="Cambria" w:hAnsi="Cambria" w:cs="Times New Roman"/>
                <w:sz w:val="20"/>
                <w:szCs w:val="20"/>
              </w:rPr>
            </w:pPr>
          </w:p>
          <w:p w:rsidR="00B545AB" w:rsidRPr="00C31897" w:rsidRDefault="00B545AB" w:rsidP="006D40E1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5084" w:type="dxa"/>
          </w:tcPr>
          <w:p w:rsidR="00B545AB" w:rsidRPr="00C31897" w:rsidRDefault="00B545AB" w:rsidP="00B545AB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Rozvoj slovnej zásoby </w:t>
            </w:r>
            <w:r w:rsidR="007E0695">
              <w:rPr>
                <w:rFonts w:ascii="Cambria" w:hAnsi="Cambria"/>
                <w:sz w:val="20"/>
                <w:szCs w:val="20"/>
              </w:rPr>
              <w:t>(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Things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for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a</w:t>
            </w:r>
            <w:r w:rsidR="007E0695">
              <w:rPr>
                <w:rFonts w:ascii="Cambria" w:hAnsi="Cambria"/>
                <w:sz w:val="20"/>
                <w:szCs w:val="20"/>
              </w:rPr>
              <w:t> 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holiday</w:t>
            </w:r>
            <w:proofErr w:type="spellEnd"/>
            <w:r w:rsidR="007E0695">
              <w:rPr>
                <w:rFonts w:ascii="Cambria" w:hAnsi="Cambria"/>
                <w:sz w:val="20"/>
                <w:szCs w:val="20"/>
              </w:rPr>
              <w:t>); rozvoj zručností čítania a počúvania s porozumením (</w:t>
            </w:r>
            <w:proofErr w:type="spellStart"/>
            <w:r w:rsidR="007E0695">
              <w:rPr>
                <w:rFonts w:ascii="Cambria" w:hAnsi="Cambria"/>
                <w:sz w:val="20"/>
                <w:szCs w:val="20"/>
              </w:rPr>
              <w:t>Going</w:t>
            </w:r>
            <w:proofErr w:type="spellEnd"/>
            <w:r w:rsidR="007E0695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7E0695">
              <w:rPr>
                <w:rFonts w:ascii="Cambria" w:hAnsi="Cambria"/>
                <w:sz w:val="20"/>
                <w:szCs w:val="20"/>
              </w:rPr>
              <w:t>away</w:t>
            </w:r>
            <w:proofErr w:type="spellEnd"/>
            <w:r w:rsidR="007E0695">
              <w:rPr>
                <w:rFonts w:ascii="Cambria" w:hAnsi="Cambria"/>
                <w:sz w:val="20"/>
                <w:szCs w:val="20"/>
              </w:rPr>
              <w:t>)</w:t>
            </w:r>
            <w:r w:rsidRPr="00C31897">
              <w:rPr>
                <w:rFonts w:ascii="Cambria" w:hAnsi="Cambria"/>
                <w:sz w:val="20"/>
                <w:szCs w:val="20"/>
              </w:rPr>
              <w:t>.</w:t>
            </w:r>
          </w:p>
          <w:p w:rsidR="00B545AB" w:rsidRPr="00C31897" w:rsidRDefault="00B545AB" w:rsidP="00B545AB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Rozvoj zručnosti čítanie s porozumením (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Summer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holidays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>)</w:t>
            </w:r>
          </w:p>
          <w:p w:rsidR="00B545AB" w:rsidRPr="00C31897" w:rsidRDefault="00B545AB" w:rsidP="00B545AB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Vyjadrenie budúcnosti pomocou </w:t>
            </w:r>
            <w:proofErr w:type="spellStart"/>
            <w:r w:rsidRPr="00C31897">
              <w:rPr>
                <w:rFonts w:ascii="Cambria" w:hAnsi="Cambria"/>
                <w:i/>
                <w:sz w:val="20"/>
                <w:szCs w:val="20"/>
              </w:rPr>
              <w:t>be</w:t>
            </w:r>
            <w:proofErr w:type="spellEnd"/>
            <w:r w:rsidRPr="00C31897">
              <w:rPr>
                <w:rFonts w:ascii="Cambria" w:hAnsi="Cambria"/>
                <w:i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/>
                <w:i/>
                <w:sz w:val="20"/>
                <w:szCs w:val="20"/>
              </w:rPr>
              <w:t>going</w:t>
            </w:r>
            <w:proofErr w:type="spellEnd"/>
            <w:r w:rsidRPr="00C31897">
              <w:rPr>
                <w:rFonts w:ascii="Cambria" w:hAnsi="Cambria"/>
                <w:i/>
                <w:sz w:val="20"/>
                <w:szCs w:val="20"/>
              </w:rPr>
              <w:t xml:space="preserve"> to</w:t>
            </w:r>
            <w:r w:rsidRPr="00C31897">
              <w:rPr>
                <w:rFonts w:ascii="Cambria" w:hAnsi="Cambria"/>
                <w:sz w:val="20"/>
                <w:szCs w:val="20"/>
              </w:rPr>
              <w:t>. Oznamovacia veta, zápor a otázka.</w:t>
            </w:r>
          </w:p>
          <w:p w:rsidR="006D40E1" w:rsidRPr="00C31897" w:rsidRDefault="00B545AB" w:rsidP="006D40E1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Rozvoj zručnosti počúvania s p</w:t>
            </w:r>
            <w:r w:rsidR="007E0695">
              <w:rPr>
                <w:rFonts w:ascii="Cambria" w:hAnsi="Cambria"/>
                <w:sz w:val="20"/>
                <w:szCs w:val="20"/>
              </w:rPr>
              <w:t>orozumením (</w:t>
            </w:r>
            <w:proofErr w:type="spellStart"/>
            <w:r w:rsidR="007E0695">
              <w:rPr>
                <w:rFonts w:ascii="Cambria" w:hAnsi="Cambria"/>
                <w:sz w:val="20"/>
                <w:szCs w:val="20"/>
              </w:rPr>
              <w:t>Weather</w:t>
            </w:r>
            <w:proofErr w:type="spellEnd"/>
            <w:r w:rsidR="007E0695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7E0695">
              <w:rPr>
                <w:rFonts w:ascii="Cambria" w:hAnsi="Cambria"/>
                <w:sz w:val="20"/>
                <w:szCs w:val="20"/>
              </w:rPr>
              <w:t>conditions</w:t>
            </w:r>
            <w:proofErr w:type="spellEnd"/>
            <w:r w:rsidR="007E0695">
              <w:rPr>
                <w:rFonts w:ascii="Cambria" w:hAnsi="Cambria"/>
                <w:sz w:val="20"/>
                <w:szCs w:val="20"/>
              </w:rPr>
              <w:t>);</w:t>
            </w:r>
            <w:r w:rsidRPr="00C31897">
              <w:rPr>
                <w:rFonts w:ascii="Cambria" w:hAnsi="Cambria"/>
                <w:sz w:val="20"/>
                <w:szCs w:val="20"/>
              </w:rPr>
              <w:t xml:space="preserve"> </w:t>
            </w:r>
            <w:r w:rsidR="007E0695">
              <w:rPr>
                <w:rFonts w:ascii="Cambria" w:hAnsi="Cambria"/>
                <w:sz w:val="20"/>
                <w:szCs w:val="20"/>
              </w:rPr>
              <w:t>r</w:t>
            </w:r>
            <w:r w:rsidRPr="00C31897">
              <w:rPr>
                <w:rFonts w:ascii="Cambria" w:hAnsi="Cambria"/>
                <w:sz w:val="20"/>
                <w:szCs w:val="20"/>
              </w:rPr>
              <w:t>ozvoj slovnej zásoby.</w:t>
            </w:r>
          </w:p>
          <w:p w:rsidR="00B545AB" w:rsidRPr="00C31897" w:rsidRDefault="00B545AB" w:rsidP="006D40E1">
            <w:pPr>
              <w:rPr>
                <w:rFonts w:ascii="Cambria" w:hAnsi="Cambria"/>
                <w:i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Vyjadrenie budúcnosti pomocou </w:t>
            </w:r>
            <w:proofErr w:type="spellStart"/>
            <w:r w:rsidRPr="00C31897">
              <w:rPr>
                <w:rFonts w:ascii="Cambria" w:hAnsi="Cambria"/>
                <w:i/>
                <w:sz w:val="20"/>
                <w:szCs w:val="20"/>
              </w:rPr>
              <w:t>will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a </w:t>
            </w:r>
            <w:proofErr w:type="spellStart"/>
            <w:r w:rsidRPr="00C31897">
              <w:rPr>
                <w:rFonts w:ascii="Cambria" w:hAnsi="Cambria"/>
                <w:i/>
                <w:sz w:val="20"/>
                <w:szCs w:val="20"/>
              </w:rPr>
              <w:t>won’t</w:t>
            </w:r>
            <w:proofErr w:type="spellEnd"/>
            <w:r w:rsidRPr="00C31897">
              <w:rPr>
                <w:rFonts w:ascii="Cambria" w:hAnsi="Cambria"/>
                <w:i/>
                <w:sz w:val="20"/>
                <w:szCs w:val="20"/>
              </w:rPr>
              <w:t>.</w:t>
            </w:r>
          </w:p>
        </w:tc>
        <w:tc>
          <w:tcPr>
            <w:tcW w:w="4788" w:type="dxa"/>
          </w:tcPr>
          <w:p w:rsidR="00B545AB" w:rsidRDefault="007E0695" w:rsidP="00B545AB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získať informácie z textu; </w:t>
            </w:r>
            <w:r w:rsidR="00B545AB" w:rsidRPr="00C31897">
              <w:rPr>
                <w:rFonts w:ascii="Cambria" w:hAnsi="Cambria"/>
                <w:sz w:val="20"/>
                <w:szCs w:val="20"/>
              </w:rPr>
              <w:t>hovoriť o veciach, ktoré si beriem na dovolenku;</w:t>
            </w:r>
          </w:p>
          <w:p w:rsidR="007E0695" w:rsidRPr="00C31897" w:rsidRDefault="007E0695" w:rsidP="007E0695">
            <w:pPr>
              <w:pStyle w:val="Odsekzoznamu"/>
              <w:rPr>
                <w:rFonts w:ascii="Cambria" w:hAnsi="Cambria"/>
                <w:sz w:val="20"/>
                <w:szCs w:val="20"/>
              </w:rPr>
            </w:pPr>
          </w:p>
          <w:p w:rsidR="00B545AB" w:rsidRPr="00C31897" w:rsidRDefault="00B545AB" w:rsidP="00B545AB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získať z textu detailné informácie;</w:t>
            </w:r>
          </w:p>
          <w:p w:rsidR="00B545AB" w:rsidRPr="00C31897" w:rsidRDefault="00B545AB" w:rsidP="00B545AB">
            <w:pPr>
              <w:pStyle w:val="Odsekzoznamu"/>
              <w:rPr>
                <w:rFonts w:ascii="Cambria" w:hAnsi="Cambria"/>
                <w:sz w:val="20"/>
                <w:szCs w:val="20"/>
              </w:rPr>
            </w:pPr>
          </w:p>
          <w:p w:rsidR="00B545AB" w:rsidRPr="00C31897" w:rsidRDefault="00B545AB" w:rsidP="00B545AB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hovoriť o plánoch a zámeroch;</w:t>
            </w:r>
          </w:p>
          <w:p w:rsidR="00B545AB" w:rsidRPr="00C31897" w:rsidRDefault="00B545AB" w:rsidP="00B545AB">
            <w:pPr>
              <w:pStyle w:val="Odsekzoznamu"/>
              <w:rPr>
                <w:rFonts w:ascii="Cambria" w:hAnsi="Cambria"/>
                <w:sz w:val="20"/>
                <w:szCs w:val="20"/>
              </w:rPr>
            </w:pPr>
          </w:p>
          <w:p w:rsidR="006D40E1" w:rsidRPr="00C31897" w:rsidRDefault="00B545AB" w:rsidP="006D40E1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získať informácie z textu na počúvanie; hovoriť o počasí;</w:t>
            </w:r>
          </w:p>
          <w:p w:rsidR="00B545AB" w:rsidRPr="00C31897" w:rsidRDefault="00B545AB" w:rsidP="00B545AB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vyjadriť predpovede a predvídanie o budúcnosti;</w:t>
            </w:r>
          </w:p>
        </w:tc>
      </w:tr>
      <w:tr w:rsidR="004D6EA8" w:rsidRPr="00427F8E" w:rsidTr="00D41CA0">
        <w:tc>
          <w:tcPr>
            <w:tcW w:w="1157" w:type="dxa"/>
            <w:vMerge w:val="restart"/>
          </w:tcPr>
          <w:p w:rsidR="004D6EA8" w:rsidRPr="00731CC0" w:rsidRDefault="004D6EA8" w:rsidP="004D6EA8">
            <w:pPr>
              <w:rPr>
                <w:rFonts w:ascii="Cambria" w:hAnsi="Cambria" w:cs="Times New Roman"/>
                <w:sz w:val="20"/>
                <w:szCs w:val="20"/>
              </w:rPr>
            </w:pPr>
            <w:r w:rsidRPr="00731CC0">
              <w:rPr>
                <w:rFonts w:ascii="Cambria" w:hAnsi="Cambria" w:cs="Times New Roman"/>
                <w:sz w:val="20"/>
                <w:szCs w:val="20"/>
              </w:rPr>
              <w:lastRenderedPageBreak/>
              <w:t xml:space="preserve">Jún </w:t>
            </w:r>
          </w:p>
          <w:p w:rsidR="004D6EA8" w:rsidRPr="00427F8E" w:rsidRDefault="004D6EA8" w:rsidP="004D6EA8">
            <w:pPr>
              <w:rPr>
                <w:rFonts w:ascii="Times New Roman" w:hAnsi="Times New Roman" w:cs="Times New Roman"/>
              </w:rPr>
            </w:pPr>
            <w:r w:rsidRPr="00731CC0">
              <w:rPr>
                <w:rFonts w:ascii="Cambria" w:hAnsi="Cambria" w:cs="Times New Roman"/>
                <w:sz w:val="20"/>
                <w:szCs w:val="20"/>
              </w:rPr>
              <w:t>8 hodín</w:t>
            </w:r>
          </w:p>
        </w:tc>
        <w:tc>
          <w:tcPr>
            <w:tcW w:w="2624" w:type="dxa"/>
          </w:tcPr>
          <w:p w:rsidR="004D6EA8" w:rsidRPr="00C31897" w:rsidRDefault="004D6EA8" w:rsidP="004D6EA8"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b/>
                <w:sz w:val="20"/>
                <w:szCs w:val="20"/>
              </w:rPr>
              <w:t>Voľný čas a záľuby</w:t>
            </w:r>
          </w:p>
        </w:tc>
        <w:tc>
          <w:tcPr>
            <w:tcW w:w="806" w:type="dxa"/>
          </w:tcPr>
          <w:p w:rsidR="004D6EA8" w:rsidRPr="00C31897" w:rsidRDefault="004D6EA8" w:rsidP="004D6EA8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  <w:p w:rsidR="004D6EA8" w:rsidRPr="00C31897" w:rsidRDefault="004D6EA8" w:rsidP="004D6EA8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1</w:t>
            </w:r>
          </w:p>
          <w:p w:rsidR="004D6EA8" w:rsidRPr="00C31897" w:rsidRDefault="004D6EA8" w:rsidP="004D6EA8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2</w:t>
            </w:r>
          </w:p>
          <w:p w:rsidR="004D6EA8" w:rsidRPr="00C31897" w:rsidRDefault="004D6EA8" w:rsidP="004D6EA8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2</w:t>
            </w:r>
          </w:p>
          <w:p w:rsidR="004D6EA8" w:rsidRPr="00C31897" w:rsidRDefault="004D6EA8" w:rsidP="004D6EA8">
            <w:pPr>
              <w:rPr>
                <w:rFonts w:ascii="Cambria" w:hAnsi="Cambria" w:cs="Times New Roman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sz w:val="20"/>
                <w:szCs w:val="20"/>
              </w:rPr>
              <w:t>4</w:t>
            </w:r>
          </w:p>
        </w:tc>
        <w:tc>
          <w:tcPr>
            <w:tcW w:w="5084" w:type="dxa"/>
          </w:tcPr>
          <w:p w:rsidR="004D6EA8" w:rsidRPr="00C31897" w:rsidRDefault="004D6EA8" w:rsidP="004D6EA8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Rozvoj zručnosti hovorenia (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Offers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and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promises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>).</w:t>
            </w:r>
          </w:p>
          <w:p w:rsidR="004D6EA8" w:rsidRPr="00C31897" w:rsidRDefault="004D6EA8" w:rsidP="004D6EA8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Rozvoj zručnosti písania</w:t>
            </w:r>
            <w:r w:rsidR="007E0695">
              <w:rPr>
                <w:rFonts w:ascii="Cambria" w:hAnsi="Cambria"/>
                <w:sz w:val="20"/>
                <w:szCs w:val="20"/>
              </w:rPr>
              <w:t xml:space="preserve"> (</w:t>
            </w:r>
            <w:proofErr w:type="spellStart"/>
            <w:r w:rsidR="007E0695">
              <w:rPr>
                <w:rFonts w:ascii="Cambria" w:hAnsi="Cambria"/>
                <w:sz w:val="20"/>
                <w:szCs w:val="20"/>
              </w:rPr>
              <w:t>An</w:t>
            </w:r>
            <w:proofErr w:type="spellEnd"/>
            <w:r w:rsidR="007E0695">
              <w:rPr>
                <w:rFonts w:ascii="Cambria" w:hAnsi="Cambria"/>
                <w:sz w:val="20"/>
                <w:szCs w:val="20"/>
              </w:rPr>
              <w:t xml:space="preserve"> email)</w:t>
            </w:r>
            <w:r w:rsidRPr="00C31897">
              <w:rPr>
                <w:rFonts w:ascii="Cambria" w:hAnsi="Cambria"/>
                <w:sz w:val="20"/>
                <w:szCs w:val="20"/>
              </w:rPr>
              <w:t>.</w:t>
            </w:r>
          </w:p>
          <w:p w:rsidR="004D6EA8" w:rsidRPr="00C31897" w:rsidRDefault="004D6EA8" w:rsidP="004D6EA8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Opakovanie (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Review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;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Puzzles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 xml:space="preserve"> and </w:t>
            </w:r>
            <w:proofErr w:type="spellStart"/>
            <w:r w:rsidRPr="00C31897">
              <w:rPr>
                <w:rFonts w:ascii="Cambria" w:hAnsi="Cambria"/>
                <w:sz w:val="20"/>
                <w:szCs w:val="20"/>
              </w:rPr>
              <w:t>Games</w:t>
            </w:r>
            <w:proofErr w:type="spellEnd"/>
            <w:r w:rsidRPr="00C31897">
              <w:rPr>
                <w:rFonts w:ascii="Cambria" w:hAnsi="Cambria"/>
                <w:sz w:val="20"/>
                <w:szCs w:val="20"/>
              </w:rPr>
              <w:t>).</w:t>
            </w:r>
          </w:p>
          <w:p w:rsidR="004D6EA8" w:rsidRPr="00C31897" w:rsidRDefault="004D6EA8" w:rsidP="004D6EA8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 xml:space="preserve">Test, vyhodnotenie. </w:t>
            </w:r>
          </w:p>
          <w:p w:rsidR="004D6EA8" w:rsidRPr="00C31897" w:rsidRDefault="004D6EA8" w:rsidP="004D6EA8">
            <w:p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Opakovanie.</w:t>
            </w:r>
          </w:p>
          <w:p w:rsidR="004D6EA8" w:rsidRPr="00C31897" w:rsidRDefault="004D6EA8" w:rsidP="004D6EA8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788" w:type="dxa"/>
          </w:tcPr>
          <w:p w:rsidR="004D6EA8" w:rsidRPr="00C31897" w:rsidRDefault="004D6EA8" w:rsidP="004D6EA8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vyjadriť ponuku a sľub;</w:t>
            </w:r>
          </w:p>
          <w:p w:rsidR="004D6EA8" w:rsidRPr="00C31897" w:rsidRDefault="004D6EA8" w:rsidP="004D6EA8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C31897">
              <w:rPr>
                <w:rFonts w:ascii="Cambria" w:hAnsi="Cambria"/>
                <w:sz w:val="20"/>
                <w:szCs w:val="20"/>
              </w:rPr>
              <w:t>napísať email o priateľovej návšteve;</w:t>
            </w:r>
          </w:p>
          <w:p w:rsidR="004D6EA8" w:rsidRPr="00C31897" w:rsidRDefault="004D6EA8" w:rsidP="004D6EA8">
            <w:pPr>
              <w:rPr>
                <w:rFonts w:ascii="Cambria" w:hAnsi="Cambria"/>
                <w:sz w:val="20"/>
                <w:szCs w:val="20"/>
              </w:rPr>
            </w:pPr>
          </w:p>
          <w:p w:rsidR="004D6EA8" w:rsidRPr="00C31897" w:rsidRDefault="004D6EA8" w:rsidP="004D6EA8">
            <w:pPr>
              <w:rPr>
                <w:rFonts w:ascii="Cambria" w:hAnsi="Cambria"/>
                <w:sz w:val="20"/>
                <w:szCs w:val="20"/>
              </w:rPr>
            </w:pPr>
          </w:p>
          <w:p w:rsidR="004D6EA8" w:rsidRPr="00C31897" w:rsidRDefault="004D6EA8" w:rsidP="004D6EA8">
            <w:pPr>
              <w:pStyle w:val="Odsekzoznamu"/>
              <w:rPr>
                <w:rFonts w:ascii="Cambria" w:hAnsi="Cambria"/>
                <w:sz w:val="20"/>
                <w:szCs w:val="20"/>
              </w:rPr>
            </w:pPr>
          </w:p>
        </w:tc>
      </w:tr>
      <w:tr w:rsidR="004D6EA8" w:rsidRPr="00427F8E" w:rsidTr="00D41CA0">
        <w:tc>
          <w:tcPr>
            <w:tcW w:w="1157" w:type="dxa"/>
            <w:vMerge/>
          </w:tcPr>
          <w:p w:rsidR="004D6EA8" w:rsidRPr="00427F8E" w:rsidRDefault="004D6EA8" w:rsidP="004D6E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4" w:type="dxa"/>
          </w:tcPr>
          <w:p w:rsidR="004D6EA8" w:rsidRPr="00C31897" w:rsidRDefault="004D6EA8" w:rsidP="004D6EA8">
            <w:pPr>
              <w:rPr>
                <w:rFonts w:ascii="Cambria" w:hAnsi="Cambria" w:cs="Times New Roman"/>
                <w:b/>
                <w:color w:val="0070C0"/>
                <w:sz w:val="20"/>
                <w:szCs w:val="20"/>
                <w:lang w:val="en-US"/>
              </w:rPr>
            </w:pPr>
            <w:r w:rsidRPr="00C31897"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  <w:t>Doplnkový materiál k </w:t>
            </w:r>
            <w:proofErr w:type="spellStart"/>
            <w:r w:rsidRPr="00C31897"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  <w:t>Unit</w:t>
            </w:r>
            <w:proofErr w:type="spellEnd"/>
            <w:r w:rsidRPr="00C31897">
              <w:rPr>
                <w:rFonts w:ascii="Cambria" w:hAnsi="Cambria" w:cs="Times New Roman"/>
                <w:b/>
                <w:color w:val="0070C0"/>
                <w:sz w:val="20"/>
                <w:szCs w:val="20"/>
              </w:rPr>
              <w:t xml:space="preserve"> 8</w:t>
            </w:r>
            <w:r w:rsidRPr="00C31897">
              <w:rPr>
                <w:rFonts w:ascii="Cambria" w:hAnsi="Cambria" w:cs="Times New Roman"/>
                <w:b/>
                <w:color w:val="0070C0"/>
                <w:sz w:val="20"/>
                <w:szCs w:val="20"/>
                <w:lang w:val="en-US"/>
              </w:rPr>
              <w:t>*</w:t>
            </w:r>
          </w:p>
          <w:p w:rsidR="004D6EA8" w:rsidRPr="00C31897" w:rsidRDefault="004D6EA8" w:rsidP="004D6EA8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  <w:t>Príroda a spoločnosť</w:t>
            </w:r>
          </w:p>
          <w:p w:rsidR="004D6EA8" w:rsidRPr="00C31897" w:rsidRDefault="004D6EA8" w:rsidP="004D6EA8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</w:p>
          <w:p w:rsidR="004D6EA8" w:rsidRPr="00C31897" w:rsidRDefault="004D6EA8" w:rsidP="004D6EA8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</w:p>
          <w:p w:rsidR="004D6EA8" w:rsidRPr="00C31897" w:rsidRDefault="004D6EA8" w:rsidP="004D6EA8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</w:p>
          <w:p w:rsidR="004D6EA8" w:rsidRPr="00C31897" w:rsidRDefault="004D6EA8" w:rsidP="004D6EA8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</w:p>
          <w:p w:rsidR="004D6EA8" w:rsidRPr="00C31897" w:rsidRDefault="004D6EA8" w:rsidP="004D6EA8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  <w:bookmarkStart w:id="0" w:name="_GoBack"/>
            <w:bookmarkEnd w:id="0"/>
            <w:r w:rsidRPr="00C31897"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  <w:t>Krajina, ktorej jazyk sa učím</w:t>
            </w:r>
          </w:p>
          <w:p w:rsidR="004D6EA8" w:rsidRPr="00C31897" w:rsidRDefault="004D6EA8" w:rsidP="004D6EA8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</w:p>
          <w:p w:rsidR="004D6EA8" w:rsidRPr="00C31897" w:rsidRDefault="004D6EA8" w:rsidP="004D6EA8">
            <w:pPr>
              <w:rPr>
                <w:rFonts w:ascii="Cambria" w:hAnsi="Cambria" w:cs="Times New Roman"/>
                <w:b/>
                <w:i/>
                <w:color w:val="0070C0"/>
                <w:sz w:val="20"/>
                <w:szCs w:val="20"/>
              </w:rPr>
            </w:pPr>
          </w:p>
        </w:tc>
        <w:tc>
          <w:tcPr>
            <w:tcW w:w="806" w:type="dxa"/>
          </w:tcPr>
          <w:p w:rsidR="004D6EA8" w:rsidRPr="00C31897" w:rsidRDefault="004D6EA8" w:rsidP="004D6EA8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</w:tc>
        <w:tc>
          <w:tcPr>
            <w:tcW w:w="5084" w:type="dxa"/>
          </w:tcPr>
          <w:p w:rsidR="004D6EA8" w:rsidRPr="00C31897" w:rsidRDefault="004D6EA8" w:rsidP="004D6EA8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4D6EA8" w:rsidRPr="00C31897" w:rsidRDefault="004D6EA8" w:rsidP="004D6EA8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4D6EA8" w:rsidRPr="00C31897" w:rsidRDefault="004D6EA8" w:rsidP="004D6EA8">
            <w:pPr>
              <w:rPr>
                <w:rFonts w:ascii="Cambria" w:hAnsi="Cambria" w:cs="Times New Roman"/>
                <w:color w:val="0070C0"/>
                <w:sz w:val="20"/>
                <w:szCs w:val="20"/>
                <w:lang w:val="en-US"/>
              </w:rPr>
            </w:pPr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Rozvoj zručností počúvania s porozumením a hovorenia: Extra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listening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and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speaking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–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The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weather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forecast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.</w:t>
            </w:r>
            <w:r w:rsidR="000F2578" w:rsidRPr="00C31897">
              <w:rPr>
                <w:rFonts w:ascii="Cambria" w:hAnsi="Cambria" w:cs="Times New Roman"/>
                <w:color w:val="0070C0"/>
                <w:sz w:val="20"/>
                <w:szCs w:val="20"/>
                <w:lang w:val="en-US"/>
              </w:rPr>
              <w:t>*</w:t>
            </w:r>
          </w:p>
          <w:p w:rsidR="004D6EA8" w:rsidRPr="00C31897" w:rsidRDefault="004D6EA8" w:rsidP="004D6EA8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Curriculum extra –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Language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and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Literature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: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The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Adventures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of Tom Sawyer.</w:t>
            </w:r>
            <w:r w:rsidR="000F2578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*</w:t>
            </w:r>
          </w:p>
          <w:p w:rsidR="004D6EA8" w:rsidRPr="00C31897" w:rsidRDefault="004D6EA8" w:rsidP="004D6EA8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4D6EA8" w:rsidRPr="00C31897" w:rsidRDefault="004D6EA8" w:rsidP="004D6EA8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Rozvoj zručností čítania s porozumením a hovorenia: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Culture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–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Theme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parks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in </w:t>
            </w:r>
            <w:proofErr w:type="spellStart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the</w:t>
            </w:r>
            <w:proofErr w:type="spellEnd"/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 xml:space="preserve"> USA.</w:t>
            </w:r>
            <w:r w:rsidR="000F2578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*</w:t>
            </w:r>
          </w:p>
          <w:p w:rsidR="004D6EA8" w:rsidRPr="00C31897" w:rsidRDefault="004D6EA8" w:rsidP="004D6EA8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Rozvoj integrovaných zručností: Project – A holiday.</w:t>
            </w:r>
            <w:r w:rsidR="000F2578" w:rsidRPr="00C31897">
              <w:rPr>
                <w:rFonts w:ascii="Cambria" w:hAnsi="Cambria" w:cs="Times New Roman"/>
                <w:color w:val="0070C0"/>
                <w:sz w:val="20"/>
                <w:szCs w:val="20"/>
              </w:rPr>
              <w:t>*</w:t>
            </w:r>
          </w:p>
        </w:tc>
        <w:tc>
          <w:tcPr>
            <w:tcW w:w="4788" w:type="dxa"/>
          </w:tcPr>
          <w:p w:rsidR="004D6EA8" w:rsidRPr="00C31897" w:rsidRDefault="004D6EA8" w:rsidP="004D6EA8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4D6EA8" w:rsidRPr="00C31897" w:rsidRDefault="004D6EA8" w:rsidP="004D6EA8">
            <w:pPr>
              <w:rPr>
                <w:rFonts w:ascii="Cambria" w:hAnsi="Cambria" w:cs="Times New Roman"/>
                <w:color w:val="0070C0"/>
                <w:sz w:val="20"/>
                <w:szCs w:val="20"/>
              </w:rPr>
            </w:pPr>
          </w:p>
          <w:p w:rsidR="004D6EA8" w:rsidRPr="00C31897" w:rsidRDefault="004D6EA8" w:rsidP="004D6EA8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/>
                <w:color w:val="0070C0"/>
                <w:sz w:val="20"/>
                <w:szCs w:val="20"/>
              </w:rPr>
              <w:t>hovoriť o predpovedi počasia na budúci víkend;</w:t>
            </w:r>
          </w:p>
          <w:p w:rsidR="004D6EA8" w:rsidRPr="00C31897" w:rsidRDefault="004D6EA8" w:rsidP="004D6EA8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/>
                <w:color w:val="0070C0"/>
                <w:sz w:val="20"/>
                <w:szCs w:val="20"/>
              </w:rPr>
              <w:t>využiť angličtinu na získavanie informácií zo všeobecno-vzdelávacích predmetov; pochopiť úryvok z diela svetovej literatúry;</w:t>
            </w:r>
          </w:p>
          <w:p w:rsidR="004D6EA8" w:rsidRPr="00C31897" w:rsidRDefault="004D6EA8" w:rsidP="004D6EA8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/>
                <w:color w:val="0070C0"/>
                <w:sz w:val="20"/>
                <w:szCs w:val="20"/>
              </w:rPr>
              <w:t xml:space="preserve">získať informácie z textu; hovoriť o lunaparkoch; </w:t>
            </w:r>
          </w:p>
          <w:p w:rsidR="004D6EA8" w:rsidRPr="00C31897" w:rsidRDefault="004D6EA8" w:rsidP="004D6EA8">
            <w:pPr>
              <w:pStyle w:val="Odsekzoznamu"/>
              <w:numPr>
                <w:ilvl w:val="0"/>
                <w:numId w:val="1"/>
              </w:numPr>
              <w:rPr>
                <w:rFonts w:ascii="Cambria" w:hAnsi="Cambria"/>
                <w:color w:val="0070C0"/>
                <w:sz w:val="20"/>
                <w:szCs w:val="20"/>
              </w:rPr>
            </w:pPr>
            <w:r w:rsidRPr="00C31897">
              <w:rPr>
                <w:rFonts w:ascii="Cambria" w:hAnsi="Cambria"/>
                <w:color w:val="0070C0"/>
                <w:sz w:val="20"/>
                <w:szCs w:val="20"/>
              </w:rPr>
              <w:t xml:space="preserve">vypracovať plagát o zaujímavej dovolenke v rodnej krajine; </w:t>
            </w:r>
          </w:p>
        </w:tc>
      </w:tr>
    </w:tbl>
    <w:p w:rsidR="00427F8E" w:rsidRPr="00427F8E" w:rsidRDefault="00427F8E" w:rsidP="00427F8E">
      <w:pPr>
        <w:spacing w:after="0" w:line="240" w:lineRule="auto"/>
        <w:rPr>
          <w:rFonts w:ascii="Times New Roman" w:hAnsi="Times New Roman" w:cs="Times New Roman"/>
        </w:rPr>
      </w:pPr>
    </w:p>
    <w:p w:rsidR="000F2578" w:rsidRPr="00731CC0" w:rsidRDefault="000F2578" w:rsidP="000F2578">
      <w:pPr>
        <w:rPr>
          <w:rFonts w:ascii="Cambria" w:hAnsi="Cambria"/>
        </w:rPr>
      </w:pPr>
      <w:r w:rsidRPr="00731CC0">
        <w:rPr>
          <w:rFonts w:ascii="Cambria" w:hAnsi="Cambria"/>
        </w:rPr>
        <w:t>*</w:t>
      </w:r>
      <w:r w:rsidRPr="00731CC0">
        <w:rPr>
          <w:rFonts w:ascii="Cambria" w:hAnsi="Cambria"/>
          <w:color w:val="0070C0"/>
        </w:rPr>
        <w:t xml:space="preserve"> </w:t>
      </w:r>
      <w:r w:rsidRPr="00731CC0">
        <w:rPr>
          <w:rFonts w:ascii="Cambria" w:hAnsi="Cambria"/>
        </w:rPr>
        <w:t xml:space="preserve">Celky označené hviezdičkou (a vyznačené modrou farbou) obsahujú učivo, ktoré je nad rámec povinného učiva a je možné použiť ho kedykoľvek počas práce na lekcii. Ak trieda pracuje pomalšie, je možné ich vynechať, alebo pracovať len s niektorými z nich. Dajú sa tiež využiť pri práci s talentovanými žiakmi v rámci diferenciácie žiakov v triede. </w:t>
      </w:r>
    </w:p>
    <w:p w:rsidR="00427F8E" w:rsidRPr="00427F8E" w:rsidRDefault="00427F8E" w:rsidP="00427F8E">
      <w:pPr>
        <w:spacing w:after="0" w:line="240" w:lineRule="auto"/>
        <w:rPr>
          <w:rFonts w:ascii="Times New Roman" w:hAnsi="Times New Roman" w:cs="Times New Roman"/>
        </w:rPr>
      </w:pPr>
    </w:p>
    <w:p w:rsidR="00427F8E" w:rsidRPr="00427F8E" w:rsidRDefault="00427F8E" w:rsidP="00427F8E">
      <w:pPr>
        <w:spacing w:after="0" w:line="240" w:lineRule="auto"/>
        <w:rPr>
          <w:rFonts w:ascii="Times New Roman" w:hAnsi="Times New Roman" w:cs="Times New Roman"/>
        </w:rPr>
      </w:pPr>
    </w:p>
    <w:p w:rsidR="00427F8E" w:rsidRPr="00427F8E" w:rsidRDefault="00427F8E" w:rsidP="00427F8E">
      <w:pPr>
        <w:spacing w:after="0" w:line="240" w:lineRule="auto"/>
        <w:rPr>
          <w:rFonts w:ascii="Times New Roman" w:hAnsi="Times New Roman" w:cs="Times New Roman"/>
        </w:rPr>
      </w:pPr>
    </w:p>
    <w:p w:rsidR="00427F8E" w:rsidRPr="00427F8E" w:rsidRDefault="00427F8E" w:rsidP="00427F8E">
      <w:pPr>
        <w:spacing w:after="0" w:line="240" w:lineRule="auto"/>
        <w:rPr>
          <w:rFonts w:ascii="Times New Roman" w:hAnsi="Times New Roman" w:cs="Times New Roman"/>
        </w:rPr>
      </w:pPr>
    </w:p>
    <w:p w:rsidR="00427F8E" w:rsidRPr="00427F8E" w:rsidRDefault="00427F8E" w:rsidP="00427F8E">
      <w:pPr>
        <w:spacing w:after="0" w:line="240" w:lineRule="auto"/>
        <w:rPr>
          <w:rFonts w:ascii="Times New Roman" w:hAnsi="Times New Roman" w:cs="Times New Roman"/>
        </w:rPr>
      </w:pPr>
    </w:p>
    <w:p w:rsidR="00427F8E" w:rsidRPr="00427F8E" w:rsidRDefault="00427F8E" w:rsidP="00427F8E">
      <w:pPr>
        <w:spacing w:after="0" w:line="240" w:lineRule="auto"/>
        <w:rPr>
          <w:rFonts w:ascii="Times New Roman" w:hAnsi="Times New Roman" w:cs="Times New Roman"/>
        </w:rPr>
      </w:pPr>
    </w:p>
    <w:p w:rsidR="00427F8E" w:rsidRPr="00427F8E" w:rsidRDefault="00427F8E" w:rsidP="00427F8E">
      <w:pPr>
        <w:spacing w:after="0" w:line="240" w:lineRule="auto"/>
        <w:rPr>
          <w:rFonts w:ascii="Times New Roman" w:hAnsi="Times New Roman" w:cs="Times New Roman"/>
        </w:rPr>
      </w:pPr>
    </w:p>
    <w:p w:rsidR="00427F8E" w:rsidRPr="00427F8E" w:rsidRDefault="00427F8E" w:rsidP="00427F8E">
      <w:pPr>
        <w:spacing w:after="0" w:line="240" w:lineRule="auto"/>
        <w:rPr>
          <w:rFonts w:ascii="Times New Roman" w:hAnsi="Times New Roman" w:cs="Times New Roman"/>
        </w:rPr>
      </w:pPr>
    </w:p>
    <w:p w:rsidR="00427F8E" w:rsidRPr="00427F8E" w:rsidRDefault="00427F8E" w:rsidP="00427F8E">
      <w:pPr>
        <w:spacing w:after="0" w:line="240" w:lineRule="auto"/>
        <w:rPr>
          <w:rFonts w:ascii="Times New Roman" w:hAnsi="Times New Roman" w:cs="Times New Roman"/>
        </w:rPr>
      </w:pPr>
    </w:p>
    <w:p w:rsidR="00427F8E" w:rsidRPr="00427F8E" w:rsidRDefault="00427F8E" w:rsidP="00427F8E">
      <w:pPr>
        <w:spacing w:after="0" w:line="240" w:lineRule="auto"/>
        <w:rPr>
          <w:rFonts w:ascii="Times New Roman" w:hAnsi="Times New Roman" w:cs="Times New Roman"/>
        </w:rPr>
      </w:pPr>
    </w:p>
    <w:sectPr w:rsidR="00427F8E" w:rsidRPr="00427F8E" w:rsidSect="00427F8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D6B8E"/>
    <w:multiLevelType w:val="hybridMultilevel"/>
    <w:tmpl w:val="2944838E"/>
    <w:lvl w:ilvl="0" w:tplc="2B386B92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8D"/>
    <w:rsid w:val="0004668D"/>
    <w:rsid w:val="000F2578"/>
    <w:rsid w:val="00215D88"/>
    <w:rsid w:val="002A22EF"/>
    <w:rsid w:val="00303F33"/>
    <w:rsid w:val="003D7939"/>
    <w:rsid w:val="00427F8E"/>
    <w:rsid w:val="0047333A"/>
    <w:rsid w:val="004D6EA8"/>
    <w:rsid w:val="00665357"/>
    <w:rsid w:val="006D40E1"/>
    <w:rsid w:val="00731CC0"/>
    <w:rsid w:val="00773BB7"/>
    <w:rsid w:val="007E0695"/>
    <w:rsid w:val="0085229E"/>
    <w:rsid w:val="00882A58"/>
    <w:rsid w:val="00923548"/>
    <w:rsid w:val="0098505E"/>
    <w:rsid w:val="009F13CE"/>
    <w:rsid w:val="00A6153D"/>
    <w:rsid w:val="00A6679C"/>
    <w:rsid w:val="00B3498D"/>
    <w:rsid w:val="00B545AB"/>
    <w:rsid w:val="00B83BFA"/>
    <w:rsid w:val="00B854F9"/>
    <w:rsid w:val="00C31897"/>
    <w:rsid w:val="00D41CA0"/>
    <w:rsid w:val="00E35134"/>
    <w:rsid w:val="00EF21B2"/>
    <w:rsid w:val="00F04AB6"/>
    <w:rsid w:val="00F6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1B593"/>
  <w15:chartTrackingRefBased/>
  <w15:docId w15:val="{D711882B-679A-42A7-B98C-61682ED0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6">
    <w:name w:val="heading 6"/>
    <w:basedOn w:val="Normlny"/>
    <w:next w:val="Normlny"/>
    <w:link w:val="Nadpis6Char"/>
    <w:semiHidden/>
    <w:unhideWhenUsed/>
    <w:qFormat/>
    <w:rsid w:val="00427F8E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color w:val="FF0000"/>
      <w:sz w:val="28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27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6Char">
    <w:name w:val="Nadpis 6 Char"/>
    <w:basedOn w:val="Predvolenpsmoodseku"/>
    <w:link w:val="Nadpis6"/>
    <w:semiHidden/>
    <w:rsid w:val="00427F8E"/>
    <w:rPr>
      <w:rFonts w:ascii="Times New Roman" w:eastAsia="Times New Roman" w:hAnsi="Times New Roman" w:cs="Times New Roman"/>
      <w:b/>
      <w:bCs/>
      <w:color w:val="FF0000"/>
      <w:sz w:val="28"/>
      <w:szCs w:val="20"/>
    </w:rPr>
  </w:style>
  <w:style w:type="paragraph" w:styleId="Odsekzoznamu">
    <w:name w:val="List Paragraph"/>
    <w:basedOn w:val="Normlny"/>
    <w:uiPriority w:val="34"/>
    <w:qFormat/>
    <w:rsid w:val="00427F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7</Pages>
  <Words>2164</Words>
  <Characters>12337</Characters>
  <Application>Microsoft Office Word</Application>
  <DocSecurity>0</DocSecurity>
  <Lines>102</Lines>
  <Paragraphs>28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</dc:creator>
  <cp:keywords/>
  <dc:description/>
  <cp:lastModifiedBy>Danica</cp:lastModifiedBy>
  <cp:revision>16</cp:revision>
  <dcterms:created xsi:type="dcterms:W3CDTF">2020-02-03T14:54:00Z</dcterms:created>
  <dcterms:modified xsi:type="dcterms:W3CDTF">2020-02-11T10:46:00Z</dcterms:modified>
</cp:coreProperties>
</file>