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12" w:rsidRPr="00B256B3" w:rsidRDefault="007D6712" w:rsidP="007D6712">
      <w:pPr>
        <w:pStyle w:val="Nadpis6"/>
        <w:rPr>
          <w:rFonts w:asciiTheme="minorHAnsi" w:hAnsiTheme="minorHAnsi" w:cstheme="minorHAnsi"/>
          <w:color w:val="auto"/>
          <w:sz w:val="22"/>
          <w:szCs w:val="22"/>
        </w:rPr>
      </w:pPr>
      <w:r w:rsidRPr="00B256B3">
        <w:rPr>
          <w:rFonts w:asciiTheme="minorHAnsi" w:hAnsiTheme="minorHAnsi" w:cstheme="minorHAnsi"/>
          <w:color w:val="auto"/>
          <w:sz w:val="22"/>
          <w:szCs w:val="22"/>
        </w:rPr>
        <w:t>Tematický výchovno-vzdelávací plán z anglického jazyka</w:t>
      </w:r>
    </w:p>
    <w:p w:rsidR="007D6712" w:rsidRPr="00B256B3" w:rsidRDefault="007D6712" w:rsidP="007D6712">
      <w:pPr>
        <w:rPr>
          <w:rFonts w:asciiTheme="minorHAnsi" w:hAnsiTheme="minorHAnsi" w:cstheme="minorHAnsi"/>
          <w:sz w:val="22"/>
          <w:szCs w:val="22"/>
        </w:rPr>
      </w:pPr>
    </w:p>
    <w:p w:rsidR="007D6712" w:rsidRPr="00762F7F" w:rsidRDefault="007D6712" w:rsidP="007D6712">
      <w:pPr>
        <w:rPr>
          <w:rFonts w:asciiTheme="minorHAnsi" w:hAnsiTheme="minorHAnsi" w:cstheme="minorHAnsi"/>
          <w:sz w:val="20"/>
          <w:szCs w:val="20"/>
        </w:rPr>
      </w:pPr>
    </w:p>
    <w:p w:rsidR="007D6712" w:rsidRPr="00762F7F" w:rsidRDefault="007D6712" w:rsidP="007D6712">
      <w:pPr>
        <w:rPr>
          <w:rFonts w:asciiTheme="minorHAnsi" w:hAnsiTheme="minorHAnsi" w:cstheme="minorHAnsi"/>
          <w:bCs/>
          <w:sz w:val="20"/>
          <w:szCs w:val="20"/>
        </w:rPr>
      </w:pPr>
      <w:r w:rsidRPr="00762F7F">
        <w:rPr>
          <w:rFonts w:asciiTheme="minorHAnsi" w:hAnsiTheme="minorHAnsi" w:cstheme="minorHAnsi"/>
          <w:b/>
          <w:bCs/>
          <w:sz w:val="20"/>
          <w:szCs w:val="20"/>
        </w:rPr>
        <w:t>Stupeň vzdelania:</w:t>
      </w:r>
      <w:r w:rsidR="009229A0" w:rsidRPr="00762F7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62F7F">
        <w:rPr>
          <w:rFonts w:asciiTheme="minorHAnsi" w:hAnsiTheme="minorHAnsi" w:cstheme="minorHAnsi"/>
          <w:bCs/>
          <w:sz w:val="20"/>
          <w:szCs w:val="20"/>
        </w:rPr>
        <w:t>ISCED 2A</w:t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7D6712" w:rsidRPr="00762F7F" w:rsidRDefault="007D6712" w:rsidP="007D6712">
      <w:pPr>
        <w:rPr>
          <w:rFonts w:asciiTheme="minorHAnsi" w:hAnsiTheme="minorHAnsi" w:cstheme="minorHAnsi"/>
          <w:sz w:val="20"/>
          <w:szCs w:val="20"/>
        </w:rPr>
      </w:pPr>
      <w:r w:rsidRPr="00762F7F">
        <w:rPr>
          <w:rFonts w:asciiTheme="minorHAnsi" w:hAnsiTheme="minorHAnsi" w:cstheme="minorHAnsi"/>
          <w:b/>
          <w:bCs/>
          <w:sz w:val="20"/>
          <w:szCs w:val="20"/>
        </w:rPr>
        <w:t>Vzdelávacia oblasť:</w:t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Cs/>
          <w:sz w:val="20"/>
          <w:szCs w:val="20"/>
        </w:rPr>
        <w:t>Jazyk a komunikácia (cudzí jazyk)</w:t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62F7F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7D6712" w:rsidRPr="00762F7F" w:rsidRDefault="007D6712" w:rsidP="007D6712">
      <w:pPr>
        <w:rPr>
          <w:rFonts w:asciiTheme="minorHAnsi" w:hAnsiTheme="minorHAnsi" w:cstheme="minorHAnsi"/>
          <w:sz w:val="20"/>
          <w:szCs w:val="20"/>
        </w:rPr>
      </w:pPr>
      <w:r w:rsidRPr="00762F7F">
        <w:rPr>
          <w:rFonts w:asciiTheme="minorHAnsi" w:hAnsiTheme="minorHAnsi" w:cstheme="minorHAnsi"/>
          <w:b/>
          <w:bCs/>
          <w:sz w:val="20"/>
          <w:szCs w:val="20"/>
        </w:rPr>
        <w:t>Šk. rok:</w:t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</w:p>
    <w:p w:rsidR="007D6712" w:rsidRPr="00762F7F" w:rsidRDefault="007D6712" w:rsidP="007D6712">
      <w:pPr>
        <w:rPr>
          <w:rFonts w:asciiTheme="minorHAnsi" w:hAnsiTheme="minorHAnsi" w:cstheme="minorHAnsi"/>
          <w:sz w:val="20"/>
          <w:szCs w:val="20"/>
        </w:rPr>
      </w:pPr>
      <w:r w:rsidRPr="00762F7F">
        <w:rPr>
          <w:rFonts w:asciiTheme="minorHAnsi" w:hAnsiTheme="minorHAnsi" w:cstheme="minorHAnsi"/>
          <w:b/>
          <w:bCs/>
          <w:sz w:val="20"/>
          <w:szCs w:val="20"/>
        </w:rPr>
        <w:t>Počet hod. týždeň/rok:</w:t>
      </w:r>
      <w:r w:rsidRPr="00762F7F">
        <w:rPr>
          <w:rFonts w:asciiTheme="minorHAnsi" w:hAnsiTheme="minorHAnsi" w:cstheme="minorHAnsi"/>
          <w:sz w:val="20"/>
          <w:szCs w:val="20"/>
        </w:rPr>
        <w:t xml:space="preserve"> 3 h./99 h.</w:t>
      </w:r>
    </w:p>
    <w:p w:rsidR="00C327EB" w:rsidRPr="00762F7F" w:rsidRDefault="005A65B9" w:rsidP="005A65B9">
      <w:pPr>
        <w:rPr>
          <w:rFonts w:asciiTheme="minorHAnsi" w:hAnsiTheme="minorHAnsi" w:cstheme="minorHAnsi"/>
          <w:sz w:val="20"/>
          <w:szCs w:val="20"/>
        </w:rPr>
      </w:pPr>
      <w:r w:rsidRPr="00762F7F">
        <w:rPr>
          <w:rFonts w:asciiTheme="minorHAnsi" w:hAnsiTheme="minorHAnsi" w:cstheme="minorHAnsi"/>
          <w:b/>
          <w:bCs/>
          <w:sz w:val="20"/>
          <w:szCs w:val="20"/>
        </w:rPr>
        <w:t>Ročník:</w:t>
      </w:r>
      <w:r w:rsidR="009229A0" w:rsidRPr="00762F7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A6279" w:rsidRPr="00762F7F">
        <w:rPr>
          <w:rFonts w:asciiTheme="minorHAnsi" w:hAnsiTheme="minorHAnsi" w:cstheme="minorHAnsi"/>
          <w:b/>
          <w:bCs/>
          <w:sz w:val="20"/>
          <w:szCs w:val="20"/>
        </w:rPr>
        <w:t>7 (siedmy)</w:t>
      </w:r>
    </w:p>
    <w:p w:rsidR="005A65B9" w:rsidRPr="00762F7F" w:rsidRDefault="00C327EB" w:rsidP="005A65B9">
      <w:pPr>
        <w:rPr>
          <w:rFonts w:asciiTheme="minorHAnsi" w:hAnsiTheme="minorHAnsi" w:cstheme="minorHAnsi"/>
          <w:sz w:val="20"/>
          <w:szCs w:val="20"/>
        </w:rPr>
      </w:pPr>
      <w:r w:rsidRPr="00762F7F">
        <w:rPr>
          <w:rFonts w:asciiTheme="minorHAnsi" w:hAnsiTheme="minorHAnsi" w:cstheme="minorHAnsi"/>
          <w:b/>
          <w:sz w:val="20"/>
          <w:szCs w:val="20"/>
        </w:rPr>
        <w:t xml:space="preserve">Učebnica: </w:t>
      </w:r>
      <w:proofErr w:type="spellStart"/>
      <w:r w:rsidR="009229A0" w:rsidRPr="00762F7F">
        <w:rPr>
          <w:rFonts w:asciiTheme="minorHAnsi" w:hAnsiTheme="minorHAnsi" w:cstheme="minorHAnsi"/>
          <w:sz w:val="20"/>
          <w:szCs w:val="20"/>
        </w:rPr>
        <w:t>English</w:t>
      </w:r>
      <w:proofErr w:type="spellEnd"/>
      <w:r w:rsidR="009229A0" w:rsidRPr="00762F7F">
        <w:rPr>
          <w:rFonts w:asciiTheme="minorHAnsi" w:hAnsiTheme="minorHAnsi" w:cstheme="minorHAnsi"/>
          <w:sz w:val="20"/>
          <w:szCs w:val="20"/>
        </w:rPr>
        <w:t xml:space="preserve"> Plus </w:t>
      </w:r>
      <w:r w:rsidR="0053353C" w:rsidRPr="00762F7F">
        <w:rPr>
          <w:rFonts w:asciiTheme="minorHAnsi" w:hAnsiTheme="minorHAnsi" w:cstheme="minorHAnsi"/>
          <w:sz w:val="20"/>
          <w:szCs w:val="20"/>
        </w:rPr>
        <w:t>2</w:t>
      </w:r>
      <w:r w:rsidR="003348CC" w:rsidRPr="00762F7F">
        <w:rPr>
          <w:rFonts w:asciiTheme="minorHAnsi" w:hAnsiTheme="minorHAnsi" w:cstheme="minorHAnsi"/>
          <w:sz w:val="20"/>
          <w:szCs w:val="20"/>
        </w:rPr>
        <w:t xml:space="preserve"> </w:t>
      </w:r>
      <w:r w:rsidR="009229A0" w:rsidRPr="00762F7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6420E8" w:rsidRPr="00762F7F">
        <w:rPr>
          <w:rFonts w:asciiTheme="minorHAnsi" w:hAnsiTheme="minorHAnsi" w:cstheme="minorHAnsi"/>
          <w:sz w:val="20"/>
          <w:szCs w:val="20"/>
        </w:rPr>
        <w:t>S</w:t>
      </w:r>
      <w:r w:rsidR="009229A0" w:rsidRPr="00762F7F">
        <w:rPr>
          <w:rFonts w:asciiTheme="minorHAnsi" w:hAnsiTheme="minorHAnsi" w:cstheme="minorHAnsi"/>
          <w:sz w:val="20"/>
          <w:szCs w:val="20"/>
        </w:rPr>
        <w:t>econd</w:t>
      </w:r>
      <w:proofErr w:type="spellEnd"/>
      <w:r w:rsidR="009229A0" w:rsidRPr="00762F7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29A0" w:rsidRPr="00762F7F">
        <w:rPr>
          <w:rFonts w:asciiTheme="minorHAnsi" w:hAnsiTheme="minorHAnsi" w:cstheme="minorHAnsi"/>
          <w:sz w:val="20"/>
          <w:szCs w:val="20"/>
        </w:rPr>
        <w:t>edition</w:t>
      </w:r>
      <w:proofErr w:type="spellEnd"/>
      <w:r w:rsidR="009229A0" w:rsidRPr="00762F7F">
        <w:rPr>
          <w:rFonts w:asciiTheme="minorHAnsi" w:hAnsiTheme="minorHAnsi" w:cstheme="minorHAnsi"/>
          <w:sz w:val="20"/>
          <w:szCs w:val="20"/>
        </w:rPr>
        <w:t>)</w:t>
      </w:r>
      <w:r w:rsidR="005A65B9" w:rsidRPr="00762F7F">
        <w:rPr>
          <w:rFonts w:asciiTheme="minorHAnsi" w:hAnsiTheme="minorHAnsi" w:cstheme="minorHAnsi"/>
          <w:b/>
          <w:sz w:val="20"/>
          <w:szCs w:val="20"/>
        </w:rPr>
        <w:tab/>
      </w:r>
      <w:r w:rsidR="005A65B9" w:rsidRPr="00762F7F">
        <w:rPr>
          <w:rFonts w:asciiTheme="minorHAnsi" w:hAnsiTheme="minorHAnsi" w:cstheme="minorHAnsi"/>
          <w:b/>
          <w:sz w:val="20"/>
          <w:szCs w:val="20"/>
        </w:rPr>
        <w:tab/>
      </w:r>
      <w:r w:rsidR="005A65B9" w:rsidRPr="00762F7F">
        <w:rPr>
          <w:rFonts w:asciiTheme="minorHAnsi" w:hAnsiTheme="minorHAnsi" w:cstheme="minorHAnsi"/>
          <w:b/>
          <w:sz w:val="20"/>
          <w:szCs w:val="20"/>
        </w:rPr>
        <w:tab/>
      </w:r>
    </w:p>
    <w:p w:rsidR="007D6712" w:rsidRPr="00762F7F" w:rsidRDefault="007D6712" w:rsidP="007D6712">
      <w:pPr>
        <w:rPr>
          <w:rFonts w:asciiTheme="minorHAnsi" w:hAnsiTheme="minorHAnsi" w:cstheme="minorHAnsi"/>
          <w:sz w:val="20"/>
          <w:szCs w:val="20"/>
        </w:rPr>
      </w:pP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  <w:r w:rsidRPr="00762F7F">
        <w:rPr>
          <w:rFonts w:asciiTheme="minorHAnsi" w:hAnsiTheme="minorHAnsi" w:cstheme="minorHAnsi"/>
          <w:sz w:val="20"/>
          <w:szCs w:val="20"/>
        </w:rPr>
        <w:tab/>
      </w:r>
    </w:p>
    <w:tbl>
      <w:tblPr>
        <w:tblStyle w:val="Mriekatabuky"/>
        <w:tblW w:w="14596" w:type="dxa"/>
        <w:tblLook w:val="04A0" w:firstRow="1" w:lastRow="0" w:firstColumn="1" w:lastColumn="0" w:noHBand="0" w:noVBand="1"/>
      </w:tblPr>
      <w:tblGrid>
        <w:gridCol w:w="1147"/>
        <w:gridCol w:w="3094"/>
        <w:gridCol w:w="804"/>
        <w:gridCol w:w="4670"/>
        <w:gridCol w:w="4881"/>
      </w:tblGrid>
      <w:tr w:rsidR="00072DDD" w:rsidRPr="00762F7F" w:rsidTr="001B3A0A">
        <w:tc>
          <w:tcPr>
            <w:tcW w:w="1147" w:type="dxa"/>
            <w:shd w:val="clear" w:color="auto" w:fill="FFFF00"/>
          </w:tcPr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B256B3">
              <w:rPr>
                <w:rFonts w:asciiTheme="minorHAnsi" w:hAnsiTheme="minorHAnsi" w:cstheme="minorHAnsi"/>
                <w:b/>
              </w:rPr>
              <w:t>Mesiac</w:t>
            </w:r>
          </w:p>
        </w:tc>
        <w:tc>
          <w:tcPr>
            <w:tcW w:w="3094" w:type="dxa"/>
            <w:shd w:val="clear" w:color="auto" w:fill="FFFF00"/>
          </w:tcPr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B256B3">
              <w:rPr>
                <w:rFonts w:asciiTheme="minorHAnsi" w:hAnsiTheme="minorHAnsi" w:cstheme="minorHAnsi"/>
                <w:b/>
              </w:rPr>
              <w:t>Tematický celok/Téma</w:t>
            </w:r>
          </w:p>
        </w:tc>
        <w:tc>
          <w:tcPr>
            <w:tcW w:w="804" w:type="dxa"/>
            <w:shd w:val="clear" w:color="auto" w:fill="FFFF00"/>
          </w:tcPr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B256B3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4670" w:type="dxa"/>
            <w:shd w:val="clear" w:color="auto" w:fill="FFFF00"/>
          </w:tcPr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B256B3">
              <w:rPr>
                <w:rFonts w:asciiTheme="minorHAnsi" w:hAnsiTheme="minorHAnsi" w:cstheme="minorHAnsi"/>
                <w:b/>
              </w:rPr>
              <w:t>Obsahový štandard</w:t>
            </w:r>
          </w:p>
        </w:tc>
        <w:tc>
          <w:tcPr>
            <w:tcW w:w="4881" w:type="dxa"/>
            <w:shd w:val="clear" w:color="auto" w:fill="FFFF00"/>
          </w:tcPr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B256B3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B256B3">
              <w:rPr>
                <w:rFonts w:asciiTheme="minorHAnsi" w:hAnsiTheme="minorHAnsi" w:cstheme="minorHAnsi"/>
                <w:b/>
              </w:rPr>
              <w:t>Výkonový štandard</w:t>
            </w:r>
          </w:p>
        </w:tc>
      </w:tr>
      <w:tr w:rsidR="00072DDD" w:rsidRPr="00762F7F" w:rsidTr="001B3A0A">
        <w:tc>
          <w:tcPr>
            <w:tcW w:w="1147" w:type="dxa"/>
          </w:tcPr>
          <w:p w:rsidR="007D6712" w:rsidRPr="00762F7F" w:rsidRDefault="00AA6C8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September</w:t>
            </w:r>
          </w:p>
          <w:p w:rsidR="007D6712" w:rsidRPr="00762F7F" w:rsidRDefault="007D67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7D6712" w:rsidRPr="00762F7F" w:rsidRDefault="007D67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C25B4" w:rsidRDefault="004C25B4" w:rsidP="00D4067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4C25B4" w:rsidRDefault="004C25B4" w:rsidP="00D4067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4067B" w:rsidRPr="00762F7F" w:rsidRDefault="006A04D3" w:rsidP="00D4067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Veda a technika v službách ľudstva</w:t>
            </w:r>
            <w:r w:rsidR="00D4067B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D4067B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D4067B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5)</w:t>
            </w:r>
          </w:p>
          <w:p w:rsidR="004063FB" w:rsidRPr="00762F7F" w:rsidRDefault="00937CC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:rsidR="00B256B3" w:rsidRDefault="00B256B3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256B3" w:rsidRDefault="00B256B3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B066B" w:rsidRDefault="00FF7B12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Šport</w:t>
            </w:r>
          </w:p>
          <w:p w:rsidR="00D4067B" w:rsidRPr="00762F7F" w:rsidRDefault="006A04D3" w:rsidP="00D4067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Vzdelávanie a práca</w:t>
            </w:r>
          </w:p>
          <w:p w:rsidR="001B066B" w:rsidRPr="00762F7F" w:rsidRDefault="001B066B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762F7F" w:rsidRDefault="001B066B" w:rsidP="00A3086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Pr="00762F7F" w:rsidRDefault="007D6712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6712" w:rsidRDefault="007D6712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F7B12" w:rsidRPr="00762F7F" w:rsidRDefault="00FF7B12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4063FB" w:rsidRPr="00762F7F" w:rsidRDefault="001B066B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BA67D3" w:rsidRDefault="00BA67D3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FF7B12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E3C2E" w:rsidRPr="00762F7F" w:rsidRDefault="006A04D3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941E9" w:rsidRPr="00762F7F" w:rsidRDefault="00A941E9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063FB" w:rsidRPr="00762F7F" w:rsidRDefault="006A04D3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063FB" w:rsidRPr="00762F7F" w:rsidRDefault="006A04D3" w:rsidP="00823E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E375CD" w:rsidRPr="00762F7F" w:rsidRDefault="00E375CD" w:rsidP="004C3E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7D6712" w:rsidRPr="00762F7F" w:rsidRDefault="007D67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7D67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Úvodná hodina. Organizačné pokyny. </w:t>
            </w:r>
          </w:p>
          <w:p w:rsidR="00FF7B12" w:rsidRDefault="00FF7B12" w:rsidP="00D406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učiva zo 6. ročníka</w:t>
            </w:r>
          </w:p>
          <w:p w:rsidR="00D4067B" w:rsidRPr="00762F7F" w:rsidRDefault="006A04D3" w:rsidP="00D406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Units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measurement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D4067B"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B256B3">
              <w:rPr>
                <w:rFonts w:asciiTheme="minorHAnsi" w:hAnsiTheme="minorHAnsi" w:cstheme="minorHAnsi"/>
                <w:sz w:val="20"/>
                <w:szCs w:val="20"/>
              </w:rPr>
              <w:t xml:space="preserve"> Rozvoj zručností čítania a počúvania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s</w:t>
            </w:r>
            <w:r w:rsidR="00B256B3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  <w:r w:rsidR="00B256B3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B256B3">
              <w:rPr>
                <w:rFonts w:asciiTheme="minorHAnsi" w:hAnsiTheme="minorHAnsi" w:cstheme="minorHAnsi"/>
                <w:sz w:val="20"/>
                <w:szCs w:val="20"/>
              </w:rPr>
              <w:t>Achieve</w:t>
            </w:r>
            <w:proofErr w:type="spellEnd"/>
            <w:r w:rsidR="00B256B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:rsidR="00B5014B" w:rsidRPr="00762F7F" w:rsidRDefault="006A04D3" w:rsidP="00D406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brain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4067B" w:rsidRPr="00762F7F" w:rsidRDefault="00D4067B" w:rsidP="00D406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4067B" w:rsidRPr="00762F7F" w:rsidRDefault="006A04D3" w:rsidP="00D406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Stupňovanie prídavných mien</w:t>
            </w:r>
          </w:p>
          <w:p w:rsidR="006A04D3" w:rsidRPr="00762F7F" w:rsidRDefault="006A04D3" w:rsidP="005514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Jobs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skills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). Rozvoj slovnej zásoby. </w:t>
            </w:r>
          </w:p>
          <w:p w:rsidR="00A30864" w:rsidRPr="00762F7F" w:rsidRDefault="00A30864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7D6712" w:rsidRPr="00762F7F" w:rsidRDefault="007D67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Žiak vie/dokáže</w:t>
            </w:r>
          </w:p>
          <w:p w:rsidR="006A04D3" w:rsidRDefault="006A04D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04D3" w:rsidRPr="00762F7F" w:rsidRDefault="006A04D3" w:rsidP="00D4067B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tipnúť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si výsledok a</w:t>
            </w:r>
            <w:r w:rsidR="00FF7B12">
              <w:rPr>
                <w:rFonts w:asciiTheme="minorHAnsi" w:hAnsiTheme="minorHAnsi" w:cstheme="minorHAnsi"/>
                <w:sz w:val="20"/>
                <w:szCs w:val="20"/>
              </w:rPr>
              <w:t> vyjadriť neistotu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6A04D3" w:rsidRDefault="006A04D3" w:rsidP="006A04D3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FF7B12" w:rsidP="006A04D3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4067B" w:rsidRPr="00762F7F" w:rsidRDefault="006A04D3" w:rsidP="00D4067B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odhadnúť význam neznámych slov z kontextu; získať informácie z textu</w:t>
            </w:r>
            <w:r w:rsidR="00D4067B"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F267A4" w:rsidRPr="00762F7F" w:rsidRDefault="006A04D3" w:rsidP="006A04D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porovnať športové úspechy; </w:t>
            </w:r>
          </w:p>
          <w:p w:rsidR="00D4067B" w:rsidRPr="00762F7F" w:rsidRDefault="006A04D3" w:rsidP="00F267A4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hovoriť o zručnostiach potrebných pre rôzne zamestnania; </w:t>
            </w:r>
          </w:p>
          <w:p w:rsidR="00A30864" w:rsidRPr="00B256B3" w:rsidRDefault="00A30864" w:rsidP="00B256B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762F7F" w:rsidTr="001B3A0A">
        <w:tc>
          <w:tcPr>
            <w:tcW w:w="1147" w:type="dxa"/>
          </w:tcPr>
          <w:p w:rsidR="007D6712" w:rsidRPr="00762F7F" w:rsidRDefault="00AA6C8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Október</w:t>
            </w:r>
          </w:p>
          <w:p w:rsidR="001B066B" w:rsidRPr="00762F7F" w:rsidRDefault="001B066B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EA142C" w:rsidRPr="00762F7F" w:rsidRDefault="00A30864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EA142C" w:rsidRPr="00762F7F" w:rsidRDefault="00EA142C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A142C" w:rsidRPr="00762F7F" w:rsidRDefault="00EA142C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3B30" w:rsidRPr="00762F7F" w:rsidRDefault="006A3B30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C3E32" w:rsidRPr="00762F7F" w:rsidRDefault="004C3E3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C3E32" w:rsidRPr="00762F7F" w:rsidRDefault="004C3E3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C3E32" w:rsidRPr="00762F7F" w:rsidRDefault="004C3E3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590B" w:rsidRPr="00762F7F" w:rsidRDefault="00B6590B" w:rsidP="00355C7C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FF7B12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B256B3" w:rsidRDefault="00B256B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5B9" w:rsidRPr="00762F7F" w:rsidRDefault="00A3086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B75EEC" w:rsidRDefault="00B75EEC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5B9" w:rsidRPr="00762F7F" w:rsidRDefault="00A3086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30864" w:rsidRPr="00762F7F" w:rsidRDefault="00A3086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5B9" w:rsidRPr="00762F7F" w:rsidRDefault="00A3086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5B9" w:rsidRPr="00762F7F" w:rsidRDefault="005A65B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B75EEC" w:rsidRPr="00762F7F" w:rsidRDefault="00B75EEC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E6B5E" w:rsidRPr="00762F7F" w:rsidRDefault="003E6B5E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FF7B12" w:rsidRPr="00762F7F" w:rsidRDefault="00FF7B12" w:rsidP="00FF7B1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Vyjadrenie schopnosti: </w:t>
            </w:r>
            <w:proofErr w:type="spellStart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can</w:t>
            </w:r>
            <w:proofErr w:type="spellEnd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could</w:t>
            </w:r>
            <w:proofErr w:type="spellEnd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; 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otázky s </w:t>
            </w:r>
            <w:proofErr w:type="spellStart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How</w:t>
            </w:r>
            <w:proofErr w:type="spellEnd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...?</w:t>
            </w:r>
          </w:p>
          <w:p w:rsidR="00B256B3" w:rsidRDefault="00B256B3" w:rsidP="002108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514AA" w:rsidRDefault="00A30864" w:rsidP="002108B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Making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responding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suggestions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A30864" w:rsidRPr="00762F7F" w:rsidRDefault="00A30864" w:rsidP="002108B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biographical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web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page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A30864" w:rsidRPr="00762F7F" w:rsidRDefault="00A30864" w:rsidP="004F4B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</w:p>
          <w:p w:rsidR="004F4BE7" w:rsidRPr="00762F7F" w:rsidRDefault="004F4BE7" w:rsidP="004F4B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3E6B5E" w:rsidRPr="00762F7F" w:rsidRDefault="00A30864" w:rsidP="00A30864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507A13" w:rsidRPr="00762F7F">
              <w:rPr>
                <w:rFonts w:asciiTheme="minorHAnsi" w:hAnsiTheme="minorHAnsi" w:cstheme="minorHAnsi"/>
                <w:sz w:val="20"/>
                <w:szCs w:val="20"/>
              </w:rPr>
              <w:t>Making</w:t>
            </w:r>
            <w:proofErr w:type="spellEnd"/>
            <w:r w:rsidR="00507A13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 </w:t>
            </w:r>
            <w:proofErr w:type="spellStart"/>
            <w:r w:rsidR="00507A13" w:rsidRPr="00762F7F">
              <w:rPr>
                <w:rFonts w:asciiTheme="minorHAnsi" w:hAnsiTheme="minorHAnsi" w:cstheme="minorHAnsi"/>
                <w:sz w:val="20"/>
                <w:szCs w:val="20"/>
              </w:rPr>
              <w:t>complaint</w:t>
            </w:r>
            <w:proofErr w:type="spellEnd"/>
            <w:r w:rsidR="00507A13"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07A13"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4881" w:type="dxa"/>
          </w:tcPr>
          <w:p w:rsidR="00FF7B12" w:rsidRPr="00FF7B12" w:rsidRDefault="00FF7B12" w:rsidP="003E6B5E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hovoriť o schopnostiach; získavať informácie pomocou opytovacieho zámena </w:t>
            </w:r>
            <w:proofErr w:type="spellStart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How</w:t>
            </w:r>
            <w:proofErr w:type="spellEnd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...?</w:t>
            </w:r>
          </w:p>
          <w:p w:rsidR="00507A13" w:rsidRPr="00762F7F" w:rsidRDefault="00A30864" w:rsidP="003E6B5E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dať návrh; reagovať na návrh pozitívne i negatívne; </w:t>
            </w:r>
          </w:p>
          <w:p w:rsidR="00A30864" w:rsidRPr="00762F7F" w:rsidRDefault="00507A13" w:rsidP="003E6B5E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napísať životopis rozčlenený na odseky;</w:t>
            </w:r>
          </w:p>
          <w:p w:rsidR="00A30864" w:rsidRPr="00762F7F" w:rsidRDefault="00A30864" w:rsidP="00A308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C25B4" w:rsidRPr="00762F7F" w:rsidRDefault="004C25B4" w:rsidP="00A308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73AF" w:rsidRPr="00E673AF" w:rsidRDefault="00507A13" w:rsidP="00E673A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získať informácie z textu; sťažovať sa kvôli nejakému problému</w:t>
            </w:r>
            <w:r w:rsidR="00A30864"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</w:tc>
      </w:tr>
      <w:tr w:rsidR="00072DDD" w:rsidRPr="00762F7F" w:rsidTr="001B3A0A">
        <w:tc>
          <w:tcPr>
            <w:tcW w:w="1147" w:type="dxa"/>
          </w:tcPr>
          <w:p w:rsidR="00937CC3" w:rsidRPr="00762F7F" w:rsidRDefault="00AA6C8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November</w:t>
            </w:r>
          </w:p>
          <w:p w:rsidR="00131871" w:rsidRPr="00762F7F" w:rsidRDefault="00131871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F7B12" w:rsidRDefault="00E673AF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Šport</w:t>
            </w:r>
          </w:p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F7B12" w:rsidRDefault="00FF7B12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41037A" w:rsidRPr="00762F7F" w:rsidRDefault="004672C4" w:rsidP="004103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Človek a príroda</w:t>
            </w:r>
            <w:r w:rsidR="0041037A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41037A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41037A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6)</w:t>
            </w:r>
          </w:p>
          <w:p w:rsidR="00503727" w:rsidRPr="00762F7F" w:rsidRDefault="00503727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762F7F" w:rsidRDefault="00AE1223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006B2E" w:rsidRPr="00762F7F" w:rsidRDefault="00006B2E" w:rsidP="00006B2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Mládež a </w:t>
            </w:r>
            <w:r w:rsidR="004672C4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jej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svet</w:t>
            </w:r>
          </w:p>
          <w:p w:rsidR="00AE1223" w:rsidRPr="00762F7F" w:rsidRDefault="00AE1223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762F7F" w:rsidRDefault="00AE1223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762F7F" w:rsidRDefault="00AE1223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762F7F" w:rsidRDefault="00AE1223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36DCD" w:rsidRPr="00762F7F" w:rsidRDefault="00136DCD" w:rsidP="00BC391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FF7B12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256B3" w:rsidRDefault="00B256B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6712" w:rsidRPr="00762F7F" w:rsidRDefault="00503727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1037A" w:rsidRDefault="0041037A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Pr="00762F7F" w:rsidRDefault="004672C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E83128" w:rsidRPr="00762F7F" w:rsidRDefault="00E8312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Pr="00762F7F" w:rsidRDefault="004672C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37CC3" w:rsidRPr="00762F7F" w:rsidRDefault="004672C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1037A" w:rsidRPr="00762F7F" w:rsidRDefault="0041037A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037A" w:rsidRPr="00762F7F" w:rsidRDefault="00E673AF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70" w:type="dxa"/>
          </w:tcPr>
          <w:p w:rsidR="00FF7B12" w:rsidRPr="00762F7F" w:rsidRDefault="00FF7B12" w:rsidP="00FF7B12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Curriculum extra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Science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Average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speed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FF7B12" w:rsidRPr="00762F7F" w:rsidRDefault="00FF7B12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FF7B12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FF7B12" w:rsidP="00FF7B12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Amazing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athletes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FF7B12" w:rsidRDefault="00FF7B12" w:rsidP="00FF7B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How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long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?</w:t>
            </w: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  <w:p w:rsidR="00B256B3" w:rsidRDefault="00B256B3" w:rsidP="00FF7B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80D06" w:rsidRPr="00762F7F" w:rsidRDefault="004672C4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</w:t>
            </w:r>
            <w:r w:rsidR="00B256B3">
              <w:rPr>
                <w:rFonts w:asciiTheme="minorHAnsi" w:hAnsiTheme="minorHAnsi" w:cstheme="minorHAnsi"/>
                <w:sz w:val="20"/>
                <w:szCs w:val="20"/>
              </w:rPr>
              <w:t>slovnej zásoby (</w:t>
            </w:r>
            <w:proofErr w:type="spellStart"/>
            <w:r w:rsidR="00B256B3">
              <w:rPr>
                <w:rFonts w:asciiTheme="minorHAnsi" w:hAnsiTheme="minorHAnsi" w:cstheme="minorHAnsi"/>
                <w:sz w:val="20"/>
                <w:szCs w:val="20"/>
              </w:rPr>
              <w:t>survival</w:t>
            </w:r>
            <w:proofErr w:type="spellEnd"/>
            <w:r w:rsidR="00B256B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B256B3">
              <w:rPr>
                <w:rFonts w:asciiTheme="minorHAnsi" w:hAnsiTheme="minorHAnsi" w:cstheme="minorHAnsi"/>
                <w:sz w:val="20"/>
                <w:szCs w:val="20"/>
              </w:rPr>
              <w:t>verbs</w:t>
            </w:r>
            <w:proofErr w:type="spellEnd"/>
            <w:r w:rsidR="00B256B3">
              <w:rPr>
                <w:rFonts w:asciiTheme="minorHAnsi" w:hAnsiTheme="minorHAnsi" w:cstheme="minorHAnsi"/>
                <w:sz w:val="20"/>
                <w:szCs w:val="20"/>
              </w:rPr>
              <w:t>); rozvoj zručností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čítania </w:t>
            </w:r>
            <w:r w:rsidR="00B256B3">
              <w:rPr>
                <w:rFonts w:asciiTheme="minorHAnsi" w:hAnsiTheme="minorHAnsi" w:cstheme="minorHAnsi"/>
                <w:sz w:val="20"/>
                <w:szCs w:val="20"/>
              </w:rPr>
              <w:t xml:space="preserve">a počúvania 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 porozumením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Survival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4672C4" w:rsidRPr="00762F7F" w:rsidRDefault="004672C4" w:rsidP="004103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Jungle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challenge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); </w:t>
            </w:r>
          </w:p>
          <w:p w:rsidR="004672C4" w:rsidRPr="00762F7F" w:rsidRDefault="004672C4" w:rsidP="004103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Prvý kondicionál</w:t>
            </w:r>
          </w:p>
          <w:p w:rsidR="004672C4" w:rsidRPr="00762F7F" w:rsidRDefault="004672C4" w:rsidP="004103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Práca so slovnou zásobou; rozvoj zručnosti počúvania s</w:t>
            </w:r>
            <w:r w:rsidR="00E673AF">
              <w:rPr>
                <w:rFonts w:asciiTheme="minorHAnsi" w:hAnsiTheme="minorHAnsi" w:cstheme="minorHAnsi"/>
                <w:sz w:val="20"/>
                <w:szCs w:val="20"/>
              </w:rPr>
              <w:t> porozumením (</w:t>
            </w:r>
            <w:proofErr w:type="spellStart"/>
            <w:r w:rsidR="00E673AF">
              <w:rPr>
                <w:rFonts w:asciiTheme="minorHAnsi" w:hAnsiTheme="minorHAnsi" w:cstheme="minorHAnsi"/>
                <w:sz w:val="20"/>
                <w:szCs w:val="20"/>
              </w:rPr>
              <w:t>Survival</w:t>
            </w:r>
            <w:proofErr w:type="spellEnd"/>
            <w:r w:rsidR="00E673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673AF">
              <w:rPr>
                <w:rFonts w:asciiTheme="minorHAnsi" w:hAnsiTheme="minorHAnsi" w:cstheme="minorHAnsi"/>
                <w:sz w:val="20"/>
                <w:szCs w:val="20"/>
              </w:rPr>
              <w:t>equipment</w:t>
            </w:r>
            <w:proofErr w:type="spellEnd"/>
            <w:r w:rsidR="00E673AF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BB3261" w:rsidRPr="00E673AF" w:rsidRDefault="00BB3261" w:rsidP="00E673AF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Modálne slovesá </w:t>
            </w:r>
            <w:proofErr w:type="spellStart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must</w:t>
            </w:r>
            <w:proofErr w:type="spellEnd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>should</w:t>
            </w:r>
            <w:proofErr w:type="spellEnd"/>
            <w:r w:rsidRPr="00762F7F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. </w:t>
            </w:r>
          </w:p>
        </w:tc>
        <w:tc>
          <w:tcPr>
            <w:tcW w:w="4881" w:type="dxa"/>
          </w:tcPr>
          <w:p w:rsidR="00FF7B12" w:rsidRPr="00762F7F" w:rsidRDefault="00FF7B12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využiť angličtinu na získavanie informácií zo všeobecno-vzdelávacích predmetov; vypočítať 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rýchlosť pomocou vzdialenosti a času; </w:t>
            </w:r>
          </w:p>
          <w:p w:rsidR="00FF7B12" w:rsidRPr="00762F7F" w:rsidRDefault="00FF7B12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získať detailné informácie z textu; hovoriť o atlétoch zo svojej krajiny;</w:t>
            </w:r>
          </w:p>
          <w:p w:rsidR="00E673AF" w:rsidRDefault="00FF7B12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</w:t>
            </w:r>
            <w:r w:rsidR="00B256B3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hopiť pieseň o</w:t>
            </w:r>
            <w:r w:rsidR="00E673A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profesiách</w:t>
            </w:r>
            <w:r w:rsidR="00E673A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E673AF" w:rsidRDefault="00E673AF" w:rsidP="00E673A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256B3" w:rsidRDefault="00B256B3" w:rsidP="00E673A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80D06" w:rsidRPr="00762F7F" w:rsidRDefault="00B256B3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4672C4" w:rsidRPr="00762F7F">
              <w:rPr>
                <w:rFonts w:asciiTheme="minorHAnsi" w:hAnsiTheme="minorHAnsi" w:cstheme="minorHAnsi"/>
                <w:sz w:val="20"/>
                <w:szCs w:val="20"/>
              </w:rPr>
              <w:t>hovoriť o zvládnutí nebezpečných situácií;</w:t>
            </w:r>
          </w:p>
          <w:p w:rsidR="004672C4" w:rsidRPr="00762F7F" w:rsidRDefault="004672C4" w:rsidP="004672C4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získať zručnosti v práci so slovníkom; opísať vlastnosti človeka; </w:t>
            </w:r>
          </w:p>
          <w:p w:rsidR="004672C4" w:rsidRPr="00762F7F" w:rsidRDefault="004672C4" w:rsidP="004672C4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hovoriť o činnostiach a ich výsledkoch; </w:t>
            </w:r>
          </w:p>
          <w:p w:rsidR="00BB3261" w:rsidRPr="00762F7F" w:rsidRDefault="00BB3261" w:rsidP="004672C4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získať informácie z textu; predvídať, o čom bude text;</w:t>
            </w:r>
          </w:p>
          <w:p w:rsidR="00BB3261" w:rsidRPr="00E673AF" w:rsidRDefault="00BB3261" w:rsidP="00E673A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hovoriť o pravidlách; dať radu;  </w:t>
            </w:r>
          </w:p>
        </w:tc>
      </w:tr>
      <w:tr w:rsidR="00072DDD" w:rsidRPr="00762F7F" w:rsidTr="001B3A0A">
        <w:tc>
          <w:tcPr>
            <w:tcW w:w="1147" w:type="dxa"/>
          </w:tcPr>
          <w:p w:rsidR="007D6712" w:rsidRPr="00762F7F" w:rsidRDefault="00AA6C8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December</w:t>
            </w:r>
          </w:p>
          <w:p w:rsidR="00AA6C89" w:rsidRPr="00762F7F" w:rsidRDefault="00AA6C8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8 hodín</w:t>
            </w:r>
          </w:p>
        </w:tc>
        <w:tc>
          <w:tcPr>
            <w:tcW w:w="3094" w:type="dxa"/>
          </w:tcPr>
          <w:p w:rsidR="00172FCE" w:rsidRPr="00762F7F" w:rsidRDefault="00BB3261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172FCE" w:rsidRPr="00762F7F" w:rsidRDefault="00172FCE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762F7F" w:rsidRDefault="00172FCE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762F7F" w:rsidRDefault="00172FCE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C290E" w:rsidRDefault="00BB3261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  <w:p w:rsidR="00AB067B" w:rsidRPr="00762F7F" w:rsidRDefault="00AB067B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131871" w:rsidRPr="00762F7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BC391D" w:rsidRPr="00762F7F" w:rsidRDefault="00BC391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A6C89" w:rsidRPr="00762F7F" w:rsidRDefault="00BB3261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AA6C89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172FCE" w:rsidRPr="00762F7F" w:rsidRDefault="00BB3261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70" w:type="dxa"/>
          </w:tcPr>
          <w:p w:rsidR="00E673AF" w:rsidRPr="00E673AF" w:rsidRDefault="00E673AF" w:rsidP="00BB326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Modálne slovesá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must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should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  <w:p w:rsidR="00E673AF" w:rsidRDefault="00E673AF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Giving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instructions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673AF" w:rsidRDefault="00E673AF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C391D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Rozvoj zručnosti písanie (A blog).</w:t>
            </w: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Vianoce na Slovensku</w:t>
            </w:r>
          </w:p>
        </w:tc>
        <w:tc>
          <w:tcPr>
            <w:tcW w:w="4881" w:type="dxa"/>
          </w:tcPr>
          <w:p w:rsidR="00E673AF" w:rsidRDefault="00E673AF" w:rsidP="00BC391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pravidlách; dať radu;</w:t>
            </w:r>
          </w:p>
          <w:p w:rsidR="00E673AF" w:rsidRDefault="00E673AF" w:rsidP="00BC391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dať inštrukcie; poskytnúť informácie o bezpečnosti;</w:t>
            </w:r>
          </w:p>
          <w:p w:rsidR="00AA6C89" w:rsidRPr="00762F7F" w:rsidRDefault="00BB3261" w:rsidP="00BC391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napísať blog a poskytnúť v ňom radu;</w:t>
            </w:r>
          </w:p>
          <w:p w:rsidR="00BB3261" w:rsidRPr="00762F7F" w:rsidRDefault="00BB3261" w:rsidP="00BB326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hovoriť o vianočných zvykoch;</w:t>
            </w:r>
          </w:p>
        </w:tc>
      </w:tr>
      <w:tr w:rsidR="00072DDD" w:rsidRPr="00762F7F" w:rsidTr="001B3A0A">
        <w:tc>
          <w:tcPr>
            <w:tcW w:w="1147" w:type="dxa"/>
          </w:tcPr>
          <w:p w:rsidR="007D6712" w:rsidRPr="00762F7F" w:rsidRDefault="002F74FA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Január</w:t>
            </w:r>
          </w:p>
          <w:p w:rsidR="002F74FA" w:rsidRPr="00762F7F" w:rsidRDefault="002F74FA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10 hodín</w:t>
            </w:r>
          </w:p>
        </w:tc>
        <w:tc>
          <w:tcPr>
            <w:tcW w:w="3094" w:type="dxa"/>
          </w:tcPr>
          <w:p w:rsidR="009E16C6" w:rsidRPr="00762F7F" w:rsidRDefault="00BB3261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Vzdelávanie a práca</w:t>
            </w:r>
          </w:p>
          <w:p w:rsidR="00291069" w:rsidRPr="00762F7F" w:rsidRDefault="00291069" w:rsidP="0029106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62F7F" w:rsidRPr="00762F7F" w:rsidRDefault="00762F7F" w:rsidP="0029106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62F7F" w:rsidRPr="00762F7F" w:rsidRDefault="00762F7F" w:rsidP="0029106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Pr="00762F7F" w:rsidRDefault="00F26CE0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Default="00762F7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Veda a technika v službách ľudstva</w:t>
            </w:r>
          </w:p>
          <w:p w:rsidR="00762F7F" w:rsidRDefault="00762F7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673AF" w:rsidRDefault="00E673A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673AF" w:rsidRDefault="00E673A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673AF" w:rsidRDefault="00E673A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62F7F" w:rsidRDefault="00762F7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E673AF" w:rsidRDefault="00E673A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673AF" w:rsidRPr="00762F7F" w:rsidRDefault="00E673A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5348E" w:rsidRPr="00F340BE" w:rsidRDefault="00762F7F" w:rsidP="00C661E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Kultúra a umenie</w:t>
            </w:r>
            <w:r w:rsidR="00291069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291069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291069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7)</w:t>
            </w:r>
          </w:p>
        </w:tc>
        <w:tc>
          <w:tcPr>
            <w:tcW w:w="804" w:type="dxa"/>
          </w:tcPr>
          <w:p w:rsidR="00195F1B" w:rsidRPr="00762F7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6D2E02" w:rsidRPr="00762F7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62F7F" w:rsidRPr="00762F7F" w:rsidRDefault="00762F7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D2E02" w:rsidRPr="00762F7F" w:rsidRDefault="0095722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E16C6" w:rsidRPr="00762F7F" w:rsidRDefault="009E16C6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49E5" w:rsidRPr="00762F7F" w:rsidRDefault="00B649E5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D2E02" w:rsidRPr="00762F7F" w:rsidRDefault="009E16C6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291069" w:rsidRDefault="0029106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62F7F" w:rsidRPr="00762F7F" w:rsidRDefault="00762F7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E16C6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661E0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673AF" w:rsidRDefault="00E673A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9074F" w:rsidRPr="00762F7F" w:rsidRDefault="00F9074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1844" w:rsidRPr="00762F7F" w:rsidRDefault="00F9074F" w:rsidP="007513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70" w:type="dxa"/>
          </w:tcPr>
          <w:p w:rsidR="00E673AF" w:rsidRPr="00762F7F" w:rsidRDefault="00E673AF" w:rsidP="00E673A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673AF" w:rsidRPr="00762F7F" w:rsidRDefault="00E673AF" w:rsidP="00E673A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E673AF" w:rsidRDefault="00E673AF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Expressing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opinions</w:t>
            </w:r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Technology</w:t>
            </w:r>
            <w:proofErr w:type="spellEnd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: GPS and survival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Famous</w:t>
            </w:r>
            <w:proofErr w:type="spellEnd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Explorers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762F7F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integrovaných zručností: Project – </w:t>
            </w:r>
            <w:proofErr w:type="spellStart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outdoor</w:t>
            </w:r>
            <w:proofErr w:type="spellEnd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activity</w:t>
            </w:r>
            <w:proofErr w:type="spellEnd"/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map.*</w:t>
            </w:r>
          </w:p>
          <w:p w:rsidR="00762F7F" w:rsidRPr="00762F7F" w:rsidRDefault="00762F7F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9074F" w:rsidRPr="00F340BE" w:rsidRDefault="00762F7F" w:rsidP="00762F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Práca so slovnou zásobou (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Music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instruments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); 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rozvoj zručností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čítanie 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 xml:space="preserve">a počúvanie 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AB067B">
              <w:rPr>
                <w:rFonts w:asciiTheme="minorHAnsi" w:hAnsiTheme="minorHAnsi" w:cstheme="minorHAnsi"/>
                <w:sz w:val="20"/>
                <w:szCs w:val="20"/>
              </w:rPr>
              <w:t>Music</w:t>
            </w:r>
            <w:proofErr w:type="spellEnd"/>
            <w:r w:rsidR="00AB067B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881" w:type="dxa"/>
          </w:tcPr>
          <w:p w:rsidR="00E673AF" w:rsidRDefault="00E673AF" w:rsidP="00E673A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73AF" w:rsidRDefault="00E673AF" w:rsidP="00E673A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73AF" w:rsidRDefault="00E673AF" w:rsidP="00E673A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B3261" w:rsidRPr="00762F7F" w:rsidRDefault="00C45C4B" w:rsidP="00BB326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BB3261" w:rsidRPr="00762F7F">
              <w:rPr>
                <w:rFonts w:asciiTheme="minorHAnsi" w:hAnsiTheme="minorHAnsi" w:cstheme="minorHAnsi"/>
                <w:sz w:val="20"/>
                <w:szCs w:val="20"/>
              </w:rPr>
              <w:t>vyjadriť svoj názor o škole;</w:t>
            </w:r>
          </w:p>
          <w:p w:rsidR="00BB3261" w:rsidRPr="00762F7F" w:rsidRDefault="00BB3261" w:rsidP="00BB326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B3261" w:rsidRPr="00762F7F" w:rsidRDefault="00BB3261" w:rsidP="00BB326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</w:t>
            </w:r>
            <w:r w:rsidR="005A5138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>pochopiť, ako funguje GPS;</w:t>
            </w:r>
          </w:p>
          <w:p w:rsidR="00BB3261" w:rsidRPr="00762F7F" w:rsidRDefault="00BB3261" w:rsidP="00BB326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</w:t>
            </w:r>
            <w:r w:rsidR="00762F7F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o slávnych výskumníkoch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762F7F" w:rsidRPr="00762F7F" w:rsidRDefault="00762F7F" w:rsidP="00BB326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vypracovať mapu aktivít s využitím informácií na internete</w:t>
            </w:r>
            <w:r w:rsidR="00BB3261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762F7F" w:rsidRPr="00762F7F" w:rsidRDefault="00762F7F" w:rsidP="00762F7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9074F" w:rsidRPr="00F340BE" w:rsidRDefault="00AB067B" w:rsidP="00F340BE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762F7F">
              <w:rPr>
                <w:rFonts w:asciiTheme="minorHAnsi" w:hAnsiTheme="minorHAnsi" w:cstheme="minorHAnsi"/>
                <w:sz w:val="20"/>
                <w:szCs w:val="20"/>
              </w:rPr>
              <w:t xml:space="preserve">hovoriť o hudbe, ktorú </w:t>
            </w:r>
            <w:r w:rsid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mám/nemám rád;</w:t>
            </w:r>
          </w:p>
          <w:p w:rsidR="00F9074F" w:rsidRPr="00F340BE" w:rsidRDefault="00F9074F" w:rsidP="00F340B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762F7F" w:rsidTr="001B3A0A">
        <w:tc>
          <w:tcPr>
            <w:tcW w:w="1147" w:type="dxa"/>
          </w:tcPr>
          <w:p w:rsidR="007D6712" w:rsidRPr="00762F7F" w:rsidRDefault="00072DD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Február</w:t>
            </w:r>
          </w:p>
          <w:p w:rsidR="00072DDD" w:rsidRPr="00762F7F" w:rsidRDefault="00072DD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072DDD" w:rsidRDefault="00FF7B12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FF7B12" w:rsidRPr="00762F7F" w:rsidRDefault="00FF7B12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Kultúra a umenie</w:t>
            </w:r>
          </w:p>
          <w:p w:rsidR="009B0E18" w:rsidRPr="00762F7F" w:rsidRDefault="009B0E18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E390D" w:rsidRPr="00F340BE" w:rsidRDefault="00F340BE" w:rsidP="009B0E1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Vzdelanie a práca</w:t>
            </w:r>
          </w:p>
          <w:p w:rsidR="00193466" w:rsidRPr="00762F7F" w:rsidRDefault="00193466" w:rsidP="009B0E18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93466" w:rsidRPr="00762F7F" w:rsidRDefault="00193466" w:rsidP="009B0E18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93466" w:rsidRPr="00762F7F" w:rsidRDefault="00193466" w:rsidP="009B0E18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4373B8" w:rsidRPr="00762F7F" w:rsidRDefault="004373B8" w:rsidP="00FF7B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072DDD" w:rsidRPr="00762F7F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72DDD" w:rsidRPr="00762F7F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</w:p>
          <w:p w:rsidR="00072DDD" w:rsidRPr="00762F7F" w:rsidRDefault="00072DD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762F7F" w:rsidRDefault="00FF7B12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72DDD" w:rsidRDefault="00072DD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762F7F" w:rsidRDefault="00E234B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9A69CF" w:rsidRPr="00762F7F" w:rsidRDefault="009A69CF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F340BE" w:rsidRDefault="00F340BE" w:rsidP="00F340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čítanie s porozumením (A song)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E673AF" w:rsidRDefault="00E673AF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Be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going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to;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will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F340BE" w:rsidRDefault="00F340BE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340BE" w:rsidRDefault="00F340BE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porozumením; 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qualities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234B9" w:rsidRPr="00E234B9" w:rsidRDefault="00E234B9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Be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going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vyjadrenie budúcnosti pomoc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 prítomného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priebehového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času</w:t>
            </w:r>
          </w:p>
        </w:tc>
        <w:tc>
          <w:tcPr>
            <w:tcW w:w="4881" w:type="dxa"/>
          </w:tcPr>
          <w:p w:rsidR="00F340BE" w:rsidRDefault="00F340BE" w:rsidP="00F340BE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pochopiť názor autora; </w:t>
            </w:r>
          </w:p>
          <w:p w:rsidR="00E673AF" w:rsidRDefault="00E673AF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plánoch a predpovediach do budúcnosti;</w:t>
            </w:r>
          </w:p>
          <w:p w:rsidR="00F340BE" w:rsidRDefault="00F340BE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urobiť si poznámky; hovoriť o vlastnostiach ľudí;</w:t>
            </w:r>
          </w:p>
          <w:p w:rsidR="00F340BE" w:rsidRDefault="00F340BE" w:rsidP="00F340BE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B12" w:rsidRPr="00FF7B12" w:rsidRDefault="00E234B9" w:rsidP="00FF7B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plánoch do budúcnosti;</w:t>
            </w:r>
          </w:p>
        </w:tc>
      </w:tr>
      <w:tr w:rsidR="00072DDD" w:rsidRPr="00762F7F" w:rsidTr="001B3A0A">
        <w:tc>
          <w:tcPr>
            <w:tcW w:w="1147" w:type="dxa"/>
          </w:tcPr>
          <w:p w:rsidR="007D6712" w:rsidRPr="00762F7F" w:rsidRDefault="00B8190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Marec</w:t>
            </w:r>
          </w:p>
          <w:p w:rsidR="00B81904" w:rsidRPr="00762F7F" w:rsidRDefault="00B81904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E234B9" w:rsidRPr="00E234B9" w:rsidRDefault="00E234B9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E234B9" w:rsidRDefault="00E234B9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E234B9" w:rsidRDefault="00E234B9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E234B9" w:rsidRDefault="00E234B9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3101F" w:rsidRDefault="0083101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50E0D" w:rsidRPr="0083101F" w:rsidRDefault="0083101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101F">
              <w:rPr>
                <w:rFonts w:asciiTheme="minorHAnsi" w:hAnsiTheme="minorHAnsi" w:cstheme="minorHAnsi"/>
                <w:b/>
                <w:sz w:val="20"/>
                <w:szCs w:val="20"/>
              </w:rPr>
              <w:t>Kultúra a umenie</w:t>
            </w:r>
          </w:p>
          <w:p w:rsidR="007C1D6E" w:rsidRPr="00762F7F" w:rsidRDefault="007C1D6E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C1D6E" w:rsidRPr="00762F7F" w:rsidRDefault="007C1D6E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C1D6E" w:rsidRPr="00762F7F" w:rsidRDefault="007C1D6E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1503C" w:rsidRPr="00762F7F" w:rsidRDefault="0091503C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2C0E75" w:rsidRDefault="002C0E75" w:rsidP="00006B2E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A6F25" w:rsidRPr="00762F7F" w:rsidRDefault="0083101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Práca a vzdelanie</w:t>
            </w:r>
          </w:p>
        </w:tc>
        <w:tc>
          <w:tcPr>
            <w:tcW w:w="804" w:type="dxa"/>
          </w:tcPr>
          <w:p w:rsidR="007D6712" w:rsidRPr="00762F7F" w:rsidRDefault="00E234B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1165DE" w:rsidRDefault="00E234B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6938DD" w:rsidRPr="00762F7F" w:rsidRDefault="00E234B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50E0D" w:rsidRPr="00762F7F" w:rsidRDefault="00E234B9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50E0D" w:rsidRPr="00762F7F" w:rsidRDefault="00050E0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Pr="00762F7F" w:rsidRDefault="00E46800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46800" w:rsidRDefault="00E46800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3101F" w:rsidRPr="00762F7F" w:rsidRDefault="0083101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46800" w:rsidRPr="00762F7F" w:rsidRDefault="0085604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3101F" w:rsidRDefault="0083101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3101F" w:rsidRDefault="0083101F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C0E75" w:rsidRPr="00762F7F" w:rsidRDefault="00E46800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E234B9" w:rsidRDefault="00E234B9" w:rsidP="00E234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Organizing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2C0E75" w:rsidRPr="00762F7F" w:rsidRDefault="00E234B9" w:rsidP="00E234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(Song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234B9" w:rsidRDefault="00E234B9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234B9" w:rsidRDefault="00E234B9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E234B9" w:rsidRDefault="00E234B9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234B9" w:rsidRDefault="00E234B9" w:rsidP="00FF7B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83101F">
              <w:rPr>
                <w:rFonts w:asciiTheme="minorHAnsi" w:hAnsiTheme="minorHAnsi" w:cstheme="minorHAnsi"/>
                <w:sz w:val="20"/>
                <w:szCs w:val="20"/>
              </w:rPr>
              <w:t>Buying</w:t>
            </w:r>
            <w:proofErr w:type="spellEnd"/>
            <w:r w:rsidR="0083101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3101F">
              <w:rPr>
                <w:rFonts w:asciiTheme="minorHAnsi" w:hAnsiTheme="minorHAnsi" w:cstheme="minorHAnsi"/>
                <w:sz w:val="20"/>
                <w:szCs w:val="20"/>
              </w:rPr>
              <w:t>tickets</w:t>
            </w:r>
            <w:proofErr w:type="spellEnd"/>
            <w:r w:rsidR="0083101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83101F" w:rsidRPr="00762F7F" w:rsidRDefault="0083101F" w:rsidP="0083101F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 w:rsidR="00AB067B">
              <w:rPr>
                <w:rFonts w:asciiTheme="minorHAnsi" w:hAnsiTheme="minorHAnsi" w:cstheme="minorHAnsi"/>
                <w:sz w:val="20"/>
                <w:szCs w:val="20"/>
              </w:rPr>
              <w:t>Music</w:t>
            </w:r>
            <w:proofErr w:type="spellEnd"/>
            <w:r w:rsidR="00AB067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="00AB067B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unds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pitch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rhythm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83101F" w:rsidRPr="00762F7F" w:rsidRDefault="0083101F" w:rsidP="008310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3101F" w:rsidRPr="00762F7F" w:rsidRDefault="0083101F" w:rsidP="008310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234B9" w:rsidRPr="0083101F" w:rsidRDefault="0083101F" w:rsidP="0083101F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young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entrepreneur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4881" w:type="dxa"/>
          </w:tcPr>
          <w:p w:rsidR="00E234B9" w:rsidRDefault="00E234B9" w:rsidP="00E234B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ponúknuť pomoc iným ľuďom;</w:t>
            </w:r>
          </w:p>
          <w:p w:rsidR="002C0E75" w:rsidRDefault="00E234B9" w:rsidP="00E234B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napísať recenziu piesne;</w:t>
            </w:r>
          </w:p>
          <w:p w:rsidR="00E234B9" w:rsidRPr="00E234B9" w:rsidRDefault="00E234B9" w:rsidP="00E234B9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234B9" w:rsidRDefault="00E234B9" w:rsidP="00E234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234B9" w:rsidRDefault="00E234B9" w:rsidP="00E234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234B9" w:rsidRDefault="00E234B9" w:rsidP="0083101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3101F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83101F">
              <w:rPr>
                <w:rFonts w:asciiTheme="minorHAnsi" w:hAnsiTheme="minorHAnsi" w:cstheme="minorHAnsi"/>
                <w:sz w:val="20"/>
                <w:szCs w:val="20"/>
              </w:rPr>
              <w:t>kúpiť si lístok na kultúrne podujatie</w:t>
            </w:r>
            <w:r w:rsidRPr="0083101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83101F" w:rsidRPr="0083101F" w:rsidRDefault="0083101F" w:rsidP="0083101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3101F" w:rsidRPr="00762F7F" w:rsidRDefault="0083101F" w:rsidP="0083101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využiť angličtinu na získavanie informácií zo všeobecno-vzdelávacích predmetov;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hovoriť o hudobných nástrojoch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83101F" w:rsidRPr="0083101F" w:rsidRDefault="0083101F" w:rsidP="0083101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získať detailné informácie z textu; hovoriť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úspešnom podnikateľovi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</w:tc>
      </w:tr>
      <w:tr w:rsidR="00050E0D" w:rsidRPr="00762F7F" w:rsidTr="001B3A0A">
        <w:tc>
          <w:tcPr>
            <w:tcW w:w="1147" w:type="dxa"/>
          </w:tcPr>
          <w:p w:rsidR="00050E0D" w:rsidRPr="00762F7F" w:rsidRDefault="00050E0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Apríl</w:t>
            </w:r>
          </w:p>
          <w:p w:rsidR="00050E0D" w:rsidRPr="00762F7F" w:rsidRDefault="00050E0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306493" w:rsidRDefault="00306493" w:rsidP="0083101F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06493" w:rsidRDefault="00306493" w:rsidP="0083101F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AB067B" w:rsidRDefault="00AB067B" w:rsidP="0083101F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3101F" w:rsidRPr="00762F7F" w:rsidRDefault="00306493" w:rsidP="0083101F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Voľný čas a záľuby</w:t>
            </w:r>
            <w:r w:rsidR="0083101F" w:rsidRPr="00762F7F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="0083101F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="0083101F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83101F" w:rsidRPr="00762F7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8)</w:t>
            </w:r>
          </w:p>
          <w:p w:rsidR="0083101F" w:rsidRPr="00762F7F" w:rsidRDefault="0083101F" w:rsidP="0083101F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E621C" w:rsidRPr="00762F7F" w:rsidRDefault="003E621C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3050C" w:rsidRPr="00762F7F" w:rsidRDefault="0033050C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6EDF" w:rsidRDefault="00E56EDF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B067B" w:rsidRPr="00762F7F" w:rsidRDefault="00AB067B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06B2E" w:rsidRPr="009844F3" w:rsidRDefault="004A1E4B" w:rsidP="002B7FB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t>Ľudské telo</w:t>
            </w:r>
            <w:r w:rsidR="00306493"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t>, starostlivosť o</w:t>
            </w:r>
            <w:r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zdravie</w:t>
            </w:r>
          </w:p>
        </w:tc>
        <w:tc>
          <w:tcPr>
            <w:tcW w:w="804" w:type="dxa"/>
          </w:tcPr>
          <w:p w:rsidR="00050E0D" w:rsidRPr="00762F7F" w:rsidRDefault="00050E0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459B3" w:rsidRDefault="009459B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B067B" w:rsidRPr="00762F7F" w:rsidRDefault="00AB067B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Pr="00762F7F" w:rsidRDefault="0030649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A1E4B" w:rsidRPr="00762F7F" w:rsidRDefault="004A1E4B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762F7F" w:rsidRDefault="0030649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50E0D" w:rsidRPr="00762F7F" w:rsidRDefault="00050E0D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042C" w:rsidRDefault="0030649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B067B" w:rsidRPr="00762F7F" w:rsidRDefault="00AB067B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042C" w:rsidRPr="00762F7F" w:rsidRDefault="0030649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44F62" w:rsidRPr="00762F7F" w:rsidRDefault="00C44F62" w:rsidP="009844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83101F" w:rsidRDefault="0083101F" w:rsidP="0083101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When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will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you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famous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?</w:t>
            </w: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  <w:p w:rsidR="00AB067B" w:rsidRDefault="00AB067B" w:rsidP="0083101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3101F" w:rsidRDefault="00306493" w:rsidP="002C0E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Feelings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zručnost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 xml:space="preserve">í čítania a počúvania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Scary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4A1E4B" w:rsidRDefault="00306493" w:rsidP="008310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Scream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machines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306493" w:rsidRDefault="00306493" w:rsidP="008310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čas: kladné a záporné </w:t>
            </w:r>
            <w:proofErr w:type="spellStart"/>
            <w:r w:rsidR="00AB067B">
              <w:rPr>
                <w:rFonts w:asciiTheme="minorHAnsi" w:hAnsiTheme="minorHAnsi" w:cstheme="minorHAnsi"/>
                <w:sz w:val="20"/>
                <w:szCs w:val="20"/>
              </w:rPr>
              <w:t>oznamovaacie</w:t>
            </w:r>
            <w:proofErr w:type="spellEnd"/>
            <w:r w:rsidR="00AB067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vety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06493" w:rsidRDefault="00306493" w:rsidP="008310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Injury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collocations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čnosti počúvania s porozumením.</w:t>
            </w:r>
          </w:p>
          <w:p w:rsidR="00AB067B" w:rsidRPr="00762F7F" w:rsidRDefault="00AB067B" w:rsidP="008310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83101F" w:rsidRDefault="0083101F" w:rsidP="0083101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pochopiť pieseň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hudobnej skupine;</w:t>
            </w:r>
          </w:p>
          <w:p w:rsidR="004A1E4B" w:rsidRDefault="004A1E4B" w:rsidP="0083101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B067B" w:rsidRDefault="00AB067B" w:rsidP="0083101F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3101F" w:rsidRDefault="00306493" w:rsidP="0030649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svojich pocitoch v rôznych situáciách;</w:t>
            </w:r>
          </w:p>
          <w:p w:rsidR="0083101F" w:rsidRDefault="00306493" w:rsidP="0030649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identifikovať hlavné myšlienky v texte; získať informácie z textu;</w:t>
            </w:r>
          </w:p>
          <w:p w:rsidR="00306493" w:rsidRDefault="00306493" w:rsidP="0030649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hovoriť o skúsenostiach; </w:t>
            </w:r>
          </w:p>
          <w:p w:rsidR="00AB067B" w:rsidRDefault="00AB067B" w:rsidP="00AB067B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06493" w:rsidRPr="00762F7F" w:rsidRDefault="009844F3" w:rsidP="0030649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</w:t>
            </w:r>
            <w:r w:rsidR="00306493">
              <w:rPr>
                <w:rFonts w:asciiTheme="minorHAnsi" w:hAnsiTheme="minorHAnsi" w:cstheme="minorHAnsi"/>
                <w:sz w:val="20"/>
                <w:szCs w:val="20"/>
              </w:rPr>
              <w:t>skať z textu špecifické informácie; hovoriť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zraneniach;</w:t>
            </w:r>
          </w:p>
        </w:tc>
      </w:tr>
      <w:tr w:rsidR="00050E0D" w:rsidRPr="00762F7F" w:rsidTr="001B3A0A">
        <w:tc>
          <w:tcPr>
            <w:tcW w:w="1147" w:type="dxa"/>
          </w:tcPr>
          <w:p w:rsidR="00050E0D" w:rsidRPr="00762F7F" w:rsidRDefault="003E621C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Máj</w:t>
            </w:r>
          </w:p>
          <w:p w:rsidR="003E621C" w:rsidRPr="00762F7F" w:rsidRDefault="003E621C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 hodín</w:t>
            </w:r>
          </w:p>
        </w:tc>
        <w:tc>
          <w:tcPr>
            <w:tcW w:w="3094" w:type="dxa"/>
          </w:tcPr>
          <w:p w:rsidR="005A6F25" w:rsidRPr="009844F3" w:rsidRDefault="00D31567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Voľný čas a</w:t>
            </w:r>
            <w:r w:rsidR="003A6890"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t> </w:t>
            </w:r>
            <w:r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t>záľuby</w:t>
            </w:r>
          </w:p>
          <w:p w:rsidR="003A6890" w:rsidRPr="00762F7F" w:rsidRDefault="003A6890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762F7F" w:rsidRDefault="003A6890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762F7F" w:rsidRDefault="003A6890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762F7F" w:rsidRDefault="003A6890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762F7F" w:rsidRDefault="003A6890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762F7F" w:rsidRDefault="003A6890" w:rsidP="008B18E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3E621C" w:rsidRPr="00762F7F" w:rsidRDefault="009844F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  <w:p w:rsidR="003E621C" w:rsidRPr="00762F7F" w:rsidRDefault="003E621C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B43A7" w:rsidRPr="00762F7F" w:rsidRDefault="009844F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C44F62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3E621C" w:rsidRPr="00762F7F" w:rsidRDefault="009844F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F62EB4" w:rsidRPr="00762F7F" w:rsidRDefault="009844F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31567" w:rsidRPr="00762F7F" w:rsidRDefault="003A6890" w:rsidP="00AF15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C85D12" w:rsidRDefault="009844F3" w:rsidP="009844F3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čas: otázky a krátke odpovede;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ever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never.</w:t>
            </w:r>
          </w:p>
          <w:p w:rsidR="009844F3" w:rsidRDefault="009844F3" w:rsidP="009844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Responding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a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problem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9844F3" w:rsidRDefault="009844F3" w:rsidP="009844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písanie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Emails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9844F3" w:rsidRDefault="009844F3" w:rsidP="009844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Puzlles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9844F3" w:rsidRPr="009844F3" w:rsidRDefault="009844F3" w:rsidP="009844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</w:t>
            </w:r>
          </w:p>
        </w:tc>
        <w:tc>
          <w:tcPr>
            <w:tcW w:w="4881" w:type="dxa"/>
          </w:tcPr>
          <w:p w:rsidR="003933BE" w:rsidRDefault="009844F3" w:rsidP="00C85D1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klásť otázky o skúsenostiach a odpovedať 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9844F3" w:rsidRDefault="009844F3" w:rsidP="009844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844F3" w:rsidRDefault="009844F3" w:rsidP="009844F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ponúknuť pomoc zranenému človeku;</w:t>
            </w:r>
          </w:p>
          <w:p w:rsidR="009844F3" w:rsidRPr="009844F3" w:rsidRDefault="009844F3" w:rsidP="009844F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opísať v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emaili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nehodu;</w:t>
            </w:r>
          </w:p>
        </w:tc>
      </w:tr>
      <w:tr w:rsidR="00050E0D" w:rsidRPr="00762F7F" w:rsidTr="001B3A0A">
        <w:tc>
          <w:tcPr>
            <w:tcW w:w="1147" w:type="dxa"/>
          </w:tcPr>
          <w:p w:rsidR="00050E0D" w:rsidRPr="00762F7F" w:rsidRDefault="004A102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Jún</w:t>
            </w:r>
          </w:p>
          <w:p w:rsidR="004A1028" w:rsidRPr="00762F7F" w:rsidRDefault="0095722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4A1028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hodín</w:t>
            </w:r>
          </w:p>
        </w:tc>
        <w:tc>
          <w:tcPr>
            <w:tcW w:w="3094" w:type="dxa"/>
          </w:tcPr>
          <w:p w:rsidR="00050E0D" w:rsidRPr="00762F7F" w:rsidRDefault="00050E0D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5179C" w:rsidRPr="00762F7F" w:rsidRDefault="00F5179C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402C1" w:rsidRPr="009844F3" w:rsidRDefault="005A5138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44F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Ľudské telo, starostlivosť o zdravie </w:t>
            </w:r>
          </w:p>
          <w:p w:rsidR="00037B2E" w:rsidRDefault="00037B2E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A5138" w:rsidRDefault="005A5138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A5138" w:rsidRDefault="005A5138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A5138" w:rsidRDefault="005A5138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A5138" w:rsidRDefault="005A5138" w:rsidP="007D671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A5138" w:rsidRPr="005A5138" w:rsidRDefault="005A5138" w:rsidP="007D67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Šport</w:t>
            </w:r>
          </w:p>
        </w:tc>
        <w:tc>
          <w:tcPr>
            <w:tcW w:w="804" w:type="dxa"/>
          </w:tcPr>
          <w:p w:rsidR="005A6F25" w:rsidRPr="00762F7F" w:rsidRDefault="005A6F25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147A8" w:rsidRPr="00762F7F" w:rsidRDefault="00F147A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5A6F25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A5138" w:rsidRDefault="005A513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5A513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5A6F25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A5138" w:rsidRDefault="005A513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5A513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762F7F" w:rsidRDefault="005A6F25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A5138" w:rsidRDefault="005A5138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5A6F25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844F3" w:rsidRPr="00762F7F" w:rsidRDefault="009844F3" w:rsidP="007D67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670" w:type="dxa"/>
          </w:tcPr>
          <w:p w:rsidR="00037B2E" w:rsidRPr="00762F7F" w:rsidRDefault="009844F3" w:rsidP="00037B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Vyhodnotenie</w:t>
            </w:r>
          </w:p>
          <w:p w:rsidR="00AF1575" w:rsidRDefault="00AF1575" w:rsidP="00037B2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Phoning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medical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helpline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Biology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Fight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flight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Extreme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sports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</w:t>
            </w:r>
            <w:bookmarkStart w:id="0" w:name="_GoBack"/>
            <w:bookmarkEnd w:id="0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integrovaných zručností: Project 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 poster</w:t>
            </w:r>
            <w:r w:rsidR="00AB067B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5A5138" w:rsidRPr="00762F7F" w:rsidRDefault="005A5138" w:rsidP="00037B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Opakovanie.</w:t>
            </w:r>
          </w:p>
        </w:tc>
        <w:tc>
          <w:tcPr>
            <w:tcW w:w="4881" w:type="dxa"/>
          </w:tcPr>
          <w:p w:rsidR="00DB30C2" w:rsidRPr="00762F7F" w:rsidRDefault="00DB30C2" w:rsidP="00DB30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F1575" w:rsidRPr="00762F7F" w:rsidRDefault="00AF1575" w:rsidP="00DB30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AB067B" w:rsidP="005A513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5A5138">
              <w:rPr>
                <w:rFonts w:asciiTheme="minorHAnsi" w:hAnsiTheme="minorHAnsi" w:cstheme="minorHAnsi"/>
                <w:sz w:val="20"/>
                <w:szCs w:val="20"/>
              </w:rPr>
              <w:t>získať pomoc telefonicky</w:t>
            </w:r>
            <w:r w:rsidR="005A5138"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A5138" w:rsidRPr="00762F7F" w:rsidRDefault="005A513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5138" w:rsidRPr="00762F7F" w:rsidRDefault="005A5138" w:rsidP="005A513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pochopiť informácie v odbornom texte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A5138" w:rsidRPr="00762F7F" w:rsidRDefault="005A5138" w:rsidP="005A513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extrémnych športoch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5A5138" w:rsidRPr="00762F7F" w:rsidRDefault="005A5138" w:rsidP="005A513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vypracovať plagát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EC49CB" w:rsidRPr="00762F7F" w:rsidRDefault="00EC49CB" w:rsidP="00EC49CB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47A8" w:rsidRPr="005A5138" w:rsidRDefault="00F147A8" w:rsidP="005A513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D6712" w:rsidRPr="00762F7F" w:rsidRDefault="007D6712" w:rsidP="007D6712">
      <w:pPr>
        <w:rPr>
          <w:rFonts w:asciiTheme="minorHAnsi" w:hAnsiTheme="minorHAnsi" w:cstheme="minorHAnsi"/>
          <w:sz w:val="20"/>
          <w:szCs w:val="20"/>
        </w:rPr>
      </w:pPr>
    </w:p>
    <w:p w:rsidR="005B0D6C" w:rsidRPr="00017703" w:rsidRDefault="005B0D6C" w:rsidP="005B0D6C">
      <w:pPr>
        <w:rPr>
          <w:rFonts w:asciiTheme="minorHAnsi" w:hAnsiTheme="minorHAnsi" w:cstheme="minorHAnsi"/>
        </w:rPr>
      </w:pPr>
      <w:r w:rsidRPr="00017703">
        <w:rPr>
          <w:rFonts w:asciiTheme="minorHAnsi" w:hAnsiTheme="minorHAnsi" w:cstheme="minorHAnsi"/>
        </w:rPr>
        <w:t>*</w:t>
      </w:r>
      <w:r w:rsidRPr="00017703">
        <w:rPr>
          <w:rFonts w:asciiTheme="minorHAnsi" w:hAnsiTheme="minorHAnsi" w:cstheme="minorHAnsi"/>
          <w:color w:val="0070C0"/>
        </w:rPr>
        <w:t xml:space="preserve"> </w:t>
      </w:r>
      <w:r w:rsidRPr="00017703">
        <w:rPr>
          <w:rFonts w:asciiTheme="minorHAnsi" w:hAnsiTheme="minorHAnsi" w:cstheme="minorHAnsi"/>
        </w:rPr>
        <w:t xml:space="preserve">Celky označené hviezdičkou obsahujú učivo, ktoré je nad rámec povinného učiva a je možné použiť ho kedykoľvek počas práce na lekcii. Ak trieda pracuje pomalšie, je možné ich vynechať, alebo pracovať len s niektorými z nich. Dajú sa tiež využiť pri práci s talentovanými žiakmi v rámci diferenciácie žiakov v triede. </w:t>
      </w:r>
    </w:p>
    <w:p w:rsidR="004A6569" w:rsidRPr="00017703" w:rsidRDefault="004A6569">
      <w:pPr>
        <w:rPr>
          <w:rFonts w:asciiTheme="minorHAnsi" w:hAnsiTheme="minorHAnsi" w:cstheme="minorHAnsi"/>
          <w:sz w:val="20"/>
          <w:szCs w:val="20"/>
        </w:rPr>
      </w:pPr>
    </w:p>
    <w:sectPr w:rsidR="004A6569" w:rsidRPr="00017703" w:rsidSect="007D67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DC0"/>
    <w:multiLevelType w:val="hybridMultilevel"/>
    <w:tmpl w:val="E37A5126"/>
    <w:lvl w:ilvl="0" w:tplc="6EE49D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6EE49D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D6B8E"/>
    <w:multiLevelType w:val="hybridMultilevel"/>
    <w:tmpl w:val="2944838E"/>
    <w:lvl w:ilvl="0" w:tplc="2B386B9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117E"/>
    <w:rsid w:val="000003A6"/>
    <w:rsid w:val="00006B2E"/>
    <w:rsid w:val="00017703"/>
    <w:rsid w:val="000314A5"/>
    <w:rsid w:val="00037B2E"/>
    <w:rsid w:val="00050E0D"/>
    <w:rsid w:val="00072DDD"/>
    <w:rsid w:val="0008558F"/>
    <w:rsid w:val="000856AD"/>
    <w:rsid w:val="000A6279"/>
    <w:rsid w:val="000A6F7B"/>
    <w:rsid w:val="000B5BC3"/>
    <w:rsid w:val="000E52A9"/>
    <w:rsid w:val="001124D4"/>
    <w:rsid w:val="001165DE"/>
    <w:rsid w:val="00131871"/>
    <w:rsid w:val="00136DCD"/>
    <w:rsid w:val="00172FCE"/>
    <w:rsid w:val="00185005"/>
    <w:rsid w:val="00193466"/>
    <w:rsid w:val="00195F1B"/>
    <w:rsid w:val="001B066B"/>
    <w:rsid w:val="001B3A0A"/>
    <w:rsid w:val="001C1AE6"/>
    <w:rsid w:val="001E3C2E"/>
    <w:rsid w:val="002108B4"/>
    <w:rsid w:val="00224448"/>
    <w:rsid w:val="00250BC5"/>
    <w:rsid w:val="00257F3F"/>
    <w:rsid w:val="00272F7E"/>
    <w:rsid w:val="00291069"/>
    <w:rsid w:val="00294DC3"/>
    <w:rsid w:val="002B7FBE"/>
    <w:rsid w:val="002C0E75"/>
    <w:rsid w:val="002D062F"/>
    <w:rsid w:val="002D23E3"/>
    <w:rsid w:val="002F74FA"/>
    <w:rsid w:val="0030030E"/>
    <w:rsid w:val="00306493"/>
    <w:rsid w:val="0031107B"/>
    <w:rsid w:val="0033050C"/>
    <w:rsid w:val="00332FAE"/>
    <w:rsid w:val="00333D85"/>
    <w:rsid w:val="003348CC"/>
    <w:rsid w:val="003505ED"/>
    <w:rsid w:val="00351FD4"/>
    <w:rsid w:val="00355C7C"/>
    <w:rsid w:val="00360144"/>
    <w:rsid w:val="00360618"/>
    <w:rsid w:val="003933BE"/>
    <w:rsid w:val="003A5A11"/>
    <w:rsid w:val="003A6890"/>
    <w:rsid w:val="003E621C"/>
    <w:rsid w:val="003E6B5E"/>
    <w:rsid w:val="003E7A25"/>
    <w:rsid w:val="00400F09"/>
    <w:rsid w:val="00406335"/>
    <w:rsid w:val="004063FB"/>
    <w:rsid w:val="0041037A"/>
    <w:rsid w:val="004373B8"/>
    <w:rsid w:val="004672C4"/>
    <w:rsid w:val="004952A3"/>
    <w:rsid w:val="004A1028"/>
    <w:rsid w:val="004A1E4B"/>
    <w:rsid w:val="004A6569"/>
    <w:rsid w:val="004C25B4"/>
    <w:rsid w:val="004C3E32"/>
    <w:rsid w:val="004E686C"/>
    <w:rsid w:val="004F19B1"/>
    <w:rsid w:val="004F4BE7"/>
    <w:rsid w:val="00503727"/>
    <w:rsid w:val="00507A13"/>
    <w:rsid w:val="0053353C"/>
    <w:rsid w:val="0054334D"/>
    <w:rsid w:val="005514AA"/>
    <w:rsid w:val="00573EAB"/>
    <w:rsid w:val="00585EA7"/>
    <w:rsid w:val="00596158"/>
    <w:rsid w:val="005A5138"/>
    <w:rsid w:val="005A65B9"/>
    <w:rsid w:val="005A6F25"/>
    <w:rsid w:val="005B0D6C"/>
    <w:rsid w:val="005B43A7"/>
    <w:rsid w:val="005E0BF2"/>
    <w:rsid w:val="005E390D"/>
    <w:rsid w:val="006069BB"/>
    <w:rsid w:val="006153AA"/>
    <w:rsid w:val="0062117E"/>
    <w:rsid w:val="006420E8"/>
    <w:rsid w:val="006819EA"/>
    <w:rsid w:val="006938DD"/>
    <w:rsid w:val="006A04D3"/>
    <w:rsid w:val="006A3B30"/>
    <w:rsid w:val="006B725B"/>
    <w:rsid w:val="006C55A2"/>
    <w:rsid w:val="006D2E02"/>
    <w:rsid w:val="007229D0"/>
    <w:rsid w:val="00733A48"/>
    <w:rsid w:val="00740E7C"/>
    <w:rsid w:val="0075133D"/>
    <w:rsid w:val="00762F7F"/>
    <w:rsid w:val="007C1D6E"/>
    <w:rsid w:val="007D6712"/>
    <w:rsid w:val="0080153C"/>
    <w:rsid w:val="008111BE"/>
    <w:rsid w:val="00823E05"/>
    <w:rsid w:val="0083101F"/>
    <w:rsid w:val="0085604D"/>
    <w:rsid w:val="00870032"/>
    <w:rsid w:val="00891048"/>
    <w:rsid w:val="008B18E1"/>
    <w:rsid w:val="008E1844"/>
    <w:rsid w:val="008F31F2"/>
    <w:rsid w:val="0091503C"/>
    <w:rsid w:val="009229A0"/>
    <w:rsid w:val="00923C71"/>
    <w:rsid w:val="00937CC3"/>
    <w:rsid w:val="009459B3"/>
    <w:rsid w:val="00957228"/>
    <w:rsid w:val="009844F3"/>
    <w:rsid w:val="00987FE1"/>
    <w:rsid w:val="009A69CF"/>
    <w:rsid w:val="009B0E18"/>
    <w:rsid w:val="009B3F84"/>
    <w:rsid w:val="009C535D"/>
    <w:rsid w:val="009E16C6"/>
    <w:rsid w:val="00A30864"/>
    <w:rsid w:val="00A71B9F"/>
    <w:rsid w:val="00A941E9"/>
    <w:rsid w:val="00AA6C89"/>
    <w:rsid w:val="00AB067B"/>
    <w:rsid w:val="00AD0FE5"/>
    <w:rsid w:val="00AE1223"/>
    <w:rsid w:val="00AF1575"/>
    <w:rsid w:val="00B256B3"/>
    <w:rsid w:val="00B421F7"/>
    <w:rsid w:val="00B47051"/>
    <w:rsid w:val="00B5014B"/>
    <w:rsid w:val="00B5348E"/>
    <w:rsid w:val="00B627D3"/>
    <w:rsid w:val="00B62B9B"/>
    <w:rsid w:val="00B649E5"/>
    <w:rsid w:val="00B6590B"/>
    <w:rsid w:val="00B75EEC"/>
    <w:rsid w:val="00B80D06"/>
    <w:rsid w:val="00B81904"/>
    <w:rsid w:val="00B95EAD"/>
    <w:rsid w:val="00BA2C11"/>
    <w:rsid w:val="00BA67D3"/>
    <w:rsid w:val="00BB3261"/>
    <w:rsid w:val="00BC3809"/>
    <w:rsid w:val="00BC391D"/>
    <w:rsid w:val="00C327EB"/>
    <w:rsid w:val="00C44F62"/>
    <w:rsid w:val="00C45C4B"/>
    <w:rsid w:val="00C661E0"/>
    <w:rsid w:val="00C85D12"/>
    <w:rsid w:val="00CA44F9"/>
    <w:rsid w:val="00CE0B12"/>
    <w:rsid w:val="00CE3977"/>
    <w:rsid w:val="00CF35E5"/>
    <w:rsid w:val="00D047B2"/>
    <w:rsid w:val="00D215A0"/>
    <w:rsid w:val="00D31567"/>
    <w:rsid w:val="00D34CF2"/>
    <w:rsid w:val="00D4067B"/>
    <w:rsid w:val="00D55591"/>
    <w:rsid w:val="00DB30C2"/>
    <w:rsid w:val="00DB7264"/>
    <w:rsid w:val="00DC290E"/>
    <w:rsid w:val="00DE0736"/>
    <w:rsid w:val="00DF58D7"/>
    <w:rsid w:val="00DF6D75"/>
    <w:rsid w:val="00E234B9"/>
    <w:rsid w:val="00E375CD"/>
    <w:rsid w:val="00E402C1"/>
    <w:rsid w:val="00E46800"/>
    <w:rsid w:val="00E47440"/>
    <w:rsid w:val="00E56EDF"/>
    <w:rsid w:val="00E6042C"/>
    <w:rsid w:val="00E673AF"/>
    <w:rsid w:val="00E83128"/>
    <w:rsid w:val="00EA142C"/>
    <w:rsid w:val="00EB7FA3"/>
    <w:rsid w:val="00EC22C4"/>
    <w:rsid w:val="00EC27E4"/>
    <w:rsid w:val="00EC49CB"/>
    <w:rsid w:val="00F045F9"/>
    <w:rsid w:val="00F147A8"/>
    <w:rsid w:val="00F22953"/>
    <w:rsid w:val="00F267A4"/>
    <w:rsid w:val="00F26CE0"/>
    <w:rsid w:val="00F340BE"/>
    <w:rsid w:val="00F5179C"/>
    <w:rsid w:val="00F62EB4"/>
    <w:rsid w:val="00F81572"/>
    <w:rsid w:val="00F9074F"/>
    <w:rsid w:val="00FF28A4"/>
    <w:rsid w:val="00FF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212D"/>
  <w15:docId w15:val="{D816F800-59CD-4361-A9F9-6D5650BE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7D6712"/>
    <w:pPr>
      <w:keepNext/>
      <w:outlineLvl w:val="5"/>
    </w:pPr>
    <w:rPr>
      <w:b/>
      <w:bCs/>
      <w:color w:val="FF0000"/>
      <w:sz w:val="28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semiHidden/>
    <w:rsid w:val="007D6712"/>
    <w:rPr>
      <w:rFonts w:ascii="Times New Roman" w:eastAsia="Times New Roman" w:hAnsi="Times New Roman" w:cs="Times New Roman"/>
      <w:b/>
      <w:bCs/>
      <w:color w:val="FF0000"/>
      <w:sz w:val="28"/>
      <w:szCs w:val="20"/>
    </w:rPr>
  </w:style>
  <w:style w:type="table" w:styleId="Mriekatabuky">
    <w:name w:val="Table Grid"/>
    <w:basedOn w:val="Normlnatabuka"/>
    <w:uiPriority w:val="39"/>
    <w:rsid w:val="007D6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67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421F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21F7"/>
    <w:rPr>
      <w:rFonts w:ascii="Segoe UI" w:eastAsia="Times New Roman" w:hAnsi="Segoe UI" w:cs="Segoe UI"/>
      <w:sz w:val="18"/>
      <w:szCs w:val="18"/>
      <w:lang w:eastAsia="sk-SK"/>
    </w:rPr>
  </w:style>
  <w:style w:type="paragraph" w:styleId="Bezriadkovania">
    <w:name w:val="No Spacing"/>
    <w:uiPriority w:val="1"/>
    <w:qFormat/>
    <w:rsid w:val="00B47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</dc:creator>
  <cp:lastModifiedBy>Danica</cp:lastModifiedBy>
  <cp:revision>11</cp:revision>
  <cp:lastPrinted>2019-10-09T18:58:00Z</cp:lastPrinted>
  <dcterms:created xsi:type="dcterms:W3CDTF">2020-01-12T19:13:00Z</dcterms:created>
  <dcterms:modified xsi:type="dcterms:W3CDTF">2020-02-11T13:07:00Z</dcterms:modified>
</cp:coreProperties>
</file>