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FC615" w14:textId="75F8ED6A" w:rsidR="0055496D" w:rsidRDefault="00A724E9" w:rsidP="00A724E9">
      <w:pPr>
        <w:jc w:val="center"/>
        <w:rPr>
          <w:rFonts w:ascii="Times New Roman" w:hAnsi="Times New Roman" w:cs="Times New Roman"/>
          <w:b/>
          <w:bCs/>
          <w:sz w:val="36"/>
          <w:szCs w:val="36"/>
        </w:rPr>
      </w:pPr>
      <w:bookmarkStart w:id="0" w:name="_Hlk119152046"/>
      <w:r w:rsidRPr="00A724E9">
        <w:rPr>
          <w:rFonts w:ascii="Times New Roman" w:hAnsi="Times New Roman" w:cs="Times New Roman"/>
          <w:b/>
          <w:bCs/>
          <w:sz w:val="36"/>
          <w:szCs w:val="36"/>
        </w:rPr>
        <w:t>Dôležitosť umenia v živote človeka</w:t>
      </w:r>
      <w:bookmarkEnd w:id="0"/>
    </w:p>
    <w:p w14:paraId="78E9E54E" w14:textId="00943FE1" w:rsidR="00A769C5" w:rsidRDefault="00CA56B6" w:rsidP="009B6B59">
      <w:pPr>
        <w:spacing w:line="360" w:lineRule="auto"/>
        <w:ind w:firstLine="708"/>
        <w:jc w:val="both"/>
        <w:rPr>
          <w:rFonts w:ascii="Times New Roman" w:hAnsi="Times New Roman" w:cs="Times New Roman"/>
          <w:sz w:val="24"/>
          <w:szCs w:val="24"/>
        </w:rPr>
      </w:pPr>
      <w:r w:rsidRPr="00B00906">
        <w:rPr>
          <w:rFonts w:ascii="Times New Roman" w:hAnsi="Times New Roman" w:cs="Times New Roman"/>
          <w:sz w:val="24"/>
          <w:szCs w:val="24"/>
        </w:rPr>
        <w:t>V modernom svete plnom vynálezov a pokroku sa nemení len myslenie ľudí, ale aj posudzovanie tohto sveta.</w:t>
      </w:r>
      <w:r w:rsidR="001E7F4D" w:rsidRPr="00B00906">
        <w:rPr>
          <w:rFonts w:ascii="Times New Roman" w:hAnsi="Times New Roman" w:cs="Times New Roman"/>
          <w:sz w:val="24"/>
          <w:szCs w:val="24"/>
        </w:rPr>
        <w:t xml:space="preserve"> A niekde v tomto čase a priestore zaznela otázka, ktorá v nás </w:t>
      </w:r>
      <w:r w:rsidR="009B6B59" w:rsidRPr="00B00906">
        <w:rPr>
          <w:rFonts w:ascii="Times New Roman" w:hAnsi="Times New Roman" w:cs="Times New Roman"/>
          <w:sz w:val="24"/>
          <w:szCs w:val="24"/>
        </w:rPr>
        <w:t xml:space="preserve">vyvoláva </w:t>
      </w:r>
      <w:r w:rsidR="001E7F4D" w:rsidRPr="00B00906">
        <w:rPr>
          <w:rFonts w:ascii="Times New Roman" w:hAnsi="Times New Roman" w:cs="Times New Roman"/>
          <w:sz w:val="24"/>
          <w:szCs w:val="24"/>
        </w:rPr>
        <w:t xml:space="preserve">hlboké zamyslenie, hoci odpoveď je jasnejšia než sa zdá. </w:t>
      </w:r>
      <w:r w:rsidR="00611B74" w:rsidRPr="00B00906">
        <w:rPr>
          <w:rFonts w:ascii="Times New Roman" w:hAnsi="Times New Roman" w:cs="Times New Roman"/>
          <w:sz w:val="24"/>
          <w:szCs w:val="24"/>
        </w:rPr>
        <w:t>Je pre nás umenie v živote naozaj dôležité? Na to</w:t>
      </w:r>
      <w:r w:rsidR="00C17FEC" w:rsidRPr="00B00906">
        <w:rPr>
          <w:rFonts w:ascii="Times New Roman" w:hAnsi="Times New Roman" w:cs="Times New Roman"/>
          <w:sz w:val="24"/>
          <w:szCs w:val="24"/>
        </w:rPr>
        <w:t>,</w:t>
      </w:r>
      <w:r w:rsidR="00611B74" w:rsidRPr="00B00906">
        <w:rPr>
          <w:rFonts w:ascii="Times New Roman" w:hAnsi="Times New Roman" w:cs="Times New Roman"/>
          <w:sz w:val="24"/>
          <w:szCs w:val="24"/>
        </w:rPr>
        <w:t xml:space="preserve"> aby sme dokázali pochopiť dôležitosť umenia v našom živote</w:t>
      </w:r>
      <w:r w:rsidR="00C17FEC" w:rsidRPr="00B00906">
        <w:rPr>
          <w:rFonts w:ascii="Times New Roman" w:hAnsi="Times New Roman" w:cs="Times New Roman"/>
          <w:sz w:val="24"/>
          <w:szCs w:val="24"/>
        </w:rPr>
        <w:t xml:space="preserve">, musíme pochopiť akú úlohu v ňom umenie hrá. V minulosti bolo jednoduché určiť čo umenie je a čo nie je. Jednotlivé smery ako renesancia, barok či romantizmus určili akýsi trend v umení. V ponímaní histórie pod umenie spadali štyri základné kategórie. Architektúra, maliarstvo, sochárstvo a literatúra. Ako je to dnes? No pojem umenia sa stal nedefinovateľným. Za umenie je dnes považované takmer všetko. To čo dáva dnes nejakému predmetu, dielu či idei status umenia je odbornosť a kvalifikovanosť samotného posudzovateľa. Na druhej strane pluralita možných interpretácií je práve to, čo nám umožňuje umenie subjektivizovať do vlastného života, v kontexte nášho sveta. </w:t>
      </w:r>
      <w:r w:rsidR="00BA529B" w:rsidRPr="00B00906">
        <w:rPr>
          <w:rFonts w:ascii="Times New Roman" w:hAnsi="Times New Roman" w:cs="Times New Roman"/>
          <w:sz w:val="24"/>
          <w:szCs w:val="24"/>
        </w:rPr>
        <w:t xml:space="preserve">Tu sa dostávame k tomu ako nájsť umenie v živote. Nedefinovateľnosť umenia nám dáva priestor nie len na to posudzovať umelecké diela </w:t>
      </w:r>
      <w:r w:rsidR="00C2269F">
        <w:rPr>
          <w:rFonts w:ascii="Times New Roman" w:hAnsi="Times New Roman" w:cs="Times New Roman"/>
          <w:sz w:val="24"/>
          <w:szCs w:val="24"/>
        </w:rPr>
        <w:t>podľa</w:t>
      </w:r>
      <w:r w:rsidR="00BA529B" w:rsidRPr="00B00906">
        <w:rPr>
          <w:rFonts w:ascii="Times New Roman" w:hAnsi="Times New Roman" w:cs="Times New Roman"/>
          <w:sz w:val="24"/>
          <w:szCs w:val="24"/>
        </w:rPr>
        <w:t xml:space="preserve"> vlastného empirického vnímania, ale máme i možnosť vytvoriť si vlastný rebríček ume</w:t>
      </w:r>
      <w:r w:rsidR="00C2269F">
        <w:rPr>
          <w:rFonts w:ascii="Times New Roman" w:hAnsi="Times New Roman" w:cs="Times New Roman"/>
          <w:sz w:val="24"/>
          <w:szCs w:val="24"/>
        </w:rPr>
        <w:t>leckých hodnôt</w:t>
      </w:r>
      <w:r w:rsidR="00BA529B" w:rsidRPr="00B00906">
        <w:rPr>
          <w:rFonts w:ascii="Times New Roman" w:hAnsi="Times New Roman" w:cs="Times New Roman"/>
          <w:sz w:val="24"/>
          <w:szCs w:val="24"/>
        </w:rPr>
        <w:t xml:space="preserve">. Umenie je prítomné v našich životoch v rôznych podobách. Hudba, literatúra, kinematografia, móda, architektúra a samozrejme obrazy. </w:t>
      </w:r>
      <w:r w:rsidR="00D339F6" w:rsidRPr="00B00906">
        <w:rPr>
          <w:rFonts w:ascii="Times New Roman" w:hAnsi="Times New Roman" w:cs="Times New Roman"/>
          <w:sz w:val="24"/>
          <w:szCs w:val="24"/>
        </w:rPr>
        <w:t xml:space="preserve">Aký zmysel má pre mňa pozerať sa na obraz z 19. storočia v galérii, čo z toho mám? Častá otázka v rôznych obmenách. Odpoveď sa skrýva v pochopení toho, že umenie nemusí mať nutne praktický účel pre náš život. </w:t>
      </w:r>
      <w:r w:rsidR="00540078" w:rsidRPr="00B00906">
        <w:rPr>
          <w:rFonts w:ascii="Times New Roman" w:hAnsi="Times New Roman" w:cs="Times New Roman"/>
          <w:sz w:val="24"/>
          <w:szCs w:val="24"/>
        </w:rPr>
        <w:t xml:space="preserve">Teda aspoň nie hneď. </w:t>
      </w:r>
    </w:p>
    <w:p w14:paraId="71B51BBF" w14:textId="679F88B4" w:rsidR="009919B1" w:rsidRPr="00B00906" w:rsidRDefault="00D339F6" w:rsidP="009B6B59">
      <w:pPr>
        <w:spacing w:line="360" w:lineRule="auto"/>
        <w:ind w:firstLine="708"/>
        <w:jc w:val="both"/>
        <w:rPr>
          <w:rFonts w:ascii="Times New Roman" w:hAnsi="Times New Roman" w:cs="Times New Roman"/>
          <w:sz w:val="24"/>
          <w:szCs w:val="24"/>
        </w:rPr>
      </w:pPr>
      <w:r w:rsidRPr="00B00906">
        <w:rPr>
          <w:rFonts w:ascii="Times New Roman" w:hAnsi="Times New Roman" w:cs="Times New Roman"/>
          <w:sz w:val="24"/>
          <w:szCs w:val="24"/>
        </w:rPr>
        <w:t>Pragmaticky povedané, ak nám obraz, kniha, film, pieseň pomôže myslieť o úroveň vyššie než je priemer, tak spĺňa svoj údel v našom svete.</w:t>
      </w:r>
      <w:r w:rsidR="006B1092" w:rsidRPr="00B00906">
        <w:rPr>
          <w:rFonts w:ascii="Times New Roman" w:hAnsi="Times New Roman" w:cs="Times New Roman"/>
          <w:sz w:val="24"/>
          <w:szCs w:val="24"/>
        </w:rPr>
        <w:t xml:space="preserve"> Ak sa pozeráme na obraz</w:t>
      </w:r>
      <w:r w:rsidR="00B110DF" w:rsidRPr="00B00906">
        <w:rPr>
          <w:rFonts w:ascii="Times New Roman" w:hAnsi="Times New Roman" w:cs="Times New Roman"/>
          <w:sz w:val="24"/>
          <w:szCs w:val="24"/>
        </w:rPr>
        <w:t>y</w:t>
      </w:r>
      <w:r w:rsidR="006B1092" w:rsidRPr="00B00906">
        <w:rPr>
          <w:rFonts w:ascii="Times New Roman" w:hAnsi="Times New Roman" w:cs="Times New Roman"/>
          <w:sz w:val="24"/>
          <w:szCs w:val="24"/>
        </w:rPr>
        <w:t xml:space="preserve"> </w:t>
      </w:r>
      <w:r w:rsidR="00B110DF" w:rsidRPr="00B00906">
        <w:rPr>
          <w:rFonts w:ascii="Times New Roman" w:hAnsi="Times New Roman" w:cs="Times New Roman"/>
          <w:sz w:val="24"/>
          <w:szCs w:val="24"/>
        </w:rPr>
        <w:t>v nejakej galérii mali by sme niečo cítiť. Niektorí z nás, mechanicky prechádzajú okolo obrazov a nezamýšľajú sa nad ich odkazom. Tu sa práve vytvára pochyb</w:t>
      </w:r>
      <w:r w:rsidR="00C2269F">
        <w:rPr>
          <w:rFonts w:ascii="Times New Roman" w:hAnsi="Times New Roman" w:cs="Times New Roman"/>
          <w:sz w:val="24"/>
          <w:szCs w:val="24"/>
        </w:rPr>
        <w:t>ovanie</w:t>
      </w:r>
      <w:r w:rsidR="00B110DF" w:rsidRPr="00B00906">
        <w:rPr>
          <w:rFonts w:ascii="Times New Roman" w:hAnsi="Times New Roman" w:cs="Times New Roman"/>
          <w:sz w:val="24"/>
          <w:szCs w:val="24"/>
        </w:rPr>
        <w:t xml:space="preserve"> </w:t>
      </w:r>
      <w:r w:rsidR="00C2269F">
        <w:rPr>
          <w:rFonts w:ascii="Times New Roman" w:hAnsi="Times New Roman" w:cs="Times New Roman"/>
          <w:sz w:val="24"/>
          <w:szCs w:val="24"/>
        </w:rPr>
        <w:t xml:space="preserve">o </w:t>
      </w:r>
      <w:r w:rsidR="00B110DF" w:rsidRPr="00B00906">
        <w:rPr>
          <w:rFonts w:ascii="Times New Roman" w:hAnsi="Times New Roman" w:cs="Times New Roman"/>
          <w:sz w:val="24"/>
          <w:szCs w:val="24"/>
        </w:rPr>
        <w:t>potreb</w:t>
      </w:r>
      <w:r w:rsidR="00C2269F">
        <w:rPr>
          <w:rFonts w:ascii="Times New Roman" w:hAnsi="Times New Roman" w:cs="Times New Roman"/>
          <w:sz w:val="24"/>
          <w:szCs w:val="24"/>
        </w:rPr>
        <w:t>e</w:t>
      </w:r>
      <w:r w:rsidR="00B110DF" w:rsidRPr="00B00906">
        <w:rPr>
          <w:rFonts w:ascii="Times New Roman" w:hAnsi="Times New Roman" w:cs="Times New Roman"/>
          <w:sz w:val="24"/>
          <w:szCs w:val="24"/>
        </w:rPr>
        <w:t xml:space="preserve"> obrazov v našom živote. Každý deň musíme jesť a</w:t>
      </w:r>
      <w:r w:rsidR="00C2269F">
        <w:rPr>
          <w:rFonts w:ascii="Times New Roman" w:hAnsi="Times New Roman" w:cs="Times New Roman"/>
          <w:sz w:val="24"/>
          <w:szCs w:val="24"/>
        </w:rPr>
        <w:t> </w:t>
      </w:r>
      <w:r w:rsidR="00B110DF" w:rsidRPr="00B00906">
        <w:rPr>
          <w:rFonts w:ascii="Times New Roman" w:hAnsi="Times New Roman" w:cs="Times New Roman"/>
          <w:sz w:val="24"/>
          <w:szCs w:val="24"/>
        </w:rPr>
        <w:t>piť</w:t>
      </w:r>
      <w:r w:rsidR="00C2269F">
        <w:rPr>
          <w:rFonts w:ascii="Times New Roman" w:hAnsi="Times New Roman" w:cs="Times New Roman"/>
          <w:sz w:val="24"/>
          <w:szCs w:val="24"/>
        </w:rPr>
        <w:t>,</w:t>
      </w:r>
      <w:r w:rsidR="00B110DF" w:rsidRPr="00B00906">
        <w:rPr>
          <w:rFonts w:ascii="Times New Roman" w:hAnsi="Times New Roman" w:cs="Times New Roman"/>
          <w:sz w:val="24"/>
          <w:szCs w:val="24"/>
        </w:rPr>
        <w:t xml:space="preserve"> aby sme prežili. Čo</w:t>
      </w:r>
      <w:r w:rsidR="00C2269F">
        <w:rPr>
          <w:rFonts w:ascii="Times New Roman" w:hAnsi="Times New Roman" w:cs="Times New Roman"/>
          <w:sz w:val="24"/>
          <w:szCs w:val="24"/>
        </w:rPr>
        <w:t xml:space="preserve"> </w:t>
      </w:r>
      <w:r w:rsidR="00B110DF" w:rsidRPr="00B00906">
        <w:rPr>
          <w:rFonts w:ascii="Times New Roman" w:hAnsi="Times New Roman" w:cs="Times New Roman"/>
          <w:sz w:val="24"/>
          <w:szCs w:val="24"/>
        </w:rPr>
        <w:t>ale naša myseľ? Naše myslenie tiež potrebuje potravu v podobe informácií a podnetov na premýšľanie. Obrazy, hudba či film sú pre myslenie niečo ako relax. Uvoľnené myslenie sústredené na fantáziu, v ktorom naše myslenie odpočíva po šichte každodenného premýšľania nad faktami vo svete okolo nás</w:t>
      </w:r>
      <w:r w:rsidR="00C50353">
        <w:rPr>
          <w:rFonts w:ascii="Times New Roman" w:hAnsi="Times New Roman" w:cs="Times New Roman"/>
          <w:sz w:val="24"/>
          <w:szCs w:val="24"/>
        </w:rPr>
        <w:t>, v neustálom kolobehu rutiny</w:t>
      </w:r>
      <w:r w:rsidR="00B110DF" w:rsidRPr="00B00906">
        <w:rPr>
          <w:rFonts w:ascii="Times New Roman" w:hAnsi="Times New Roman" w:cs="Times New Roman"/>
          <w:sz w:val="24"/>
          <w:szCs w:val="24"/>
        </w:rPr>
        <w:t xml:space="preserve">. Ak sa pozrieme na obraz, akýkoľvek, a nenájdeme ani jednu otázku ani jeden podnet, tak sa pozeráme zle. Ak počúvame nejakú pieseň a nevyvoláva v nás žiadnu emóciu tak to zrejme nie je žáner, ktorý je nám vlastný. </w:t>
      </w:r>
      <w:r w:rsidR="00987B11" w:rsidRPr="00B00906">
        <w:rPr>
          <w:rFonts w:ascii="Times New Roman" w:hAnsi="Times New Roman" w:cs="Times New Roman"/>
          <w:sz w:val="24"/>
          <w:szCs w:val="24"/>
        </w:rPr>
        <w:t xml:space="preserve">Ak pozeráme film len mechanicky a nezapojíme objektívnu kritiku dospejeme k výsledku, že sa film stal len vrahom nášho času. A rovnako by sme mohli pokračovať vo všetkých odvetviach umenia. Často ľudia </w:t>
      </w:r>
      <w:r w:rsidR="00987B11" w:rsidRPr="00B00906">
        <w:rPr>
          <w:rFonts w:ascii="Times New Roman" w:hAnsi="Times New Roman" w:cs="Times New Roman"/>
          <w:sz w:val="24"/>
          <w:szCs w:val="24"/>
        </w:rPr>
        <w:lastRenderedPageBreak/>
        <w:t>nevidia v umení zmysel len preto, lebo v ňom pre seba nenachádzajú praktický účel, ale to nie je a nikdy nebolo cieľom umelcov. Umenie má byť skrášlením nášho už tak dosť pochmúrneho sveta. Otvorenie dvier interpretácie, ktoré môžeme nájsť v každom kúsku umenia, na ktorý narazíme</w:t>
      </w:r>
      <w:r w:rsidR="00540078" w:rsidRPr="00B00906">
        <w:rPr>
          <w:rFonts w:ascii="Times New Roman" w:hAnsi="Times New Roman" w:cs="Times New Roman"/>
          <w:sz w:val="24"/>
          <w:szCs w:val="24"/>
        </w:rPr>
        <w:t>, nám dáva priestor pre rozvoj fantázie.</w:t>
      </w:r>
    </w:p>
    <w:p w14:paraId="731206F9" w14:textId="73F8F1D8" w:rsidR="00987B11" w:rsidRPr="00B00906" w:rsidRDefault="00987B11" w:rsidP="009B6B59">
      <w:pPr>
        <w:spacing w:line="360" w:lineRule="auto"/>
        <w:jc w:val="both"/>
        <w:rPr>
          <w:rFonts w:ascii="Times New Roman" w:hAnsi="Times New Roman" w:cs="Times New Roman"/>
          <w:sz w:val="24"/>
          <w:szCs w:val="24"/>
        </w:rPr>
      </w:pPr>
      <w:r w:rsidRPr="00B00906">
        <w:rPr>
          <w:rFonts w:ascii="Times New Roman" w:hAnsi="Times New Roman" w:cs="Times New Roman"/>
          <w:sz w:val="24"/>
          <w:szCs w:val="24"/>
        </w:rPr>
        <w:t xml:space="preserve">Pre každého, je ale prínosná iná časť umenia. Pre niekoho sú návštevy galérií neodmysliteľnou súčasťou všedného života. Pre iného je zasa svet bez hudby nepredstaviteľný. Tu narážame na jeden pojmový problém. Ak hovoríme o určitých druhoch umenia približujeme sa pojmu kultúra. Kultúra a umenie nie je ten istý pojem a nemajú ani tú istú funkciu, a predsa sa aj na užitočnosť kultúry ako takej pýta mnoho ľudí. Umenie je dôležitou súčasťou kultúry ako aspektu formovania spoločnosti. </w:t>
      </w:r>
      <w:r w:rsidR="008A1260" w:rsidRPr="00B00906">
        <w:rPr>
          <w:rFonts w:ascii="Times New Roman" w:hAnsi="Times New Roman" w:cs="Times New Roman"/>
          <w:sz w:val="24"/>
          <w:szCs w:val="24"/>
        </w:rPr>
        <w:t>Pýtanie sa po zmysle umenia naráža na problém objektivizácie odpovede na túto otázku. Umenie nie je v modernom svete možné definovať v</w:t>
      </w:r>
      <w:r w:rsidR="002F1E31">
        <w:rPr>
          <w:rFonts w:ascii="Times New Roman" w:hAnsi="Times New Roman" w:cs="Times New Roman"/>
          <w:sz w:val="24"/>
          <w:szCs w:val="24"/>
        </w:rPr>
        <w:t> </w:t>
      </w:r>
      <w:r w:rsidR="008A1260" w:rsidRPr="00B00906">
        <w:rPr>
          <w:rFonts w:ascii="Times New Roman" w:hAnsi="Times New Roman" w:cs="Times New Roman"/>
          <w:sz w:val="24"/>
          <w:szCs w:val="24"/>
        </w:rPr>
        <w:t>objektívnom</w:t>
      </w:r>
      <w:r w:rsidR="002F1E31">
        <w:rPr>
          <w:rFonts w:ascii="Times New Roman" w:hAnsi="Times New Roman" w:cs="Times New Roman"/>
          <w:sz w:val="24"/>
          <w:szCs w:val="24"/>
        </w:rPr>
        <w:t>,</w:t>
      </w:r>
      <w:r w:rsidR="008A1260" w:rsidRPr="00B00906">
        <w:rPr>
          <w:rFonts w:ascii="Times New Roman" w:hAnsi="Times New Roman" w:cs="Times New Roman"/>
          <w:sz w:val="24"/>
          <w:szCs w:val="24"/>
        </w:rPr>
        <w:t xml:space="preserve"> pre všetkých rovnako</w:t>
      </w:r>
      <w:r w:rsidR="00C50353">
        <w:rPr>
          <w:rFonts w:ascii="Times New Roman" w:hAnsi="Times New Roman" w:cs="Times New Roman"/>
          <w:sz w:val="24"/>
          <w:szCs w:val="24"/>
        </w:rPr>
        <w:t>m</w:t>
      </w:r>
      <w:r w:rsidR="008A1260" w:rsidRPr="00B00906">
        <w:rPr>
          <w:rFonts w:ascii="Times New Roman" w:hAnsi="Times New Roman" w:cs="Times New Roman"/>
          <w:sz w:val="24"/>
          <w:szCs w:val="24"/>
        </w:rPr>
        <w:t xml:space="preserve"> </w:t>
      </w:r>
      <w:r w:rsidR="00C50353">
        <w:rPr>
          <w:rFonts w:ascii="Times New Roman" w:hAnsi="Times New Roman" w:cs="Times New Roman"/>
          <w:sz w:val="24"/>
          <w:szCs w:val="24"/>
        </w:rPr>
        <w:t xml:space="preserve">a </w:t>
      </w:r>
      <w:r w:rsidR="008A1260" w:rsidRPr="00B00906">
        <w:rPr>
          <w:rFonts w:ascii="Times New Roman" w:hAnsi="Times New Roman" w:cs="Times New Roman"/>
          <w:sz w:val="24"/>
          <w:szCs w:val="24"/>
        </w:rPr>
        <w:t>platnom zmysle. V priebehu času sa umenie rozšírilo od obrazov, sôch, hudby a architektúry aj do mnohých ďalších odvetví. A práve tu sa začína naše rozuzľovanie odpovede na otázku dôležitosti umenia. Staré príslovie 100 ľudí 100 chutí, je vo svojej podstate definíciou modernej diverzifikácie umeleckej tvorby. Na každého z nás pôsobí iný faktor a iný aspekt umenia. A presne to by sa malo zachovať. Voľnosť toho čo umenie prináša individuálne každému z nás.</w:t>
      </w:r>
    </w:p>
    <w:p w14:paraId="26421AA5" w14:textId="72FDA1E5" w:rsidR="007E70DC" w:rsidRPr="00B00906" w:rsidRDefault="008A1260" w:rsidP="009B6B59">
      <w:pPr>
        <w:spacing w:line="360" w:lineRule="auto"/>
        <w:jc w:val="both"/>
        <w:rPr>
          <w:rFonts w:ascii="Times New Roman" w:hAnsi="Times New Roman" w:cs="Times New Roman"/>
          <w:sz w:val="24"/>
          <w:szCs w:val="24"/>
        </w:rPr>
      </w:pPr>
      <w:r w:rsidRPr="00B00906">
        <w:rPr>
          <w:rFonts w:ascii="Times New Roman" w:hAnsi="Times New Roman" w:cs="Times New Roman"/>
          <w:sz w:val="24"/>
          <w:szCs w:val="24"/>
        </w:rPr>
        <w:t xml:space="preserve">Ale čo ľudia na ulici, nevidiaci, nepočujúci, čo je umenie pre nich? Na túto otázku zrejme vedia odpovedať len oni, avšak umenie vplýva aj na nich. Na každého inak, ale faktom je to, že vplyvu umenia sa nevyhne nikto z nás. Umenie je všade a v dnešnej dobe aj my sami môžeme vytvárať umenie a nikdy nebolo jednoduchšie rozširovať povedomie a diferencii umenia ako práve v dnešnej dobe, plnej internetu a sociálnych sietí. </w:t>
      </w:r>
      <w:r w:rsidR="00540078" w:rsidRPr="00B00906">
        <w:rPr>
          <w:rFonts w:ascii="Times New Roman" w:hAnsi="Times New Roman" w:cs="Times New Roman"/>
          <w:sz w:val="24"/>
          <w:szCs w:val="24"/>
        </w:rPr>
        <w:t xml:space="preserve">Umenie je kľúčom pre otvorenie novej vetvy kritického a subjektívneho myslenia. Takže ako to teda s umením živote vlastne je? </w:t>
      </w:r>
      <w:r w:rsidR="007E70DC" w:rsidRPr="00B00906">
        <w:rPr>
          <w:rFonts w:ascii="Times New Roman" w:hAnsi="Times New Roman" w:cs="Times New Roman"/>
          <w:sz w:val="24"/>
          <w:szCs w:val="24"/>
        </w:rPr>
        <w:t xml:space="preserve">Umenie je neodmysliteľnou súčasťou sveta každého z nás. Faktom je, že si nemusíme ani uvedomovať, že sme ovplyvňovaní umením. Či je to pozitívne, alebo negatívne nech posúdi každý sám. </w:t>
      </w:r>
    </w:p>
    <w:p w14:paraId="0DFC15AA" w14:textId="08269477" w:rsidR="007E1DCD" w:rsidRPr="00B00906" w:rsidRDefault="007E70DC" w:rsidP="009B6B59">
      <w:pPr>
        <w:spacing w:line="360" w:lineRule="auto"/>
        <w:jc w:val="both"/>
        <w:rPr>
          <w:rFonts w:ascii="Times New Roman" w:hAnsi="Times New Roman" w:cs="Times New Roman"/>
          <w:sz w:val="24"/>
          <w:szCs w:val="24"/>
        </w:rPr>
      </w:pPr>
      <w:r w:rsidRPr="00B00906">
        <w:rPr>
          <w:rFonts w:ascii="Times New Roman" w:hAnsi="Times New Roman" w:cs="Times New Roman"/>
          <w:sz w:val="24"/>
          <w:szCs w:val="24"/>
        </w:rPr>
        <w:tab/>
        <w:t xml:space="preserve">Ak stále nevieme na otázku umenia v našom živote odpovedať skúsme si predstaviť svet bez neho. Žiadne budovy, žiadne obrazy, žiadna hudba, žiadne knihy, žiadne farby, atď.... čiernobiely svet, bez radosti, fantázie bez zábavy a relaxu. To čo som práve vymenoval sú dôvody prečo je pre nás umenie dôležité. Pre niekoho inšpirácia, pre iného práca, pre ďalšieho relax či hobby. </w:t>
      </w:r>
      <w:r w:rsidR="007E1DCD" w:rsidRPr="00B00906">
        <w:rPr>
          <w:rFonts w:ascii="Times New Roman" w:hAnsi="Times New Roman" w:cs="Times New Roman"/>
          <w:sz w:val="24"/>
          <w:szCs w:val="24"/>
        </w:rPr>
        <w:t xml:space="preserve">Je dôležité podotknúť, že i samotná príroda vytvára mnohokrát umenie. Západy slnka nad horizontom nekonečnej hladiny mora, alebo zboroví spev vtákov v doprovode vetra. Vnímame to a teda vieme posúdiť i umenie prírody. </w:t>
      </w:r>
    </w:p>
    <w:p w14:paraId="3F6F8B12" w14:textId="25F7DA0D" w:rsidR="007E70DC" w:rsidRPr="00B00906" w:rsidRDefault="007E70DC" w:rsidP="009B6B59">
      <w:pPr>
        <w:spacing w:line="360" w:lineRule="auto"/>
        <w:jc w:val="both"/>
        <w:rPr>
          <w:rFonts w:ascii="Times New Roman" w:hAnsi="Times New Roman" w:cs="Times New Roman"/>
          <w:sz w:val="24"/>
          <w:szCs w:val="24"/>
        </w:rPr>
      </w:pPr>
      <w:r w:rsidRPr="00B00906">
        <w:rPr>
          <w:rFonts w:ascii="Times New Roman" w:hAnsi="Times New Roman" w:cs="Times New Roman"/>
          <w:sz w:val="24"/>
          <w:szCs w:val="24"/>
        </w:rPr>
        <w:lastRenderedPageBreak/>
        <w:t>Vynára sa otázka ako by musel vyzerať človek</w:t>
      </w:r>
      <w:r w:rsidR="007E1DCD" w:rsidRPr="00B00906">
        <w:rPr>
          <w:rFonts w:ascii="Times New Roman" w:hAnsi="Times New Roman" w:cs="Times New Roman"/>
          <w:sz w:val="24"/>
          <w:szCs w:val="24"/>
        </w:rPr>
        <w:t>,</w:t>
      </w:r>
      <w:r w:rsidRPr="00B00906">
        <w:rPr>
          <w:rFonts w:ascii="Times New Roman" w:hAnsi="Times New Roman" w:cs="Times New Roman"/>
          <w:sz w:val="24"/>
          <w:szCs w:val="24"/>
        </w:rPr>
        <w:t xml:space="preserve"> aby sme mohli povedať, že na neho umenie nijak nevplýva? Nahý, slepý, hluchý, nevidomý a uväznený od narodenia v jaskyni bez svetla jedla a čohokoľvek z vonkajšieho sveta.</w:t>
      </w:r>
      <w:r w:rsidR="007E1DCD" w:rsidRPr="00B00906">
        <w:rPr>
          <w:rFonts w:ascii="Times New Roman" w:hAnsi="Times New Roman" w:cs="Times New Roman"/>
          <w:sz w:val="24"/>
          <w:szCs w:val="24"/>
        </w:rPr>
        <w:t xml:space="preserve"> Asi nejak takto b</w:t>
      </w:r>
      <w:r w:rsidR="00F23D0D">
        <w:rPr>
          <w:rFonts w:ascii="Times New Roman" w:hAnsi="Times New Roman" w:cs="Times New Roman"/>
          <w:sz w:val="24"/>
          <w:szCs w:val="24"/>
        </w:rPr>
        <w:t>y</w:t>
      </w:r>
      <w:r w:rsidR="007E1DCD" w:rsidRPr="00B00906">
        <w:rPr>
          <w:rFonts w:ascii="Times New Roman" w:hAnsi="Times New Roman" w:cs="Times New Roman"/>
          <w:sz w:val="24"/>
          <w:szCs w:val="24"/>
        </w:rPr>
        <w:t xml:space="preserve"> sa dal popísať človek bez umenia.</w:t>
      </w:r>
      <w:r w:rsidRPr="00B00906">
        <w:rPr>
          <w:rFonts w:ascii="Times New Roman" w:hAnsi="Times New Roman" w:cs="Times New Roman"/>
          <w:sz w:val="24"/>
          <w:szCs w:val="24"/>
        </w:rPr>
        <w:t xml:space="preserve"> </w:t>
      </w:r>
      <w:r w:rsidR="002F1E31">
        <w:rPr>
          <w:rFonts w:ascii="Times New Roman" w:hAnsi="Times New Roman" w:cs="Times New Roman"/>
          <w:sz w:val="24"/>
          <w:szCs w:val="24"/>
        </w:rPr>
        <w:t xml:space="preserve">Trochu to pripomína podobenstvo Platónovej jaskyne. </w:t>
      </w:r>
      <w:r w:rsidRPr="00B00906">
        <w:rPr>
          <w:rFonts w:ascii="Times New Roman" w:hAnsi="Times New Roman" w:cs="Times New Roman"/>
          <w:sz w:val="24"/>
          <w:szCs w:val="24"/>
        </w:rPr>
        <w:t>No povedzte, existuje taký človek?</w:t>
      </w:r>
    </w:p>
    <w:p w14:paraId="24290B54" w14:textId="6644E17F" w:rsidR="007E1DCD" w:rsidRPr="00B00906" w:rsidRDefault="007E1DCD" w:rsidP="009B6B59">
      <w:pPr>
        <w:spacing w:line="360" w:lineRule="auto"/>
        <w:jc w:val="both"/>
        <w:rPr>
          <w:rFonts w:ascii="Times New Roman" w:hAnsi="Times New Roman" w:cs="Times New Roman"/>
          <w:sz w:val="24"/>
          <w:szCs w:val="24"/>
        </w:rPr>
      </w:pPr>
      <w:r w:rsidRPr="00B00906">
        <w:rPr>
          <w:rFonts w:ascii="Times New Roman" w:hAnsi="Times New Roman" w:cs="Times New Roman"/>
          <w:sz w:val="24"/>
          <w:szCs w:val="24"/>
        </w:rPr>
        <w:tab/>
        <w:t xml:space="preserve">Nedá mi sa v tomto kontexte nezastaviť ešte nad jednou otázkou. Môžeme ovplyvniť to ako a v akej miere na nás umenie vplýva? Samozrejme. Nech je verejná mienka o umení akákoľvek stále sme to my, kto rozhoduje či pôjdeme s davom, alebo </w:t>
      </w:r>
      <w:r w:rsidR="00F23D0D">
        <w:rPr>
          <w:rFonts w:ascii="Times New Roman" w:hAnsi="Times New Roman" w:cs="Times New Roman"/>
          <w:sz w:val="24"/>
          <w:szCs w:val="24"/>
        </w:rPr>
        <w:t xml:space="preserve">si </w:t>
      </w:r>
      <w:r w:rsidRPr="00B00906">
        <w:rPr>
          <w:rFonts w:ascii="Times New Roman" w:hAnsi="Times New Roman" w:cs="Times New Roman"/>
          <w:sz w:val="24"/>
          <w:szCs w:val="24"/>
        </w:rPr>
        <w:t>budeme  stáť za svojim vlastným názorom na nejaký umelecký subjekt. Ku príkladu</w:t>
      </w:r>
      <w:r w:rsidR="00627EC7" w:rsidRPr="00B00906">
        <w:rPr>
          <w:rFonts w:ascii="Times New Roman" w:hAnsi="Times New Roman" w:cs="Times New Roman"/>
          <w:sz w:val="24"/>
          <w:szCs w:val="24"/>
        </w:rPr>
        <w:t>,</w:t>
      </w:r>
      <w:r w:rsidRPr="00B00906">
        <w:rPr>
          <w:rFonts w:ascii="Times New Roman" w:hAnsi="Times New Roman" w:cs="Times New Roman"/>
          <w:sz w:val="24"/>
          <w:szCs w:val="24"/>
        </w:rPr>
        <w:t xml:space="preserve"> spoločnosťou rezonuje názor na moderné hudobné žánre ako hip-hop či rep. Nemôžeme to ani striktne odsúdiť</w:t>
      </w:r>
      <w:r w:rsidR="00627EC7" w:rsidRPr="00B00906">
        <w:rPr>
          <w:rFonts w:ascii="Times New Roman" w:hAnsi="Times New Roman" w:cs="Times New Roman"/>
          <w:sz w:val="24"/>
          <w:szCs w:val="24"/>
        </w:rPr>
        <w:t xml:space="preserve"> ani definitívne prijať. Dôvodom je, práve vyššie spomínaná voľnosť pochopenia a interpretácie. Pre niekoho umenie, pre iného nezmysel, my to však nezmeníme. To, čo zmeniť vieme je len náš názor na základe nejakého subjektívneho zváženia a sympatií. Rovnakým príkladom sú grafity. Niekto ich považuje za vandalizmus a iný za umenie. No samozrejme záleží na tom kde, ako a v akej forme sú grafity prezentované. Ale možno v protiklade romantickému pocitu krásna z umenia aj náš odpor či odsúdenie grafity je dôkazom toho, že sme ovplyvnení niečím, čo niekto označil za umenie. </w:t>
      </w:r>
    </w:p>
    <w:p w14:paraId="462E9EDC" w14:textId="77777777" w:rsidR="00627EC7" w:rsidRPr="00B00906" w:rsidRDefault="00627EC7" w:rsidP="009B6B59">
      <w:pPr>
        <w:spacing w:line="360" w:lineRule="auto"/>
        <w:jc w:val="both"/>
        <w:rPr>
          <w:rFonts w:ascii="Times New Roman" w:hAnsi="Times New Roman" w:cs="Times New Roman"/>
          <w:sz w:val="24"/>
          <w:szCs w:val="24"/>
        </w:rPr>
      </w:pPr>
      <w:r w:rsidRPr="00B00906">
        <w:rPr>
          <w:rFonts w:ascii="Times New Roman" w:hAnsi="Times New Roman" w:cs="Times New Roman"/>
          <w:sz w:val="24"/>
          <w:szCs w:val="24"/>
        </w:rPr>
        <w:tab/>
        <w:t xml:space="preserve">Umenie v modernom svete nemá hranice. Rovnako ako ani ľudská predstavivosť, fantázia a pluralita interpretácií. A vzhľadom na tempo, akým sa spoločnosť rozvíja, sa tieto hranice už ani nevytvoria, ba práve naopak. Toho, čo bude spadať pod pojem umenia bude čím ďalej tým viac, a tak sa jeho podstatnej úlohy v našom živote zrejme nezbavíme. Otázka teda nemá znieť, či je pre nás dôležité umenie, ale správna otázka znie: </w:t>
      </w:r>
    </w:p>
    <w:p w14:paraId="213BD7FA" w14:textId="3EEDDC71" w:rsidR="00627EC7" w:rsidRPr="00B00906" w:rsidRDefault="00627EC7" w:rsidP="009B6B59">
      <w:pPr>
        <w:spacing w:line="360" w:lineRule="auto"/>
        <w:jc w:val="both"/>
        <w:rPr>
          <w:rFonts w:ascii="Times New Roman" w:hAnsi="Times New Roman" w:cs="Times New Roman"/>
          <w:b/>
          <w:bCs/>
          <w:sz w:val="24"/>
          <w:szCs w:val="24"/>
        </w:rPr>
      </w:pPr>
      <w:r w:rsidRPr="00B00906">
        <w:rPr>
          <w:rFonts w:ascii="Times New Roman" w:hAnsi="Times New Roman" w:cs="Times New Roman"/>
          <w:b/>
          <w:bCs/>
          <w:sz w:val="24"/>
          <w:szCs w:val="24"/>
        </w:rPr>
        <w:t>,,Vieme si svet bez umenia vôbec predstaviť?“</w:t>
      </w:r>
    </w:p>
    <w:sectPr w:rsidR="00627EC7" w:rsidRPr="00B009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CF9"/>
    <w:rsid w:val="000C0F03"/>
    <w:rsid w:val="001E7F4D"/>
    <w:rsid w:val="00294E22"/>
    <w:rsid w:val="002F1E31"/>
    <w:rsid w:val="00540078"/>
    <w:rsid w:val="0055496D"/>
    <w:rsid w:val="00611B74"/>
    <w:rsid w:val="00627EC7"/>
    <w:rsid w:val="006B1092"/>
    <w:rsid w:val="00741C23"/>
    <w:rsid w:val="007E1DCD"/>
    <w:rsid w:val="007E70DC"/>
    <w:rsid w:val="008A1260"/>
    <w:rsid w:val="00987B11"/>
    <w:rsid w:val="009919B1"/>
    <w:rsid w:val="009B6B59"/>
    <w:rsid w:val="00A724E9"/>
    <w:rsid w:val="00A769C5"/>
    <w:rsid w:val="00B00906"/>
    <w:rsid w:val="00B110DF"/>
    <w:rsid w:val="00B529CA"/>
    <w:rsid w:val="00BA529B"/>
    <w:rsid w:val="00C17FEC"/>
    <w:rsid w:val="00C2269F"/>
    <w:rsid w:val="00C50353"/>
    <w:rsid w:val="00CA56B6"/>
    <w:rsid w:val="00D2409E"/>
    <w:rsid w:val="00D339F6"/>
    <w:rsid w:val="00DE5CF9"/>
    <w:rsid w:val="00F23D0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8E9A"/>
  <w15:chartTrackingRefBased/>
  <w15:docId w15:val="{95A610FE-3575-4DB9-8CA0-3D433BA7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1921</TotalTime>
  <Pages>3</Pages>
  <Words>1103</Words>
  <Characters>6289</Characters>
  <Application>Microsoft Office Word</Application>
  <DocSecurity>0</DocSecurity>
  <Lines>52</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17</cp:revision>
  <dcterms:created xsi:type="dcterms:W3CDTF">2022-11-12T11:45:00Z</dcterms:created>
  <dcterms:modified xsi:type="dcterms:W3CDTF">2022-12-18T22:53:00Z</dcterms:modified>
</cp:coreProperties>
</file>