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74" w:rsidRDefault="00FF6374">
      <w:pPr>
        <w:rPr>
          <w:rFonts w:ascii="Arial" w:hAnsi="Arial" w:cs="Arial"/>
          <w:sz w:val="30"/>
          <w:szCs w:val="30"/>
        </w:rPr>
      </w:pPr>
      <w:bookmarkStart w:id="0" w:name="_GoBack"/>
      <w:bookmarkEnd w:id="0"/>
      <w:r w:rsidRPr="00CA0C65">
        <w:rPr>
          <w:rFonts w:ascii="Arial" w:hAnsi="Arial" w:cs="Arial"/>
          <w:sz w:val="30"/>
          <w:szCs w:val="30"/>
          <w:highlight w:val="yellow"/>
        </w:rPr>
        <w:t>Maják</w:t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Niekedy sa stavali pri vchode do prístavu majáky, ktoré svojím svetlom pomáhali námorníkom nájsť bezpečnú cestu pomedzi skalné útesy, v tme a za nepriaznivého počasia. </w:t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Prosím zamyslite sa  čo môže byť pre nás tým majákom, keď sa musíme v nejakej zložitej situácii rozhodnúť? </w:t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Čo  alebo kto Vám pomáha pri rozhodovaní, hľadaní správnej cesty.</w:t>
      </w: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sk-SK"/>
        </w:rPr>
        <w:drawing>
          <wp:inline distT="0" distB="0" distL="0" distR="0">
            <wp:extent cx="2133600" cy="2133600"/>
            <wp:effectExtent l="0" t="0" r="0" b="0"/>
            <wp:docPr id="1" name="Obrázok 1" descr="C:\Users\Lenovo\AppData\Local\Microsoft\Windows\INetCache\Content.MSO\6561F6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6561F6A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sk-SK"/>
        </w:rPr>
        <w:drawing>
          <wp:inline distT="0" distB="0" distL="0" distR="0">
            <wp:extent cx="5602140" cy="1110343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07" cy="11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74" w:rsidRDefault="00FF63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sk-SK"/>
        </w:rPr>
        <w:lastRenderedPageBreak/>
        <w:drawing>
          <wp:inline distT="0" distB="0" distL="0" distR="0">
            <wp:extent cx="5747658" cy="4020554"/>
            <wp:effectExtent l="0" t="0" r="571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58" cy="402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DE" w:rsidRDefault="00171EDE">
      <w:pPr>
        <w:rPr>
          <w:rFonts w:ascii="Arial" w:hAnsi="Arial" w:cs="Arial"/>
          <w:color w:val="FFFF00"/>
          <w:sz w:val="30"/>
          <w:szCs w:val="30"/>
        </w:rPr>
      </w:pPr>
      <w:r w:rsidRPr="00171EDE">
        <w:rPr>
          <w:rFonts w:ascii="Arial" w:hAnsi="Arial" w:cs="Arial"/>
          <w:color w:val="FF0000"/>
          <w:sz w:val="30"/>
          <w:szCs w:val="30"/>
        </w:rPr>
        <w:t>Ktoré veci sú pre Vás najdôležitejšie:</w:t>
      </w:r>
    </w:p>
    <w:p w:rsidR="00171EDE" w:rsidRDefault="00171EDE">
      <w:pPr>
        <w:rPr>
          <w:rFonts w:ascii="Arial" w:hAnsi="Arial" w:cs="Arial"/>
          <w:color w:val="FFFF00"/>
          <w:sz w:val="30"/>
          <w:szCs w:val="30"/>
        </w:rPr>
      </w:pPr>
    </w:p>
    <w:p w:rsidR="00FF6374" w:rsidRPr="00171EDE" w:rsidRDefault="00171EDE">
      <w:pPr>
        <w:rPr>
          <w:rFonts w:ascii="Arial" w:hAnsi="Arial" w:cs="Arial"/>
          <w:color w:val="FFFF00"/>
          <w:sz w:val="30"/>
          <w:szCs w:val="30"/>
        </w:rPr>
      </w:pPr>
      <w:r w:rsidRPr="00171EDE">
        <w:rPr>
          <w:rFonts w:ascii="Arial" w:hAnsi="Arial" w:cs="Arial"/>
          <w:color w:val="FFFF00"/>
          <w:sz w:val="30"/>
          <w:szCs w:val="30"/>
        </w:rPr>
        <w:t xml:space="preserve"> </w:t>
      </w:r>
    </w:p>
    <w:p w:rsidR="00FF6374" w:rsidRPr="00CA0C65" w:rsidRDefault="00FF6374">
      <w:pPr>
        <w:rPr>
          <w:rFonts w:ascii="Arial" w:hAnsi="Arial" w:cs="Arial"/>
          <w:color w:val="FFFF00"/>
          <w:sz w:val="30"/>
          <w:szCs w:val="30"/>
        </w:rPr>
      </w:pPr>
      <w:r w:rsidRPr="00CA0C65">
        <w:rPr>
          <w:rFonts w:ascii="Arial" w:hAnsi="Arial" w:cs="Arial"/>
          <w:color w:val="FFFF00"/>
          <w:sz w:val="30"/>
          <w:szCs w:val="30"/>
        </w:rPr>
        <w:t xml:space="preserve">Otázky na zamyslenie: 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Ktoré veci sú vo Vašom živote dôležité?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 xml:space="preserve">Prečo? 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Aké zamestnanie si pravdepodobne vyberiete?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Založíte si rodinu?</w:t>
      </w:r>
    </w:p>
    <w:p w:rsidR="00CA0C65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Budete mať deti? Koľko?</w:t>
      </w:r>
    </w:p>
    <w:p w:rsidR="00FF6374" w:rsidRPr="00CA0C65" w:rsidRDefault="00FF6374">
      <w:pPr>
        <w:rPr>
          <w:rFonts w:ascii="Arial" w:hAnsi="Arial" w:cs="Arial"/>
          <w:sz w:val="24"/>
          <w:szCs w:val="24"/>
        </w:rPr>
      </w:pPr>
      <w:r w:rsidRPr="00CA0C65">
        <w:rPr>
          <w:rFonts w:ascii="Arial" w:hAnsi="Arial" w:cs="Arial"/>
          <w:sz w:val="24"/>
          <w:szCs w:val="24"/>
        </w:rPr>
        <w:t>Akého veku sa asi dožije?</w:t>
      </w:r>
    </w:p>
    <w:sectPr w:rsidR="00FF6374" w:rsidRPr="00CA0C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8A" w:rsidRDefault="0019568A" w:rsidP="00171EDE">
      <w:pPr>
        <w:spacing w:after="0" w:line="240" w:lineRule="auto"/>
      </w:pPr>
      <w:r>
        <w:separator/>
      </w:r>
    </w:p>
  </w:endnote>
  <w:endnote w:type="continuationSeparator" w:id="0">
    <w:p w:rsidR="0019568A" w:rsidRDefault="0019568A" w:rsidP="0017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DE" w:rsidRDefault="00171EDE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DE" w:rsidRDefault="00171EDE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DE" w:rsidRDefault="00171ED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8A" w:rsidRDefault="0019568A" w:rsidP="00171EDE">
      <w:pPr>
        <w:spacing w:after="0" w:line="240" w:lineRule="auto"/>
      </w:pPr>
      <w:r>
        <w:separator/>
      </w:r>
    </w:p>
  </w:footnote>
  <w:footnote w:type="continuationSeparator" w:id="0">
    <w:p w:rsidR="0019568A" w:rsidRDefault="0019568A" w:rsidP="0017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DE" w:rsidRDefault="00171EDE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DE" w:rsidRDefault="00171EDE">
    <w:pPr>
      <w:pStyle w:val="Hlavika"/>
    </w:pPr>
    <w:r>
      <w:t>Etická výchova_ učiteľ: PaedDr. Petra Višňovská</w:t>
    </w:r>
  </w:p>
  <w:p w:rsidR="00171EDE" w:rsidRDefault="002E55E0">
    <w:pPr>
      <w:pStyle w:val="Hlavika"/>
    </w:pPr>
    <w:r>
      <w:t>27.10.</w:t>
    </w:r>
    <w:r w:rsidR="00171EDE">
      <w:t>2020</w:t>
    </w:r>
  </w:p>
  <w:p w:rsidR="00171EDE" w:rsidRDefault="00171EDE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EDE" w:rsidRDefault="00171EDE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74"/>
    <w:rsid w:val="00171EDE"/>
    <w:rsid w:val="0019568A"/>
    <w:rsid w:val="00205C3C"/>
    <w:rsid w:val="002E55E0"/>
    <w:rsid w:val="009D2510"/>
    <w:rsid w:val="00CA0C65"/>
    <w:rsid w:val="00F5537A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A5B7C-C0C0-4BFE-B175-6A17BBC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7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71EDE"/>
  </w:style>
  <w:style w:type="paragraph" w:styleId="Pta">
    <w:name w:val="footer"/>
    <w:basedOn w:val="Normlny"/>
    <w:link w:val="PtaChar"/>
    <w:uiPriority w:val="99"/>
    <w:unhideWhenUsed/>
    <w:rsid w:val="0017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7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Windows-felhasználó</cp:lastModifiedBy>
  <cp:revision>2</cp:revision>
  <dcterms:created xsi:type="dcterms:W3CDTF">2023-11-23T09:33:00Z</dcterms:created>
  <dcterms:modified xsi:type="dcterms:W3CDTF">2023-11-23T09:33:00Z</dcterms:modified>
</cp:coreProperties>
</file>