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227" w:rsidRDefault="003F32AE" w:rsidP="003F32A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FF0000"/>
          <w:sz w:val="28"/>
          <w:szCs w:val="28"/>
        </w:rPr>
        <w:t>POČÍTANIE V EURÁCH A CENTOCH</w:t>
      </w:r>
    </w:p>
    <w:p w:rsidR="003F32AE" w:rsidRPr="003B5525" w:rsidRDefault="003F32AE" w:rsidP="003B5525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76275" cy="679892"/>
            <wp:effectExtent l="0" t="0" r="9525" b="0"/>
            <wp:docPr id="1" name="Obrázok 1" descr="C:\Program Files\Microsoft Office\MEDIA\CAGCAT10\j022202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CAGCAT10\j0222021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92" cy="683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Peter išiel na nákup do obchodu. Mama mu dala peniaze.</w:t>
      </w:r>
      <w:r w:rsidR="003B5525">
        <w:rPr>
          <w:rFonts w:ascii="Times New Roman" w:hAnsi="Times New Roman" w:cs="Times New Roman"/>
          <w:sz w:val="24"/>
          <w:szCs w:val="24"/>
        </w:rPr>
        <w:t xml:space="preserve"> Všetky boli mince – eurá a centy. Peter ich pred odchodom spočítal. Mal jednu mincu v hodnote 2 €, štyri mince v hodnote 1 €, päť 50 – centových mincí, sedem 20-centových mincí, šesť 10-centových mincí, deväť  5-centových mincí, osem 2-centových mincí a štyri  1-centové mince.</w:t>
      </w:r>
    </w:p>
    <w:p w:rsidR="003B5525" w:rsidRPr="0025619A" w:rsidRDefault="003B5525" w:rsidP="003B5525">
      <w:pPr>
        <w:pStyle w:val="Odsekzoznamu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5619A">
        <w:rPr>
          <w:rFonts w:ascii="Times New Roman" w:hAnsi="Times New Roman" w:cs="Times New Roman"/>
          <w:noProof/>
          <w:sz w:val="24"/>
          <w:szCs w:val="24"/>
          <w:u w:val="single"/>
        </w:rPr>
        <w:t>koľko eur a koľko centov niesol Peter do obchodu ?</w:t>
      </w:r>
    </w:p>
    <w:p w:rsidR="003B5525" w:rsidRDefault="00EB0CB7" w:rsidP="003B552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obchode urobil nákup : kúpil 5 rožkov po 8 centov, 1 chlieb za 73 centov, 3 malinovky po 33 centov, 1 kávu za 66 centov, vajcia za 86 centov.</w:t>
      </w:r>
    </w:p>
    <w:p w:rsidR="0025619A" w:rsidRDefault="0025619A" w:rsidP="0025619A">
      <w:pPr>
        <w:pStyle w:val="Odsekzoznamu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koľko platil Peter za nákup ?</w:t>
      </w:r>
    </w:p>
    <w:p w:rsidR="0025619A" w:rsidRDefault="0025619A" w:rsidP="0025619A">
      <w:pPr>
        <w:pStyle w:val="Odsekzoznamu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koľko mincí mu </w:t>
      </w:r>
      <w:r w:rsidRPr="0025619A">
        <w:rPr>
          <w:rFonts w:ascii="Times New Roman" w:hAnsi="Times New Roman" w:cs="Times New Roman"/>
          <w:sz w:val="24"/>
          <w:szCs w:val="24"/>
          <w:u w:val="single"/>
        </w:rPr>
        <w:t>ostalo</w:t>
      </w:r>
      <w:r>
        <w:rPr>
          <w:rFonts w:ascii="Times New Roman" w:hAnsi="Times New Roman" w:cs="Times New Roman"/>
          <w:sz w:val="24"/>
          <w:szCs w:val="24"/>
        </w:rPr>
        <w:t xml:space="preserve"> v peňaženke, ak platil presne čo najmenším počtom mincí ?</w:t>
      </w:r>
    </w:p>
    <w:p w:rsidR="0025619A" w:rsidRDefault="0025619A" w:rsidP="0025619A">
      <w:pPr>
        <w:pStyle w:val="Odsekzoznamu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koľko mincí </w:t>
      </w:r>
      <w:r w:rsidRPr="0025619A">
        <w:rPr>
          <w:rFonts w:ascii="Times New Roman" w:hAnsi="Times New Roman" w:cs="Times New Roman"/>
          <w:sz w:val="24"/>
          <w:szCs w:val="24"/>
          <w:u w:val="single"/>
        </w:rPr>
        <w:t>by použil</w:t>
      </w:r>
      <w:r>
        <w:rPr>
          <w:rFonts w:ascii="Times New Roman" w:hAnsi="Times New Roman" w:cs="Times New Roman"/>
          <w:sz w:val="24"/>
          <w:szCs w:val="24"/>
        </w:rPr>
        <w:t xml:space="preserve"> na platenie, keby ich malo byť čo najviac ?</w:t>
      </w:r>
    </w:p>
    <w:p w:rsidR="0025619A" w:rsidRDefault="0025619A" w:rsidP="002561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619A" w:rsidRDefault="008D7C59" w:rsidP="0025619A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Mama povedala Petrovi, že za každú jednotku </w:t>
      </w:r>
      <w:r w:rsidR="00976289">
        <w:rPr>
          <w:rFonts w:ascii="Times New Roman" w:hAnsi="Times New Roman" w:cs="Times New Roman"/>
          <w:sz w:val="24"/>
          <w:szCs w:val="24"/>
        </w:rPr>
        <w:t xml:space="preserve">z matematiky </w:t>
      </w:r>
      <w:r>
        <w:rPr>
          <w:rFonts w:ascii="Times New Roman" w:hAnsi="Times New Roman" w:cs="Times New Roman"/>
          <w:sz w:val="24"/>
          <w:szCs w:val="24"/>
        </w:rPr>
        <w:t xml:space="preserve">dostane 50 centov, za dvojku  25 centov, za trojku 10 centov. Ale </w:t>
      </w:r>
      <w:r w:rsidR="00976289">
        <w:rPr>
          <w:rFonts w:ascii="Times New Roman" w:hAnsi="Times New Roman" w:cs="Times New Roman"/>
          <w:sz w:val="24"/>
          <w:szCs w:val="24"/>
        </w:rPr>
        <w:t>ak dostane horšiu známku</w:t>
      </w:r>
      <w:r>
        <w:rPr>
          <w:rFonts w:ascii="Times New Roman" w:hAnsi="Times New Roman" w:cs="Times New Roman"/>
          <w:sz w:val="24"/>
          <w:szCs w:val="24"/>
        </w:rPr>
        <w:t xml:space="preserve">, potom </w:t>
      </w:r>
      <w:r w:rsidR="00976289">
        <w:rPr>
          <w:rFonts w:ascii="Times New Roman" w:hAnsi="Times New Roman" w:cs="Times New Roman"/>
          <w:sz w:val="24"/>
          <w:szCs w:val="24"/>
        </w:rPr>
        <w:t>musí vrátiť peniaze za predchádzajúce dve jednotky. Počas jedného mesiaca nazbieral Peter nasledujúce známky : 1, 1, 2, 1, 3, 2, 3, 1, 4, 2, 2, 1, 1, 3, 5.</w:t>
      </w:r>
      <w:r w:rsidR="007526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265E" w:rsidRDefault="0075265E" w:rsidP="0075265E">
      <w:pPr>
        <w:pStyle w:val="Odsekzoznamu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Koľko si Peter „zarobil“ za celý mesiac ?</w:t>
      </w:r>
    </w:p>
    <w:p w:rsidR="0075265E" w:rsidRDefault="0075265E" w:rsidP="0075265E">
      <w:pPr>
        <w:pStyle w:val="Odsekzoznamu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Koľko dvojok by musel dostať, aby dostal naspäť toľko, koľko musel mame vrátiť za zlé známky ?</w:t>
      </w:r>
    </w:p>
    <w:p w:rsidR="0075265E" w:rsidRDefault="0075265E" w:rsidP="007526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265E" w:rsidRDefault="00C0578B" w:rsidP="0075265E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mesta prišli kolotoče a aj Andrej by sa išiel rád povoziť. Otec mu dal 4 eurá. Andrej ich chcel čo najlepšie minúť a tak si pozrel, koľko stoja jazdy na kolotočoch :</w:t>
      </w:r>
    </w:p>
    <w:p w:rsidR="00C0578B" w:rsidRDefault="00C0578B" w:rsidP="00C0578B">
      <w:pPr>
        <w:pStyle w:val="Odsekzoznamu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1.KOLOTOČ – jazda </w:t>
      </w:r>
      <w:r w:rsidR="00E75F1D">
        <w:rPr>
          <w:rFonts w:ascii="Times New Roman" w:hAnsi="Times New Roman" w:cs="Times New Roman"/>
          <w:sz w:val="24"/>
          <w:szCs w:val="24"/>
        </w:rPr>
        <w:t>40 centov</w:t>
      </w:r>
    </w:p>
    <w:p w:rsidR="00E75F1D" w:rsidRDefault="00E75F1D" w:rsidP="00C0578B">
      <w:pPr>
        <w:pStyle w:val="Odsekzoznamu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2:KOLOTOČ – jazda 65 centov</w:t>
      </w:r>
    </w:p>
    <w:p w:rsidR="00E75F1D" w:rsidRDefault="00E75F1D" w:rsidP="00C0578B">
      <w:pPr>
        <w:pStyle w:val="Odsekzoznamu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3:KOLOTOČ – jazda 70 centov</w:t>
      </w:r>
    </w:p>
    <w:p w:rsidR="00E75F1D" w:rsidRDefault="00E75F1D" w:rsidP="00E75F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Andrej striedal kolotoče stále dookola, pokiaľ mal peniaze (lapaj jeden). </w:t>
      </w:r>
    </w:p>
    <w:p w:rsidR="00E75F1D" w:rsidRDefault="00E75F1D" w:rsidP="00E75F1D">
      <w:pPr>
        <w:pStyle w:val="Odsekzoznamu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Koľkokrát sa odviezol na každom kolotoči ?</w:t>
      </w:r>
    </w:p>
    <w:p w:rsidR="00E75F1D" w:rsidRDefault="00E75F1D" w:rsidP="00E75F1D">
      <w:pPr>
        <w:pStyle w:val="Odsekzoznamu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Koľko centov by mu chýbalo, ak by sa chcel na každom kolotoči odviezť najmenej 4-krát ?</w:t>
      </w:r>
    </w:p>
    <w:p w:rsidR="0063371E" w:rsidRDefault="0063371E" w:rsidP="006337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371E" w:rsidRDefault="0063371E" w:rsidP="006337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Arial" w:hAnsi="Arial" w:cs="Arial"/>
          <w:noProof/>
          <w:color w:val="0000CC"/>
          <w:sz w:val="17"/>
          <w:szCs w:val="17"/>
        </w:rPr>
        <w:drawing>
          <wp:inline distT="0" distB="0" distL="0" distR="0">
            <wp:extent cx="1123950" cy="1698697"/>
            <wp:effectExtent l="19050" t="0" r="0" b="0"/>
            <wp:docPr id="6" name="Obrázok 6" descr="http://images.google.com/images?q=tbn:yRj0PxL4YBROyM::http://pojdmesihrat.cz/images/26324_kolotoc_nad_postylku_plysovy_s_hvezdickami.1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google.com/images?q=tbn:yRj0PxL4YBROyM::http://pojdmesihrat.cz/images/26324_kolotoc_nad_postylku_plysovy_s_hvezdickami.1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698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71E" w:rsidRDefault="0063371E" w:rsidP="006337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371E" w:rsidRDefault="0063371E" w:rsidP="0063371E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NECH SA VÁM DOBRE POČÍTA A PRÍJEMNÚ ZÁBAVU</w:t>
      </w:r>
    </w:p>
    <w:p w:rsidR="0063371E" w:rsidRDefault="0063371E" w:rsidP="0063371E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63371E" w:rsidRDefault="0063371E" w:rsidP="0063371E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3371E">
        <w:rPr>
          <w:rFonts w:ascii="Times New Roman" w:hAnsi="Times New Roman" w:cs="Times New Roman"/>
          <w:color w:val="FF0000"/>
          <w:sz w:val="24"/>
          <w:szCs w:val="24"/>
          <w:u w:val="single"/>
        </w:rPr>
        <w:t>A ešte autobusová úloha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:</w:t>
      </w:r>
    </w:p>
    <w:p w:rsidR="0063371E" w:rsidRDefault="0063371E" w:rsidP="006337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371E">
        <w:rPr>
          <w:rFonts w:ascii="Times New Roman" w:hAnsi="Times New Roman" w:cs="Times New Roman"/>
          <w:sz w:val="24"/>
          <w:szCs w:val="24"/>
        </w:rPr>
        <w:t>Pán Novák dochádza každý pracovný deň</w:t>
      </w:r>
      <w:r>
        <w:rPr>
          <w:rFonts w:ascii="Times New Roman" w:hAnsi="Times New Roman" w:cs="Times New Roman"/>
          <w:sz w:val="24"/>
          <w:szCs w:val="24"/>
        </w:rPr>
        <w:t xml:space="preserve"> do práce a z práce autobusom. Za cestu neplatí v hotovosti, ale dopravnou kartou. Za jednu cestu sa mu z karty odpočíta 78 centov. </w:t>
      </w:r>
    </w:p>
    <w:p w:rsidR="0063371E" w:rsidRDefault="0063371E" w:rsidP="006337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Pred prvou jazdou v pondelok ráno mal na karte kredit 5 eur a 20 centov. </w:t>
      </w:r>
    </w:p>
    <w:p w:rsidR="0063371E" w:rsidRDefault="0063371E" w:rsidP="0063371E">
      <w:pPr>
        <w:pStyle w:val="Odsekzoznamu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koľko jázd mu vydrží kredit ?</w:t>
      </w:r>
    </w:p>
    <w:p w:rsidR="0063371E" w:rsidRPr="0063371E" w:rsidRDefault="0063371E" w:rsidP="0063371E">
      <w:pPr>
        <w:pStyle w:val="Odsekzoznamu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28725" cy="1228725"/>
            <wp:effectExtent l="19050" t="0" r="9525" b="0"/>
            <wp:docPr id="8" name="Obrázok 8" descr="C:\Program Files\Microsoft Office\MEDIA\CAGCAT10\j0183328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Program Files\Microsoft Office\MEDIA\CAGCAT10\j0183328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71E" w:rsidRPr="0063371E" w:rsidRDefault="0063371E" w:rsidP="006337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F1D" w:rsidRPr="00E75F1D" w:rsidRDefault="00E75F1D" w:rsidP="00E75F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5525" w:rsidRPr="003B5525" w:rsidRDefault="003B5525" w:rsidP="003B5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B5525" w:rsidRPr="003B5525" w:rsidSect="005332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025A1"/>
    <w:multiLevelType w:val="hybridMultilevel"/>
    <w:tmpl w:val="7C648468"/>
    <w:lvl w:ilvl="0" w:tplc="031C8B6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CAA27B6"/>
    <w:multiLevelType w:val="hybridMultilevel"/>
    <w:tmpl w:val="358CC0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E903E6"/>
    <w:multiLevelType w:val="hybridMultilevel"/>
    <w:tmpl w:val="B7B66034"/>
    <w:lvl w:ilvl="0" w:tplc="9D5EA86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2AE"/>
    <w:rsid w:val="0025619A"/>
    <w:rsid w:val="003B5525"/>
    <w:rsid w:val="003F32AE"/>
    <w:rsid w:val="00533227"/>
    <w:rsid w:val="0063371E"/>
    <w:rsid w:val="0075265E"/>
    <w:rsid w:val="00822CE9"/>
    <w:rsid w:val="008D7C59"/>
    <w:rsid w:val="00976289"/>
    <w:rsid w:val="00C0578B"/>
    <w:rsid w:val="00E75F1D"/>
    <w:rsid w:val="00EB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F32AE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F3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F32AE"/>
    <w:rPr>
      <w:rFonts w:ascii="Tahoma" w:hAnsi="Tahoma" w:cs="Tahoma"/>
      <w:sz w:val="16"/>
      <w:szCs w:val="16"/>
    </w:rPr>
  </w:style>
  <w:style w:type="character" w:customStyle="1" w:styleId="img-rs-11">
    <w:name w:val="img-rs-11"/>
    <w:basedOn w:val="Predvolenpsmoodseku"/>
    <w:rsid w:val="008D7C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F32AE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F3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F32AE"/>
    <w:rPr>
      <w:rFonts w:ascii="Tahoma" w:hAnsi="Tahoma" w:cs="Tahoma"/>
      <w:sz w:val="16"/>
      <w:szCs w:val="16"/>
    </w:rPr>
  </w:style>
  <w:style w:type="character" w:customStyle="1" w:styleId="img-rs-11">
    <w:name w:val="img-rs-11"/>
    <w:basedOn w:val="Predvolenpsmoodseku"/>
    <w:rsid w:val="008D7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://search.icq.com/search/selected_img.php?q=koloto&#269;&amp;index=12&amp;img_src=http://images.google.com/images?q=tbn:yRj0PxL4YBROyM::http://pojdmesihrat.cz/images/26324_kolotoc_nad_postylku_plysovy_s_hvezdickami.1.jpg&amp;title=%3cb%3eKoloto&#269;%3c/b%3e%20nad%20post&#253;lku%20ply&#353;ov&#253;&amp;width=371&amp;height=561&amp;size=30&amp;url=pojdmesihrat.cz&amp;tbn_width=&amp;tbn_height=&amp;url=http://pojdmesihrat.cz/images/26324_kolotoc_nad_postylku_plysovy_s_hvezdickami.1.jpg&amp;url_rf=pojdmesihrat.cz&amp;site_url=http://pojdmesihrat.cz/detail/Kolotoc_nad_postylku_plysovy_s_hvezdickami.sk.html&amp;q=koloto&#269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1731</Characters>
  <Application>Microsoft Office Word</Application>
  <DocSecurity>4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</dc:creator>
  <cp:lastModifiedBy>Admin</cp:lastModifiedBy>
  <cp:revision>2</cp:revision>
  <dcterms:created xsi:type="dcterms:W3CDTF">2012-11-15T12:13:00Z</dcterms:created>
  <dcterms:modified xsi:type="dcterms:W3CDTF">2012-11-15T12:13:00Z</dcterms:modified>
</cp:coreProperties>
</file>