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C00" w:rsidRPr="00D20B13" w:rsidRDefault="00287C00" w:rsidP="00D20B13">
      <w:pPr>
        <w:jc w:val="both"/>
        <w:rPr>
          <w:b/>
        </w:rPr>
      </w:pPr>
      <w:bookmarkStart w:id="0" w:name="_GoBack"/>
      <w:bookmarkEnd w:id="0"/>
      <w:r w:rsidRPr="00D20B13">
        <w:rPr>
          <w:b/>
        </w:rPr>
        <w:t>Európsky deň jazykov 2021 – Jazyky okolo nás</w:t>
      </w:r>
    </w:p>
    <w:p w:rsidR="00287C00" w:rsidRDefault="00287C00" w:rsidP="00D20B13">
      <w:pPr>
        <w:jc w:val="both"/>
      </w:pPr>
      <w:r w:rsidRPr="00287C00">
        <w:t>Z iniciatívy Rady Európy v Štrasburg</w:t>
      </w:r>
      <w:r w:rsidR="001D558E">
        <w:t xml:space="preserve">u sa Európsky deň jazykov </w:t>
      </w:r>
      <w:r w:rsidRPr="00287C00">
        <w:t>oslavuje každoročne 26. septembra už od roku 2001.</w:t>
      </w:r>
    </w:p>
    <w:p w:rsidR="00287C00" w:rsidRDefault="00287C00" w:rsidP="00D20B13">
      <w:pPr>
        <w:jc w:val="both"/>
      </w:pPr>
      <w:r>
        <w:t>Jeho cieľom je podnietiť 800 miliónov Európanov zo 47 členských štátov Rady Európy, aby sa bez ohľadu na vek, v školách aj mimo nich, učili viac jazykov. S presvedčením, že jazyková rozmanitosť je nástrojom na dosiahnutie väčšieho interkultúrneho porozumenia a kľúčovým prvkom bohatého kultúrneho dedičstva nášho kontinentu, Rada Európy podporuje mnohojazyčnosť v celej Európe.</w:t>
      </w:r>
    </w:p>
    <w:p w:rsidR="00287C00" w:rsidRDefault="00287C00" w:rsidP="00D20B13">
      <w:pPr>
        <w:jc w:val="both"/>
      </w:pPr>
      <w:r>
        <w:t>Na Slovensku školy už tradične organizujú v týchto dňoch rôzne aktivity v oblasti jazykového vzdelávania.</w:t>
      </w:r>
    </w:p>
    <w:p w:rsidR="00287C00" w:rsidRDefault="00B827C0" w:rsidP="00D20B13">
      <w:pPr>
        <w:jc w:val="both"/>
      </w:pPr>
      <w:r>
        <w:t xml:space="preserve">Naše vyučujúce si pre jednotlivé triedy pripravili rôznorodé aktivity, napr. </w:t>
      </w:r>
      <w:r w:rsidR="00AC2D22">
        <w:t>jazykový kvíz, súťaž</w:t>
      </w:r>
      <w:r>
        <w:t xml:space="preserve"> QR</w:t>
      </w:r>
      <w:r w:rsidR="00AC2D22">
        <w:t xml:space="preserve"> QUEST, v ktorej si žiaci načítaním kódov prečítali otázky, našli ukážky rôznych jazykov, vyhľadávali slová a informácie. Starší študenti spolupracovali pri tvorbe projektov o európskych </w:t>
      </w:r>
      <w:r>
        <w:t xml:space="preserve"> krajinách a ich jazykoch. </w:t>
      </w:r>
      <w:r w:rsidR="00DD530C">
        <w:t xml:space="preserve">Okrem propagácie jazykového vzdelávania boli tieto </w:t>
      </w:r>
      <w:r w:rsidR="00DE7BE8">
        <w:t>činnosti</w:t>
      </w:r>
      <w:r w:rsidR="00DD530C">
        <w:t xml:space="preserve"> príjemným spestrením vyučovacích hodín a možnosťou </w:t>
      </w:r>
      <w:r w:rsidR="00DE7BE8">
        <w:t>rozvíjať kreativitu a</w:t>
      </w:r>
      <w:r w:rsidR="00AC2D22">
        <w:t xml:space="preserve"> vzájomnú </w:t>
      </w:r>
      <w:r w:rsidR="00DE7BE8">
        <w:t>spoluprácu.</w:t>
      </w:r>
    </w:p>
    <w:p w:rsidR="00DD530C" w:rsidRDefault="00AC2D22" w:rsidP="00D20B13">
      <w:pPr>
        <w:jc w:val="both"/>
      </w:pPr>
      <w:r>
        <w:t>Naše heslo</w:t>
      </w:r>
      <w:r w:rsidR="00DD530C">
        <w:t>: ,,Koľko jazykov vieš, toľkokrát si človekom.“</w:t>
      </w:r>
    </w:p>
    <w:p w:rsidR="00DD530C" w:rsidRDefault="001D558E" w:rsidP="00D20B13">
      <w:pPr>
        <w:jc w:val="both"/>
      </w:pPr>
      <w:r>
        <w:t xml:space="preserve">A koľkými jazykmi sa dohovoríš </w:t>
      </w:r>
      <w:r w:rsidR="00DD530C">
        <w:t xml:space="preserve">ty? </w:t>
      </w:r>
      <w:r w:rsidR="00DD530C">
        <w:sym w:font="Wingdings" w:char="F04A"/>
      </w:r>
    </w:p>
    <w:p w:rsidR="00710DFF" w:rsidRDefault="00710DFF" w:rsidP="00D20B13">
      <w:pPr>
        <w:jc w:val="both"/>
      </w:pPr>
    </w:p>
    <w:p w:rsidR="00710DFF" w:rsidRDefault="00710DFF" w:rsidP="00D20B13">
      <w:pPr>
        <w:jc w:val="both"/>
      </w:pPr>
      <w:r>
        <w:t xml:space="preserve">                                                                                                                                   Mgr. Kristína Vargová</w:t>
      </w:r>
    </w:p>
    <w:p w:rsidR="00DD530C" w:rsidRDefault="00DD530C" w:rsidP="00D20B13">
      <w:pPr>
        <w:jc w:val="both"/>
      </w:pPr>
    </w:p>
    <w:sectPr w:rsidR="00DD5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00"/>
    <w:rsid w:val="001D558E"/>
    <w:rsid w:val="00287C00"/>
    <w:rsid w:val="003A757D"/>
    <w:rsid w:val="003C6EB9"/>
    <w:rsid w:val="00710DFF"/>
    <w:rsid w:val="00AC2D22"/>
    <w:rsid w:val="00B827C0"/>
    <w:rsid w:val="00D20B13"/>
    <w:rsid w:val="00DD530C"/>
    <w:rsid w:val="00D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Raduz</cp:lastModifiedBy>
  <cp:revision>2</cp:revision>
  <dcterms:created xsi:type="dcterms:W3CDTF">2021-10-07T16:57:00Z</dcterms:created>
  <dcterms:modified xsi:type="dcterms:W3CDTF">2021-10-07T16:57:00Z</dcterms:modified>
</cp:coreProperties>
</file>