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BA7" w:rsidRPr="00D2619F" w:rsidRDefault="007B6BA7" w:rsidP="00D2619F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2619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Európsky deň jazykov</w:t>
      </w:r>
    </w:p>
    <w:p w:rsidR="007B6BA7" w:rsidRPr="00D2619F" w:rsidRDefault="007D63F6" w:rsidP="00D2619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 w:rsidR="007B6BA7"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Tento deň je oslavou všetkých jazykov používaných v Európe. Nachádza sa tu viac než 200 pôvodných európskych jazykov a mnohými ďalšími hovoria ľudia pochádzajúci z </w:t>
      </w:r>
      <w:r w:rsidR="00F34F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iných</w:t>
      </w:r>
      <w:r w:rsidR="007B6BA7"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kontinentov. </w:t>
      </w:r>
      <w:r w:rsidR="00052623"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</w:t>
      </w:r>
      <w:r w:rsidR="007B6BA7"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orene </w:t>
      </w:r>
      <w:r w:rsidR="00052623"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tohto sviatku </w:t>
      </w:r>
      <w:r w:rsidR="007B6BA7"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siahajú do roku 2001, ktorý bol Európskym rokom jazykov</w:t>
      </w:r>
      <w:r w:rsidR="00052623"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B6BA7"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Organizátormi boli Rada Európy a Európska únia a zapojilo sa doň 45 krajín.</w:t>
      </w:r>
      <w:r w:rsidR="00052623" w:rsidRPr="00D2619F">
        <w:rPr>
          <w:rFonts w:ascii="Times New Roman" w:hAnsi="Times New Roman" w:cs="Times New Roman"/>
          <w:sz w:val="28"/>
          <w:szCs w:val="28"/>
        </w:rPr>
        <w:t xml:space="preserve"> </w:t>
      </w:r>
      <w:r w:rsidR="00052623"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Úspech projektu prispel k tomu, že Rada Európy sa rozhodla vytvoriť každoročnú tradíciu a vyhlásila 26. september za Európsky deň jazykov.</w:t>
      </w:r>
    </w:p>
    <w:p w:rsidR="007B6BA7" w:rsidRPr="00D2619F" w:rsidRDefault="00052623" w:rsidP="00D2619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Čo je jeho cieľom?  </w:t>
      </w:r>
    </w:p>
    <w:p w:rsidR="00052623" w:rsidRPr="00D2619F" w:rsidRDefault="00052623" w:rsidP="00D2619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Hlavným cieľom EDJ naďalej zostáva podnecovať približne 800 mil</w:t>
      </w:r>
      <w:r w:rsidR="007D63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obyvateľov zo 47 členských štátov</w:t>
      </w:r>
      <w:r w:rsidR="00F34F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aby sa bez ohľadu na vek v školách </w:t>
      </w:r>
      <w:r w:rsidR="00D2619F"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 mimo nich učili cudzie jazyky z profesionálnych alebo osobných dôvodov.</w:t>
      </w:r>
    </w:p>
    <w:p w:rsidR="00D2619F" w:rsidRPr="00D2619F" w:rsidRDefault="00D2619F" w:rsidP="00D2619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Jazykové vzdelávanie je prínosom pre </w:t>
      </w:r>
      <w:r w:rsidR="00F34F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každého</w:t>
      </w:r>
      <w:r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človek nie je nikdy príliš starý na to, aby sa naučil nový jazyk</w:t>
      </w:r>
      <w:r w:rsidR="000C0D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Aj zopár slov jazyka krajiny, ktorú navštívite (napr. počas dovolenky), vám ľahšie umožní nadviazať nové priateľstvá a kontakty.</w:t>
      </w:r>
    </w:p>
    <w:p w:rsidR="007B6BA7" w:rsidRPr="00D2619F" w:rsidRDefault="007D63F6" w:rsidP="00F34F9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Okrem toho, u</w:t>
      </w:r>
      <w:r w:rsidR="00D2619F" w:rsidRPr="00D261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čenie sa jazykov  nám umožňuje vzájomne si lepšie porozumieť a pochopiť naše kultúrne rozdiely.</w:t>
      </w:r>
    </w:p>
    <w:p w:rsidR="007B6BA7" w:rsidRPr="007D63F6" w:rsidRDefault="007B6BA7" w:rsidP="00F34F9F">
      <w:pPr>
        <w:pStyle w:val="Normln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sz w:val="28"/>
          <w:szCs w:val="28"/>
        </w:rPr>
      </w:pPr>
      <w:r w:rsidRPr="007D63F6">
        <w:rPr>
          <w:rStyle w:val="Siln"/>
          <w:b w:val="0"/>
          <w:sz w:val="28"/>
          <w:szCs w:val="28"/>
          <w:bdr w:val="none" w:sz="0" w:space="0" w:color="auto" w:frame="1"/>
        </w:rPr>
        <w:t xml:space="preserve">Ešte nikdy </w:t>
      </w:r>
      <w:r w:rsidR="007D63F6">
        <w:rPr>
          <w:rStyle w:val="Siln"/>
          <w:b w:val="0"/>
          <w:sz w:val="28"/>
          <w:szCs w:val="28"/>
          <w:bdr w:val="none" w:sz="0" w:space="0" w:color="auto" w:frame="1"/>
        </w:rPr>
        <w:t>nebolo</w:t>
      </w:r>
      <w:r w:rsidRPr="007D63F6">
        <w:rPr>
          <w:rStyle w:val="Siln"/>
          <w:b w:val="0"/>
          <w:sz w:val="28"/>
          <w:szCs w:val="28"/>
          <w:bdr w:val="none" w:sz="0" w:space="0" w:color="auto" w:frame="1"/>
        </w:rPr>
        <w:t xml:space="preserve"> toľko príležitostí pracovať a študovať v rôznych európskych krajinách ako dnes</w:t>
      </w:r>
      <w:r w:rsidR="00F34F9F">
        <w:rPr>
          <w:rStyle w:val="Siln"/>
          <w:b w:val="0"/>
          <w:sz w:val="28"/>
          <w:szCs w:val="28"/>
          <w:bdr w:val="none" w:sz="0" w:space="0" w:color="auto" w:frame="1"/>
        </w:rPr>
        <w:t xml:space="preserve">, ale </w:t>
      </w:r>
      <w:r w:rsidRPr="007D63F6">
        <w:rPr>
          <w:rStyle w:val="Siln"/>
          <w:b w:val="0"/>
          <w:sz w:val="28"/>
          <w:szCs w:val="28"/>
          <w:bdr w:val="none" w:sz="0" w:space="0" w:color="auto" w:frame="1"/>
        </w:rPr>
        <w:t>nedostatočné ovládanie jazyka mnohým ľuďom bráni, aby ich využili.</w:t>
      </w:r>
      <w:r w:rsidR="00F34F9F">
        <w:rPr>
          <w:rStyle w:val="Siln"/>
          <w:b w:val="0"/>
          <w:sz w:val="28"/>
          <w:szCs w:val="28"/>
          <w:bdr w:val="none" w:sz="0" w:space="0" w:color="auto" w:frame="1"/>
        </w:rPr>
        <w:t xml:space="preserve"> P</w:t>
      </w:r>
      <w:r w:rsidR="00D2619F" w:rsidRPr="007D63F6">
        <w:rPr>
          <w:rStyle w:val="Siln"/>
          <w:b w:val="0"/>
          <w:sz w:val="28"/>
          <w:szCs w:val="28"/>
          <w:bdr w:val="none" w:sz="0" w:space="0" w:color="auto" w:frame="1"/>
        </w:rPr>
        <w:t xml:space="preserve">reto </w:t>
      </w:r>
      <w:r w:rsidR="00F34F9F">
        <w:rPr>
          <w:rStyle w:val="Siln"/>
          <w:b w:val="0"/>
          <w:sz w:val="28"/>
          <w:szCs w:val="28"/>
          <w:bdr w:val="none" w:sz="0" w:space="0" w:color="auto" w:frame="1"/>
        </w:rPr>
        <w:t xml:space="preserve">využite </w:t>
      </w:r>
      <w:r w:rsidR="00D2619F" w:rsidRPr="007D63F6">
        <w:rPr>
          <w:rStyle w:val="Siln"/>
          <w:b w:val="0"/>
          <w:sz w:val="28"/>
          <w:szCs w:val="28"/>
          <w:bdr w:val="none" w:sz="0" w:space="0" w:color="auto" w:frame="1"/>
        </w:rPr>
        <w:t>tento čas na hodinách čo najefektívnejšie, aby sa vám otvorilo čo najviac ciest</w:t>
      </w:r>
      <w:r w:rsidR="007D63F6">
        <w:rPr>
          <w:rStyle w:val="Siln"/>
          <w:b w:val="0"/>
          <w:sz w:val="28"/>
          <w:szCs w:val="28"/>
          <w:bdr w:val="none" w:sz="0" w:space="0" w:color="auto" w:frame="1"/>
        </w:rPr>
        <w:t xml:space="preserve"> k úspešnej budúcnosti. </w:t>
      </w:r>
    </w:p>
    <w:p w:rsidR="007B6BA7" w:rsidRDefault="007B6BA7" w:rsidP="00F34F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4F9F" w:rsidRDefault="00F34F9F" w:rsidP="00F34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Ešte zopár zaujímavých faktov o jazykoch:</w:t>
      </w:r>
    </w:p>
    <w:p w:rsidR="00F34F9F" w:rsidRDefault="00F34F9F" w:rsidP="00F34F9F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svete existuje 6000 až 7000 jazykov</w:t>
      </w:r>
    </w:p>
    <w:p w:rsidR="00F34F9F" w:rsidRDefault="00F34F9F" w:rsidP="00F34F9F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Najväčší počet jazykov sa používa v Ázii a Afrike</w:t>
      </w:r>
    </w:p>
    <w:p w:rsidR="00F34F9F" w:rsidRDefault="0057345B" w:rsidP="00F34F9F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Väčšina európskych jazykov patrí do skupiny indoeurópskych jazykov</w:t>
      </w:r>
    </w:p>
    <w:p w:rsidR="0057345B" w:rsidRDefault="0057345B" w:rsidP="00F34F9F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Väčšina európskych jazykov používa latinské písmo. Niektoré jazyky používajú azbuku. Gréčtina, arménčina, gruzínčina a jidiš majú svoje vlastné písma. </w:t>
      </w:r>
    </w:p>
    <w:p w:rsidR="0057345B" w:rsidRDefault="0057345B" w:rsidP="00F34F9F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Najväčší počet jazykov sa používa na území Ruska (130-200)</w:t>
      </w:r>
    </w:p>
    <w:p w:rsidR="0057345B" w:rsidRPr="00F34F9F" w:rsidRDefault="0057345B" w:rsidP="00F34F9F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Prílev prisťahovalcov spôsobil, že sa tu začali používať mnohé cudzie jazyky. V samotnom Londýne sa hovorí približne 300 jazykmi</w:t>
      </w:r>
      <w:r w:rsidR="004F004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57345B" w:rsidRPr="00F34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B78BB"/>
    <w:multiLevelType w:val="multilevel"/>
    <w:tmpl w:val="FA38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6223F14"/>
    <w:multiLevelType w:val="hybridMultilevel"/>
    <w:tmpl w:val="326EFE5A"/>
    <w:lvl w:ilvl="0" w:tplc="35C072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BA7"/>
    <w:rsid w:val="00052623"/>
    <w:rsid w:val="000C0DA2"/>
    <w:rsid w:val="004F0045"/>
    <w:rsid w:val="0057345B"/>
    <w:rsid w:val="00734C59"/>
    <w:rsid w:val="007B6BA7"/>
    <w:rsid w:val="007D63F6"/>
    <w:rsid w:val="008A6C6C"/>
    <w:rsid w:val="00D2619F"/>
    <w:rsid w:val="00DD79EB"/>
    <w:rsid w:val="00F34F9F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7B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7B6BA7"/>
    <w:rPr>
      <w:b/>
      <w:bCs/>
    </w:rPr>
  </w:style>
  <w:style w:type="paragraph" w:styleId="Odstavecseseznamem">
    <w:name w:val="List Paragraph"/>
    <w:basedOn w:val="Normln"/>
    <w:uiPriority w:val="34"/>
    <w:qFormat/>
    <w:rsid w:val="00F34F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7B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7B6BA7"/>
    <w:rPr>
      <w:b/>
      <w:bCs/>
    </w:rPr>
  </w:style>
  <w:style w:type="paragraph" w:styleId="Odstavecseseznamem">
    <w:name w:val="List Paragraph"/>
    <w:basedOn w:val="Normln"/>
    <w:uiPriority w:val="34"/>
    <w:qFormat/>
    <w:rsid w:val="00F34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2018-09-26T20:13:00Z</dcterms:created>
  <dcterms:modified xsi:type="dcterms:W3CDTF">2018-09-26T21:19:00Z</dcterms:modified>
</cp:coreProperties>
</file>