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A344" w14:textId="26694BDC" w:rsidR="00B94D8E" w:rsidRPr="00E96D2F" w:rsidRDefault="00775CCB" w:rsidP="00775C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F. Kafka  – Premena – rozbor </w:t>
      </w:r>
    </w:p>
    <w:p w14:paraId="67735505" w14:textId="27F3A18C" w:rsidR="00775CCB" w:rsidRPr="00E96D2F" w:rsidRDefault="00775CCB" w:rsidP="00775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1. Autor: </w:t>
      </w:r>
      <w:r w:rsidRPr="00E96D2F">
        <w:rPr>
          <w:rFonts w:ascii="Times New Roman" w:hAnsi="Times New Roman" w:cs="Times New Roman"/>
          <w:sz w:val="24"/>
          <w:szCs w:val="24"/>
        </w:rPr>
        <w:t>F. Kafka – medzivojnová literatúra (19</w:t>
      </w:r>
      <w:r w:rsidR="001D4B56" w:rsidRPr="00E96D2F">
        <w:rPr>
          <w:rFonts w:ascii="Times New Roman" w:hAnsi="Times New Roman" w:cs="Times New Roman"/>
          <w:sz w:val="24"/>
          <w:szCs w:val="24"/>
        </w:rPr>
        <w:t>18</w:t>
      </w:r>
      <w:r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E96D2F">
        <w:rPr>
          <w:rFonts w:ascii="Times New Roman" w:hAnsi="Times New Roman" w:cs="Times New Roman"/>
          <w:sz w:val="24"/>
          <w:szCs w:val="24"/>
        </w:rPr>
        <w:t xml:space="preserve"> 19</w:t>
      </w:r>
      <w:r w:rsidR="001D4B56" w:rsidRPr="00E96D2F">
        <w:rPr>
          <w:rFonts w:ascii="Times New Roman" w:hAnsi="Times New Roman" w:cs="Times New Roman"/>
          <w:sz w:val="24"/>
          <w:szCs w:val="24"/>
        </w:rPr>
        <w:t>45</w:t>
      </w:r>
      <w:r w:rsidRPr="00E96D2F">
        <w:rPr>
          <w:rFonts w:ascii="Times New Roman" w:hAnsi="Times New Roman" w:cs="Times New Roman"/>
          <w:sz w:val="24"/>
          <w:szCs w:val="24"/>
        </w:rPr>
        <w:t>)</w:t>
      </w:r>
    </w:p>
    <w:p w14:paraId="38E85747" w14:textId="06DF32B8" w:rsidR="00775CCB" w:rsidRPr="00E96D2F" w:rsidRDefault="00775CCB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               – česká literatúra  (tzv. Pražská nemecká škola – autori žijúci v Prahe, židovskej národnosti, píšuci po nemecky)</w:t>
      </w:r>
    </w:p>
    <w:p w14:paraId="3BA96C46" w14:textId="44F93A2D" w:rsidR="000711EB" w:rsidRPr="00E96D2F" w:rsidRDefault="000711EB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E96D2F">
        <w:rPr>
          <w:rFonts w:ascii="Times New Roman" w:hAnsi="Times New Roman" w:cs="Times New Roman"/>
          <w:sz w:val="24"/>
          <w:szCs w:val="24"/>
        </w:rPr>
        <w:t>izolácia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sz w:val="24"/>
          <w:szCs w:val="24"/>
        </w:rPr>
        <w:t xml:space="preserve">(náboženská, sociálna, jazyková) </w:t>
      </w:r>
    </w:p>
    <w:p w14:paraId="6F7442C7" w14:textId="08BE80A4" w:rsidR="00120BCC" w:rsidRPr="00E96D2F" w:rsidRDefault="00120BCC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E96D2F">
        <w:rPr>
          <w:rFonts w:ascii="Times New Roman" w:hAnsi="Times New Roman" w:cs="Times New Roman"/>
          <w:sz w:val="24"/>
          <w:szCs w:val="24"/>
        </w:rPr>
        <w:t xml:space="preserve">využíval prvky moderných smerov 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96D2F">
        <w:rPr>
          <w:rFonts w:ascii="Times New Roman" w:hAnsi="Times New Roman" w:cs="Times New Roman"/>
          <w:sz w:val="24"/>
          <w:szCs w:val="24"/>
        </w:rPr>
        <w:t xml:space="preserve"> existencializmu a surrealizmu</w:t>
      </w:r>
    </w:p>
    <w:p w14:paraId="6CF0780E" w14:textId="26BED9CC" w:rsidR="006E65ED" w:rsidRPr="00E96D2F" w:rsidRDefault="00120BCC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2. Premena:</w:t>
      </w:r>
      <w:r w:rsidRPr="00E96D2F">
        <w:rPr>
          <w:rFonts w:ascii="Times New Roman" w:hAnsi="Times New Roman" w:cs="Times New Roman"/>
          <w:sz w:val="24"/>
          <w:szCs w:val="24"/>
        </w:rPr>
        <w:t xml:space="preserve"> – miesto</w:t>
      </w:r>
      <w:r w:rsidR="006E65ED" w:rsidRPr="00E96D2F">
        <w:rPr>
          <w:rFonts w:ascii="Times New Roman" w:hAnsi="Times New Roman" w:cs="Times New Roman"/>
          <w:sz w:val="24"/>
          <w:szCs w:val="24"/>
        </w:rPr>
        <w:t xml:space="preserve"> deja: ...................................................................................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5F5A9F9B" w14:textId="02B62A2D" w:rsidR="00120BCC" w:rsidRPr="00E96D2F" w:rsidRDefault="006E65ED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20BCC" w:rsidRPr="00E96D2F">
        <w:rPr>
          <w:rFonts w:ascii="Times New Roman" w:hAnsi="Times New Roman" w:cs="Times New Roman"/>
          <w:sz w:val="24"/>
          <w:szCs w:val="24"/>
        </w:rPr>
        <w:t> </w:t>
      </w:r>
      <w:r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="00120BCC" w:rsidRPr="00E96D2F">
        <w:rPr>
          <w:rFonts w:ascii="Times New Roman" w:hAnsi="Times New Roman" w:cs="Times New Roman"/>
          <w:sz w:val="24"/>
          <w:szCs w:val="24"/>
        </w:rPr>
        <w:t>čas deja: ..........................................................................</w:t>
      </w:r>
      <w:r w:rsidRPr="00E96D2F">
        <w:rPr>
          <w:rFonts w:ascii="Times New Roman" w:hAnsi="Times New Roman" w:cs="Times New Roman"/>
          <w:sz w:val="24"/>
          <w:szCs w:val="24"/>
        </w:rPr>
        <w:t>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</w:t>
      </w:r>
    </w:p>
    <w:p w14:paraId="1342754F" w14:textId="217CA344" w:rsidR="00120BCC" w:rsidRPr="00E96D2F" w:rsidRDefault="00120BCC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96D2F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E96D2F">
        <w:rPr>
          <w:rFonts w:ascii="Times New Roman" w:hAnsi="Times New Roman" w:cs="Times New Roman"/>
          <w:sz w:val="24"/>
          <w:szCs w:val="24"/>
        </w:rPr>
        <w:t>stručná dejová línia: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</w:t>
      </w:r>
    </w:p>
    <w:p w14:paraId="0A8E50B0" w14:textId="459033E8" w:rsidR="00120BCC" w:rsidRPr="00E96D2F" w:rsidRDefault="00120BCC" w:rsidP="005F0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</w:t>
      </w:r>
    </w:p>
    <w:p w14:paraId="2B9ED483" w14:textId="1CAB9206" w:rsidR="00120BCC" w:rsidRPr="00E96D2F" w:rsidRDefault="00120BCC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3. Hlavná postava: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7FA6FB9C" w14:textId="0222D67C" w:rsidR="00AD7E23" w:rsidRPr="00E96D2F" w:rsidRDefault="00AD7E23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="00775CCB" w:rsidRPr="00E96D2F">
        <w:rPr>
          <w:rFonts w:ascii="Times New Roman" w:hAnsi="Times New Roman" w:cs="Times New Roman"/>
          <w:sz w:val="24"/>
          <w:szCs w:val="24"/>
        </w:rPr>
        <w:t>S akými pocitmi za zobudil</w:t>
      </w:r>
      <w:r w:rsidRPr="00E96D2F">
        <w:rPr>
          <w:rFonts w:ascii="Times New Roman" w:hAnsi="Times New Roman" w:cs="Times New Roman"/>
          <w:sz w:val="24"/>
          <w:szCs w:val="24"/>
        </w:rPr>
        <w:t>?</w:t>
      </w:r>
    </w:p>
    <w:p w14:paraId="0D8B0AA6" w14:textId="77777777" w:rsidR="00C662F1" w:rsidRPr="00E96D2F" w:rsidRDefault="00C662F1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CB60E" w14:textId="2A242D3E" w:rsidR="00AD7E23" w:rsidRPr="00E96D2F" w:rsidRDefault="00AD7E23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Pr="00E96D2F">
        <w:rPr>
          <w:rFonts w:ascii="Times New Roman" w:hAnsi="Times New Roman" w:cs="Times New Roman"/>
          <w:sz w:val="24"/>
          <w:szCs w:val="24"/>
        </w:rPr>
        <w:t>jeho povolanie?</w:t>
      </w:r>
    </w:p>
    <w:p w14:paraId="48E87113" w14:textId="77777777" w:rsidR="00C662F1" w:rsidRPr="00E96D2F" w:rsidRDefault="00C662F1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49954" w14:textId="1846BFAB" w:rsidR="00AD7E23" w:rsidRPr="00E96D2F" w:rsidRDefault="00AD7E23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Pomocou ucelených viet sformulujte </w:t>
      </w:r>
      <w:r w:rsidRPr="00E96D2F">
        <w:rPr>
          <w:rFonts w:ascii="Times New Roman" w:hAnsi="Times New Roman" w:cs="Times New Roman"/>
          <w:sz w:val="24"/>
          <w:szCs w:val="24"/>
        </w:rPr>
        <w:t xml:space="preserve">jeho </w:t>
      </w:r>
      <w:r w:rsidR="00775CCB" w:rsidRPr="00E96D2F">
        <w:rPr>
          <w:rFonts w:ascii="Times New Roman" w:hAnsi="Times New Roman" w:cs="Times New Roman"/>
          <w:sz w:val="24"/>
          <w:szCs w:val="24"/>
        </w:rPr>
        <w:t>výstižný opis</w:t>
      </w:r>
      <w:r w:rsidRPr="00E96D2F">
        <w:rPr>
          <w:rFonts w:ascii="Times New Roman" w:hAnsi="Times New Roman" w:cs="Times New Roman"/>
          <w:sz w:val="24"/>
          <w:szCs w:val="24"/>
        </w:rPr>
        <w:t>.</w:t>
      </w:r>
    </w:p>
    <w:p w14:paraId="6D33CDD2" w14:textId="77777777" w:rsidR="00C662F1" w:rsidRPr="00E96D2F" w:rsidRDefault="00C662F1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7BEB6" w14:textId="493570BD" w:rsidR="00775CCB" w:rsidRPr="00E96D2F" w:rsidRDefault="00AD7E23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Ako pôsobila </w:t>
      </w:r>
      <w:r w:rsidR="00C662F1"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zmena </w:t>
      </w:r>
      <w:r w:rsidR="00C662F1" w:rsidRPr="00E96D2F">
        <w:rPr>
          <w:rFonts w:ascii="Times New Roman" w:hAnsi="Times New Roman" w:cs="Times New Roman"/>
          <w:sz w:val="24"/>
          <w:szCs w:val="24"/>
        </w:rPr>
        <w:t xml:space="preserve">jeho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 stavu na jeho stravovacie návyky?</w:t>
      </w:r>
    </w:p>
    <w:p w14:paraId="03A91A1D" w14:textId="77777777" w:rsidR="00C662F1" w:rsidRPr="00E96D2F" w:rsidRDefault="00C662F1" w:rsidP="00E96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C055D" w14:textId="5D6ECE65" w:rsidR="00775CCB" w:rsidRPr="00E96D2F" w:rsidRDefault="00AD7E23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 Aký bol vzťah medzi</w:t>
      </w:r>
      <w:r w:rsidR="00C662F1" w:rsidRPr="00E96D2F">
        <w:rPr>
          <w:rFonts w:ascii="Times New Roman" w:hAnsi="Times New Roman" w:cs="Times New Roman"/>
          <w:sz w:val="24"/>
          <w:szCs w:val="24"/>
        </w:rPr>
        <w:t xml:space="preserve"> ním </w:t>
      </w:r>
      <w:r w:rsidR="00775CCB" w:rsidRPr="00E96D2F">
        <w:rPr>
          <w:rFonts w:ascii="Times New Roman" w:hAnsi="Times New Roman" w:cs="Times New Roman"/>
          <w:sz w:val="24"/>
          <w:szCs w:val="24"/>
        </w:rPr>
        <w:t>a jeho sestrou?</w:t>
      </w:r>
    </w:p>
    <w:p w14:paraId="146B9CDF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691EF" w14:textId="51F2A908" w:rsidR="00775CCB" w:rsidRPr="00E96D2F" w:rsidRDefault="00AD7E23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 Aké postavenie mal vo svojej rodine, kým bol zdravý?</w:t>
      </w:r>
    </w:p>
    <w:p w14:paraId="32262D46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94CCD" w14:textId="046455C7" w:rsidR="00775CCB" w:rsidRPr="00E96D2F" w:rsidRDefault="00AD7E23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 Čo </w:t>
      </w:r>
      <w:r w:rsidR="00C662F1" w:rsidRPr="00E96D2F">
        <w:rPr>
          <w:rFonts w:ascii="Times New Roman" w:hAnsi="Times New Roman" w:cs="Times New Roman"/>
          <w:sz w:val="24"/>
          <w:szCs w:val="24"/>
        </w:rPr>
        <w:t>ho t</w:t>
      </w:r>
      <w:r w:rsidR="00775CCB" w:rsidRPr="00E96D2F">
        <w:rPr>
          <w:rFonts w:ascii="Times New Roman" w:hAnsi="Times New Roman" w:cs="Times New Roman"/>
          <w:sz w:val="24"/>
          <w:szCs w:val="24"/>
        </w:rPr>
        <w:t>ešilo  okrem jedla?</w:t>
      </w:r>
    </w:p>
    <w:p w14:paraId="08B73AE2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D5485" w14:textId="43F48623" w:rsidR="00775CCB" w:rsidRPr="00E96D2F" w:rsidRDefault="00AD7E23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75CCB" w:rsidRPr="00E96D2F">
        <w:rPr>
          <w:rFonts w:ascii="Times New Roman" w:hAnsi="Times New Roman" w:cs="Times New Roman"/>
          <w:sz w:val="24"/>
          <w:szCs w:val="24"/>
        </w:rPr>
        <w:t xml:space="preserve"> Vysvetlite postoj  matky k zmenám v izbe syna.</w:t>
      </w:r>
    </w:p>
    <w:p w14:paraId="146831BC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DF3FB" w14:textId="7C48A8B9" w:rsidR="00775CCB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Pr="00E96D2F">
        <w:rPr>
          <w:rFonts w:ascii="Times New Roman" w:hAnsi="Times New Roman" w:cs="Times New Roman"/>
          <w:sz w:val="24"/>
          <w:szCs w:val="24"/>
        </w:rPr>
        <w:t>K</w:t>
      </w:r>
      <w:r w:rsidR="00775CCB" w:rsidRPr="00E96D2F">
        <w:rPr>
          <w:rFonts w:ascii="Times New Roman" w:hAnsi="Times New Roman" w:cs="Times New Roman"/>
          <w:sz w:val="24"/>
          <w:szCs w:val="24"/>
        </w:rPr>
        <w:t>edy dochádza k obratu v zmene správania sestry ku Gregorovi?</w:t>
      </w:r>
    </w:p>
    <w:p w14:paraId="0A7DC097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59A96" w14:textId="12BF6EEC" w:rsidR="00775CCB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="00775CCB" w:rsidRPr="00E96D2F">
        <w:rPr>
          <w:rFonts w:ascii="Times New Roman" w:hAnsi="Times New Roman" w:cs="Times New Roman"/>
          <w:sz w:val="24"/>
          <w:szCs w:val="24"/>
        </w:rPr>
        <w:t>O čom presviedča dcéra svojich rodičov?</w:t>
      </w:r>
    </w:p>
    <w:p w14:paraId="550F196B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81B07" w14:textId="5FF69E27" w:rsidR="00775CCB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75CCB" w:rsidRPr="00E96D2F">
        <w:rPr>
          <w:rFonts w:ascii="Times New Roman" w:hAnsi="Times New Roman" w:cs="Times New Roman"/>
          <w:sz w:val="24"/>
          <w:szCs w:val="24"/>
        </w:rPr>
        <w:t>Zhodnoťte, ako sa vyrovnal/nevyrovnal so svojou situáciou</w:t>
      </w:r>
      <w:r w:rsidRPr="00E96D2F">
        <w:rPr>
          <w:rFonts w:ascii="Times New Roman" w:hAnsi="Times New Roman" w:cs="Times New Roman"/>
          <w:sz w:val="24"/>
          <w:szCs w:val="24"/>
        </w:rPr>
        <w:t>?</w:t>
      </w:r>
    </w:p>
    <w:p w14:paraId="131E32E9" w14:textId="77777777" w:rsidR="00C662F1" w:rsidRPr="00E96D2F" w:rsidRDefault="00C662F1" w:rsidP="00E96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B5F32" w14:textId="21F590AD" w:rsidR="00C662F1" w:rsidRPr="00E96D2F" w:rsidRDefault="00C662F1" w:rsidP="00C662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75CCB" w:rsidRPr="00E96D2F">
        <w:rPr>
          <w:rFonts w:ascii="Times New Roman" w:hAnsi="Times New Roman" w:cs="Times New Roman"/>
          <w:sz w:val="24"/>
          <w:szCs w:val="24"/>
        </w:rPr>
        <w:t>Čo znamenala pre rodinu Gregorova smrť?</w:t>
      </w:r>
    </w:p>
    <w:p w14:paraId="4A76D736" w14:textId="482431B5" w:rsidR="00C662F1" w:rsidRPr="00E96D2F" w:rsidRDefault="00C662F1" w:rsidP="00C662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4. Zamyslite sa nad možnosťou komunikácie/</w:t>
      </w:r>
      <w:proofErr w:type="spellStart"/>
      <w:r w:rsidRPr="00E96D2F">
        <w:rPr>
          <w:rFonts w:ascii="Times New Roman" w:hAnsi="Times New Roman" w:cs="Times New Roman"/>
          <w:b/>
          <w:bCs/>
          <w:sz w:val="24"/>
          <w:szCs w:val="24"/>
        </w:rPr>
        <w:t>nekomunikácie</w:t>
      </w:r>
      <w:proofErr w:type="spellEnd"/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medzi hlavnou postavou a rodinou.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14:paraId="34373979" w14:textId="2F93D235" w:rsidR="00C662F1" w:rsidRPr="00E96D2F" w:rsidRDefault="00C662F1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</w:t>
      </w:r>
    </w:p>
    <w:p w14:paraId="3AF0660C" w14:textId="0252C0C9" w:rsidR="006E65ED" w:rsidRPr="00E96D2F" w:rsidRDefault="00C662F1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6E65ED" w:rsidRPr="00E96D2F">
        <w:rPr>
          <w:rFonts w:ascii="Times New Roman" w:hAnsi="Times New Roman" w:cs="Times New Roman"/>
          <w:b/>
          <w:bCs/>
          <w:sz w:val="24"/>
          <w:szCs w:val="24"/>
        </w:rPr>
        <w:t>Smrť hlavnej postavy (ako zomrela/ako jej smrť zapôsobila na čitateľa)</w:t>
      </w:r>
      <w:r w:rsid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D2F">
        <w:rPr>
          <w:rFonts w:ascii="Times New Roman" w:hAnsi="Times New Roman" w:cs="Times New Roman"/>
          <w:sz w:val="24"/>
          <w:szCs w:val="24"/>
        </w:rPr>
        <w:t>......................</w:t>
      </w:r>
    </w:p>
    <w:p w14:paraId="2A145EF3" w14:textId="3BBA9844" w:rsidR="006E65ED" w:rsidRPr="00E96D2F" w:rsidRDefault="006E65ED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.......................</w:t>
      </w:r>
    </w:p>
    <w:p w14:paraId="403F2E0B" w14:textId="11C7F69B" w:rsidR="006E65ED" w:rsidRPr="00E96D2F" w:rsidRDefault="007624A1" w:rsidP="007624A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,,Poďte  sa pozrieť, ono to zdochlo, leží to tam načisto zdochnuté.“</w:t>
      </w:r>
    </w:p>
    <w:p w14:paraId="23560D37" w14:textId="27047B2D" w:rsidR="006E65ED" w:rsidRPr="00E96D2F" w:rsidRDefault="006E65ED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6. Motív premeny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14:paraId="7F382046" w14:textId="71F63BA5" w:rsidR="006E65ED" w:rsidRPr="00E96D2F" w:rsidRDefault="00E96D2F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14:paraId="08DE9C38" w14:textId="4DA3A050" w:rsidR="006E65ED" w:rsidRPr="00E96D2F" w:rsidRDefault="006E65ED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7. Tajomnosť diela</w:t>
      </w:r>
      <w:r w:rsidR="00BC45B7"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="00BC45B7" w:rsidRPr="00E96D2F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</w:t>
      </w:r>
    </w:p>
    <w:p w14:paraId="6FC6CC97" w14:textId="194A00B8" w:rsidR="006E65ED" w:rsidRPr="00E96D2F" w:rsidRDefault="006E65ED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8. Jazyk diela</w:t>
      </w:r>
      <w:r w:rsidR="00BC45B7"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/umelecké prostriedky  </w:t>
      </w: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BC45B7" w:rsidRPr="00E96D2F">
        <w:rPr>
          <w:rFonts w:ascii="Times New Roman" w:hAnsi="Times New Roman" w:cs="Times New Roman"/>
          <w:sz w:val="24"/>
          <w:szCs w:val="24"/>
        </w:rPr>
        <w:t>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</w:t>
      </w:r>
    </w:p>
    <w:p w14:paraId="75C9D8F7" w14:textId="470A5CA6" w:rsidR="006E65ED" w:rsidRPr="00E96D2F" w:rsidRDefault="006E65ED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CA3143" w:rsidRPr="00E96D2F">
        <w:rPr>
          <w:rFonts w:ascii="Times New Roman" w:hAnsi="Times New Roman" w:cs="Times New Roman"/>
          <w:b/>
          <w:bCs/>
          <w:sz w:val="24"/>
          <w:szCs w:val="24"/>
        </w:rPr>
        <w:t xml:space="preserve">Hlavná myšlienka (s ohľadom na prvky existencializmu) </w:t>
      </w:r>
      <w:r w:rsidR="00CA3143" w:rsidRPr="00E96D2F">
        <w:rPr>
          <w:rFonts w:ascii="Times New Roman" w:hAnsi="Times New Roman" w:cs="Times New Roman"/>
          <w:sz w:val="24"/>
          <w:szCs w:val="24"/>
        </w:rPr>
        <w:t>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</w:t>
      </w:r>
    </w:p>
    <w:p w14:paraId="3A483646" w14:textId="739122EB" w:rsidR="00CA3143" w:rsidRPr="00E96D2F" w:rsidRDefault="00CA3143" w:rsidP="006E65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</w:t>
      </w:r>
    </w:p>
    <w:p w14:paraId="12631CA4" w14:textId="64BC07B3" w:rsidR="00CA3143" w:rsidRPr="00E96D2F" w:rsidRDefault="00CA3143" w:rsidP="00CA31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D2F">
        <w:rPr>
          <w:rFonts w:ascii="Times New Roman" w:hAnsi="Times New Roman" w:cs="Times New Roman"/>
          <w:b/>
          <w:bCs/>
          <w:sz w:val="24"/>
          <w:szCs w:val="24"/>
        </w:rPr>
        <w:t>10. Aktualizácia pre dnešok</w:t>
      </w:r>
      <w:r w:rsidRPr="00E96D2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</w:t>
      </w:r>
      <w:r w:rsidR="00E96D2F">
        <w:rPr>
          <w:rFonts w:ascii="Times New Roman" w:hAnsi="Times New Roman" w:cs="Times New Roman"/>
          <w:sz w:val="24"/>
          <w:szCs w:val="24"/>
        </w:rPr>
        <w:t>...................</w:t>
      </w:r>
      <w:bookmarkStart w:id="0" w:name="_GoBack"/>
      <w:bookmarkEnd w:id="0"/>
    </w:p>
    <w:sectPr w:rsidR="00CA3143" w:rsidRPr="00E96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521E"/>
    <w:multiLevelType w:val="hybridMultilevel"/>
    <w:tmpl w:val="9C46C6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1147B6"/>
    <w:multiLevelType w:val="hybridMultilevel"/>
    <w:tmpl w:val="E3E8021C"/>
    <w:lvl w:ilvl="0" w:tplc="F96C3EEA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</w:lvl>
    <w:lvl w:ilvl="1" w:tplc="041B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CB"/>
    <w:rsid w:val="000711EB"/>
    <w:rsid w:val="00120BCC"/>
    <w:rsid w:val="001254DA"/>
    <w:rsid w:val="001D4B56"/>
    <w:rsid w:val="005F046E"/>
    <w:rsid w:val="006E65ED"/>
    <w:rsid w:val="007624A1"/>
    <w:rsid w:val="00775CCB"/>
    <w:rsid w:val="009017EE"/>
    <w:rsid w:val="00AD7E23"/>
    <w:rsid w:val="00B94D8E"/>
    <w:rsid w:val="00BC45B7"/>
    <w:rsid w:val="00C662F1"/>
    <w:rsid w:val="00CA3143"/>
    <w:rsid w:val="00DE7151"/>
    <w:rsid w:val="00E67FE2"/>
    <w:rsid w:val="00E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ucitel</cp:lastModifiedBy>
  <cp:revision>13</cp:revision>
  <dcterms:created xsi:type="dcterms:W3CDTF">2021-04-08T19:10:00Z</dcterms:created>
  <dcterms:modified xsi:type="dcterms:W3CDTF">2023-04-28T05:28:00Z</dcterms:modified>
</cp:coreProperties>
</file>