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829A8" w14:textId="77777777" w:rsidR="00D069FF" w:rsidRPr="00C53D12" w:rsidRDefault="00E00C2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3D1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FG </w:t>
      </w:r>
      <w:r w:rsidRPr="00C53D12">
        <w:rPr>
          <w:rFonts w:ascii="Times New Roman" w:hAnsi="Times New Roman" w:cs="Times New Roman"/>
          <w:b/>
          <w:sz w:val="20"/>
          <w:szCs w:val="20"/>
          <w:u w:val="single"/>
        </w:rPr>
        <w:t>– Atmosféra, hydrosféra</w:t>
      </w:r>
    </w:p>
    <w:p w14:paraId="1E52B999" w14:textId="77777777" w:rsidR="00E00C2D" w:rsidRPr="00C53D12" w:rsidRDefault="00E00C2D" w:rsidP="00E00C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Z ktorých hlavných plynov sa skladá atmosféra? (3)</w:t>
      </w:r>
    </w:p>
    <w:p w14:paraId="66A6D276" w14:textId="77777777" w:rsidR="00E00C2D" w:rsidRPr="00C53D12" w:rsidRDefault="00E00C2D" w:rsidP="00E00C2D">
      <w:pPr>
        <w:rPr>
          <w:rFonts w:ascii="Times New Roman" w:hAnsi="Times New Roman" w:cs="Times New Roman"/>
          <w:sz w:val="20"/>
          <w:szCs w:val="20"/>
        </w:rPr>
      </w:pPr>
    </w:p>
    <w:p w14:paraId="410CD205" w14:textId="77777777" w:rsidR="00E00C2D" w:rsidRPr="00C53D12" w:rsidRDefault="00E00C2D" w:rsidP="00E00C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Definuj pojmy:</w:t>
      </w:r>
    </w:p>
    <w:p w14:paraId="23E1D785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Počasie</w:t>
      </w:r>
    </w:p>
    <w:p w14:paraId="2A15CAA8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210C517F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Podnebie</w:t>
      </w:r>
    </w:p>
    <w:p w14:paraId="709F2D08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258F7914" w14:textId="370A4DE9" w:rsidR="00FD354A" w:rsidRPr="00C53D12" w:rsidRDefault="00C53D12" w:rsidP="00FD35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Vymenuj 4 zo 7</w:t>
      </w:r>
      <w:r w:rsidR="00FD354A" w:rsidRPr="00C53D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D354A" w:rsidRPr="00C53D12">
        <w:rPr>
          <w:rFonts w:ascii="Times New Roman" w:hAnsi="Times New Roman" w:cs="Times New Roman"/>
          <w:b/>
          <w:sz w:val="20"/>
          <w:szCs w:val="20"/>
        </w:rPr>
        <w:t>klimatotvorných</w:t>
      </w:r>
      <w:proofErr w:type="spellEnd"/>
      <w:r w:rsidR="00FD354A" w:rsidRPr="00C53D12">
        <w:rPr>
          <w:rFonts w:ascii="Times New Roman" w:hAnsi="Times New Roman" w:cs="Times New Roman"/>
          <w:b/>
          <w:sz w:val="20"/>
          <w:szCs w:val="20"/>
        </w:rPr>
        <w:t xml:space="preserve"> činiteľov, ktoré ovplyvňujú klímu na rôznych miestach Zeme:</w:t>
      </w:r>
    </w:p>
    <w:p w14:paraId="0C24C0C5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79040A7F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2B13AE89" w14:textId="77777777" w:rsidR="00FD354A" w:rsidRPr="00C53D12" w:rsidRDefault="00FD354A" w:rsidP="00FD35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Vysvetli, ako súvisí rozloženie teploty na pevnine od vzdialenosti od mora.</w:t>
      </w:r>
    </w:p>
    <w:p w14:paraId="2D1B961D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165A8FEF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2B507C8C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49C6CD97" w14:textId="77777777" w:rsidR="00FD354A" w:rsidRPr="00C53D12" w:rsidRDefault="00EF77EC" w:rsidP="00FD35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Uveď 1 príklad na každý z veterných zemských systémov:</w:t>
      </w:r>
    </w:p>
    <w:p w14:paraId="6ACA05AD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</w:p>
    <w:p w14:paraId="7520938A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Pravidelné vetry</w:t>
      </w:r>
    </w:p>
    <w:p w14:paraId="7DC8FE7B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Miestne vetry</w:t>
      </w:r>
    </w:p>
    <w:p w14:paraId="22D79D83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</w:p>
    <w:p w14:paraId="44C26290" w14:textId="77777777" w:rsidR="005F373A" w:rsidRPr="00C53D12" w:rsidRDefault="005F373A" w:rsidP="005F373A">
      <w:p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 xml:space="preserve">       7. Doplň chýbajúce klimatické podnebné pásma</w:t>
      </w:r>
    </w:p>
    <w:p w14:paraId="704BFC16" w14:textId="77777777" w:rsidR="005F373A" w:rsidRPr="00C53D12" w:rsidRDefault="005F373A" w:rsidP="005F373A">
      <w:pPr>
        <w:spacing w:after="120"/>
        <w:ind w:left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Ekvatoriálne pásmo</w:t>
      </w:r>
    </w:p>
    <w:p w14:paraId="2E12C6AA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....................................pásmo</w:t>
      </w:r>
    </w:p>
    <w:p w14:paraId="215C262D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Tropické pásmo</w:t>
      </w:r>
    </w:p>
    <w:p w14:paraId="67314B96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 xml:space="preserve">.....................................pásmo         </w:t>
      </w:r>
    </w:p>
    <w:p w14:paraId="692D9F05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Mierne pásmo</w:t>
      </w:r>
    </w:p>
    <w:p w14:paraId="163A6161" w14:textId="77777777" w:rsidR="005F373A" w:rsidRPr="00C53D12" w:rsidRDefault="005F373A" w:rsidP="005F373A">
      <w:pPr>
        <w:spacing w:after="120"/>
        <w:ind w:left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Subarktické pásmo</w:t>
      </w:r>
    </w:p>
    <w:p w14:paraId="58B6828E" w14:textId="77777777" w:rsidR="00EF77EC" w:rsidRPr="00C53D12" w:rsidRDefault="005F373A" w:rsidP="005F373A">
      <w:pPr>
        <w:spacing w:after="120"/>
        <w:ind w:left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....................................... pásmo</w:t>
      </w:r>
    </w:p>
    <w:p w14:paraId="6CBB63E4" w14:textId="77777777" w:rsidR="00FD354A" w:rsidRPr="00C53D12" w:rsidRDefault="005F373A" w:rsidP="001172BA">
      <w:p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8. K obrázku napíš, k</w:t>
      </w:r>
      <w:r w:rsidR="005C714E" w:rsidRPr="00C53D12">
        <w:rPr>
          <w:rFonts w:ascii="Times New Roman" w:hAnsi="Times New Roman" w:cs="Times New Roman"/>
          <w:b/>
          <w:sz w:val="20"/>
          <w:szCs w:val="20"/>
        </w:rPr>
        <w:t>torý útvar znázorňuje cyklónu</w:t>
      </w:r>
      <w:r w:rsidRPr="00C53D12">
        <w:rPr>
          <w:rFonts w:ascii="Times New Roman" w:hAnsi="Times New Roman" w:cs="Times New Roman"/>
          <w:b/>
          <w:sz w:val="20"/>
          <w:szCs w:val="20"/>
        </w:rPr>
        <w:t xml:space="preserve"> a</w:t>
      </w:r>
      <w:r w:rsidR="005C714E" w:rsidRPr="00C53D12">
        <w:rPr>
          <w:rFonts w:ascii="Times New Roman" w:hAnsi="Times New Roman" w:cs="Times New Roman"/>
          <w:b/>
          <w:sz w:val="20"/>
          <w:szCs w:val="20"/>
        </w:rPr>
        <w:t> anticyklónu</w:t>
      </w:r>
      <w:r w:rsidRPr="00C53D12">
        <w:rPr>
          <w:rFonts w:ascii="Times New Roman" w:hAnsi="Times New Roman" w:cs="Times New Roman"/>
          <w:b/>
          <w:sz w:val="20"/>
          <w:szCs w:val="20"/>
        </w:rPr>
        <w:t xml:space="preserve"> a stručne popíš ich vlastnosti</w:t>
      </w:r>
      <w:r w:rsidR="005C714E" w:rsidRPr="00C53D12">
        <w:rPr>
          <w:rFonts w:ascii="Times New Roman" w:hAnsi="Times New Roman" w:cs="Times New Roman"/>
          <w:b/>
          <w:sz w:val="20"/>
          <w:szCs w:val="20"/>
        </w:rPr>
        <w:t xml:space="preserve"> a charakter počasia</w:t>
      </w:r>
      <w:r w:rsidRPr="00C53D12">
        <w:rPr>
          <w:rFonts w:ascii="Times New Roman" w:hAnsi="Times New Roman" w:cs="Times New Roman"/>
          <w:b/>
          <w:sz w:val="20"/>
          <w:szCs w:val="20"/>
        </w:rPr>
        <w:t>.</w:t>
      </w:r>
    </w:p>
    <w:p w14:paraId="6BF407A7" w14:textId="77D9DAE0" w:rsidR="00FD354A" w:rsidRPr="00C53D12" w:rsidRDefault="00152C2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4B407" wp14:editId="32DE1DA0">
                <wp:simplePos x="0" y="0"/>
                <wp:positionH relativeFrom="column">
                  <wp:posOffset>2918460</wp:posOffset>
                </wp:positionH>
                <wp:positionV relativeFrom="paragraph">
                  <wp:posOffset>670560</wp:posOffset>
                </wp:positionV>
                <wp:extent cx="228600" cy="205740"/>
                <wp:effectExtent l="0" t="0" r="19050" b="2286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FD1FD" id="Ovál 3" o:spid="_x0000_s1026" style="position:absolute;margin-left:229.8pt;margin-top:52.8pt;width:18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C6564" wp14:editId="5A81341B">
                <wp:simplePos x="0" y="0"/>
                <wp:positionH relativeFrom="column">
                  <wp:posOffset>1165860</wp:posOffset>
                </wp:positionH>
                <wp:positionV relativeFrom="paragraph">
                  <wp:posOffset>685165</wp:posOffset>
                </wp:positionV>
                <wp:extent cx="228600" cy="205740"/>
                <wp:effectExtent l="0" t="0" r="19050" b="2286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E8E17" id="Ovál 1" o:spid="_x0000_s1026" style="position:absolute;margin-left:91.8pt;margin-top:53.95pt;width:18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C714E" w:rsidRPr="00C53D12">
        <w:rPr>
          <w:rFonts w:ascii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 wp14:anchorId="2C224756" wp14:editId="7BAEB3FD">
            <wp:extent cx="3371850" cy="1554480"/>
            <wp:effectExtent l="0" t="0" r="0" b="7620"/>
            <wp:docPr id="2" name="Obrázok 2" descr="C:\Users\Správca\Desktop\Plany_GLH\testy\1.rocnik\tlakova-vyse2-29.9.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rávca\Desktop\Plany_GLH\testy\1.rocnik\tlakova-vyse2-29.9.20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45" cy="15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FE76F" w14:textId="4582042C" w:rsidR="005C714E" w:rsidRPr="00C53D12" w:rsidRDefault="005C714E" w:rsidP="00C53D12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Cyklóna:</w:t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Pr="00C53D12">
        <w:rPr>
          <w:rFonts w:ascii="Times New Roman" w:hAnsi="Times New Roman" w:cs="Times New Roman"/>
          <w:sz w:val="20"/>
          <w:szCs w:val="20"/>
        </w:rPr>
        <w:t>Anticyklóna:</w:t>
      </w:r>
    </w:p>
    <w:p w14:paraId="3E1E7EFE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32FA9ECE" w14:textId="77777777" w:rsidR="005C714E" w:rsidRPr="00C53D12" w:rsidRDefault="005C714E" w:rsidP="001172BA">
      <w:p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9. Vysvetli, čím je podmienený výskyt púští na západnom pobreží Južnej Ameriky (Atacama), Afriky (Namib) a Austrálie?</w:t>
      </w:r>
    </w:p>
    <w:p w14:paraId="53AB1815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65C7AFE6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38B3F554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6AD76B22" w14:textId="77777777" w:rsidR="005C714E" w:rsidRPr="00C53D12" w:rsidRDefault="005C714E" w:rsidP="005C714E">
      <w:pPr>
        <w:pStyle w:val="Zkladntext"/>
        <w:spacing w:line="276" w:lineRule="auto"/>
        <w:rPr>
          <w:b/>
          <w:szCs w:val="20"/>
          <w:lang w:val="sk-SK"/>
        </w:rPr>
      </w:pPr>
      <w:r w:rsidRPr="00C53D12">
        <w:rPr>
          <w:b/>
          <w:szCs w:val="20"/>
        </w:rPr>
        <w:t xml:space="preserve">10. </w:t>
      </w:r>
      <w:r w:rsidRPr="00C53D12">
        <w:rPr>
          <w:b/>
          <w:szCs w:val="20"/>
          <w:lang w:val="sk-SK"/>
        </w:rPr>
        <w:t xml:space="preserve"> Vyber správnu odpoveď a</w:t>
      </w:r>
      <w:r w:rsidR="001172BA" w:rsidRPr="00C53D12">
        <w:rPr>
          <w:b/>
          <w:szCs w:val="20"/>
          <w:lang w:val="sk-SK"/>
        </w:rPr>
        <w:t> </w:t>
      </w:r>
      <w:r w:rsidRPr="00C53D12">
        <w:rPr>
          <w:b/>
          <w:szCs w:val="20"/>
          <w:lang w:val="sk-SK"/>
        </w:rPr>
        <w:t>doplň</w:t>
      </w:r>
      <w:r w:rsidR="001172BA" w:rsidRPr="00C53D12">
        <w:rPr>
          <w:b/>
          <w:szCs w:val="20"/>
          <w:lang w:val="sk-SK"/>
        </w:rPr>
        <w:t xml:space="preserve"> (nesprávny pojem vyčiarkni)</w:t>
      </w:r>
      <w:r w:rsidRPr="00C53D12">
        <w:rPr>
          <w:b/>
          <w:szCs w:val="20"/>
          <w:lang w:val="sk-SK"/>
        </w:rPr>
        <w:t xml:space="preserve">: </w:t>
      </w:r>
    </w:p>
    <w:p w14:paraId="6535EC76" w14:textId="17B8B46D" w:rsidR="005C714E" w:rsidRPr="00C53D12" w:rsidRDefault="005C714E" w:rsidP="001172BA">
      <w:pPr>
        <w:pStyle w:val="Zkladntext"/>
        <w:spacing w:line="480" w:lineRule="auto"/>
        <w:rPr>
          <w:szCs w:val="20"/>
          <w:lang w:val="sk-SK"/>
        </w:rPr>
      </w:pPr>
      <w:r w:rsidRPr="00C53D12">
        <w:rPr>
          <w:szCs w:val="20"/>
          <w:lang w:val="sk-SK"/>
        </w:rPr>
        <w:t xml:space="preserve">   a) V oblasti </w:t>
      </w:r>
      <w:r w:rsidR="000945A9" w:rsidRPr="00C53D12">
        <w:rPr>
          <w:szCs w:val="20"/>
          <w:lang w:val="sk-SK"/>
        </w:rPr>
        <w:t>okolo rovníka</w:t>
      </w:r>
      <w:r w:rsidRPr="00C53D12">
        <w:rPr>
          <w:szCs w:val="20"/>
          <w:lang w:val="sk-SK"/>
        </w:rPr>
        <w:t xml:space="preserve"> je pásmo </w:t>
      </w:r>
      <w:r w:rsidRPr="00C53D12">
        <w:rPr>
          <w:i/>
          <w:szCs w:val="20"/>
          <w:lang w:val="sk-SK"/>
        </w:rPr>
        <w:t>zníženej / zvýšenej</w:t>
      </w:r>
      <w:r w:rsidRPr="00C53D12">
        <w:rPr>
          <w:szCs w:val="20"/>
          <w:lang w:val="sk-SK"/>
        </w:rPr>
        <w:t xml:space="preserve"> slanosti mora spôsobené ......</w:t>
      </w:r>
      <w:r w:rsidR="001172BA" w:rsidRPr="00C53D12">
        <w:rPr>
          <w:szCs w:val="20"/>
          <w:lang w:val="sk-SK"/>
        </w:rPr>
        <w:t>......................</w:t>
      </w:r>
    </w:p>
    <w:p w14:paraId="60BD6779" w14:textId="063E49CB" w:rsidR="005C714E" w:rsidRPr="00C53D12" w:rsidRDefault="005C714E" w:rsidP="001172BA">
      <w:pPr>
        <w:pStyle w:val="Zkladntext"/>
        <w:spacing w:line="480" w:lineRule="auto"/>
        <w:rPr>
          <w:szCs w:val="20"/>
          <w:lang w:val="sk-SK"/>
        </w:rPr>
      </w:pPr>
      <w:r w:rsidRPr="00C53D12">
        <w:rPr>
          <w:szCs w:val="20"/>
          <w:lang w:val="sk-SK"/>
        </w:rPr>
        <w:t xml:space="preserve">   b) V</w:t>
      </w:r>
      <w:r w:rsidR="000945A9" w:rsidRPr="00C53D12">
        <w:rPr>
          <w:szCs w:val="20"/>
          <w:lang w:val="sk-SK"/>
        </w:rPr>
        <w:t> </w:t>
      </w:r>
      <w:r w:rsidRPr="00C53D12">
        <w:rPr>
          <w:szCs w:val="20"/>
          <w:lang w:val="sk-SK"/>
        </w:rPr>
        <w:t>oblastiach</w:t>
      </w:r>
      <w:r w:rsidR="000945A9" w:rsidRPr="00C53D12">
        <w:rPr>
          <w:szCs w:val="20"/>
          <w:lang w:val="sk-SK"/>
        </w:rPr>
        <w:t xml:space="preserve"> okolo obratníkov</w:t>
      </w:r>
      <w:r w:rsidRPr="00C53D12">
        <w:rPr>
          <w:szCs w:val="20"/>
          <w:lang w:val="sk-SK"/>
        </w:rPr>
        <w:t xml:space="preserve"> je slanosť mora </w:t>
      </w:r>
      <w:r w:rsidRPr="00C53D12">
        <w:rPr>
          <w:i/>
          <w:szCs w:val="20"/>
          <w:lang w:val="sk-SK"/>
        </w:rPr>
        <w:t>nižšia / vyššia</w:t>
      </w:r>
      <w:r w:rsidRPr="00C53D12">
        <w:rPr>
          <w:szCs w:val="20"/>
          <w:lang w:val="sk-SK"/>
        </w:rPr>
        <w:t xml:space="preserve"> v dôsledku .......</w:t>
      </w:r>
      <w:r w:rsidR="001172BA" w:rsidRPr="00C53D12">
        <w:rPr>
          <w:szCs w:val="20"/>
          <w:lang w:val="sk-SK"/>
        </w:rPr>
        <w:t>.....................................</w:t>
      </w:r>
    </w:p>
    <w:p w14:paraId="5D37696B" w14:textId="77777777" w:rsidR="005C714E" w:rsidRPr="00C53D12" w:rsidRDefault="005C714E" w:rsidP="001172BA">
      <w:pPr>
        <w:pStyle w:val="Zkladntext"/>
        <w:spacing w:line="480" w:lineRule="auto"/>
        <w:rPr>
          <w:i/>
          <w:szCs w:val="20"/>
          <w:lang w:val="sk-SK"/>
        </w:rPr>
      </w:pPr>
      <w:r w:rsidRPr="00C53D12">
        <w:rPr>
          <w:szCs w:val="20"/>
          <w:lang w:val="sk-SK"/>
        </w:rPr>
        <w:lastRenderedPageBreak/>
        <w:t xml:space="preserve">   c) Od subtrópov smerom k polárnym oblastiam slanosť </w:t>
      </w:r>
      <w:r w:rsidRPr="00C53D12">
        <w:rPr>
          <w:i/>
          <w:szCs w:val="20"/>
          <w:lang w:val="sk-SK"/>
        </w:rPr>
        <w:t>klesá / stúpa.</w:t>
      </w:r>
    </w:p>
    <w:p w14:paraId="31D40D42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  <w:r w:rsidRPr="00C53D12">
        <w:rPr>
          <w:b/>
          <w:szCs w:val="20"/>
          <w:lang w:val="sk-SK"/>
        </w:rPr>
        <w:t>11.  Opíš hlavné druhy pohybov morskej vody. (3)</w:t>
      </w:r>
    </w:p>
    <w:p w14:paraId="2F0D5938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2E2494AF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4C68C129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69C71596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  <w:r w:rsidRPr="00C53D12">
        <w:rPr>
          <w:b/>
          <w:szCs w:val="20"/>
          <w:lang w:val="sk-SK"/>
        </w:rPr>
        <w:t>12. K nasledujúcim riekam priraď príslušný typ režimu odtoku:</w:t>
      </w:r>
    </w:p>
    <w:p w14:paraId="15941794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A.  Seina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1. rovníkový</w:t>
      </w:r>
    </w:p>
    <w:p w14:paraId="6D593472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B.  Mekong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2. ľadovcový</w:t>
      </w:r>
    </w:p>
    <w:p w14:paraId="123DF5A6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C.  Amazonka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 xml:space="preserve">3. </w:t>
      </w:r>
      <w:proofErr w:type="spellStart"/>
      <w:r w:rsidRPr="00C53D12">
        <w:rPr>
          <w:szCs w:val="20"/>
          <w:lang w:val="sk-SK"/>
        </w:rPr>
        <w:t>monzúnový</w:t>
      </w:r>
      <w:proofErr w:type="spellEnd"/>
    </w:p>
    <w:p w14:paraId="6E059B12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D.  Rhôna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4. snehovo-dažďový</w:t>
      </w:r>
    </w:p>
    <w:p w14:paraId="681B0376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E.  Ob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5. dažďovo-oceánsky</w:t>
      </w:r>
    </w:p>
    <w:p w14:paraId="6F60C4DE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6E6D7447" w14:textId="77777777" w:rsidR="001172BA" w:rsidRPr="00C53D12" w:rsidRDefault="001172BA" w:rsidP="001172BA">
      <w:pPr>
        <w:pStyle w:val="Zkladntext"/>
        <w:spacing w:line="480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B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C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D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E</w:t>
      </w:r>
    </w:p>
    <w:p w14:paraId="01E5E687" w14:textId="5BEA9452" w:rsidR="001172BA" w:rsidRPr="001172BA" w:rsidRDefault="001172BA" w:rsidP="001172BA">
      <w:pPr>
        <w:spacing w:line="480" w:lineRule="auto"/>
        <w:rPr>
          <w:rFonts w:ascii="Arial" w:hAnsi="Arial" w:cs="Arial"/>
        </w:rPr>
      </w:pPr>
    </w:p>
    <w:p w14:paraId="6BC97F37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</w:p>
    <w:sectPr w:rsidR="005C714E" w:rsidRPr="005C714E" w:rsidSect="008E4708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16F3"/>
    <w:multiLevelType w:val="hybridMultilevel"/>
    <w:tmpl w:val="F0AA60FA"/>
    <w:lvl w:ilvl="0" w:tplc="EFB8EE0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2CFF"/>
    <w:multiLevelType w:val="hybridMultilevel"/>
    <w:tmpl w:val="1A5EF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2D"/>
    <w:rsid w:val="000945A9"/>
    <w:rsid w:val="001172BA"/>
    <w:rsid w:val="00152C2A"/>
    <w:rsid w:val="005C714E"/>
    <w:rsid w:val="005F373A"/>
    <w:rsid w:val="00727559"/>
    <w:rsid w:val="00813F90"/>
    <w:rsid w:val="008E4708"/>
    <w:rsid w:val="00B60CE7"/>
    <w:rsid w:val="00C53D12"/>
    <w:rsid w:val="00D069FF"/>
    <w:rsid w:val="00E00C2D"/>
    <w:rsid w:val="00EF77EC"/>
    <w:rsid w:val="00F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6472"/>
  <w15:docId w15:val="{0B72D71B-C933-455C-B97B-354B8F70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0C2D"/>
    <w:pPr>
      <w:ind w:left="720"/>
      <w:contextualSpacing/>
    </w:pPr>
  </w:style>
  <w:style w:type="paragraph" w:styleId="Zkladntext">
    <w:name w:val="Body Text"/>
    <w:basedOn w:val="Normlny"/>
    <w:link w:val="ZkladntextChar"/>
    <w:rsid w:val="005C71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C714E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uzivatel</cp:lastModifiedBy>
  <cp:revision>6</cp:revision>
  <cp:lastPrinted>2019-12-10T16:27:00Z</cp:lastPrinted>
  <dcterms:created xsi:type="dcterms:W3CDTF">2021-12-12T10:19:00Z</dcterms:created>
  <dcterms:modified xsi:type="dcterms:W3CDTF">2024-01-21T09:03:00Z</dcterms:modified>
</cp:coreProperties>
</file>