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D252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66DB86" w14:textId="5B995C54" w:rsidR="00CC13C2" w:rsidRDefault="00B1490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24006625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E5B5157" w14:textId="77777777" w:rsidR="00F100F4" w:rsidRDefault="004D5B21">
      <w:pPr>
        <w:pStyle w:val="Nadpis1"/>
        <w:ind w:left="216"/>
        <w:rPr>
          <w:b w:val="0"/>
          <w:bCs w:val="0"/>
        </w:rPr>
      </w:pPr>
      <w:r>
        <w:t xml:space="preserve">3. </w:t>
      </w:r>
      <w:r>
        <w:rPr>
          <w:spacing w:val="-1"/>
        </w:rPr>
        <w:t>ROČNÍK</w:t>
      </w:r>
      <w:r>
        <w:rPr>
          <w:spacing w:val="58"/>
        </w:rPr>
        <w:t xml:space="preserve"> </w:t>
      </w:r>
      <w:r>
        <w:t>SJL   -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literatúra</w:t>
      </w:r>
      <w:proofErr w:type="spellEnd"/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6AA2A0B" w14:textId="77777777">
        <w:trPr>
          <w:trHeight w:hRule="exact" w:val="78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C3D69" w14:textId="77777777" w:rsidR="00F100F4" w:rsidRDefault="004D5B21">
            <w:pPr>
              <w:pStyle w:val="TableParagraph"/>
              <w:ind w:left="474" w:right="23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Tematický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celok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počet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hodín</w:t>
            </w:r>
            <w:proofErr w:type="spellEnd"/>
          </w:p>
        </w:tc>
        <w:tc>
          <w:tcPr>
            <w:tcW w:w="61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D7F0" w14:textId="77777777" w:rsidR="00F100F4" w:rsidRDefault="004D5B21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Obsahový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štandard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4D028" w14:textId="77777777" w:rsidR="00F100F4" w:rsidRDefault="004D5B21">
            <w:pPr>
              <w:pStyle w:val="TableParagraph"/>
              <w:spacing w:line="269" w:lineRule="exact"/>
              <w:ind w:left="8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V</w:t>
            </w:r>
            <w:r>
              <w:rPr>
                <w:rFonts w:ascii="Times New Roman" w:hAnsi="Times New Roman"/>
                <w:spacing w:val="-5"/>
                <w:sz w:val="24"/>
              </w:rPr>
              <w:t>ý</w:t>
            </w:r>
            <w:r>
              <w:rPr>
                <w:rFonts w:ascii="Times New Roman" w:hAnsi="Times New Roman"/>
                <w:sz w:val="24"/>
              </w:rPr>
              <w:t>kono</w:t>
            </w:r>
            <w:r>
              <w:rPr>
                <w:rFonts w:ascii="Times New Roman" w:hAnsi="Times New Roman"/>
                <w:spacing w:val="4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štan</w:t>
            </w:r>
            <w:r>
              <w:rPr>
                <w:rFonts w:ascii="Times New Roman" w:hAnsi="Times New Roman"/>
                <w:spacing w:val="1"/>
                <w:sz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rd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4A52" w14:textId="77777777" w:rsidR="00F100F4" w:rsidRDefault="004D5B21">
            <w:pPr>
              <w:pStyle w:val="TableParagraph"/>
              <w:ind w:left="464" w:right="441" w:hanging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Prostriedky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hodnotenia</w:t>
            </w:r>
            <w:proofErr w:type="spellEnd"/>
          </w:p>
        </w:tc>
      </w:tr>
      <w:tr w:rsidR="00F100F4" w14:paraId="190D0FFC" w14:textId="77777777">
        <w:trPr>
          <w:trHeight w:hRule="exact" w:val="39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C450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DC26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Téma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86249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Pojmy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F8B78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Spôsobilosti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6BA9" w14:textId="77777777" w:rsidR="00F100F4" w:rsidRDefault="00F100F4"/>
        </w:tc>
      </w:tr>
      <w:tr w:rsidR="00F100F4" w14:paraId="728AF268" w14:textId="77777777">
        <w:trPr>
          <w:trHeight w:hRule="exact" w:val="746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AE501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LITERATÚRA</w:t>
            </w:r>
          </w:p>
          <w:p w14:paraId="79A02283" w14:textId="76AB9543" w:rsidR="00CC13C2" w:rsidRDefault="004D5B21" w:rsidP="00CC13C2">
            <w:pPr>
              <w:pStyle w:val="TableParagraph"/>
              <w:ind w:left="102" w:right="5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(33 hod.) </w:t>
            </w:r>
          </w:p>
          <w:p w14:paraId="4935F6F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</w:p>
          <w:p w14:paraId="16B345A7" w14:textId="53F716E3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0268D1" w14:textId="580A1ACE" w:rsidR="00F100F4" w:rsidRP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moderna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</w:p>
          <w:p w14:paraId="56B48574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avantgarda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svetová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lit. </w:t>
            </w:r>
          </w:p>
          <w:p w14:paraId="65AA8DDE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78C1796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E151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BC1C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5F0F9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E190B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174A2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C849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1CA8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D4290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024F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72154E" w14:textId="08C6D066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9FC102E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svetová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lit. </w:t>
            </w:r>
          </w:p>
          <w:p w14:paraId="0F5902EA" w14:textId="6D281DB8" w:rsidR="00F54D18" w:rsidRPr="00F54D18" w:rsidRDefault="00F54D18" w:rsidP="00F54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(8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F6937" w14:textId="1D0A988E" w:rsidR="00CC13C2" w:rsidRDefault="00CC13C2" w:rsidP="00FE7CFB">
            <w:pPr>
              <w:pStyle w:val="TableParagraph"/>
              <w:ind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Literárna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avantgarda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svetová</w:t>
            </w:r>
            <w:proofErr w:type="spellEnd"/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17C0D5D3" w14:textId="77777777" w:rsidR="00C7128A" w:rsidRDefault="00C7128A" w:rsidP="00C712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A9C1B" w14:textId="49E3D2D9" w:rsidR="00C7128A" w:rsidRPr="00C7128A" w:rsidRDefault="00C7128A" w:rsidP="00C7128A">
            <w:pPr>
              <w:pStyle w:val="TableParagraph"/>
              <w:ind w:left="102" w:right="3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interpretácia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>modernistických</w:t>
            </w:r>
            <w:proofErr w:type="spellEnd"/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lyrických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básní</w:t>
            </w:r>
            <w:proofErr w:type="spellEnd"/>
          </w:p>
          <w:p w14:paraId="0F13776D" w14:textId="4DA3EEFB" w:rsid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513E5AE" w14:textId="1C084A34" w:rsidR="00484FCE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Vyvodenie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pojmu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lyrickosť</w:t>
            </w:r>
            <w:proofErr w:type="spellEnd"/>
          </w:p>
          <w:p w14:paraId="05135DAC" w14:textId="77777777" w:rsidR="00484FCE" w:rsidRP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7EF7B" w14:textId="25AEBDAD" w:rsidR="00C7128A" w:rsidRDefault="00C7128A" w:rsidP="00C7128A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043AF1DE" w14:textId="22C662CC" w:rsidR="00C7128A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FC8DE2A" w14:textId="16AABFA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Tvorba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kaligramov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979A20C" w14:textId="7777777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69760" w14:textId="1F59F111" w:rsidR="0013215B" w:rsidRDefault="0013215B" w:rsidP="0013215B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Literárna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avantgarda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5D7D41" w14:textId="77777777" w:rsidR="00C7128A" w:rsidRDefault="00C7128A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89A14" w14:textId="4A4A9BB2" w:rsidR="00F54D18" w:rsidRDefault="0013215B" w:rsidP="00C7128A">
            <w:r>
              <w:t xml:space="preserve">  </w:t>
            </w:r>
          </w:p>
          <w:p w14:paraId="5F645BBB" w14:textId="77777777" w:rsidR="00FE7CFB" w:rsidRDefault="00F54D18" w:rsidP="00C7128A">
            <w:r>
              <w:t xml:space="preserve"> </w:t>
            </w:r>
          </w:p>
          <w:p w14:paraId="70541972" w14:textId="77777777" w:rsidR="00FE7CFB" w:rsidRDefault="00FE7CFB" w:rsidP="00C7128A"/>
          <w:p w14:paraId="3CE725B0" w14:textId="77777777" w:rsidR="00FE7CFB" w:rsidRDefault="00FE7CFB" w:rsidP="00C7128A"/>
          <w:p w14:paraId="416DB640" w14:textId="5F78EB48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Medzivojnová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literatúra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14:paraId="56E96D9A" w14:textId="28F5977C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svetová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356193F8" w14:textId="77777777" w:rsid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="005A3724" w:rsidRPr="005A3724">
              <w:rPr>
                <w:rFonts w:ascii="Times New Roman" w:hAnsi="Times New Roman" w:cs="Times New Roman"/>
                <w:sz w:val="24"/>
                <w:szCs w:val="24"/>
              </w:rPr>
              <w:t>Nemecká</w:t>
            </w:r>
            <w:proofErr w:type="spellEnd"/>
            <w:r w:rsidR="005A3724" w:rsidRPr="005A3724"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0858CB5B" w14:textId="77777777" w:rsidR="008A67C9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037D7" w14:textId="0AEB04A4" w:rsidR="008A67C9" w:rsidRPr="005A3724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Americká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0185" w14:textId="73CB10F8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iterárna</w:t>
            </w:r>
            <w:proofErr w:type="spellEnd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</w:p>
          <w:p w14:paraId="54136AC6" w14:textId="18B89E82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symbolizmus</w:t>
            </w:r>
            <w:proofErr w:type="spellEnd"/>
          </w:p>
          <w:p w14:paraId="7DA5A09D" w14:textId="34C4F59B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impresionizmus</w:t>
            </w:r>
            <w:proofErr w:type="spellEnd"/>
          </w:p>
          <w:p w14:paraId="030F0E8F" w14:textId="0CA1B7C9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dekadencia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358946" w14:textId="338439B1" w:rsidR="00C7128A" w:rsidRDefault="00C7128A" w:rsidP="00FE22B3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CH. Baudelaire –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Mrcina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426D6B49" w14:textId="72A5F957" w:rsidR="00C7128A" w:rsidRP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J. A. Rimbaud</w:t>
            </w:r>
          </w:p>
          <w:p w14:paraId="7531077A" w14:textId="645B67BA" w:rsid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P. Verlaine</w:t>
            </w:r>
            <w:r w:rsidRPr="00C7128A">
              <w:rPr>
                <w:b/>
                <w:bCs/>
                <w:u w:val="single"/>
              </w:rPr>
              <w:t xml:space="preserve"> </w:t>
            </w:r>
          </w:p>
          <w:p w14:paraId="15E0A44D" w14:textId="21A744C8" w:rsidR="0013215B" w:rsidRPr="0013215B" w:rsidRDefault="00C7128A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G. Apollinaire – </w:t>
            </w:r>
            <w:proofErr w:type="spellStart"/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Pásmo</w:t>
            </w:r>
            <w:proofErr w:type="spellEnd"/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4819790" w14:textId="67AB590D" w:rsidR="0013215B" w:rsidRPr="0013215B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kaligram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22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FE2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2B3">
              <w:rPr>
                <w:rFonts w:ascii="Times New Roman" w:hAnsi="Times New Roman" w:cs="Times New Roman"/>
                <w:sz w:val="24"/>
                <w:szCs w:val="24"/>
              </w:rPr>
              <w:t>grafická</w:t>
            </w:r>
            <w:proofErr w:type="spellEnd"/>
            <w:r w:rsidR="00FE2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2B3">
              <w:rPr>
                <w:rFonts w:ascii="Times New Roman" w:hAnsi="Times New Roman" w:cs="Times New Roman"/>
                <w:sz w:val="24"/>
                <w:szCs w:val="24"/>
              </w:rPr>
              <w:t>báseň</w:t>
            </w:r>
            <w:proofErr w:type="spellEnd"/>
          </w:p>
          <w:p w14:paraId="688C8524" w14:textId="7D04F6EC" w:rsidR="0013215B" w:rsidRPr="005F4EB3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E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4EB3">
              <w:rPr>
                <w:rFonts w:ascii="Times New Roman" w:hAnsi="Times New Roman" w:cs="Times New Roman"/>
                <w:sz w:val="24"/>
                <w:szCs w:val="24"/>
              </w:rPr>
              <w:t>pásmo</w:t>
            </w:r>
            <w:proofErr w:type="spellEnd"/>
            <w:r w:rsidRPr="005F4E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165694" w14:textId="3F2FCEC8" w:rsidR="00FE22B3" w:rsidRDefault="00FE22B3" w:rsidP="00FE22B3">
            <w:pPr>
              <w:pStyle w:val="TableParagraph"/>
              <w:spacing w:line="237" w:lineRule="auto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automatický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</w:t>
            </w:r>
            <w:r>
              <w:rPr>
                <w:rFonts w:ascii="Times New Roman" w:hAnsi="Times New Roman"/>
                <w:b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asociatívny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básnický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expresívnosť</w:t>
            </w:r>
            <w:proofErr w:type="spellEnd"/>
          </w:p>
          <w:p w14:paraId="66732BAB" w14:textId="28AD37AD" w:rsidR="00FE22B3" w:rsidRDefault="00FE22B3" w:rsidP="00FE22B3">
            <w:pPr>
              <w:pStyle w:val="TableParagraph"/>
              <w:ind w:left="102" w:righ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básnická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slovná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hračka</w:t>
            </w:r>
            <w:proofErr w:type="spellEnd"/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eufónia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ľúbozvučnosť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optická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báseň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05FD66" w14:textId="286D0EA8" w:rsidR="00484FCE" w:rsidRP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 </w:t>
            </w:r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Krasko –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Nox</w:t>
            </w:r>
            <w:proofErr w:type="spellEnd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et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solitudo</w:t>
            </w:r>
            <w:proofErr w:type="spellEnd"/>
            <w:r w:rsidR="004E4A6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</w:p>
          <w:p w14:paraId="676B0B70" w14:textId="77777777" w:rsidR="0013215B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Verše</w:t>
            </w:r>
            <w:proofErr w:type="spellEnd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DD01F09" w14:textId="77777777" w:rsid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3CE145B" w14:textId="6D9ACB5C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osobná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D7C82A" w14:textId="77777777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spoločenská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A5B809" w14:textId="77777777" w:rsidR="005A3724" w:rsidRDefault="005A3724" w:rsidP="005A3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BB1D8" w14:textId="59E96F1D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M. Remarque – Na </w:t>
            </w:r>
          </w:p>
          <w:p w14:paraId="10365E6B" w14:textId="1D4EC82E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z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ápade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nič</w:t>
            </w:r>
            <w:proofErr w:type="spellEnd"/>
            <w:proofErr w:type="gramEnd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nové</w:t>
            </w:r>
            <w:proofErr w:type="spellEnd"/>
          </w:p>
          <w:p w14:paraId="72625FA7" w14:textId="77777777" w:rsidR="008E34B3" w:rsidRDefault="008E34B3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7FCEF3" w14:textId="77777777" w:rsid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Hemingway – </w:t>
            </w:r>
            <w:proofErr w:type="spellStart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výber</w:t>
            </w:r>
            <w:proofErr w:type="spellEnd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z </w:t>
            </w:r>
          </w:p>
          <w:p w14:paraId="0280AD0E" w14:textId="633309DB" w:rsidR="008A67C9" w:rsidRP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tvorby</w:t>
            </w:r>
            <w:proofErr w:type="spellEnd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21C3" w14:textId="77777777" w:rsidR="000B42FA" w:rsidRPr="003B05E2" w:rsidRDefault="000B42FA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Žiak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definovať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voľný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 w:rsidRPr="003B05E2">
              <w:rPr>
                <w:rFonts w:ascii="Times New Roman" w:hAnsi="Times New Roman"/>
                <w:spacing w:val="-1"/>
                <w:sz w:val="24"/>
              </w:rPr>
              <w:t>verš</w:t>
            </w:r>
            <w:proofErr w:type="spellEnd"/>
            <w:proofErr w:type="gramEnd"/>
          </w:p>
          <w:p w14:paraId="215D42BA" w14:textId="33300F6F" w:rsidR="000B42FA" w:rsidRDefault="000B42FA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a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uviesť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jeho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charakteristické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znaky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.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demonštrovať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rozdiely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medzi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voľným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metricky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viazaným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veršom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55CCE2A6" w14:textId="77777777" w:rsidR="003B05E2" w:rsidRPr="003B05E2" w:rsidRDefault="003B05E2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</w:p>
          <w:p w14:paraId="3F83F24D" w14:textId="27F6E883" w:rsidR="00FE7CFB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Žiak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 w:rsidRPr="003B05E2">
              <w:rPr>
                <w:rFonts w:ascii="Times New Roman" w:hAnsi="Times New Roman"/>
                <w:spacing w:val="-1"/>
                <w:sz w:val="24"/>
              </w:rPr>
              <w:t>podstatu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čistej</w:t>
            </w:r>
            <w:proofErr w:type="spellEnd"/>
            <w:proofErr w:type="gram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lyriky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tento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druh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lyrickej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básne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určiť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pri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známych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dielach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4642C0BB" w14:textId="77777777" w:rsidR="003B05E2" w:rsidRPr="003B05E2" w:rsidRDefault="003B05E2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6972A56B" w14:textId="68A7B86F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princípu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voľného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priraďovania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lyrických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pasaží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a je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schopný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domyslieť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verbálne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jednotu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lyrickej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výpovede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s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veľkou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tematickou</w:t>
            </w:r>
            <w:proofErr w:type="spellEnd"/>
          </w:p>
          <w:p w14:paraId="6E40FAF8" w14:textId="31792C1D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a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gramatickou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uvoľnenosťou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náročným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imaginárnym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jazykom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09E3379" w14:textId="77777777" w:rsidR="001434AF" w:rsidRPr="003B05E2" w:rsidRDefault="001434AF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7DF2E3A0" w14:textId="607495CE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Text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básne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prečítať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jazykovo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6A137825" w14:textId="77777777" w:rsidR="00FE7CFB" w:rsidRPr="00FE7CFB" w:rsidRDefault="00FE7CFB" w:rsidP="00FE7CFB">
            <w:pPr>
              <w:pStyle w:val="TableParagraph"/>
              <w:ind w:left="102"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349FE71E" w14:textId="77777777" w:rsidR="00FE7CFB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10BD9B02" w14:textId="3297A96C" w:rsidR="00F100F4" w:rsidRDefault="00F100F4" w:rsidP="00332B9B">
            <w:pPr>
              <w:pStyle w:val="TableParagraph"/>
              <w:ind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04F0D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22158FD3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303B4CEC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6E02C735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7BA13569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hodnotenie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</w:tc>
      </w:tr>
    </w:tbl>
    <w:p w14:paraId="578263F6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headerReference w:type="default" r:id="rId8"/>
          <w:footerReference w:type="default" r:id="rId9"/>
          <w:type w:val="continuous"/>
          <w:pgSz w:w="16840" w:h="11910" w:orient="landscape"/>
          <w:pgMar w:top="940" w:right="1280" w:bottom="1120" w:left="1200" w:header="730" w:footer="938" w:gutter="0"/>
          <w:pgNumType w:start="42"/>
          <w:cols w:space="720"/>
        </w:sectPr>
      </w:pPr>
    </w:p>
    <w:p w14:paraId="4041A8A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0427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597C1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3D993" w14:textId="0A61088C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1869A" w14:textId="35C090B3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BF96C" w14:textId="2A1C684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8F636" w14:textId="046A329D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45EF7" w14:textId="035C10D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E92D1" w14:textId="645D9EF2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79163" w14:textId="15817D4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EC483" w14:textId="02B59B4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2A36D" w14:textId="42143BA8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16933" w14:textId="716D978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AF342" w14:textId="0032DCF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35C66" w14:textId="2B0C9424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BFE33" w14:textId="2773AB31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B4747" w14:textId="636A256A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2A3D4E" w14:textId="417EC57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9F78A" w14:textId="774A416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BBED7" w14:textId="1B9547C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E5E27" w14:textId="7B9EC9FE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80E96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CD17D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EDBA2" w14:textId="094902A1" w:rsidR="00F100F4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AC99A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2E89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381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D26E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A3E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D60E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BE8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885C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822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789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C01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29A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6A02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A105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800D6B4" w14:textId="6F8B641B" w:rsidR="00F100F4" w:rsidRDefault="00F100F4">
            <w:pPr>
              <w:pStyle w:val="TableParagraph"/>
              <w:ind w:left="102" w:righ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097D" w14:textId="396105E7" w:rsidR="00F100F4" w:rsidRDefault="00F935C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905">
              <w:rPr>
                <w:rFonts w:ascii="Times New Roman" w:eastAsia="Times New Roman" w:hAnsi="Times New Roman" w:cs="Times New Roman"/>
                <w:sz w:val="24"/>
                <w:szCs w:val="24"/>
              </w:rPr>
              <w:t>Francúzska</w:t>
            </w:r>
            <w:proofErr w:type="spellEnd"/>
            <w:r w:rsidR="00A24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408A07FB" w14:textId="77777777" w:rsidR="001E193F" w:rsidRDefault="001E193F">
            <w:pPr>
              <w:pStyle w:val="TableParagraph"/>
              <w:ind w:left="102" w:right="829"/>
              <w:rPr>
                <w:rFonts w:ascii="Times New Roman" w:hAnsi="Times New Roman"/>
                <w:spacing w:val="-1"/>
                <w:sz w:val="24"/>
              </w:rPr>
            </w:pPr>
          </w:p>
          <w:p w14:paraId="4055D028" w14:textId="1762B36D" w:rsidR="00F100F4" w:rsidRDefault="004D5B21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veľkej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strednej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prózy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</w:p>
          <w:p w14:paraId="371F58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2719A" w14:textId="2FBD21FC" w:rsidR="00F100F4" w:rsidRDefault="004D5B21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="009A109B">
              <w:rPr>
                <w:rFonts w:ascii="Times New Roman" w:hAnsi="Times New Roman"/>
                <w:sz w:val="24"/>
              </w:rPr>
              <w:t>prózy</w:t>
            </w:r>
            <w:proofErr w:type="spellEnd"/>
            <w:r w:rsidR="009A109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využitím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vnútorného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monológu</w:t>
            </w:r>
            <w:proofErr w:type="spellEnd"/>
          </w:p>
          <w:p w14:paraId="71AD0DF7" w14:textId="16FDB212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1DA52167" w14:textId="3E5BE8B8" w:rsidR="00E334B9" w:rsidRDefault="00E62D5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Ruská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literatúra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</w:p>
          <w:p w14:paraId="700D0AA5" w14:textId="3F5E5AB8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21CB2B93" w14:textId="1BDF949F" w:rsidR="00E334B9" w:rsidRDefault="00F57531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Česká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0828DB" w14:textId="05CD82DD" w:rsidR="00E74827" w:rsidRDefault="00E74827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2023F" w14:textId="77777777" w:rsidR="009A109B" w:rsidRDefault="009A109B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962C4" w14:textId="5DBFD618" w:rsidR="00624D50" w:rsidRDefault="00624D50" w:rsidP="00624D50">
            <w:pPr>
              <w:pStyle w:val="TableParagraph"/>
              <w:ind w:left="102" w:right="10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prúd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autorovho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vedomia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bezsujetová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próza</w:t>
            </w:r>
            <w:proofErr w:type="spellEnd"/>
          </w:p>
          <w:p w14:paraId="01EEEA46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E36A7" w14:textId="77777777" w:rsidR="00624D50" w:rsidRDefault="00624D50" w:rsidP="00624D50">
            <w:pPr>
              <w:pStyle w:val="TableParagraph"/>
              <w:ind w:left="102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prozaického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61A3797D" w14:textId="77777777" w:rsidR="00624D50" w:rsidRDefault="00624D50" w:rsidP="00624D5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89291" w14:textId="77777777" w:rsidR="00624D50" w:rsidRDefault="00624D50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Identifikácia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dejového</w:t>
            </w:r>
            <w:proofErr w:type="spellEnd"/>
          </w:p>
          <w:p w14:paraId="12DD48C8" w14:textId="45A1DEFD" w:rsidR="00F100F4" w:rsidRDefault="00624D50" w:rsidP="00332B9B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významového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73F8D772" w14:textId="0BD12EA0" w:rsidR="00F100F4" w:rsidRDefault="00211271" w:rsidP="00332B9B">
            <w:pPr>
              <w:pStyle w:val="TableParagraph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</w:t>
            </w:r>
            <w:r w:rsidR="004D5B21">
              <w:rPr>
                <w:rFonts w:ascii="Times New Roman" w:hAnsi="Times New Roman"/>
                <w:spacing w:val="-1"/>
                <w:sz w:val="24"/>
              </w:rPr>
              <w:t>erbalizácia</w:t>
            </w:r>
            <w:proofErr w:type="spellEnd"/>
            <w:r w:rsidR="004D5B21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</w:p>
          <w:p w14:paraId="444442D3" w14:textId="56AED097" w:rsidR="00211271" w:rsidRDefault="00211271" w:rsidP="00332B9B">
            <w:pPr>
              <w:pStyle w:val="TableParagraph"/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4E3DDA80" w14:textId="09C47AF6" w:rsidR="00211271" w:rsidRPr="00211271" w:rsidRDefault="00211271" w:rsidP="00211271"/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C5E46" w14:textId="353AB4D8" w:rsidR="00F100F4" w:rsidRPr="00F935CF" w:rsidRDefault="00A2490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3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Rolland – Peter a Lucia </w:t>
            </w:r>
          </w:p>
          <w:p w14:paraId="3379918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FAE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6767" w14:textId="48B51129" w:rsidR="00F100F4" w:rsidRDefault="00F935C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Rozprávač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druhy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9A109B">
              <w:rPr>
                <w:rFonts w:ascii="Times New Roman" w:eastAsia="Times New Roman" w:hAnsi="Times New Roman" w:cs="Times New Roman"/>
                <w:sz w:val="23"/>
                <w:szCs w:val="23"/>
              </w:rPr>
              <w:t>rozprávača</w:t>
            </w:r>
            <w:proofErr w:type="spellEnd"/>
            <w:r w:rsidR="009A109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260C9696" w14:textId="67852C4D" w:rsidR="00F100F4" w:rsidRDefault="00F935CF">
            <w:pPr>
              <w:pStyle w:val="TableParagraph"/>
              <w:ind w:left="102" w:righ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vn</w:t>
            </w:r>
            <w:r w:rsidR="004D5B21">
              <w:rPr>
                <w:rFonts w:ascii="Times New Roman" w:hAnsi="Times New Roman"/>
                <w:sz w:val="24"/>
              </w:rPr>
              <w:t>útorný</w:t>
            </w:r>
            <w:proofErr w:type="spellEnd"/>
            <w:r w:rsidR="004D5B21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sz w:val="24"/>
              </w:rPr>
              <w:t>monológ</w:t>
            </w:r>
            <w:proofErr w:type="spellEnd"/>
          </w:p>
          <w:p w14:paraId="4BF9CC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501F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A4099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AD8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8F2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26BDF" w14:textId="731CDDA9" w:rsidR="00F100F4" w:rsidRDefault="00E62D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socialistický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2136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2651B" w14:textId="77777777" w:rsid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Hašek –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Osudy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dobrého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</w:t>
            </w:r>
          </w:p>
          <w:p w14:paraId="6F23B470" w14:textId="278A552A" w:rsidR="00F100F4" w:rsidRP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vojáka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Švejka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...</w:t>
            </w:r>
          </w:p>
          <w:p w14:paraId="321C6C22" w14:textId="61242443" w:rsidR="00E74827" w:rsidRPr="00F57531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81B4F43" w14:textId="77777777" w:rsidR="00624D50" w:rsidRDefault="00624D50" w:rsidP="00624D50">
            <w:pPr>
              <w:pStyle w:val="TableParagraph"/>
              <w:spacing w:line="27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asociácia</w:t>
            </w:r>
            <w:proofErr w:type="spellEnd"/>
          </w:p>
          <w:p w14:paraId="3ABC929C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hlbinná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psychológia</w:t>
            </w:r>
            <w:proofErr w:type="spellEnd"/>
          </w:p>
          <w:p w14:paraId="6F513945" w14:textId="77777777" w:rsidR="00624D50" w:rsidRDefault="00624D50" w:rsidP="00624D50">
            <w:pPr>
              <w:pStyle w:val="TableParagraph"/>
              <w:spacing w:before="5"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prúd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autorovho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vedomia</w:t>
            </w:r>
            <w:proofErr w:type="spellEnd"/>
          </w:p>
          <w:p w14:paraId="1A0EFAAA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bezsujetová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próza</w:t>
            </w:r>
            <w:proofErr w:type="spellEnd"/>
          </w:p>
          <w:p w14:paraId="4BB30321" w14:textId="77777777" w:rsidR="00624D50" w:rsidRDefault="00624D50" w:rsidP="00624D5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BEBBF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FC14C" w14:textId="2E06C338" w:rsidR="00624D50" w:rsidRP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4D50">
              <w:rPr>
                <w:rFonts w:ascii="Times New Roman"/>
                <w:b/>
                <w:bCs/>
                <w:spacing w:val="-1"/>
                <w:sz w:val="24"/>
                <w:u w:val="single"/>
              </w:rPr>
              <w:t>F.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Kafka</w:t>
            </w:r>
            <w:r w:rsidRPr="00624D50">
              <w:rPr>
                <w:rFonts w:ascii="Times New Roman"/>
                <w:b/>
                <w:bCs/>
                <w:spacing w:val="-2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ascii="Times New Roman"/>
                <w:b/>
                <w:bCs/>
                <w:sz w:val="24"/>
                <w:u w:val="single"/>
              </w:rPr>
              <w:t xml:space="preserve">- 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Premena</w:t>
            </w:r>
            <w:proofErr w:type="gramEnd"/>
          </w:p>
          <w:p w14:paraId="02076252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004FE" w14:textId="705391DE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31A4C" w14:textId="06C4972D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03574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6F858A42" w14:textId="5550A7FF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1249CEA9" w14:textId="3489E7E3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2991B5AD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47CE2878" w14:textId="3AFF4EF9" w:rsidR="00F100F4" w:rsidRDefault="008E34B3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</w:t>
            </w:r>
            <w:r w:rsidR="004D5B21">
              <w:rPr>
                <w:rFonts w:ascii="Times New Roman" w:hAnsi="Times New Roman"/>
                <w:b/>
                <w:sz w:val="24"/>
              </w:rPr>
              <w:t>oľný</w:t>
            </w:r>
            <w:proofErr w:type="spellEnd"/>
            <w:r w:rsidR="004D5B2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b/>
                <w:spacing w:val="-1"/>
                <w:sz w:val="24"/>
              </w:rPr>
              <w:t>verš</w:t>
            </w:r>
            <w:proofErr w:type="spellEnd"/>
          </w:p>
          <w:p w14:paraId="3D9BC017" w14:textId="71160414" w:rsidR="00F100F4" w:rsidRDefault="004D5B21" w:rsidP="00211271">
            <w:pPr>
              <w:pStyle w:val="TableParagraph"/>
              <w:spacing w:line="241" w:lineRule="auto"/>
              <w:ind w:left="102" w:right="108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reflexívna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lyrika</w:t>
            </w:r>
            <w:proofErr w:type="spellEnd"/>
          </w:p>
          <w:p w14:paraId="1B250E25" w14:textId="74A76813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duchovná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92109" w14:textId="5FA4CE37" w:rsidR="00FE7CFB" w:rsidRPr="003B05E2" w:rsidRDefault="00FE7CFB" w:rsidP="00FE7CFB">
            <w:pPr>
              <w:pStyle w:val="TableParagraph"/>
              <w:ind w:right="387"/>
              <w:jc w:val="both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Žiak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ovláda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klasický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päťfázový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i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reťazový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kompozičný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postup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,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uviesť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ich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charakteristické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prvky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v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akomkoľvek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epickom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diele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5DA8F165" w14:textId="77777777" w:rsidR="00FE7CFB" w:rsidRPr="003B05E2" w:rsidRDefault="00FE7CFB">
            <w:pPr>
              <w:pStyle w:val="TableParagraph"/>
              <w:ind w:left="102" w:right="387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2D1420FC" w14:textId="7520C402" w:rsidR="00F100F4" w:rsidRPr="003B05E2" w:rsidRDefault="004D5B21" w:rsidP="00FE7CFB">
            <w:pPr>
              <w:pStyle w:val="TableParagraph"/>
              <w:ind w:right="3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Žiak</w:t>
            </w:r>
            <w:r w:rsidRPr="003B05E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z w:val="24"/>
              </w:rPr>
              <w:t>pozná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podstatu</w:t>
            </w:r>
            <w:proofErr w:type="spellEnd"/>
            <w:r w:rsidRPr="003B05E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z w:val="24"/>
              </w:rPr>
              <w:t>vnútorného</w:t>
            </w:r>
            <w:proofErr w:type="spellEnd"/>
            <w:r w:rsidRPr="003B05E2"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monológu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,</w:t>
            </w:r>
            <w:r w:rsidRPr="003B05E2">
              <w:rPr>
                <w:rFonts w:ascii="Times New Roman" w:hAnsi="Times New Roman"/>
                <w:sz w:val="24"/>
              </w:rPr>
              <w:t xml:space="preserve"> vie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 w:rsidRPr="003B05E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z w:val="24"/>
              </w:rPr>
              <w:t>rozdiel</w:t>
            </w:r>
            <w:proofErr w:type="spellEnd"/>
            <w:r w:rsidRPr="003B05E2"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z w:val="24"/>
              </w:rPr>
              <w:t>medzi</w:t>
            </w:r>
            <w:proofErr w:type="spellEnd"/>
            <w:r w:rsidRPr="003B05E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monológom</w:t>
            </w:r>
            <w:proofErr w:type="spellEnd"/>
            <w:r w:rsidRPr="003B05E2">
              <w:rPr>
                <w:rFonts w:ascii="Times New Roman" w:hAnsi="Times New Roman"/>
                <w:sz w:val="24"/>
              </w:rPr>
              <w:t xml:space="preserve"> v</w:t>
            </w:r>
            <w:r w:rsidRPr="003B05E2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 w:rsidRPr="003B05E2">
              <w:rPr>
                <w:rFonts w:ascii="Times New Roman" w:hAnsi="Times New Roman"/>
                <w:sz w:val="24"/>
              </w:rPr>
              <w:t>próze</w:t>
            </w:r>
            <w:proofErr w:type="spellEnd"/>
            <w:proofErr w:type="gramEnd"/>
          </w:p>
          <w:p w14:paraId="78422CC0" w14:textId="77777777" w:rsidR="00F100F4" w:rsidRPr="003B05E2" w:rsidRDefault="004D5B21" w:rsidP="00FE7CF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hAnsi="Times New Roman"/>
                <w:sz w:val="24"/>
              </w:rPr>
              <w:t>a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3B05E2">
              <w:rPr>
                <w:rFonts w:ascii="Times New Roman" w:hAnsi="Times New Roman"/>
                <w:spacing w:val="-1"/>
                <w:sz w:val="24"/>
              </w:rPr>
              <w:t>dráme</w:t>
            </w:r>
            <w:proofErr w:type="spellEnd"/>
            <w:r w:rsidRPr="003B05E2"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DBBAD59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1DA3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pozná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chronologický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retrospektívny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kompozičný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postup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dokáže</w:t>
            </w:r>
            <w:proofErr w:type="spellEnd"/>
          </w:p>
          <w:p w14:paraId="6B54B3F4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rozdiely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medzi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nimi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dokumentovať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ich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použitie</w:t>
            </w:r>
            <w:proofErr w:type="spellEnd"/>
          </w:p>
          <w:p w14:paraId="2B888B42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akomkoľvek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epickom</w:t>
            </w:r>
            <w:proofErr w:type="spellEnd"/>
          </w:p>
          <w:p w14:paraId="43F602E1" w14:textId="305320F2" w:rsidR="00F100F4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prozaickom</w:t>
            </w:r>
            <w:proofErr w:type="spellEnd"/>
            <w:proofErr w:type="gram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dramatickom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diele</w:t>
            </w:r>
            <w:proofErr w:type="spellEnd"/>
          </w:p>
          <w:p w14:paraId="4FD93985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07D9B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F786D" w14:textId="7B1562DC" w:rsidR="00F100F4" w:rsidRPr="003B05E2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vie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základe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predchádzajúceho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poučenia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poukázať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zmeny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spôsoboch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rozprávania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netradičnej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próze</w:t>
            </w:r>
            <w:proofErr w:type="spellEnd"/>
            <w:proofErr w:type="gramEnd"/>
          </w:p>
          <w:p w14:paraId="489BD4A0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8CEAD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80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52E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0924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1EBC3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8EC81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78B4A440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1EEF9FDD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015107E3" w14:textId="77777777" w:rsidR="00FE7CFB" w:rsidRDefault="00FE7CFB" w:rsidP="00FE7CFB">
            <w:pPr>
              <w:pStyle w:val="TableParagraph"/>
              <w:ind w:right="119"/>
              <w:rPr>
                <w:rFonts w:ascii="Times New Roman" w:hAnsi="Times New Roman"/>
                <w:sz w:val="24"/>
              </w:rPr>
            </w:pPr>
          </w:p>
          <w:p w14:paraId="720C3AD9" w14:textId="77777777" w:rsidR="00FE7CFB" w:rsidRDefault="00FE7CFB" w:rsidP="00FE7CFB">
            <w:pPr>
              <w:pStyle w:val="TableParagraph"/>
              <w:ind w:right="119"/>
              <w:rPr>
                <w:rFonts w:ascii="Times New Roman" w:hAnsi="Times New Roman"/>
                <w:sz w:val="24"/>
              </w:rPr>
            </w:pPr>
          </w:p>
          <w:p w14:paraId="79275B33" w14:textId="21A27FC4" w:rsidR="00F100F4" w:rsidRDefault="004D5B21" w:rsidP="00FE7CFB">
            <w:pPr>
              <w:pStyle w:val="TableParagraph"/>
              <w:ind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podstatu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reflexívnej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duchovnej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poézie</w:t>
            </w:r>
            <w:proofErr w:type="spellEnd"/>
            <w:r>
              <w:rPr>
                <w:rFonts w:ascii="Times New Roman" w:hAnsi="Times New Roman"/>
                <w:sz w:val="24"/>
              </w:rPr>
              <w:t>, vie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prekrývanie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druhov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lyriky</w:t>
            </w:r>
            <w:proofErr w:type="spellEnd"/>
            <w:proofErr w:type="gramEnd"/>
          </w:p>
          <w:p w14:paraId="75E2AFD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konkrétnych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dielach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148065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F175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ED57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236EA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C1BF754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00B56DF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394DC38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2F58DD79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0A804246" w14:textId="0136C491" w:rsidR="00F100F4" w:rsidRDefault="004D5B21" w:rsidP="00FE7CF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ovláda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klasický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päťfázový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B3D8F" w14:textId="77777777" w:rsidR="00F100F4" w:rsidRDefault="00F100F4"/>
        </w:tc>
      </w:tr>
    </w:tbl>
    <w:p w14:paraId="4FCB83E1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D8F34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D92E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45A4D6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D31A5" w14:textId="21A3CBE9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0064DAD" w14:textId="02EA3AE3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DEAB4E" w14:textId="77777777" w:rsidR="001E193F" w:rsidRDefault="001E193F" w:rsidP="00332B9B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poézia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55EB7CA" w14:textId="11168F27" w:rsidR="001E193F" w:rsidRDefault="00332B9B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gramStart"/>
            <w:r w:rsidR="001E193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1E1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proofErr w:type="gramEnd"/>
            <w:r w:rsidR="001E1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E193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="001E193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00E76BC" w14:textId="1DBD7BF4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DBF32" w14:textId="564CAA3B" w:rsidR="00F100F4" w:rsidRDefault="001E193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00F094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6E3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D048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0D81D" w14:textId="77777777" w:rsidR="004A7865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222C09" w14:textId="77777777" w:rsidR="004A7865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306D39" w14:textId="25C38716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0DAEE44" w14:textId="7A4B8AFC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94A29" w14:textId="40CCD721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0527B04" w14:textId="14E73B4D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4C4D2460" w14:textId="76BFF600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39F34FEA" w14:textId="56A22C3C" w:rsidR="004E4A6F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próza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64D9A1A" w14:textId="5DD50B51" w:rsidR="004E4A6F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E4A6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4E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</w:t>
            </w:r>
            <w:proofErr w:type="spellStart"/>
            <w:r w:rsidR="004E4A6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="004E4A6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A1DA5F9" w14:textId="77777777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32A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9077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FF9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FFC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2EF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10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F1C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9A9B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FCA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AFD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22D9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CA5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75BDE" w14:textId="77777777" w:rsidR="00F100F4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11C4A1B" w14:textId="77777777" w:rsidR="00F100F4" w:rsidRDefault="004D5B21">
            <w:pPr>
              <w:pStyle w:val="TableParagraph"/>
              <w:ind w:left="102" w:right="3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Dramatická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tragická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dráma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hod. 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3BE43" w14:textId="7681FBCB" w:rsidR="00F100F4" w:rsidRDefault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vyvodenie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pojmov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lyrickosť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56B7CD6" w14:textId="6499432B" w:rsidR="008E34B3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lyrika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poézia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voľný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verš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F1991C5" w14:textId="152295A3" w:rsidR="00F100F4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duchovná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reflexívna</w:t>
            </w:r>
            <w:proofErr w:type="spellEnd"/>
            <w:proofErr w:type="gram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lyrika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374701" w14:textId="52ABBC5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A5AA8" w14:textId="56EA841D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3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</w:t>
            </w:r>
            <w:r>
              <w:rPr>
                <w:rFonts w:ascii="Times New Roman" w:hAnsi="Times New Roman"/>
                <w:spacing w:val="-1"/>
                <w:sz w:val="24"/>
              </w:rPr>
              <w:t>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</w:p>
          <w:p w14:paraId="54CD9AE8" w14:textId="295DCBDC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31"/>
                <w:sz w:val="24"/>
              </w:rPr>
              <w:t>básní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</w:p>
          <w:p w14:paraId="6EBC9EBB" w14:textId="77777777" w:rsidR="00211271" w:rsidRDefault="00211271" w:rsidP="00211271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6322F" w14:textId="77777777" w:rsidR="00211271" w:rsidRDefault="00211271" w:rsidP="00211271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 </w:t>
            </w:r>
          </w:p>
          <w:p w14:paraId="2166352C" w14:textId="2143D66D" w:rsidR="00C371F2" w:rsidRDefault="00211271" w:rsidP="0021127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91ECB79" w14:textId="7D708D16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184AB" w14:textId="23AB81B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D25E7" w14:textId="78C3B42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72EEDA" w14:textId="77777777" w:rsidR="004A7865" w:rsidRDefault="004A7865" w:rsidP="00FE7CFB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6C7E2AC3" w14:textId="77777777" w:rsidR="004A7865" w:rsidRDefault="004A7865" w:rsidP="00FE7CFB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7BEB81CC" w14:textId="0A57FC7E" w:rsidR="00112334" w:rsidRDefault="00112334" w:rsidP="00FE7CFB">
            <w:pPr>
              <w:pStyle w:val="TableParagraph"/>
              <w:ind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 w:rsidR="00FA28DA">
              <w:rPr>
                <w:rFonts w:ascii="Times New Roman" w:hAnsi="Times New Roman"/>
                <w:spacing w:val="31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ománov</w:t>
            </w:r>
            <w:proofErr w:type="spellEnd"/>
          </w:p>
          <w:p w14:paraId="14DF5B89" w14:textId="77777777" w:rsidR="00112334" w:rsidRDefault="00112334" w:rsidP="001020F0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680C7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kompozičnej</w:t>
            </w:r>
            <w:proofErr w:type="spellEnd"/>
          </w:p>
          <w:p w14:paraId="155F5685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osnovy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zobrazenie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3A565C31" w14:textId="0586EB1C" w:rsidR="00760747" w:rsidRDefault="00760747" w:rsidP="00760747">
            <w:pPr>
              <w:pStyle w:val="TableParagraph"/>
              <w:ind w:right="5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nechronologického</w:t>
            </w:r>
            <w:proofErr w:type="spellEnd"/>
          </w:p>
          <w:p w14:paraId="1E1B8810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usporiadania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kompozičných</w:t>
            </w:r>
            <w:proofErr w:type="spellEnd"/>
          </w:p>
          <w:p w14:paraId="213F937F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jednotek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diela</w:t>
            </w:r>
            <w:proofErr w:type="spellEnd"/>
          </w:p>
          <w:p w14:paraId="1F0A4621" w14:textId="77777777" w:rsidR="00760747" w:rsidRDefault="00760747" w:rsidP="0076074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7B9E74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 </w:t>
            </w:r>
          </w:p>
          <w:p w14:paraId="3EAECD65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509CB2FC" w14:textId="74C5F190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5"/>
                <w:sz w:val="24"/>
              </w:rPr>
            </w:pPr>
            <w:r w:rsidRPr="00760747">
              <w:rPr>
                <w:rFonts w:ascii="Times New Roman" w:hAnsi="Times New Roman"/>
                <w:spacing w:val="-1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) 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autorský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</w:p>
          <w:p w14:paraId="62DDAECF" w14:textId="0820E91F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5"/>
                <w:sz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4"/>
              </w:rPr>
              <w:t>zámer</w:t>
            </w:r>
            <w:proofErr w:type="spellEnd"/>
          </w:p>
          <w:p w14:paraId="3C52B4E8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b) z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hľadiska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hodnotovej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59BC4293" w14:textId="43B81596" w:rsidR="00C371F2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</w:p>
          <w:p w14:paraId="5604B06C" w14:textId="0CF115ED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2CDC9" w14:textId="72FD63B2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68F08" w14:textId="110A315A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3FE85" w14:textId="4D181054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74274" w14:textId="75FD311B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1D844" w14:textId="7777777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23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173EB" w14:textId="614CF618" w:rsidR="00F100F4" w:rsidRDefault="00F100F4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EF8D" w14:textId="5B652748" w:rsidR="00F100F4" w:rsidRDefault="004D5B21">
            <w:pPr>
              <w:pStyle w:val="TableParagraph"/>
              <w:ind w:left="102"/>
              <w:rPr>
                <w:rFonts w:ascii="Times New Roman" w:hAnsi="Times New Roman"/>
                <w:b/>
                <w:sz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J.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Smrek</w:t>
            </w:r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gramStart"/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-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výber</w:t>
            </w:r>
            <w:proofErr w:type="spellEnd"/>
            <w:proofErr w:type="gramEnd"/>
            <w:r w:rsidRPr="001E193F">
              <w:rPr>
                <w:rFonts w:ascii="Times New Roman" w:hAnsi="Times New Roman"/>
                <w:b/>
                <w:spacing w:val="-2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  <w:proofErr w:type="spellEnd"/>
          </w:p>
          <w:p w14:paraId="52A0E2ED" w14:textId="77777777" w:rsidR="00C371F2" w:rsidRPr="001E193F" w:rsidRDefault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055A0A9" w14:textId="23A9072A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R.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Dilong</w:t>
            </w:r>
            <w:proofErr w:type="spellEnd"/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-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výber</w:t>
            </w:r>
            <w:proofErr w:type="spellEnd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  <w:proofErr w:type="spellEnd"/>
          </w:p>
          <w:p w14:paraId="70011BD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565B6FD" w14:textId="3299AF33" w:rsidR="007F1BED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R. Fabry – </w:t>
            </w:r>
            <w:proofErr w:type="spellStart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výber</w:t>
            </w:r>
            <w:proofErr w:type="spellEnd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z </w:t>
            </w:r>
            <w:proofErr w:type="spellStart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tvorby</w:t>
            </w:r>
            <w:proofErr w:type="spellEnd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4CE2F604" w14:textId="77777777" w:rsidR="007F1BED" w:rsidRPr="007F1BED" w:rsidRDefault="007F1BED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1B985D7" w14:textId="68AC9B96" w:rsidR="00C371F2" w:rsidRDefault="007F1BED" w:rsidP="00C371F2">
            <w:pPr>
              <w:pStyle w:val="TableParagraph"/>
              <w:spacing w:line="274" w:lineRule="exact"/>
              <w:rPr>
                <w:rFonts w:ascii="Times New Roman" w:hAnsi="Times New Roman"/>
                <w:bCs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="00C371F2" w:rsidRPr="00C371F2">
              <w:rPr>
                <w:rFonts w:ascii="Times New Roman" w:hAnsi="Times New Roman"/>
                <w:bCs/>
                <w:sz w:val="24"/>
              </w:rPr>
              <w:t>oľný</w:t>
            </w:r>
            <w:proofErr w:type="spellEnd"/>
            <w:r w:rsidR="00C371F2" w:rsidRPr="00C371F2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="00C371F2" w:rsidRPr="00C371F2">
              <w:rPr>
                <w:rFonts w:ascii="Times New Roman" w:hAnsi="Times New Roman"/>
                <w:bCs/>
                <w:spacing w:val="-1"/>
                <w:sz w:val="24"/>
              </w:rPr>
              <w:t>verš</w:t>
            </w:r>
            <w:proofErr w:type="spellEnd"/>
          </w:p>
          <w:p w14:paraId="1C20761F" w14:textId="77777777" w:rsidR="00C371F2" w:rsidRPr="00C371F2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5043A1" w14:textId="24604187" w:rsidR="00C371F2" w:rsidRPr="00C371F2" w:rsidRDefault="00C371F2" w:rsidP="00C371F2">
            <w:pPr>
              <w:pStyle w:val="TableParagraph"/>
              <w:spacing w:line="241" w:lineRule="auto"/>
              <w:ind w:right="1088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proofErr w:type="spellStart"/>
            <w:r w:rsidRPr="00C371F2">
              <w:rPr>
                <w:rFonts w:ascii="Times New Roman" w:hAnsi="Times New Roman"/>
                <w:bCs/>
                <w:spacing w:val="-1"/>
                <w:sz w:val="24"/>
              </w:rPr>
              <w:t>reflexívna</w:t>
            </w:r>
            <w:proofErr w:type="spellEnd"/>
            <w:r w:rsidRPr="00C371F2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C371F2">
              <w:rPr>
                <w:rFonts w:ascii="Times New Roman" w:hAnsi="Times New Roman"/>
                <w:bCs/>
                <w:sz w:val="24"/>
              </w:rPr>
              <w:t>lyrika</w:t>
            </w:r>
            <w:proofErr w:type="spellEnd"/>
          </w:p>
          <w:p w14:paraId="433F25A5" w14:textId="77777777" w:rsidR="00C371F2" w:rsidRPr="00C371F2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</w:p>
          <w:p w14:paraId="68940095" w14:textId="7D67A085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duchovná</w:t>
            </w:r>
            <w:proofErr w:type="spellEnd"/>
            <w:r w:rsidRP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lyrika</w:t>
            </w:r>
            <w:proofErr w:type="spellEnd"/>
            <w:r w:rsidRPr="00C371F2"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  <w:p w14:paraId="10E74593" w14:textId="77777777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967DB1" w14:textId="031F5A20" w:rsidR="00F100F4" w:rsidRPr="007F1BED" w:rsidRDefault="007F1BE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BED">
              <w:rPr>
                <w:rFonts w:ascii="Times New Roman" w:eastAsia="Times New Roman" w:hAnsi="Times New Roman" w:cs="Times New Roman"/>
                <w:sz w:val="24"/>
                <w:szCs w:val="24"/>
              </w:rPr>
              <w:t>nadrealizmus</w:t>
            </w:r>
            <w:proofErr w:type="spellEnd"/>
            <w:r w:rsidRPr="007F1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2D22DF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49F9A21" w14:textId="44AD0EC2" w:rsidR="00F100F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C.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Hronský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Jozef Mak </w:t>
            </w:r>
          </w:p>
          <w:p w14:paraId="56A18A1E" w14:textId="77777777" w:rsidR="0011233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39B46E" w14:textId="16C1FEF3" w:rsidR="00F100F4" w:rsidRPr="001E193F" w:rsidRDefault="0011233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M. Urban –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Živý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bič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69EA7AC0" w14:textId="34ED82DC" w:rsidR="00112334" w:rsidRDefault="00112334" w:rsidP="00112334">
            <w:pPr>
              <w:pStyle w:val="TableParagraph"/>
              <w:spacing w:line="480" w:lineRule="auto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psychologický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typ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postavy</w:t>
            </w:r>
            <w:proofErr w:type="spellEnd"/>
          </w:p>
          <w:p w14:paraId="6373FD93" w14:textId="77777777" w:rsidR="00112334" w:rsidRDefault="00112334" w:rsidP="00112334">
            <w:pPr>
              <w:pStyle w:val="TableParagraph"/>
              <w:spacing w:before="5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autorská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reality</w:t>
            </w:r>
          </w:p>
          <w:p w14:paraId="73D3EAD5" w14:textId="77777777" w:rsidR="00112334" w:rsidRDefault="00112334" w:rsidP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560C12" w14:textId="313B5629" w:rsidR="00112334" w:rsidRDefault="00112334" w:rsidP="000D487D">
            <w:pPr>
              <w:pStyle w:val="TableParagraph"/>
              <w:ind w:left="102" w:right="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pásmo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rozprávača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pásmo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postáv</w:t>
            </w:r>
            <w:proofErr w:type="spellEnd"/>
          </w:p>
          <w:p w14:paraId="4319C6E3" w14:textId="77777777" w:rsidR="00112334" w:rsidRDefault="00112334" w:rsidP="0011233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dejový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významový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lit.</w:t>
            </w:r>
          </w:p>
          <w:p w14:paraId="0D52EC8D" w14:textId="41A82C2B" w:rsidR="000D487D" w:rsidRDefault="00112334" w:rsidP="000D487D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diela</w:t>
            </w:r>
            <w:proofErr w:type="spellEnd"/>
            <w:r w:rsidR="000D487D">
              <w:rPr>
                <w:rFonts w:ascii="Times New Roman"/>
                <w:sz w:val="24"/>
              </w:rPr>
              <w:t xml:space="preserve">, 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čas</w:t>
            </w:r>
            <w:proofErr w:type="spellEnd"/>
            <w:proofErr w:type="gramEnd"/>
            <w:r w:rsidR="000D487D">
              <w:rPr>
                <w:rFonts w:ascii="Times New Roman" w:hAnsi="Times New Roman"/>
                <w:spacing w:val="-1"/>
                <w:sz w:val="24"/>
              </w:rPr>
              <w:t>,</w:t>
            </w:r>
            <w:r w:rsidR="000D487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charakter</w:t>
            </w:r>
            <w:proofErr w:type="spellEnd"/>
            <w:r w:rsidR="000D487D"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postáv</w:t>
            </w:r>
            <w:proofErr w:type="spellEnd"/>
            <w:r w:rsidR="000D487D">
              <w:rPr>
                <w:rFonts w:ascii="Times New Roman" w:hAnsi="Times New Roman"/>
                <w:spacing w:val="-1"/>
                <w:sz w:val="24"/>
              </w:rPr>
              <w:t xml:space="preserve">, </w:t>
            </w:r>
            <w:r w:rsidR="000D487D"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z w:val="24"/>
              </w:rPr>
              <w:t>osudovosť</w:t>
            </w:r>
            <w:proofErr w:type="spellEnd"/>
          </w:p>
          <w:p w14:paraId="41499292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7032C" w14:textId="3E88D177" w:rsidR="00F100F4" w:rsidRPr="001E193F" w:rsidRDefault="00F100F4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A6D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7B4923A" w14:textId="77777777" w:rsidR="00332B9B" w:rsidRPr="00FE2DAE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definovať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voľný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verš</w:t>
            </w:r>
            <w:proofErr w:type="spellEnd"/>
            <w:proofErr w:type="gramEnd"/>
          </w:p>
          <w:p w14:paraId="3AF40488" w14:textId="555A88FF" w:rsidR="00F100F4" w:rsidRPr="00FE2DAE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uviesť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jeho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charakteristické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znaky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demonštrovať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rozdiely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medzi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voľným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metricky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viazaným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veršom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5EB65D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A66D903" w14:textId="77777777" w:rsidR="003B05E2" w:rsidRPr="003B05E2" w:rsidRDefault="003B05E2" w:rsidP="003B05E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charakterizovať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podstatu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reflexívnej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duchovnej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poézie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vie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prekrývanie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jednotlivých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druhov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lyriky</w:t>
            </w:r>
            <w:proofErr w:type="spellEnd"/>
            <w:proofErr w:type="gramEnd"/>
          </w:p>
          <w:p w14:paraId="5286E946" w14:textId="76A00BBF" w:rsidR="00F100F4" w:rsidRPr="003B05E2" w:rsidRDefault="003B05E2" w:rsidP="003B05E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konkrétnych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dielach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AFF3F4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EA318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7B9383D" w14:textId="3072EAF6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rozdiel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medzi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soc</w:t>
            </w:r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iálnym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psychologickým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románom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ACA6C6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20C82" w14:textId="0BC157F9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schopný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svoje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vedomosti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využiť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analýze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určení</w:t>
            </w:r>
            <w:proofErr w:type="spellEnd"/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druhu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románu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ktorý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prečítal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podoprieť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svoje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tvrdenie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argumentmi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58A049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6D542" w14:textId="5452B716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vymedziť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sociálny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typ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postavy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uviesť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príklad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dokáže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urobiť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charakteristiku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takto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stvárnených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literárnych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postáv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46A2DC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FBAA88" w14:textId="0A500C89" w:rsidR="00F100F4" w:rsidRPr="00FE2DAE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významovú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rovinu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profiláciu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postáv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autorského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modelu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kompatibilného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zameraním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C9F5F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CEE581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EB6C6F1" w14:textId="77777777" w:rsidR="00F100F4" w:rsidRPr="001E193F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44FB022A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Žiak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pozná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podstatu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tragédie</w:t>
            </w:r>
            <w:proofErr w:type="spellEnd"/>
          </w:p>
          <w:p w14:paraId="6C8ECD69" w14:textId="77777777" w:rsidR="00F100F4" w:rsidRPr="001E193F" w:rsidRDefault="004D5B21">
            <w:pPr>
              <w:pStyle w:val="TableParagraph"/>
              <w:ind w:left="102" w:right="19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dokáže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podľa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dichotómie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tragédia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/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komédia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určiť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akúkoľvek</w:t>
            </w:r>
            <w:proofErr w:type="spellEnd"/>
            <w:r w:rsidRPr="001E193F">
              <w:rPr>
                <w:rFonts w:ascii="Times New Roman" w:hAnsi="Times New Roman"/>
                <w:spacing w:val="27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hru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,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ktorú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čítal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,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alebo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videl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>.</w:t>
            </w:r>
          </w:p>
          <w:p w14:paraId="3D6B324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4748E75" w14:textId="77777777" w:rsidR="00F100F4" w:rsidRPr="001E193F" w:rsidRDefault="004D5B21">
            <w:pPr>
              <w:pStyle w:val="TableParagraph"/>
              <w:ind w:left="102" w:right="2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Vie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zaujať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hodnotiace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stanovisko</w:t>
            </w:r>
            <w:proofErr w:type="spellEnd"/>
            <w:r w:rsidRPr="001E193F">
              <w:rPr>
                <w:rFonts w:ascii="Times New Roman" w:hAnsi="Times New Roman"/>
                <w:spacing w:val="29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aj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k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obsahovo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zmiešaným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typom</w:t>
            </w:r>
            <w:proofErr w:type="spellEnd"/>
            <w:r w:rsidRPr="001E193F">
              <w:rPr>
                <w:rFonts w:ascii="Times New Roman" w:hAnsi="Times New Roman"/>
                <w:spacing w:val="36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divadelných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hier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.</w:t>
            </w:r>
          </w:p>
          <w:p w14:paraId="1689EEF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4A1C9CE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Pozná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klasickú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kompozíciu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drámy</w:t>
            </w:r>
            <w:proofErr w:type="spellEnd"/>
          </w:p>
          <w:p w14:paraId="0DC7CDA3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vie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ju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aplikovať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na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akékoľvek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ABF9" w14:textId="77777777" w:rsidR="00F100F4" w:rsidRDefault="00F100F4"/>
        </w:tc>
      </w:tr>
    </w:tbl>
    <w:p w14:paraId="5758D32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05A9F58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D453C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C9FC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FF0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600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3392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4CB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C5C1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62CE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69E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587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700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A86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3638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00B61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5DC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3D6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335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7E6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B6D8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554B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02F7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2E967EE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F44F9CA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2F9C89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61953206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33ACEC91" w14:textId="065150BD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drama </w:t>
            </w:r>
          </w:p>
          <w:p w14:paraId="0BFC4F18" w14:textId="40996DCC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9730C1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B6B39" w14:textId="7DA35C9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D4D4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62D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0F2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BC253" w14:textId="317F710B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25EFD" w14:textId="3DAF692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Reťazový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kompozičný</w:t>
            </w:r>
            <w:proofErr w:type="spellEnd"/>
          </w:p>
          <w:p w14:paraId="1E22C6D6" w14:textId="7777777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porovnanie</w:t>
            </w:r>
            <w:proofErr w:type="spellEnd"/>
          </w:p>
          <w:p w14:paraId="3732B8B0" w14:textId="77777777" w:rsidR="000D487D" w:rsidRDefault="000D487D" w:rsidP="000D487D">
            <w:pPr>
              <w:pStyle w:val="TableParagraph"/>
              <w:ind w:left="102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klasickou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päťfázovou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kompozíciou</w:t>
            </w:r>
            <w:proofErr w:type="spellEnd"/>
          </w:p>
          <w:p w14:paraId="2FE41393" w14:textId="77777777" w:rsidR="000D487D" w:rsidRDefault="000D487D" w:rsidP="000D487D">
            <w:pPr>
              <w:pStyle w:val="TableParagraph"/>
              <w:spacing w:before="1" w:line="239" w:lineRule="auto"/>
              <w:ind w:left="102" w:right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Identifikácia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lyrizácie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štýlu</w:t>
            </w:r>
            <w:proofErr w:type="spellEnd"/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epickej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prózy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personifikácia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próze</w:t>
            </w:r>
            <w:proofErr w:type="spellEnd"/>
          </w:p>
          <w:p w14:paraId="5BCFCDDC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95A7F" w14:textId="77777777" w:rsidR="000D487D" w:rsidRDefault="000D487D" w:rsidP="000D487D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autorskej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koncepcie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postáv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celkového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myšlienkového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zamerania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3DB1915B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21404" w14:textId="77777777" w:rsidR="000D487D" w:rsidRDefault="000D487D" w:rsidP="000D487D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umeleckého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opisu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prírodnej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scenérie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z w:val="24"/>
              </w:rPr>
              <w:t>prvkami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lyrizmu</w:t>
            </w:r>
            <w:proofErr w:type="spellEnd"/>
          </w:p>
          <w:p w14:paraId="29EC90E3" w14:textId="77777777" w:rsidR="00E922C9" w:rsidRDefault="00E922C9" w:rsidP="00E922C9">
            <w:pPr>
              <w:pStyle w:val="TableParagraph"/>
              <w:ind w:left="102" w:right="327"/>
              <w:rPr>
                <w:rFonts w:ascii="Times New Roman" w:hAnsi="Times New Roman"/>
                <w:spacing w:val="-1"/>
                <w:sz w:val="24"/>
              </w:rPr>
            </w:pPr>
          </w:p>
          <w:p w14:paraId="570FC90C" w14:textId="2D8F9593" w:rsidR="00E922C9" w:rsidRDefault="00E922C9" w:rsidP="00E922C9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tragické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tragédia</w:t>
            </w:r>
            <w:proofErr w:type="spellEnd"/>
          </w:p>
          <w:p w14:paraId="5D916B67" w14:textId="77777777" w:rsidR="00E922C9" w:rsidRDefault="00E922C9" w:rsidP="00E922C9">
            <w:pPr>
              <w:pStyle w:val="TableParagraph"/>
              <w:rPr>
                <w:rFonts w:ascii="Times New Roman" w:hAnsi="Times New Roman"/>
                <w:spacing w:val="3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  </w:t>
            </w:r>
          </w:p>
          <w:p w14:paraId="19BA0853" w14:textId="547E9EE8" w:rsidR="00E922C9" w:rsidRDefault="00E922C9" w:rsidP="00E922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1"/>
                <w:sz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</w:rPr>
              <w:t>ramatických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textov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14:paraId="10DE26FB" w14:textId="77777777" w:rsidR="00E922C9" w:rsidRDefault="00E922C9" w:rsidP="00E922C9">
            <w:pPr>
              <w:pStyle w:val="TableParagraph"/>
              <w:ind w:left="102" w:righ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Dramatické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deklamácia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divadelnej</w:t>
            </w:r>
            <w:proofErr w:type="spellEnd"/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hry</w:t>
            </w:r>
            <w:proofErr w:type="spellEnd"/>
          </w:p>
          <w:p w14:paraId="0F458561" w14:textId="77777777" w:rsidR="00E922C9" w:rsidRDefault="00E922C9" w:rsidP="00E922C9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,</w:t>
            </w:r>
            <w:proofErr w:type="gram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obhajoba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vlastného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stanoviska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počas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analýzy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791A97C0" w14:textId="77777777" w:rsidR="00E922C9" w:rsidRDefault="00E922C9" w:rsidP="00E922C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Dramatizácia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  <w:proofErr w:type="spellEnd"/>
          </w:p>
          <w:p w14:paraId="0C3CA5D3" w14:textId="77777777" w:rsidR="00E922C9" w:rsidRDefault="00E922C9" w:rsidP="00E922C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poviedky</w:t>
            </w:r>
            <w:proofErr w:type="spellEnd"/>
          </w:p>
          <w:p w14:paraId="0FFA2852" w14:textId="384F456E" w:rsidR="00E922C9" w:rsidRDefault="00E922C9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2311" w14:textId="52D1438D" w:rsidR="00F100F4" w:rsidRDefault="002F2E6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socialistický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realizmus</w:t>
            </w:r>
            <w:proofErr w:type="spellEnd"/>
          </w:p>
          <w:p w14:paraId="5A6318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1BB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3F2EA" w14:textId="2228E24B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M. Figuli – Tri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gaštanové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kone</w:t>
            </w:r>
            <w:proofErr w:type="spellEnd"/>
          </w:p>
          <w:p w14:paraId="70FB01BA" w14:textId="77777777" w:rsidR="00F100F4" w:rsidRPr="001F4807" w:rsidRDefault="00F100F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7E2D2F" w14:textId="23B4367D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D.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Chrobák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Drak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sa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vracia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4B986493" w14:textId="77777777" w:rsidR="00F100F4" w:rsidRPr="001F4807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u w:val="single"/>
              </w:rPr>
            </w:pPr>
          </w:p>
          <w:p w14:paraId="4FD41B54" w14:textId="7CC5460A" w:rsidR="00C371F2" w:rsidRPr="001E193F" w:rsidRDefault="00C371F2" w:rsidP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reťazový</w:t>
            </w:r>
            <w:proofErr w:type="spellEnd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kompozičný</w:t>
            </w:r>
            <w:proofErr w:type="spellEnd"/>
          </w:p>
          <w:p w14:paraId="172945BA" w14:textId="77777777" w:rsidR="00C371F2" w:rsidRPr="001E193F" w:rsidRDefault="00C371F2" w:rsidP="00C371F2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/>
                <w:b/>
                <w:sz w:val="24"/>
                <w:u w:val="single"/>
              </w:rPr>
              <w:t>postup</w:t>
            </w:r>
            <w:proofErr w:type="spellEnd"/>
          </w:p>
          <w:p w14:paraId="2564ACBD" w14:textId="77777777" w:rsidR="00C371F2" w:rsidRPr="001E193F" w:rsidRDefault="00C371F2" w:rsidP="00C371F2">
            <w:pPr>
              <w:pStyle w:val="TableParagraph"/>
              <w:spacing w:line="239" w:lineRule="auto"/>
              <w:ind w:left="102" w:right="2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oslabená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kompozícia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sujetu</w:t>
            </w:r>
            <w:proofErr w:type="spellEnd"/>
            <w:r w:rsidRPr="001E193F">
              <w:rPr>
                <w:rFonts w:ascii="Times New Roman" w:hAnsi="Times New Roman"/>
                <w:spacing w:val="24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dielach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s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reťazovou</w:t>
            </w:r>
            <w:proofErr w:type="spellEnd"/>
            <w:r w:rsidRPr="001E193F">
              <w:rPr>
                <w:rFonts w:ascii="Times New Roman" w:hAnsi="Times New Roman"/>
                <w:spacing w:val="25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kompozíciou</w:t>
            </w:r>
            <w:proofErr w:type="spellEnd"/>
          </w:p>
          <w:p w14:paraId="2243A308" w14:textId="77777777" w:rsidR="00C371F2" w:rsidRPr="001E193F" w:rsidRDefault="00C371F2" w:rsidP="00C371F2">
            <w:pPr>
              <w:pStyle w:val="TableParagraph"/>
              <w:spacing w:line="242" w:lineRule="auto"/>
              <w:ind w:left="102" w:right="81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lyrizovaná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próza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–</w:t>
            </w:r>
            <w:r w:rsidRPr="001E193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personifikácia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v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próze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single"/>
              </w:rPr>
              <w:t>idealizácia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postáv</w:t>
            </w:r>
            <w:proofErr w:type="spellEnd"/>
          </w:p>
          <w:p w14:paraId="17D2319E" w14:textId="77777777" w:rsidR="00C371F2" w:rsidRPr="001E193F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39670D0D" w14:textId="77777777" w:rsidR="00C371F2" w:rsidRPr="001E193F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634E9CC" w14:textId="2DAB3ED6" w:rsidR="00C371F2" w:rsidRPr="00CC116B" w:rsidRDefault="00CC116B" w:rsidP="00C371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t xml:space="preserve">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B. </w:t>
            </w:r>
            <w:proofErr w:type="gramStart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Ivan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Matka</w:t>
            </w:r>
            <w:proofErr w:type="spellEnd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BCBED" w14:textId="244D6D10" w:rsidR="001434AF" w:rsidRPr="00FE2DAE" w:rsidRDefault="001434AF" w:rsidP="001434A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pochopiť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základe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všestrannej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analýzy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kompozičnej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3EFFA5D" w14:textId="155B1E37" w:rsidR="00F100F4" w:rsidRPr="00FE2DAE" w:rsidRDefault="001434AF" w:rsidP="001434A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štylistickej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obsahovej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rovinu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deja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rovinu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významu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nachádza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ich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vzájomnú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spojitosť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6483CB" w14:textId="77777777" w:rsidR="00F100F4" w:rsidRPr="00FE2DAE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9BA3A" w14:textId="281741B2" w:rsidR="00F100F4" w:rsidRPr="00FE2DAE" w:rsidRDefault="004D5B21" w:rsidP="00332B9B">
            <w:pPr>
              <w:pStyle w:val="TableParagraph"/>
              <w:ind w:righ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hAnsi="Times New Roman"/>
                <w:spacing w:val="-1"/>
                <w:sz w:val="24"/>
              </w:rPr>
              <w:t>Žiak</w:t>
            </w:r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z w:val="24"/>
              </w:rPr>
              <w:t>približne</w:t>
            </w:r>
            <w:proofErr w:type="spellEnd"/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z w:val="24"/>
              </w:rPr>
              <w:t>dokáže</w:t>
            </w:r>
            <w:proofErr w:type="spellEnd"/>
            <w:r w:rsidR="001434AF"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vystihnúť</w:t>
            </w:r>
            <w:proofErr w:type="spellEnd"/>
            <w:r w:rsidRPr="00FE2DAE"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z w:val="24"/>
              </w:rPr>
              <w:t>súvislosť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medzi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uvoľneným</w:t>
            </w:r>
            <w:proofErr w:type="spellEnd"/>
            <w:r w:rsidRPr="00FE2DAE"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prúdom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rozprávania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FE2DAE">
              <w:rPr>
                <w:rFonts w:ascii="Times New Roman" w:hAnsi="Times New Roman"/>
                <w:sz w:val="24"/>
              </w:rPr>
              <w:t>a</w:t>
            </w:r>
            <w:proofErr w:type="gramEnd"/>
            <w:r w:rsidRPr="00FE2DAE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estetickým</w:t>
            </w:r>
            <w:proofErr w:type="spellEnd"/>
            <w:r w:rsidRPr="00FE2DAE"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účinkom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z w:val="24"/>
              </w:rPr>
              <w:t>na</w:t>
            </w:r>
            <w:proofErr w:type="spellEnd"/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pacing w:val="-1"/>
                <w:sz w:val="24"/>
              </w:rPr>
              <w:t>čitateľa</w:t>
            </w:r>
            <w:proofErr w:type="spellEnd"/>
            <w:r w:rsidRPr="00FE2DAE">
              <w:rPr>
                <w:rFonts w:ascii="Times New Roman" w:hAnsi="Times New Roman"/>
                <w:sz w:val="24"/>
              </w:rPr>
              <w:t xml:space="preserve"> a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Pr="00FE2DAE">
              <w:rPr>
                <w:rFonts w:ascii="Times New Roman" w:hAnsi="Times New Roman"/>
                <w:sz w:val="24"/>
              </w:rPr>
              <w:t>zhodnotiť</w:t>
            </w:r>
            <w:proofErr w:type="spellEnd"/>
          </w:p>
          <w:p w14:paraId="3C1B8FBA" w14:textId="77777777" w:rsidR="00332B9B" w:rsidRPr="00FE2DAE" w:rsidRDefault="00332B9B">
            <w:pPr>
              <w:pStyle w:val="TableParagraph"/>
              <w:ind w:left="102" w:right="281"/>
              <w:rPr>
                <w:rFonts w:ascii="Times New Roman" w:hAnsi="Times New Roman"/>
                <w:sz w:val="24"/>
              </w:rPr>
            </w:pPr>
          </w:p>
          <w:p w14:paraId="74619DA5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pozná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chronologický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retrospektívny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kompozičný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postup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dokáže</w:t>
            </w:r>
            <w:proofErr w:type="spellEnd"/>
          </w:p>
          <w:p w14:paraId="5FE9C22B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rozdiely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medzi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nimi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dokumentovať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ich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použitie</w:t>
            </w:r>
            <w:proofErr w:type="spellEnd"/>
          </w:p>
          <w:p w14:paraId="25CAD5F2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akomkoľvek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epickom</w:t>
            </w:r>
            <w:proofErr w:type="spellEnd"/>
          </w:p>
          <w:p w14:paraId="717E7516" w14:textId="51A2B459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prozaickom</w:t>
            </w:r>
            <w:proofErr w:type="spellEnd"/>
            <w:proofErr w:type="gram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dramatickom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diele</w:t>
            </w:r>
            <w:proofErr w:type="spellEnd"/>
            <w:r w:rsidR="003B05E2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EB479" w14:textId="77777777" w:rsidR="00332B9B" w:rsidRPr="00FE2DAE" w:rsidRDefault="00332B9B" w:rsidP="00332B9B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700AD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Žiak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pozná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podstatu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tragédie</w:t>
            </w:r>
            <w:proofErr w:type="spellEnd"/>
          </w:p>
          <w:p w14:paraId="3F21B827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dokáže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podľa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dichotómie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tragédia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komédia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určiť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akúkoľvek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hru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ktorú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čítal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alebo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videl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A278B4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D3E45" w14:textId="77777777" w:rsidR="003B05E2" w:rsidRPr="003B05E2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zaujať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hodnotiace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stanovisko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aj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obsahovo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zmiešaným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typom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divadelných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hier</w:t>
            </w:r>
            <w:proofErr w:type="spellEnd"/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4AD5B3" w14:textId="77777777" w:rsidR="003B05E2" w:rsidRPr="003B05E2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A3E7AC" w14:textId="28D6890A" w:rsidR="00332B9B" w:rsidRPr="00FE7CFB" w:rsidRDefault="00332B9B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B9E82" w14:textId="77777777" w:rsidR="00F100F4" w:rsidRDefault="00F100F4"/>
        </w:tc>
      </w:tr>
    </w:tbl>
    <w:p w14:paraId="5D8AFBEC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37EF6A05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C3211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A8112C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6302D1F" w14:textId="77777777">
        <w:trPr>
          <w:trHeight w:hRule="exact" w:val="902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79A7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905FC44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9708722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85DE46D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C1B1D18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A68995B" w14:textId="0190D3D4" w:rsidR="00F76B3D" w:rsidRDefault="00F76B3D" w:rsidP="00FE2DA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  <w:proofErr w:type="spellEnd"/>
          </w:p>
          <w:p w14:paraId="2459C402" w14:textId="77777777" w:rsidR="0096722C" w:rsidRDefault="00F76B3D" w:rsidP="00F76B3D">
            <w:pPr>
              <w:pStyle w:val="TableParagraph"/>
              <w:spacing w:before="9"/>
              <w:rPr>
                <w:rFonts w:ascii="Times New Roman"/>
                <w:b/>
                <w:spacing w:val="28"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proofErr w:type="spellEnd"/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</w:p>
          <w:p w14:paraId="749D1E3F" w14:textId="4D1B1DF9" w:rsidR="00F100F4" w:rsidRDefault="00F76B3D" w:rsidP="00F76B3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( 3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hod.)</w:t>
            </w:r>
          </w:p>
          <w:p w14:paraId="3435A512" w14:textId="40AE2D43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500AE" w14:textId="451EF1E4" w:rsidR="00F100F4" w:rsidRDefault="00C371F2" w:rsidP="0014551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D7B646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117C2" w14:textId="546EC27E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33C2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DE894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8EB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C48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5A86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938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0C79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6F1B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3899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241B7" w14:textId="77777777" w:rsidR="00F100F4" w:rsidRDefault="00F100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F6D5C" w14:textId="7AFEAC87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34C5E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6993263" w14:textId="77777777" w:rsidR="003B05E2" w:rsidRPr="00FE2DAE" w:rsidRDefault="003B05E2" w:rsidP="003B05E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Pozná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klasickú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kompozíciu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drámy</w:t>
            </w:r>
            <w:proofErr w:type="spellEnd"/>
          </w:p>
          <w:p w14:paraId="1E4C42F9" w14:textId="508326DA" w:rsidR="00F100F4" w:rsidRPr="00FE2DAE" w:rsidRDefault="003B05E2" w:rsidP="003B05E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aplikovať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akékoľvek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dramatické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dielo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takouto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dejovou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štruktúrou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vie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svoj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názor</w:t>
            </w:r>
            <w:proofErr w:type="spellEnd"/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33864B" w14:textId="287D2C7E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3A790" w14:textId="77777777" w:rsidR="00F100F4" w:rsidRDefault="00F100F4"/>
        </w:tc>
      </w:tr>
    </w:tbl>
    <w:p w14:paraId="513FCC56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A40C882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960C3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lastRenderedPageBreak/>
              <w:t>SLOVENSKÝ</w:t>
            </w:r>
          </w:p>
          <w:p w14:paraId="73E1C1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JAZYK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(66 hod.)</w:t>
            </w:r>
          </w:p>
          <w:p w14:paraId="36BEA43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Úvodná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hodina</w:t>
            </w:r>
            <w:proofErr w:type="spellEnd"/>
          </w:p>
          <w:p w14:paraId="4AAF8D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(1 hod.)</w:t>
            </w:r>
          </w:p>
          <w:p w14:paraId="4BDFE2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104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12F98A4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(4hod.)</w:t>
            </w:r>
          </w:p>
          <w:p w14:paraId="0A3964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F7C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E419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753B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35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3E40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00B4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0D1EE35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(6 hod.)</w:t>
            </w:r>
          </w:p>
          <w:p w14:paraId="7503C8A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4D4C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2CB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865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0DFB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2D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9D0C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C4A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1E3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E431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05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D6FC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68EEB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8E5B4DA" w14:textId="77777777" w:rsidR="00F100F4" w:rsidRDefault="004D5B21">
            <w:pPr>
              <w:pStyle w:val="TableParagraph"/>
              <w:ind w:left="102" w:righ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lexikálna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rovina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jazyka</w:t>
            </w:r>
            <w:proofErr w:type="spellEnd"/>
          </w:p>
          <w:p w14:paraId="3F57BCC1" w14:textId="77777777" w:rsidR="00F100F4" w:rsidRDefault="004D5B21">
            <w:pPr>
              <w:pStyle w:val="TableParagraph"/>
              <w:spacing w:before="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0FC60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F0EB48E" w14:textId="77777777" w:rsidR="00F100F4" w:rsidRDefault="004D5B21">
            <w:pPr>
              <w:pStyle w:val="TableParagraph"/>
              <w:ind w:left="102" w:righ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Motivačná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informatívna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hodina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mimočítankové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kritériá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</w:p>
          <w:p w14:paraId="2231A8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AFB0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DB88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</w:p>
          <w:p w14:paraId="4FCBE8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C2CC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</w:p>
          <w:p w14:paraId="543F3F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AC0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7B00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CF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9B20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014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Výklad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prácach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SOČ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  <w:p w14:paraId="526FCC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projektoch</w:t>
            </w:r>
            <w:proofErr w:type="spellEnd"/>
          </w:p>
          <w:p w14:paraId="2604FC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3D436" w14:textId="77777777" w:rsidR="00F100F4" w:rsidRDefault="004D5B21">
            <w:pPr>
              <w:pStyle w:val="TableParagraph"/>
              <w:spacing w:line="480" w:lineRule="auto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Kompozícia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výkladu</w:t>
            </w:r>
            <w:proofErr w:type="spellEnd"/>
          </w:p>
          <w:p w14:paraId="3300D876" w14:textId="77777777" w:rsidR="00F100F4" w:rsidRDefault="004D5B21">
            <w:pPr>
              <w:pStyle w:val="TableParagraph"/>
              <w:spacing w:before="1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Výber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témy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zdroj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</w:p>
          <w:p w14:paraId="427CED3A" w14:textId="77777777" w:rsidR="00F100F4" w:rsidRDefault="004D5B21">
            <w:pPr>
              <w:pStyle w:val="TableParagraph"/>
              <w:ind w:left="102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informačné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pramene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výber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kľúčových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informácií</w:t>
            </w:r>
            <w:proofErr w:type="spellEnd"/>
          </w:p>
          <w:p w14:paraId="4DA593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7306A" w14:textId="77777777" w:rsidR="00F100F4" w:rsidRDefault="004D5B21">
            <w:pPr>
              <w:pStyle w:val="TableParagraph"/>
              <w:spacing w:line="480" w:lineRule="auto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Štruktúra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SOČ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Štruktúra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SOČ</w:t>
            </w:r>
          </w:p>
          <w:p w14:paraId="02D9326C" w14:textId="77777777" w:rsidR="00F100F4" w:rsidRDefault="004D5B21">
            <w:pPr>
              <w:pStyle w:val="TableParagraph"/>
              <w:spacing w:before="10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Charakteristika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odborných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nárečových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básnických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FF9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494E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118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FEF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58741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62A7B3" w14:textId="77777777" w:rsidR="00F100F4" w:rsidRDefault="004D5B21">
            <w:pPr>
              <w:pStyle w:val="TableParagraph"/>
              <w:ind w:left="102" w:right="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literatúra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študijný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materiál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práca</w:t>
            </w:r>
            <w:proofErr w:type="spellEnd"/>
          </w:p>
          <w:p w14:paraId="3AC850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informáciami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štúdium</w:t>
            </w:r>
            <w:proofErr w:type="spellEnd"/>
          </w:p>
          <w:p w14:paraId="31BA7E8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43F54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E6E42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  <w:p w14:paraId="4FE88D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1AD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96D2C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</w:p>
          <w:p w14:paraId="143DFE77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7C7AA" w14:textId="77777777" w:rsidR="00F100F4" w:rsidRDefault="004D5B21">
            <w:pPr>
              <w:pStyle w:val="TableParagraph"/>
              <w:ind w:left="102" w:right="4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Osvojiť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SJL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nevyhnutnú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súčasť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zložky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vzdelávania</w:t>
            </w:r>
            <w:proofErr w:type="spellEnd"/>
          </w:p>
          <w:p w14:paraId="27939396" w14:textId="77777777" w:rsidR="00F100F4" w:rsidRDefault="004D5B21">
            <w:pPr>
              <w:pStyle w:val="TableParagraph"/>
              <w:ind w:left="102" w:right="2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výchovy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pragmatizmus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jazyka</w:t>
            </w:r>
            <w:proofErr w:type="spellEnd"/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literatúry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dennej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praxi</w:t>
            </w:r>
            <w:proofErr w:type="spellEnd"/>
          </w:p>
          <w:p w14:paraId="639198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B3A13" w14:textId="77777777" w:rsidR="00F100F4" w:rsidRDefault="004D5B21">
            <w:pPr>
              <w:pStyle w:val="TableParagraph"/>
              <w:ind w:left="102"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racionálne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využiť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riešenie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životných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situácií</w:t>
            </w:r>
            <w:proofErr w:type="spellEnd"/>
            <w:proofErr w:type="gramEnd"/>
          </w:p>
          <w:p w14:paraId="6F3FCE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CAD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3B966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EAC7E8F" w14:textId="77777777" w:rsidR="00F100F4" w:rsidRDefault="004D5B21">
            <w:pPr>
              <w:pStyle w:val="TableParagraph"/>
              <w:ind w:left="102" w:righ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činnosť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príprave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z w:val="24"/>
              </w:rPr>
              <w:t>,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samostatne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zoradiť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myšlienky</w:t>
            </w:r>
            <w:proofErr w:type="spellEnd"/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podľa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postupnosti</w:t>
            </w:r>
            <w:proofErr w:type="spellEnd"/>
            <w:proofErr w:type="gramEnd"/>
          </w:p>
          <w:p w14:paraId="5A7FFB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4F02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realizovať</w:t>
            </w:r>
            <w:proofErr w:type="spellEnd"/>
          </w:p>
          <w:p w14:paraId="560CED9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</w:t>
            </w:r>
            <w:proofErr w:type="spellEnd"/>
          </w:p>
          <w:p w14:paraId="49039E5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E12F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</w:p>
          <w:p w14:paraId="248AAA1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/>
                <w:sz w:val="24"/>
              </w:rPr>
              <w:t>svojmu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projektu</w:t>
            </w:r>
            <w:proofErr w:type="spellEnd"/>
          </w:p>
          <w:p w14:paraId="76ACAA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3F76A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4"/>
              </w:rPr>
              <w:t>svojmu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podporiť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ich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  <w:proofErr w:type="spellEnd"/>
            <w:proofErr w:type="gramEnd"/>
          </w:p>
          <w:p w14:paraId="53D785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OSOBNOSTNÝ</w:t>
            </w:r>
          </w:p>
          <w:p w14:paraId="0E2C8A6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SOCIÁLNY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ROZVOJ</w:t>
            </w:r>
          </w:p>
          <w:p w14:paraId="5DC78DF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TVORBA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PROJEKTU</w:t>
            </w:r>
          </w:p>
          <w:p w14:paraId="4B9E9ED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PREZENTAČNÉ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ZRUČNOSTI</w:t>
            </w:r>
          </w:p>
          <w:p w14:paraId="1F416578" w14:textId="77777777" w:rsidR="00F100F4" w:rsidRDefault="004D5B21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široký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repertoár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zásoby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E76A0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33799D49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5B93C618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32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F2378FC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1EE53577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</w:tc>
      </w:tr>
    </w:tbl>
    <w:p w14:paraId="0258F880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2A41EEBD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090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8E4687F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6F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BE75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7C4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BD3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1AAAA" w14:textId="77777777" w:rsidR="00F100F4" w:rsidRDefault="004D5B21">
            <w:pPr>
              <w:pStyle w:val="TableParagraph"/>
              <w:ind w:left="102" w:right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Tvarová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morfologická</w:t>
            </w:r>
            <w:proofErr w:type="spellEnd"/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rovina</w:t>
            </w:r>
            <w:proofErr w:type="spellEnd"/>
          </w:p>
          <w:p w14:paraId="0F3D0E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  <w:p w14:paraId="34728B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8A6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4D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89F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60CF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CA6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AA0BC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38D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DA2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700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A383B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37BE7E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Nadvetná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syntax</w:t>
            </w:r>
          </w:p>
          <w:p w14:paraId="437D6DA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4717D" w14:textId="77777777" w:rsidR="00F100F4" w:rsidRDefault="004D5B21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 </w:t>
            </w:r>
            <w:proofErr w:type="spellStart"/>
            <w:r>
              <w:rPr>
                <w:rFonts w:ascii="Times New Roman" w:hAnsi="Times New Roman"/>
                <w:sz w:val="24"/>
              </w:rPr>
              <w:t>slovníkmi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skupín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</w:p>
          <w:p w14:paraId="7FE2AF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CABA5" w14:textId="77777777" w:rsidR="00F100F4" w:rsidRDefault="004D5B21">
            <w:pPr>
              <w:pStyle w:val="TableParagraph"/>
              <w:ind w:left="102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prídavných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vyššej</w:t>
            </w:r>
            <w:proofErr w:type="spellEnd"/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miery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vlastnosti</w:t>
            </w:r>
            <w:proofErr w:type="spellEnd"/>
          </w:p>
          <w:p w14:paraId="67D1A59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0CA8B16" w14:textId="77777777" w:rsidR="00F100F4" w:rsidRDefault="004D5B21">
            <w:pPr>
              <w:pStyle w:val="TableParagraph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prísloviek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okolností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deja</w:t>
            </w:r>
            <w:proofErr w:type="spellEnd"/>
          </w:p>
          <w:p w14:paraId="2546C7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2D5E5" w14:textId="77777777" w:rsidR="00F100F4" w:rsidRDefault="004D5B21">
            <w:pPr>
              <w:pStyle w:val="TableParagraph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správnosti</w:t>
            </w:r>
            <w:proofErr w:type="spellEnd"/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vytvárania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tvarov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prísloviek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stupňovaním</w:t>
            </w:r>
            <w:proofErr w:type="spellEnd"/>
          </w:p>
          <w:p w14:paraId="2FE48A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1C2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032C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84D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AFA7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Súdržnosť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textu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konektory</w:t>
            </w:r>
            <w:proofErr w:type="spellEnd"/>
          </w:p>
          <w:p w14:paraId="5EC660B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A52DB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Členenie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úvod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jadro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záver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odseky</w:t>
            </w:r>
            <w:proofErr w:type="spellEnd"/>
          </w:p>
          <w:p w14:paraId="1EC982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944C8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uplatnením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časových</w:t>
            </w:r>
            <w:proofErr w:type="spellEnd"/>
          </w:p>
          <w:p w14:paraId="7FC0885D" w14:textId="77777777" w:rsidR="00F100F4" w:rsidRDefault="004D5B21">
            <w:pPr>
              <w:pStyle w:val="TableParagraph"/>
              <w:ind w:left="102" w:right="8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príčinno-následných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vetosledu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C6494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FEB40EE" w14:textId="77777777" w:rsidR="00F100F4" w:rsidRDefault="004D5B21">
            <w:pPr>
              <w:pStyle w:val="TableParagraph"/>
              <w:ind w:left="102" w:right="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odborné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termíny</w:t>
            </w:r>
            <w:proofErr w:type="spellEnd"/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nárečové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básnické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slová</w:t>
            </w:r>
            <w:proofErr w:type="spellEnd"/>
          </w:p>
          <w:p w14:paraId="5F26C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AA7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895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9F5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A8CCE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6E8B365" w14:textId="77777777" w:rsidR="00F100F4" w:rsidRDefault="004D5B21">
            <w:pPr>
              <w:pStyle w:val="TableParagraph"/>
              <w:ind w:left="102" w:righ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stupeň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prídavné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mená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príslovky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)</w:t>
            </w:r>
          </w:p>
          <w:p w14:paraId="18370D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078C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52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C88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AA4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EDF1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249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D53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59F6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074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A9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5EC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717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500E77" w14:textId="77777777" w:rsidR="00F100F4" w:rsidRDefault="004D5B21">
            <w:pPr>
              <w:pStyle w:val="TableParagraph"/>
              <w:ind w:left="102" w:righ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súdržnosť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b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konektory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vetosled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7A2A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938B092" w14:textId="77777777" w:rsidR="00F100F4" w:rsidRDefault="004D5B21">
            <w:pPr>
              <w:pStyle w:val="TableParagraph"/>
              <w:ind w:left="102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overiť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neznámych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dostupných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informačných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zdrojoch</w:t>
            </w:r>
            <w:proofErr w:type="spellEnd"/>
            <w:proofErr w:type="gramEnd"/>
          </w:p>
          <w:p w14:paraId="6EDAB631" w14:textId="77777777" w:rsidR="00F100F4" w:rsidRDefault="004D5B21">
            <w:pPr>
              <w:pStyle w:val="TableParagraph"/>
              <w:spacing w:before="58" w:line="552" w:lineRule="exact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pracovať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4"/>
              </w:rPr>
              <w:t>slovníkmi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súlade</w:t>
            </w:r>
            <w:proofErr w:type="spellEnd"/>
            <w:proofErr w:type="gramEnd"/>
          </w:p>
          <w:p w14:paraId="578C57E1" w14:textId="77777777" w:rsidR="00F100F4" w:rsidRDefault="004D5B21">
            <w:pPr>
              <w:pStyle w:val="TableParagraph"/>
              <w:spacing w:line="21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kontextmi</w:t>
            </w:r>
            <w:proofErr w:type="spellEnd"/>
          </w:p>
          <w:p w14:paraId="3E144A19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komunikačnými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situáciami</w:t>
            </w:r>
            <w:proofErr w:type="spellEnd"/>
          </w:p>
          <w:p w14:paraId="2B6B887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FC9FF" w14:textId="77777777" w:rsidR="00F100F4" w:rsidRDefault="004D5B21">
            <w:pPr>
              <w:pStyle w:val="TableParagraph"/>
              <w:ind w:left="102" w:righ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vyjadrenie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vyššej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miery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vlastnosti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či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okolnosti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deja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tvary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stupňovania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</w:p>
          <w:p w14:paraId="10D52A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prísloviek</w:t>
            </w:r>
            <w:proofErr w:type="spellEnd"/>
          </w:p>
          <w:p w14:paraId="5CC7B6E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0E3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5F8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9A553" w14:textId="77777777" w:rsidR="00F100F4" w:rsidRDefault="004D5B21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kompozične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zrozumiteľný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text,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ktorom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uplatní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časové</w:t>
            </w:r>
            <w:proofErr w:type="spellEnd"/>
            <w:proofErr w:type="gramEnd"/>
          </w:p>
          <w:p w14:paraId="68C839B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príčinno-následné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súvislosti</w:t>
            </w:r>
            <w:proofErr w:type="spellEnd"/>
          </w:p>
          <w:p w14:paraId="645B162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požiadavky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vetosledu</w:t>
            </w:r>
            <w:proofErr w:type="spellEnd"/>
          </w:p>
          <w:p w14:paraId="156D5C2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slovenčine</w:t>
            </w:r>
            <w:proofErr w:type="spellEnd"/>
          </w:p>
          <w:p w14:paraId="1F757F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A5CCA" w14:textId="77777777" w:rsidR="00F100F4" w:rsidRDefault="004D5B21">
            <w:pPr>
              <w:pStyle w:val="TableParagraph"/>
              <w:ind w:left="102" w:righ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vyhľadať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cudzom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uplatniť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vlastnom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obsahové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konektory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zabezpečujú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A8BF" w14:textId="77777777" w:rsidR="00F100F4" w:rsidRDefault="00F100F4"/>
        </w:tc>
      </w:tr>
    </w:tbl>
    <w:p w14:paraId="6D89CA6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755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07AE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7B582E5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65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E5A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D164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7B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F6D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559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901C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56EA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231F9B1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  <w:proofErr w:type="spellEnd"/>
          </w:p>
          <w:p w14:paraId="0244E807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(8 hod. + 2 hod. + 2hod.)</w:t>
            </w:r>
          </w:p>
          <w:p w14:paraId="2885F73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A967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AF94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A96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F67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4B0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104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34E5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064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68BF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50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B5D4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4C5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B68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7D0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3C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0D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725F1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60F9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Zvuková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rovina</w:t>
            </w:r>
            <w:proofErr w:type="spellEnd"/>
          </w:p>
          <w:p w14:paraId="60816D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jazyka</w:t>
            </w:r>
            <w:proofErr w:type="spellEnd"/>
          </w:p>
          <w:p w14:paraId="60537AB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( 15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741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969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436A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258E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39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9A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5833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73D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D63A1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95410CD" w14:textId="77777777" w:rsidR="00F100F4" w:rsidRDefault="004D5B21">
            <w:pPr>
              <w:pStyle w:val="TableParagraph"/>
              <w:ind w:left="102" w:righ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Definícia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komunikácia</w:t>
            </w:r>
            <w:proofErr w:type="spellEnd"/>
          </w:p>
          <w:p w14:paraId="49153ED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9C5E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2ACA27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6774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</w:p>
          <w:p w14:paraId="1829D47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91A53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1903990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16D57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Devalvujúca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komunikácia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dezinformácia</w:t>
            </w:r>
            <w:proofErr w:type="spellEnd"/>
          </w:p>
          <w:p w14:paraId="499C825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208D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Propagácia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 propaganda,</w:t>
            </w:r>
          </w:p>
          <w:p w14:paraId="445B19B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  <w:proofErr w:type="spellEnd"/>
          </w:p>
          <w:p w14:paraId="75F779D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Diskusný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príspevok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3B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988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EDB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90C1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AC2A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970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DF2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7CE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626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F2B7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302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55C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0111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2FC6F74" w14:textId="77777777" w:rsidR="00F100F4" w:rsidRDefault="004D5B21">
            <w:pPr>
              <w:pStyle w:val="TableParagraph"/>
              <w:ind w:left="102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norma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komunikácie</w:t>
            </w:r>
            <w:proofErr w:type="spellEnd"/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devalvujúca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  <w:proofErr w:type="spellEnd"/>
            <w:r>
              <w:rPr>
                <w:rFonts w:ascii="Times New Roman" w:hAnsi="Times New Roman"/>
                <w:b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otázok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propagácia</w:t>
            </w:r>
            <w:proofErr w:type="spellEnd"/>
          </w:p>
          <w:p w14:paraId="694C95A5" w14:textId="77777777" w:rsidR="00F100F4" w:rsidRDefault="004D5B21">
            <w:pPr>
              <w:pStyle w:val="TableParagraph"/>
              <w:ind w:left="102" w:righ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propaganda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agitácia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dezinformácia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diskusný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prejav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5D959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súdržnosť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textu</w:t>
            </w:r>
            <w:proofErr w:type="spellEnd"/>
          </w:p>
          <w:p w14:paraId="733FEF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9008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nájsť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chyby</w:t>
            </w:r>
            <w:proofErr w:type="spellEnd"/>
          </w:p>
          <w:p w14:paraId="1826E689" w14:textId="77777777" w:rsidR="00F100F4" w:rsidRDefault="004D5B21">
            <w:pPr>
              <w:pStyle w:val="TableParagraph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poradí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viet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cudzích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dodržiava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poradie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viet</w:t>
            </w:r>
            <w:proofErr w:type="spellEnd"/>
          </w:p>
          <w:p w14:paraId="2766C9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súvetiach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2D600644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7DD353F" w14:textId="77777777" w:rsidR="00F100F4" w:rsidRDefault="004D5B21">
            <w:pPr>
              <w:pStyle w:val="TableParagraph"/>
              <w:ind w:left="102" w:right="4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zvoliť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vhodné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štylistické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každej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situácii</w:t>
            </w:r>
            <w:proofErr w:type="spellEnd"/>
          </w:p>
          <w:p w14:paraId="5C5083D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F5DD3" w14:textId="77777777" w:rsidR="00F100F4" w:rsidRDefault="004D5B21">
            <w:pPr>
              <w:pStyle w:val="TableParagraph"/>
              <w:ind w:left="102" w:right="2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ústnej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jazykového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vhodné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</w:p>
          <w:p w14:paraId="6F1F256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A60F2" w14:textId="77777777" w:rsidR="00F100F4" w:rsidRDefault="004D5B21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Ovláda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dodržiava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7295E1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756E4" w14:textId="77777777" w:rsidR="00F100F4" w:rsidRDefault="004D5B21">
            <w:pPr>
              <w:pStyle w:val="TableParagraph"/>
              <w:ind w:left="102" w:right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Snaží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vyhýbať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devalvujúcej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komunikácii</w:t>
            </w:r>
            <w:proofErr w:type="spellEnd"/>
          </w:p>
          <w:p w14:paraId="639D67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2CC2" w14:textId="77777777" w:rsidR="00F100F4" w:rsidRDefault="004D5B21">
            <w:pPr>
              <w:pStyle w:val="TableParagraph"/>
              <w:ind w:left="102" w:righ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rozdiely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spôsobmi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šírenia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propaganda,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propagácia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  <w:proofErr w:type="spellEnd"/>
          </w:p>
          <w:p w14:paraId="7157DE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56DC8" w14:textId="77777777" w:rsidR="00F100F4" w:rsidRDefault="004D5B21">
            <w:pPr>
              <w:pStyle w:val="TableParagraph"/>
              <w:ind w:left="102" w:righ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charakteristické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znaky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diskusného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príspevku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 ho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vytvoriť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165A7" w14:textId="77777777" w:rsidR="00F100F4" w:rsidRDefault="00F100F4"/>
        </w:tc>
      </w:tr>
    </w:tbl>
    <w:p w14:paraId="696B731D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C1D4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B8B9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49B15ED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75A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62B9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37F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B831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FEC9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4D0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D92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BB04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63D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4E53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99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B3C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56D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274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8598A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B1FCF3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Sloh</w:t>
            </w:r>
            <w:proofErr w:type="spellEnd"/>
          </w:p>
          <w:p w14:paraId="7E5C25E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(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7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hod.)</w:t>
            </w:r>
          </w:p>
          <w:p w14:paraId="3027C5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06F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7F8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6B6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92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527E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116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03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203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9F5D1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813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3921787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7019C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ortoepia</w:t>
            </w:r>
            <w:proofErr w:type="spellEnd"/>
          </w:p>
          <w:p w14:paraId="11A5A7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8335D" w14:textId="77777777" w:rsidR="00F100F4" w:rsidRDefault="004D5B21">
            <w:pPr>
              <w:pStyle w:val="TableParagraph"/>
              <w:ind w:left="102" w:right="10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Pravidlá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slovenskej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výslovnosti</w:t>
            </w:r>
            <w:proofErr w:type="spellEnd"/>
          </w:p>
          <w:p w14:paraId="24A742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1B35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Prozodické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vlastnosti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</w:p>
          <w:p w14:paraId="0509B26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DC9D2" w14:textId="77777777" w:rsidR="00F100F4" w:rsidRDefault="004D5B21">
            <w:pPr>
              <w:pStyle w:val="TableParagraph"/>
              <w:ind w:left="102" w:right="1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pojmu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ortografia</w:t>
            </w:r>
            <w:proofErr w:type="spellEnd"/>
          </w:p>
          <w:p w14:paraId="0C04642B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83882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pravopisných</w:t>
            </w:r>
            <w:proofErr w:type="spellEnd"/>
          </w:p>
          <w:p w14:paraId="140B4BC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javov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slovenčine</w:t>
            </w:r>
            <w:proofErr w:type="spellEnd"/>
          </w:p>
          <w:p w14:paraId="10663A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9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C54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9F5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60A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978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DC66" w14:textId="77777777" w:rsidR="00F100F4" w:rsidRDefault="004D5B21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funkčných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štýlov</w:t>
            </w:r>
            <w:proofErr w:type="spellEnd"/>
          </w:p>
          <w:p w14:paraId="63EA29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4A9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</w:p>
          <w:p w14:paraId="61EC648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postupov</w:t>
            </w:r>
            <w:proofErr w:type="spellEnd"/>
          </w:p>
          <w:p w14:paraId="44D996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5C8C1" w14:textId="77777777" w:rsidR="00F100F4" w:rsidRDefault="004D5B21">
            <w:pPr>
              <w:pStyle w:val="TableParagraph"/>
              <w:ind w:left="102" w:right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útvarov</w:t>
            </w:r>
            <w:proofErr w:type="spellEnd"/>
          </w:p>
          <w:p w14:paraId="43A37B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643E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SÚ</w:t>
            </w:r>
          </w:p>
          <w:p w14:paraId="5E27E3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5B6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C446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projektu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A1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781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D703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7CA1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340F72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intonácia</w:t>
            </w:r>
            <w:proofErr w:type="spellEnd"/>
          </w:p>
          <w:p w14:paraId="3E575EE0" w14:textId="77777777" w:rsidR="00F100F4" w:rsidRDefault="004D5B21">
            <w:pPr>
              <w:pStyle w:val="TableParagraph"/>
              <w:ind w:left="102" w:righ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pauza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fyziologická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významová</w:t>
            </w:r>
            <w:proofErr w:type="spellEnd"/>
          </w:p>
          <w:p w14:paraId="38DF95EF" w14:textId="77777777" w:rsidR="00F100F4" w:rsidRDefault="004D5B21">
            <w:pPr>
              <w:pStyle w:val="TableParagraph"/>
              <w:spacing w:line="239" w:lineRule="auto"/>
              <w:ind w:left="102" w:righ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vedľajší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slovný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prízvuk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tempo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reč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frázovanie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modulácia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hlasu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ortoepia</w:t>
            </w:r>
            <w:proofErr w:type="spellEnd"/>
          </w:p>
          <w:p w14:paraId="7487D48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ortografia</w:t>
            </w:r>
            <w:proofErr w:type="spellEnd"/>
          </w:p>
          <w:p w14:paraId="19F03B2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AC6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BFD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6400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330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29E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0D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816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E60D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5483C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0E782" w14:textId="77777777" w:rsidR="00F100F4" w:rsidRDefault="004D5B21">
            <w:pPr>
              <w:pStyle w:val="TableParagraph"/>
              <w:ind w:left="102" w:right="6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funkčné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štýly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slohové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postupy</w:t>
            </w:r>
            <w:proofErr w:type="spellEnd"/>
            <w:r>
              <w:rPr>
                <w:rFonts w:ascii="Times New Roman" w:hAnsi="Times New Roman"/>
                <w:b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slohové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útvary</w:t>
            </w:r>
            <w:proofErr w:type="spellEnd"/>
          </w:p>
          <w:p w14:paraId="55BE4B8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JŠ,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SP,</w:t>
            </w:r>
            <w:r>
              <w:rPr>
                <w:rFonts w:ascii="Times New Roman" w:hAnsi="Times New Roman"/>
                <w:b/>
                <w:sz w:val="24"/>
              </w:rPr>
              <w:t xml:space="preserve"> SÚ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6A11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zorientovať</w:t>
            </w:r>
            <w:proofErr w:type="spellEnd"/>
          </w:p>
          <w:p w14:paraId="2745B0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danej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situácii</w:t>
            </w:r>
            <w:proofErr w:type="spellEnd"/>
          </w:p>
          <w:p w14:paraId="3790B2F5" w14:textId="77777777" w:rsidR="00F100F4" w:rsidRDefault="004D5B21">
            <w:pPr>
              <w:pStyle w:val="TableParagraph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počutý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jasnou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zrozumiteľnou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intonovanou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odpoveďou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otázkou</w:t>
            </w:r>
            <w:proofErr w:type="spellEnd"/>
          </w:p>
          <w:p w14:paraId="452E396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DA49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Uvedomuje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spisovnosť</w:t>
            </w:r>
            <w:proofErr w:type="spellEnd"/>
          </w:p>
          <w:p w14:paraId="38805C8C" w14:textId="77777777" w:rsidR="00F100F4" w:rsidRDefault="004D5B21">
            <w:pPr>
              <w:pStyle w:val="TableParagraph"/>
              <w:spacing w:before="1" w:line="239" w:lineRule="auto"/>
              <w:ind w:left="102" w:right="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nespisovnosť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prejave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verejných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snaží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spisovnú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výslovnosť</w:t>
            </w:r>
            <w:proofErr w:type="spellEnd"/>
          </w:p>
          <w:p w14:paraId="2F6B2D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F4508" w14:textId="77777777" w:rsidR="00F100F4" w:rsidRDefault="004D5B21">
            <w:pPr>
              <w:pStyle w:val="TableParagraph"/>
              <w:ind w:left="10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jazykovedné</w:t>
            </w:r>
            <w:proofErr w:type="spellEnd"/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disciplíny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skúmajú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zvukovú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písomnú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podobu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odlišuje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zvukovú</w:t>
            </w:r>
            <w:proofErr w:type="spellEnd"/>
          </w:p>
          <w:p w14:paraId="539817C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písomnú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podobu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</w:p>
          <w:p w14:paraId="0CD404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B9D39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6F81C" w14:textId="77777777" w:rsidR="00F100F4" w:rsidRDefault="004D5B21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pojem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štýlov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útvarov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</w:t>
            </w:r>
          </w:p>
          <w:p w14:paraId="0099231E" w14:textId="77777777" w:rsidR="00F100F4" w:rsidRDefault="004D5B21">
            <w:pPr>
              <w:pStyle w:val="TableParagraph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komunikačný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cieľ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realizovať</w:t>
            </w:r>
            <w:proofErr w:type="spellEnd"/>
          </w:p>
          <w:p w14:paraId="0DE4DA5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</w:t>
            </w:r>
            <w:proofErr w:type="spellEnd"/>
          </w:p>
          <w:p w14:paraId="1F9813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290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70D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DB1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</w:p>
          <w:p w14:paraId="36E211C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/>
                <w:sz w:val="24"/>
              </w:rPr>
              <w:t>svojmu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projektu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A6C8" w14:textId="77777777" w:rsidR="00F100F4" w:rsidRDefault="00F100F4"/>
        </w:tc>
      </w:tr>
    </w:tbl>
    <w:p w14:paraId="7CA52C0A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67978114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FC970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3C866A8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9A1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82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AB6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95E4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CCD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548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EEF22A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Práca</w:t>
            </w:r>
            <w:proofErr w:type="spellEnd"/>
          </w:p>
          <w:p w14:paraId="7711FB7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informáciami</w:t>
            </w:r>
            <w:proofErr w:type="spellEnd"/>
          </w:p>
          <w:p w14:paraId="07E831E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 hod.)</w:t>
            </w:r>
          </w:p>
          <w:p w14:paraId="71CE93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C8A2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C19E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9E3A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F040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D7AB7F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  <w:proofErr w:type="spellEnd"/>
          </w:p>
          <w:p w14:paraId="77F071BE" w14:textId="77777777" w:rsidR="00F100F4" w:rsidRDefault="004D5B21">
            <w:pPr>
              <w:pStyle w:val="TableParagraph"/>
              <w:ind w:left="102" w:right="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proofErr w:type="spellEnd"/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(4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7F4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6DC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960A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16DBA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F59D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A31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BFB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6C4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1FD8C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18D261" w14:textId="77777777" w:rsidR="00F100F4" w:rsidRDefault="004D5B21">
            <w:pPr>
              <w:pStyle w:val="TableParagraph"/>
              <w:ind w:left="102" w:righ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identifikovanie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</w:p>
          <w:p w14:paraId="124BAA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CF3D" w14:textId="77777777" w:rsidR="00F100F4" w:rsidRDefault="004D5B21">
            <w:pPr>
              <w:pStyle w:val="TableParagraph"/>
              <w:ind w:left="102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 </w:t>
            </w:r>
            <w:proofErr w:type="spellStart"/>
            <w:r>
              <w:rPr>
                <w:rFonts w:ascii="Times New Roman" w:hAnsi="Times New Roman"/>
                <w:sz w:val="24"/>
              </w:rPr>
              <w:t>porozumením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kontextových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súvislostí</w:t>
            </w:r>
            <w:proofErr w:type="spellEnd"/>
          </w:p>
          <w:p w14:paraId="6EAC40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264A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D29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0093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52ED2E9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</w:p>
          <w:p w14:paraId="705DEA37" w14:textId="77777777" w:rsidR="00F100F4" w:rsidRDefault="004D5B21">
            <w:pPr>
              <w:pStyle w:val="TableParagraph"/>
              <w:spacing w:before="1" w:line="239" w:lineRule="auto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  <w:p w14:paraId="5DEF3B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345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681A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kontext</w:t>
            </w:r>
            <w:proofErr w:type="spellEnd"/>
          </w:p>
          <w:p w14:paraId="36E7AB1F" w14:textId="77777777" w:rsidR="00F100F4" w:rsidRDefault="004D5B21">
            <w:pPr>
              <w:pStyle w:val="TableParagraph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spoločné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rozdielne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znaky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C8F7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399656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4"/>
              </w:rPr>
              <w:t>svojmu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podporiť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ich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  <w:proofErr w:type="spellEnd"/>
            <w:proofErr w:type="gramEnd"/>
          </w:p>
          <w:p w14:paraId="594938A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06A70" w14:textId="77777777" w:rsidR="00F100F4" w:rsidRDefault="004D5B21">
            <w:pPr>
              <w:pStyle w:val="TableParagraph"/>
              <w:ind w:left="102" w:right="8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identifikovať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uvedené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explicitne</w:t>
            </w:r>
            <w:proofErr w:type="spellEnd"/>
          </w:p>
          <w:p w14:paraId="35D034D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88C48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dedukovať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0CE8120A" w14:textId="77777777" w:rsidR="00F100F4" w:rsidRDefault="004D5B21">
            <w:pPr>
              <w:pStyle w:val="TableParagraph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ňom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uvedené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priamo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implicitne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vyplývajú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porozumenie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uvažovanie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analýzu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porovnávanie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vyvodzovanie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jednoduchú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aplikáciu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Na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lepšie</w:t>
            </w:r>
            <w:proofErr w:type="spellEnd"/>
          </w:p>
          <w:p w14:paraId="3E08B671" w14:textId="77777777" w:rsidR="00F100F4" w:rsidRDefault="004D5B21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porozumenie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kontextové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súvislosti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6F4BD8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7E3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2EB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216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E55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972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036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96F0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7535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07D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8D70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28A4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A1A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interpretovať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krátky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A9B66" w14:textId="77777777" w:rsidR="00F100F4" w:rsidRDefault="00F100F4"/>
        </w:tc>
      </w:tr>
    </w:tbl>
    <w:p w14:paraId="7A170342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FE4FF1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A5EBB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F91CC3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11C2D" w14:textId="77777777" w:rsidR="00F100F4" w:rsidRDefault="004D5B21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VÝCHOVA</w:t>
            </w:r>
          </w:p>
          <w:p w14:paraId="6292C81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2B063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médiá</w:t>
            </w:r>
            <w:proofErr w:type="spellEnd"/>
          </w:p>
          <w:p w14:paraId="4C0588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0DB16" w14:textId="77777777" w:rsidR="00F100F4" w:rsidRDefault="004D5B21">
            <w:pPr>
              <w:pStyle w:val="TableParagraph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Charakteristické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znaky</w:t>
            </w:r>
            <w:proofErr w:type="spellEnd"/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tlačených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médií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neperiodické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knihy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noviny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časopisy</w:t>
            </w:r>
            <w:proofErr w:type="spellEnd"/>
          </w:p>
          <w:p w14:paraId="1DC18913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46C9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Vývin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tlačených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médií</w:t>
            </w:r>
            <w:proofErr w:type="spellEnd"/>
          </w:p>
          <w:p w14:paraId="38B638F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B4355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Druhy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typy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periodickej</w:t>
            </w:r>
            <w:proofErr w:type="spellEnd"/>
          </w:p>
          <w:p w14:paraId="396F541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tlače</w:t>
            </w:r>
            <w:proofErr w:type="spellEnd"/>
          </w:p>
          <w:p w14:paraId="7EFA28D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D66D8" w14:textId="77777777" w:rsidR="00F100F4" w:rsidRDefault="004D5B21">
            <w:pPr>
              <w:pStyle w:val="TableParagraph"/>
              <w:ind w:left="102" w:righ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Žurnalistické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žánre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spravodajské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beletristické</w:t>
            </w:r>
            <w:proofErr w:type="spellEnd"/>
          </w:p>
          <w:p w14:paraId="5D5F42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4DC52" w14:textId="77777777" w:rsidR="00F100F4" w:rsidRDefault="004D5B21">
            <w:pPr>
              <w:pStyle w:val="TableParagraph"/>
              <w:ind w:left="102" w:right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Rôznorodosť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spracovania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udalosti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médiách</w:t>
            </w:r>
            <w:proofErr w:type="spellEnd"/>
          </w:p>
          <w:p w14:paraId="2BD50C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E9D1" w14:textId="77777777" w:rsidR="00F100F4" w:rsidRDefault="004D5B21">
            <w:pPr>
              <w:pStyle w:val="TableParagraph"/>
              <w:ind w:left="102"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Profesia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novinár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redaktor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reportér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náplňou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jeho</w:t>
            </w:r>
            <w:proofErr w:type="spellEnd"/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práce</w:t>
            </w:r>
            <w:proofErr w:type="spellEnd"/>
          </w:p>
          <w:p w14:paraId="58DFCB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40A7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Distribúcia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novín</w:t>
            </w:r>
            <w:proofErr w:type="spellEnd"/>
          </w:p>
          <w:p w14:paraId="10918ED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časopisov</w:t>
            </w:r>
            <w:proofErr w:type="spellEnd"/>
          </w:p>
          <w:p w14:paraId="3B2240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E596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neetické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postupy</w:t>
            </w:r>
            <w:proofErr w:type="spellEnd"/>
          </w:p>
          <w:p w14:paraId="3D88D3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žurnalistickej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profesii</w:t>
            </w:r>
            <w:proofErr w:type="spellEnd"/>
          </w:p>
          <w:p w14:paraId="45221F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0CD2D" w14:textId="77777777" w:rsidR="00F100F4" w:rsidRDefault="004D5B21">
            <w:pPr>
              <w:pStyle w:val="TableParagraph"/>
              <w:ind w:left="102" w:right="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Populárne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časopisy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mladých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C02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E89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3C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24A33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465717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médiá</w:t>
            </w:r>
            <w:proofErr w:type="spellEnd"/>
          </w:p>
          <w:p w14:paraId="62BE2A55" w14:textId="77777777" w:rsidR="00F100F4" w:rsidRDefault="004D5B21">
            <w:pPr>
              <w:pStyle w:val="TableParagraph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tlačené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médiá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periodická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tlač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druhy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typy</w:t>
            </w:r>
            <w:proofErr w:type="spellEnd"/>
          </w:p>
          <w:p w14:paraId="346AEBC0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novinár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redaktor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,</w:t>
            </w:r>
          </w:p>
          <w:p w14:paraId="04E2FBAC" w14:textId="77777777" w:rsidR="00F100F4" w:rsidRDefault="004D5B21">
            <w:pPr>
              <w:pStyle w:val="TableParagraph"/>
              <w:ind w:left="102" w:right="1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reportér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distribúcia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novín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časopisov</w:t>
            </w:r>
            <w:proofErr w:type="spellEnd"/>
          </w:p>
          <w:p w14:paraId="12DD9D93" w14:textId="77777777" w:rsidR="00F100F4" w:rsidRDefault="004D5B21">
            <w:pPr>
              <w:pStyle w:val="TableParagraph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etické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novinárskej</w:t>
            </w:r>
            <w:proofErr w:type="spellEnd"/>
            <w:r>
              <w:rPr>
                <w:rFonts w:ascii="Times New Roman" w:hAnsi="Times New Roman"/>
                <w:b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práci</w:t>
            </w:r>
            <w:proofErr w:type="spellEnd"/>
          </w:p>
          <w:p w14:paraId="5AF2CAB2" w14:textId="77777777" w:rsidR="00F100F4" w:rsidRDefault="004D5B21">
            <w:pPr>
              <w:pStyle w:val="TableParagraph"/>
              <w:ind w:left="102" w:right="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populárne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časopisy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mladých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triedny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školský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6F4A5" w14:textId="77777777" w:rsidR="00F100F4" w:rsidRDefault="004D5B21">
            <w:pPr>
              <w:pStyle w:val="TableParagraph"/>
              <w:ind w:left="102" w:righ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jednoduchý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intuitívne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spájať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35F41996" w14:textId="77777777" w:rsidR="00F100F4" w:rsidRDefault="004D5B21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predchádzajúcimi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poznatkami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skúsenosťami</w:t>
            </w:r>
            <w:proofErr w:type="spellEnd"/>
          </w:p>
          <w:p w14:paraId="708659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24EF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C50F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Rozvinúť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žiaka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mediálnu</w:t>
            </w:r>
            <w:proofErr w:type="spellEnd"/>
          </w:p>
          <w:p w14:paraId="1CFA071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kompetenciu</w:t>
            </w:r>
            <w:proofErr w:type="spellEnd"/>
          </w:p>
          <w:p w14:paraId="3EEED985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C1B86D3" w14:textId="77777777" w:rsidR="00F100F4" w:rsidRDefault="004D5B21">
            <w:pPr>
              <w:pStyle w:val="TableParagraph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Žiak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využívať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myšlienkové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postupy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analýza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syntéza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indukcia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dedukcia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pod.</w:t>
            </w:r>
          </w:p>
          <w:p w14:paraId="77103F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A35DD" w14:textId="77777777" w:rsidR="00F100F4" w:rsidRDefault="004D5B21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jednotlivé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médií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</w:t>
            </w:r>
            <w:proofErr w:type="spellStart"/>
            <w:r>
              <w:rPr>
                <w:rFonts w:ascii="Times New Roman" w:hAnsi="Times New Roman"/>
                <w:sz w:val="24"/>
              </w:rPr>
              <w:t>odlišnosti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typy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mediálnych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produktov</w:t>
            </w:r>
            <w:proofErr w:type="spellEnd"/>
          </w:p>
          <w:p w14:paraId="16A131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2E04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médiá</w:t>
            </w:r>
            <w:proofErr w:type="spellEnd"/>
            <w:proofErr w:type="gramEnd"/>
          </w:p>
          <w:p w14:paraId="5AC25A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proces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komunikácie</w:t>
            </w:r>
            <w:proofErr w:type="spellEnd"/>
          </w:p>
          <w:p w14:paraId="6D2283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4F5F8" w14:textId="77777777" w:rsidR="00F100F4" w:rsidRDefault="004D5B21">
            <w:pPr>
              <w:pStyle w:val="TableParagraph"/>
              <w:ind w:left="102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kriticky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posudzovať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spracovanú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znázorňovanú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realitu</w:t>
            </w:r>
            <w:proofErr w:type="spellEnd"/>
            <w:proofErr w:type="gramEnd"/>
          </w:p>
          <w:p w14:paraId="1F2D1D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D6B9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zaujíma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kladný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postoj</w:t>
            </w:r>
            <w:proofErr w:type="spellEnd"/>
          </w:p>
          <w:p w14:paraId="69743339" w14:textId="77777777" w:rsidR="00F100F4" w:rsidRDefault="004D5B21">
            <w:pPr>
              <w:pStyle w:val="TableParagraph"/>
              <w:ind w:left="102" w:right="4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mediálnym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produktom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poskytujú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pozitívne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hodnotové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život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  <w:proofErr w:type="spellEnd"/>
          </w:p>
          <w:p w14:paraId="29DE0F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8CD53" w14:textId="77777777" w:rsidR="00F100F4" w:rsidRDefault="004D5B21">
            <w:pPr>
              <w:pStyle w:val="TableParagraph"/>
              <w:ind w:left="102" w:righ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odmieta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mediálne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obsahy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odporujú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etickým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normám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prinášajú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deformovaný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pohľad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9CF35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6E4EE6D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63FB987B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6158B9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399D33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  <w:p w14:paraId="7F489BE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66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vytvoreného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mediálneho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produktu</w:t>
            </w:r>
            <w:proofErr w:type="spellEnd"/>
          </w:p>
        </w:tc>
      </w:tr>
    </w:tbl>
    <w:p w14:paraId="3754A8B5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5D90736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68C3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A23D9F2" w14:textId="77777777">
        <w:trPr>
          <w:trHeight w:hRule="exact" w:val="6741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D0B04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C82C7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triedneho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školského</w:t>
            </w:r>
            <w:proofErr w:type="spellEnd"/>
          </w:p>
          <w:p w14:paraId="2641DC7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periodika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3A8B5" w14:textId="77777777" w:rsidR="00F100F4" w:rsidRDefault="00F100F4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BFBAC" w14:textId="77777777" w:rsidR="00F100F4" w:rsidRDefault="004D5B21">
            <w:pPr>
              <w:pStyle w:val="TableParagraph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hodnoty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ohrozujú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škodia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osobnostnému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vývinu</w:t>
            </w:r>
            <w:proofErr w:type="spellEnd"/>
          </w:p>
          <w:p w14:paraId="2DD2E0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C57DC" w14:textId="77777777" w:rsidR="00F100F4" w:rsidRDefault="004D5B21">
            <w:pPr>
              <w:pStyle w:val="TableParagraph"/>
              <w:ind w:left="102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pracovať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tíme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prijímať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názory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kooperovať</w:t>
            </w:r>
            <w:proofErr w:type="spellEnd"/>
            <w:proofErr w:type="gramEnd"/>
          </w:p>
          <w:p w14:paraId="3EF3438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34D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efektívne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komunikovať</w:t>
            </w:r>
            <w:proofErr w:type="spellEnd"/>
            <w:proofErr w:type="gramEnd"/>
          </w:p>
          <w:p w14:paraId="0376691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PT / </w:t>
            </w:r>
            <w:r>
              <w:rPr>
                <w:rFonts w:ascii="Times New Roman" w:hAnsi="Times New Roman"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sz w:val="24"/>
              </w:rPr>
              <w:t xml:space="preserve"> VÝCHOVA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B63E2" w14:textId="77777777" w:rsidR="00F100F4" w:rsidRDefault="00F100F4"/>
        </w:tc>
      </w:tr>
    </w:tbl>
    <w:p w14:paraId="4C6D1B10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10B4224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40C74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sectPr w:rsidR="00F100F4">
      <w:pgSz w:w="16840" w:h="11910" w:orient="landscape"/>
      <w:pgMar w:top="940" w:right="1280" w:bottom="1120" w:left="1280" w:header="73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5DE9" w14:textId="77777777" w:rsidR="00DD18F2" w:rsidRDefault="00DD18F2">
      <w:r>
        <w:separator/>
      </w:r>
    </w:p>
  </w:endnote>
  <w:endnote w:type="continuationSeparator" w:id="0">
    <w:p w14:paraId="54773E5A" w14:textId="77777777" w:rsidR="00DD18F2" w:rsidRDefault="00DD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36E4" w14:textId="77777777" w:rsidR="000B42FA" w:rsidRDefault="00000000">
    <w:pPr>
      <w:spacing w:line="14" w:lineRule="auto"/>
      <w:rPr>
        <w:sz w:val="20"/>
        <w:szCs w:val="20"/>
      </w:rPr>
    </w:pPr>
    <w:r>
      <w:pict w14:anchorId="29FE89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5.5pt;margin-top:537.45pt;width:31.8pt;height:12pt;z-index:-33808;mso-position-horizontal-relative:page;mso-position-vertical-relative:page" filled="f" stroked="f">
          <v:textbox inset="0,0,0,0">
            <w:txbxContent>
              <w:p w14:paraId="5E1F265B" w14:textId="7B6BC53F" w:rsidR="000B42FA" w:rsidRDefault="000B42FA">
                <w:pPr>
                  <w:spacing w:line="21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SJL-</w:t>
                </w:r>
                <w:r>
                  <w:fldChar w:fldCharType="begin"/>
                </w:r>
                <w:r>
                  <w:rPr>
                    <w:rFonts w:ascii="Times New Roman"/>
                    <w:spacing w:val="-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6722C">
                  <w:rPr>
                    <w:rFonts w:ascii="Times New Roman"/>
                    <w:noProof/>
                    <w:spacing w:val="-1"/>
                    <w:sz w:val="20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5E16" w14:textId="77777777" w:rsidR="00DD18F2" w:rsidRDefault="00DD18F2">
      <w:r>
        <w:separator/>
      </w:r>
    </w:p>
  </w:footnote>
  <w:footnote w:type="continuationSeparator" w:id="0">
    <w:p w14:paraId="3D9D5101" w14:textId="77777777" w:rsidR="00DD18F2" w:rsidRDefault="00DD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B03C" w14:textId="77777777" w:rsidR="000B42FA" w:rsidRDefault="00000000">
    <w:pPr>
      <w:spacing w:line="14" w:lineRule="auto"/>
      <w:rPr>
        <w:sz w:val="20"/>
        <w:szCs w:val="20"/>
      </w:rPr>
    </w:pPr>
    <w:r>
      <w:pict w14:anchorId="72C11B5C">
        <v:group id="_x0000_s1028" style="position:absolute;margin-left:69.35pt;margin-top:47.05pt;width:703.2pt;height:.1pt;z-index:-33880;mso-position-horizontal-relative:page;mso-position-vertical-relative:page" coordorigin="1387,941" coordsize="14064,2">
          <v:shape id="_x0000_s1029" style="position:absolute;left:1387;top:941;width:14064;height:2" coordorigin="1387,941" coordsize="14064,0" path="m1387,941r14064,e" filled="f" strokeweight=".58pt">
            <v:path arrowok="t"/>
          </v:shape>
          <w10:wrap anchorx="page" anchory="page"/>
        </v:group>
      </w:pict>
    </w:r>
    <w:r>
      <w:pict w14:anchorId="7543877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35.5pt;width:275.85pt;height:11pt;z-index:-33856;mso-position-horizontal-relative:page;mso-position-vertical-relative:page" filled="f" stroked="f">
          <v:textbox inset="0,0,0,0">
            <w:txbxContent>
              <w:p w14:paraId="24E82BF2" w14:textId="77777777" w:rsidR="000B42FA" w:rsidRDefault="000B42F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/>
                    <w:sz w:val="18"/>
                  </w:rPr>
                  <w:t>iŠkVP</w:t>
                </w:r>
                <w:proofErr w:type="spellEnd"/>
                <w:r>
                  <w:rPr>
                    <w:rFonts w:ascii="Arial" w:hAnsi="Arial"/>
                    <w:sz w:val="18"/>
                  </w:rPr>
                  <w:t>:</w:t>
                </w:r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Kľúčové</w:t>
                </w:r>
                <w:proofErr w:type="spellEnd"/>
                <w:r>
                  <w:rPr>
                    <w:rFonts w:ascii="Arial" w:hAnsi="Arial"/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kompetencie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 xml:space="preserve">pre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život</w:t>
                </w:r>
                <w:proofErr w:type="spellEnd"/>
                <w:r>
                  <w:rPr>
                    <w:rFonts w:ascii="Arial" w:hAnsi="Arial"/>
                    <w:sz w:val="18"/>
                  </w:rPr>
                  <w:t xml:space="preserve"> (UP </w:t>
                </w:r>
                <w:r>
                  <w:rPr>
                    <w:rFonts w:ascii="Arial" w:hAnsi="Arial"/>
                    <w:spacing w:val="-1"/>
                    <w:sz w:val="18"/>
                  </w:rPr>
                  <w:t>v.1),</w:t>
                </w:r>
                <w:r>
                  <w:rPr>
                    <w:rFonts w:ascii="Arial" w:hAnsi="Arial"/>
                    <w:spacing w:val="3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Gymnázium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Gelnica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AB0C190">
        <v:shape id="_x0000_s1026" type="#_x0000_t202" style="position:absolute;margin-left:571pt;margin-top:35.5pt;width:200.8pt;height:11pt;z-index:-33832;mso-position-horizontal-relative:page;mso-position-vertical-relative:page" filled="f" stroked="f">
          <v:textbox inset="0,0,0,0">
            <w:txbxContent>
              <w:p w14:paraId="3AD9E67F" w14:textId="77777777" w:rsidR="000B42FA" w:rsidRDefault="000B42F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/>
                    <w:sz w:val="18"/>
                  </w:rPr>
                  <w:t>Slovenský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jazyk</w:t>
                </w:r>
                <w:proofErr w:type="spellEnd"/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 xml:space="preserve">a </w:t>
                </w:r>
                <w:proofErr w:type="spellStart"/>
                <w:r>
                  <w:rPr>
                    <w:rFonts w:ascii="Arial" w:hAnsi="Arial"/>
                    <w:sz w:val="18"/>
                  </w:rPr>
                  <w:t>literatúra</w:t>
                </w:r>
                <w:proofErr w:type="spellEnd"/>
                <w:r>
                  <w:rPr>
                    <w:rFonts w:ascii="Arial" w:hAnsi="Arial"/>
                    <w:sz w:val="18"/>
                  </w:rPr>
                  <w:t xml:space="preserve">, ISCED3A (3.  </w:t>
                </w:r>
                <w:proofErr w:type="spellStart"/>
                <w:r>
                  <w:rPr>
                    <w:rFonts w:ascii="Arial" w:hAnsi="Arial"/>
                    <w:sz w:val="18"/>
                  </w:rPr>
                  <w:t>ročník</w:t>
                </w:r>
                <w:proofErr w:type="spellEnd"/>
                <w:r>
                  <w:rPr>
                    <w:rFonts w:ascii="Arial" w:hAnsi="Arial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296"/>
    <w:multiLevelType w:val="hybridMultilevel"/>
    <w:tmpl w:val="A1F01296"/>
    <w:lvl w:ilvl="0" w:tplc="402C568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F52F7B"/>
    <w:multiLevelType w:val="hybridMultilevel"/>
    <w:tmpl w:val="5B36B9BE"/>
    <w:lvl w:ilvl="0" w:tplc="498008C2">
      <w:start w:val="1"/>
      <w:numFmt w:val="bullet"/>
      <w:lvlText w:val="-"/>
      <w:lvlJc w:val="left"/>
      <w:pPr>
        <w:ind w:left="13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589A7738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2384ED3E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EE36183C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244E4936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2B4A3B5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6C18522A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AE821E6C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95848D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2" w15:restartNumberingAfterBreak="0">
    <w:nsid w:val="0C6E07F9"/>
    <w:multiLevelType w:val="hybridMultilevel"/>
    <w:tmpl w:val="200497CE"/>
    <w:lvl w:ilvl="0" w:tplc="2C2851A4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530F356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DE04BE0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6820EC4A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5770CD28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34DAE41E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3C9F4C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B360DA54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8B522DF6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3" w15:restartNumberingAfterBreak="0">
    <w:nsid w:val="16154F1E"/>
    <w:multiLevelType w:val="hybridMultilevel"/>
    <w:tmpl w:val="D654E3A2"/>
    <w:lvl w:ilvl="0" w:tplc="DD664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079"/>
    <w:multiLevelType w:val="hybridMultilevel"/>
    <w:tmpl w:val="963E74CC"/>
    <w:lvl w:ilvl="0" w:tplc="48A2E85A">
      <w:start w:val="1"/>
      <w:numFmt w:val="bullet"/>
      <w:lvlText w:val="-"/>
      <w:lvlJc w:val="left"/>
      <w:pPr>
        <w:ind w:left="13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4374078C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DD581210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65D05308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B64C1004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C7B299E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16E0FC24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BC7C911E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1C82C3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5" w15:restartNumberingAfterBreak="0">
    <w:nsid w:val="3DED6BAF"/>
    <w:multiLevelType w:val="hybridMultilevel"/>
    <w:tmpl w:val="B4EE7D06"/>
    <w:lvl w:ilvl="0" w:tplc="B6DC83FA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2465788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53DA597C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3C086A1C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478E8F96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042A316C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6106881E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7B0E4D36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7306208A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6" w15:restartNumberingAfterBreak="0">
    <w:nsid w:val="45051901"/>
    <w:multiLevelType w:val="hybridMultilevel"/>
    <w:tmpl w:val="E0E8E5A4"/>
    <w:lvl w:ilvl="0" w:tplc="8A28CB28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6D721692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3348991E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7F6604D6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D5EC532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0E703AFA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242B24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4A8A0456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B24A4164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7" w15:restartNumberingAfterBreak="0">
    <w:nsid w:val="49AF04AE"/>
    <w:multiLevelType w:val="hybridMultilevel"/>
    <w:tmpl w:val="8A5EE108"/>
    <w:lvl w:ilvl="0" w:tplc="7CE4DCF0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028D88E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48A2D360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CA329406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34A4037C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1C786C9A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C70EFD3C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ACF00F3E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11DA305C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8" w15:restartNumberingAfterBreak="0">
    <w:nsid w:val="4C0C25FE"/>
    <w:multiLevelType w:val="hybridMultilevel"/>
    <w:tmpl w:val="E14A8298"/>
    <w:lvl w:ilvl="0" w:tplc="B8DA20A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860B2A"/>
    <w:multiLevelType w:val="hybridMultilevel"/>
    <w:tmpl w:val="FB988EA2"/>
    <w:lvl w:ilvl="0" w:tplc="4D60E830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F6EA1A04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57CEEEB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507E7382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AB16097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F7FC0E16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A322CC0E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D9E6DCFE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A58685C0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10" w15:restartNumberingAfterBreak="0">
    <w:nsid w:val="634F0DC6"/>
    <w:multiLevelType w:val="hybridMultilevel"/>
    <w:tmpl w:val="32F8B8BE"/>
    <w:lvl w:ilvl="0" w:tplc="C3E60284">
      <w:start w:val="1"/>
      <w:numFmt w:val="decimal"/>
      <w:lvlText w:val="%1."/>
      <w:lvlJc w:val="left"/>
      <w:pPr>
        <w:ind w:left="376" w:hanging="2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C4E4EFA">
      <w:start w:val="1"/>
      <w:numFmt w:val="bullet"/>
      <w:lvlText w:val="•"/>
      <w:lvlJc w:val="left"/>
      <w:pPr>
        <w:ind w:left="1766" w:hanging="240"/>
      </w:pPr>
      <w:rPr>
        <w:rFonts w:hint="default"/>
      </w:rPr>
    </w:lvl>
    <w:lvl w:ilvl="2" w:tplc="44FCF816">
      <w:start w:val="1"/>
      <w:numFmt w:val="bullet"/>
      <w:lvlText w:val="•"/>
      <w:lvlJc w:val="left"/>
      <w:pPr>
        <w:ind w:left="3156" w:hanging="240"/>
      </w:pPr>
      <w:rPr>
        <w:rFonts w:hint="default"/>
      </w:rPr>
    </w:lvl>
    <w:lvl w:ilvl="3" w:tplc="FD94C6F4">
      <w:start w:val="1"/>
      <w:numFmt w:val="bullet"/>
      <w:lvlText w:val="•"/>
      <w:lvlJc w:val="left"/>
      <w:pPr>
        <w:ind w:left="4546" w:hanging="240"/>
      </w:pPr>
      <w:rPr>
        <w:rFonts w:hint="default"/>
      </w:rPr>
    </w:lvl>
    <w:lvl w:ilvl="4" w:tplc="0E52B9E2">
      <w:start w:val="1"/>
      <w:numFmt w:val="bullet"/>
      <w:lvlText w:val="•"/>
      <w:lvlJc w:val="left"/>
      <w:pPr>
        <w:ind w:left="5936" w:hanging="240"/>
      </w:pPr>
      <w:rPr>
        <w:rFonts w:hint="default"/>
      </w:rPr>
    </w:lvl>
    <w:lvl w:ilvl="5" w:tplc="990CF9C0">
      <w:start w:val="1"/>
      <w:numFmt w:val="bullet"/>
      <w:lvlText w:val="•"/>
      <w:lvlJc w:val="left"/>
      <w:pPr>
        <w:ind w:left="7327" w:hanging="240"/>
      </w:pPr>
      <w:rPr>
        <w:rFonts w:hint="default"/>
      </w:rPr>
    </w:lvl>
    <w:lvl w:ilvl="6" w:tplc="BC00D2AA">
      <w:start w:val="1"/>
      <w:numFmt w:val="bullet"/>
      <w:lvlText w:val="•"/>
      <w:lvlJc w:val="left"/>
      <w:pPr>
        <w:ind w:left="8717" w:hanging="240"/>
      </w:pPr>
      <w:rPr>
        <w:rFonts w:hint="default"/>
      </w:rPr>
    </w:lvl>
    <w:lvl w:ilvl="7" w:tplc="693CB0A2">
      <w:start w:val="1"/>
      <w:numFmt w:val="bullet"/>
      <w:lvlText w:val="•"/>
      <w:lvlJc w:val="left"/>
      <w:pPr>
        <w:ind w:left="10107" w:hanging="240"/>
      </w:pPr>
      <w:rPr>
        <w:rFonts w:hint="default"/>
      </w:rPr>
    </w:lvl>
    <w:lvl w:ilvl="8" w:tplc="B7BE8A3E">
      <w:start w:val="1"/>
      <w:numFmt w:val="bullet"/>
      <w:lvlText w:val="•"/>
      <w:lvlJc w:val="left"/>
      <w:pPr>
        <w:ind w:left="11497" w:hanging="240"/>
      </w:pPr>
      <w:rPr>
        <w:rFonts w:hint="default"/>
      </w:rPr>
    </w:lvl>
  </w:abstractNum>
  <w:num w:numId="1" w16cid:durableId="1195268544">
    <w:abstractNumId w:val="4"/>
  </w:num>
  <w:num w:numId="2" w16cid:durableId="1500074952">
    <w:abstractNumId w:val="5"/>
  </w:num>
  <w:num w:numId="3" w16cid:durableId="1267814760">
    <w:abstractNumId w:val="10"/>
  </w:num>
  <w:num w:numId="4" w16cid:durableId="461655001">
    <w:abstractNumId w:val="1"/>
  </w:num>
  <w:num w:numId="5" w16cid:durableId="1402018624">
    <w:abstractNumId w:val="7"/>
  </w:num>
  <w:num w:numId="6" w16cid:durableId="1998073103">
    <w:abstractNumId w:val="6"/>
  </w:num>
  <w:num w:numId="7" w16cid:durableId="1471098771">
    <w:abstractNumId w:val="2"/>
  </w:num>
  <w:num w:numId="8" w16cid:durableId="335964812">
    <w:abstractNumId w:val="9"/>
  </w:num>
  <w:num w:numId="9" w16cid:durableId="917597739">
    <w:abstractNumId w:val="3"/>
  </w:num>
  <w:num w:numId="10" w16cid:durableId="166483771">
    <w:abstractNumId w:val="0"/>
  </w:num>
  <w:num w:numId="11" w16cid:durableId="1268004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0F4"/>
    <w:rsid w:val="000B42FA"/>
    <w:rsid w:val="000D487D"/>
    <w:rsid w:val="001020F0"/>
    <w:rsid w:val="00112334"/>
    <w:rsid w:val="0013215B"/>
    <w:rsid w:val="001434AF"/>
    <w:rsid w:val="00145513"/>
    <w:rsid w:val="001A7EC7"/>
    <w:rsid w:val="001E193F"/>
    <w:rsid w:val="001F4807"/>
    <w:rsid w:val="00211271"/>
    <w:rsid w:val="002E6EFA"/>
    <w:rsid w:val="002F2E62"/>
    <w:rsid w:val="00332B9B"/>
    <w:rsid w:val="0036626A"/>
    <w:rsid w:val="003B05E2"/>
    <w:rsid w:val="00481C9E"/>
    <w:rsid w:val="00484FCE"/>
    <w:rsid w:val="004A7865"/>
    <w:rsid w:val="004D5B21"/>
    <w:rsid w:val="004E4A6F"/>
    <w:rsid w:val="00585F75"/>
    <w:rsid w:val="005A3724"/>
    <w:rsid w:val="005F4EB3"/>
    <w:rsid w:val="00624D50"/>
    <w:rsid w:val="006B2515"/>
    <w:rsid w:val="00760747"/>
    <w:rsid w:val="007649A6"/>
    <w:rsid w:val="007F1BED"/>
    <w:rsid w:val="0086165C"/>
    <w:rsid w:val="008A67C9"/>
    <w:rsid w:val="008E34B3"/>
    <w:rsid w:val="0096722C"/>
    <w:rsid w:val="009A109B"/>
    <w:rsid w:val="009E6AEA"/>
    <w:rsid w:val="00A24905"/>
    <w:rsid w:val="00A4745A"/>
    <w:rsid w:val="00B14902"/>
    <w:rsid w:val="00B7739B"/>
    <w:rsid w:val="00BF5949"/>
    <w:rsid w:val="00C371F2"/>
    <w:rsid w:val="00C47938"/>
    <w:rsid w:val="00C7128A"/>
    <w:rsid w:val="00CC116B"/>
    <w:rsid w:val="00CC13C2"/>
    <w:rsid w:val="00DB3C3A"/>
    <w:rsid w:val="00DD18F2"/>
    <w:rsid w:val="00E334B9"/>
    <w:rsid w:val="00E62D59"/>
    <w:rsid w:val="00E65646"/>
    <w:rsid w:val="00E74827"/>
    <w:rsid w:val="00E922C9"/>
    <w:rsid w:val="00F100F4"/>
    <w:rsid w:val="00F547BC"/>
    <w:rsid w:val="00F54D18"/>
    <w:rsid w:val="00F57531"/>
    <w:rsid w:val="00F76B3D"/>
    <w:rsid w:val="00F935CF"/>
    <w:rsid w:val="00FA28DA"/>
    <w:rsid w:val="00FE22B3"/>
    <w:rsid w:val="00FE2DAE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9434E"/>
  <w15:docId w15:val="{41EFD2E0-F2E7-4F71-A67A-0CF1233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ind w:left="13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ind w:left="275"/>
    </w:pPr>
    <w:rPr>
      <w:rFonts w:ascii="Times New Roman" w:eastAsia="Times New Roman" w:hAnsi="Times New Roman"/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17D8-8882-460D-902A-5C6A86BA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Daniel Blahovský</cp:lastModifiedBy>
  <cp:revision>50</cp:revision>
  <dcterms:created xsi:type="dcterms:W3CDTF">2021-08-28T16:50:00Z</dcterms:created>
  <dcterms:modified xsi:type="dcterms:W3CDTF">2023-08-29T15:01:00Z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2021-08-28T00:00:00Z</vt:filetime>
  </property>
</Properties>
</file>