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0E3" w:rsidRPr="002230E3" w:rsidRDefault="002230E3" w:rsidP="002230E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230E3">
        <w:rPr>
          <w:rFonts w:ascii="Times New Roman" w:hAnsi="Times New Roman" w:cs="Times New Roman"/>
          <w:b/>
          <w:sz w:val="36"/>
          <w:szCs w:val="36"/>
          <w:u w:val="single"/>
        </w:rPr>
        <w:t>Spojte správne dvojice (písmeno s číslom)</w:t>
      </w:r>
    </w:p>
    <w:p w:rsidR="00000000" w:rsidRDefault="002230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A: oporná sústava</w:t>
      </w:r>
      <w:r>
        <w:rPr>
          <w:rFonts w:ascii="Times New Roman" w:hAnsi="Times New Roman" w:cs="Times New Roman"/>
          <w:sz w:val="32"/>
          <w:szCs w:val="32"/>
        </w:rPr>
        <w:tab/>
        <w:t xml:space="preserve">B: väzivo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C: chrupka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D: kosť</w:t>
      </w:r>
    </w:p>
    <w:p w:rsidR="002230E3" w:rsidRDefault="002230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E: osifikácia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F: typy tkaniva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G: dlhá kosť</w:t>
      </w:r>
      <w:r>
        <w:rPr>
          <w:rFonts w:ascii="Times New Roman" w:hAnsi="Times New Roman" w:cs="Times New Roman"/>
          <w:sz w:val="32"/>
          <w:szCs w:val="32"/>
        </w:rPr>
        <w:tab/>
        <w:t>H: plochá kosť</w:t>
      </w:r>
    </w:p>
    <w:p w:rsidR="002230E3" w:rsidRDefault="002230E3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I: povrch kosti</w:t>
      </w:r>
    </w:p>
    <w:p w:rsidR="002230E3" w:rsidRDefault="002230E3" w:rsidP="002230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1.okostica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2. Pevná, pružná, </w:t>
      </w:r>
      <w:proofErr w:type="spellStart"/>
      <w:r>
        <w:rPr>
          <w:rFonts w:ascii="Times New Roman" w:hAnsi="Times New Roman" w:cs="Times New Roman"/>
          <w:sz w:val="32"/>
          <w:szCs w:val="32"/>
        </w:rPr>
        <w:t>chondrocyty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3. Stehenná, ramenná</w:t>
      </w:r>
    </w:p>
    <w:p w:rsidR="002230E3" w:rsidRDefault="002230E3" w:rsidP="002230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4.opora a ochrana organizmu </w:t>
      </w:r>
      <w:r>
        <w:rPr>
          <w:rFonts w:ascii="Times New Roman" w:hAnsi="Times New Roman" w:cs="Times New Roman"/>
          <w:sz w:val="32"/>
          <w:szCs w:val="32"/>
        </w:rPr>
        <w:tab/>
        <w:t xml:space="preserve">5. Mäkké, poddajné, </w:t>
      </w:r>
      <w:proofErr w:type="spellStart"/>
      <w:r>
        <w:rPr>
          <w:rFonts w:ascii="Times New Roman" w:hAnsi="Times New Roman" w:cs="Times New Roman"/>
          <w:sz w:val="32"/>
          <w:szCs w:val="32"/>
        </w:rPr>
        <w:t>fibrocyty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:rsidR="002230E3" w:rsidRDefault="002230E3" w:rsidP="002230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lopatka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7. Husté (kompaktné), riedke (hubovité),</w:t>
      </w:r>
    </w:p>
    <w:p w:rsidR="002230E3" w:rsidRDefault="002230E3" w:rsidP="002230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rast kostí</w:t>
      </w:r>
      <w:r>
        <w:rPr>
          <w:rFonts w:ascii="Times New Roman" w:hAnsi="Times New Roman" w:cs="Times New Roman"/>
          <w:sz w:val="32"/>
          <w:szCs w:val="32"/>
        </w:rPr>
        <w:tab/>
        <w:t xml:space="preserve">9. Najtvrdšie tkanivo v tele, </w:t>
      </w:r>
      <w:proofErr w:type="spellStart"/>
      <w:r>
        <w:rPr>
          <w:rFonts w:ascii="Times New Roman" w:hAnsi="Times New Roman" w:cs="Times New Roman"/>
          <w:sz w:val="32"/>
          <w:szCs w:val="32"/>
        </w:rPr>
        <w:t>osteocyty</w:t>
      </w:r>
      <w:proofErr w:type="spellEnd"/>
    </w:p>
    <w:p w:rsidR="002230E3" w:rsidRDefault="002230E3" w:rsidP="002230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___________________________________________________________</w:t>
      </w:r>
    </w:p>
    <w:p w:rsidR="002230E3" w:rsidRDefault="002230E3" w:rsidP="002230E3">
      <w:pPr>
        <w:rPr>
          <w:rFonts w:ascii="Times New Roman" w:hAnsi="Times New Roman" w:cs="Times New Roman"/>
          <w:sz w:val="32"/>
          <w:szCs w:val="32"/>
        </w:rPr>
      </w:pPr>
    </w:p>
    <w:p w:rsidR="002230E3" w:rsidRDefault="002230E3" w:rsidP="002230E3">
      <w:pPr>
        <w:rPr>
          <w:rFonts w:ascii="Times New Roman" w:hAnsi="Times New Roman" w:cs="Times New Roman"/>
          <w:sz w:val="32"/>
          <w:szCs w:val="32"/>
        </w:rPr>
      </w:pPr>
    </w:p>
    <w:p w:rsidR="002230E3" w:rsidRPr="002230E3" w:rsidRDefault="002230E3" w:rsidP="002230E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230E3">
        <w:rPr>
          <w:rFonts w:ascii="Times New Roman" w:hAnsi="Times New Roman" w:cs="Times New Roman"/>
          <w:b/>
          <w:sz w:val="36"/>
          <w:szCs w:val="36"/>
          <w:u w:val="single"/>
        </w:rPr>
        <w:t>Spojte správne dvojice (písmeno s číslom)</w:t>
      </w:r>
    </w:p>
    <w:p w:rsidR="002230E3" w:rsidRDefault="002230E3" w:rsidP="002230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A: oporná sústava</w:t>
      </w:r>
      <w:r>
        <w:rPr>
          <w:rFonts w:ascii="Times New Roman" w:hAnsi="Times New Roman" w:cs="Times New Roman"/>
          <w:sz w:val="32"/>
          <w:szCs w:val="32"/>
        </w:rPr>
        <w:tab/>
        <w:t xml:space="preserve">B: väzivo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C: chrupka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D: kosť</w:t>
      </w:r>
    </w:p>
    <w:p w:rsidR="002230E3" w:rsidRDefault="002230E3" w:rsidP="002230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E: osifikácia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F: typy tkaniva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G: dlhá kosť</w:t>
      </w:r>
      <w:r>
        <w:rPr>
          <w:rFonts w:ascii="Times New Roman" w:hAnsi="Times New Roman" w:cs="Times New Roman"/>
          <w:sz w:val="32"/>
          <w:szCs w:val="32"/>
        </w:rPr>
        <w:tab/>
        <w:t>H: plochá kosť</w:t>
      </w:r>
    </w:p>
    <w:p w:rsidR="002230E3" w:rsidRDefault="002230E3" w:rsidP="002230E3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I: povrch kosti</w:t>
      </w:r>
    </w:p>
    <w:p w:rsidR="002230E3" w:rsidRDefault="002230E3" w:rsidP="002230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1.okostica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2. Pevná, pružná, </w:t>
      </w:r>
      <w:proofErr w:type="spellStart"/>
      <w:r>
        <w:rPr>
          <w:rFonts w:ascii="Times New Roman" w:hAnsi="Times New Roman" w:cs="Times New Roman"/>
          <w:sz w:val="32"/>
          <w:szCs w:val="32"/>
        </w:rPr>
        <w:t>chondrocyty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3. Stehenná, ramenná</w:t>
      </w:r>
    </w:p>
    <w:p w:rsidR="002230E3" w:rsidRDefault="002230E3" w:rsidP="002230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4.opora a ochrana organizmu </w:t>
      </w:r>
      <w:r>
        <w:rPr>
          <w:rFonts w:ascii="Times New Roman" w:hAnsi="Times New Roman" w:cs="Times New Roman"/>
          <w:sz w:val="32"/>
          <w:szCs w:val="32"/>
        </w:rPr>
        <w:tab/>
        <w:t xml:space="preserve">5. Mäkké, poddajné, </w:t>
      </w:r>
      <w:proofErr w:type="spellStart"/>
      <w:r>
        <w:rPr>
          <w:rFonts w:ascii="Times New Roman" w:hAnsi="Times New Roman" w:cs="Times New Roman"/>
          <w:sz w:val="32"/>
          <w:szCs w:val="32"/>
        </w:rPr>
        <w:t>fibrocyty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:rsidR="002230E3" w:rsidRDefault="002230E3" w:rsidP="002230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lopatka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7. Husté (kompaktné), riedke (hubovité),</w:t>
      </w:r>
    </w:p>
    <w:p w:rsidR="002230E3" w:rsidRDefault="002230E3" w:rsidP="002230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rast kostí</w:t>
      </w:r>
      <w:r>
        <w:rPr>
          <w:rFonts w:ascii="Times New Roman" w:hAnsi="Times New Roman" w:cs="Times New Roman"/>
          <w:sz w:val="32"/>
          <w:szCs w:val="32"/>
        </w:rPr>
        <w:tab/>
        <w:t xml:space="preserve">9. Najtvrdšie tkanivo v tele, </w:t>
      </w:r>
      <w:proofErr w:type="spellStart"/>
      <w:r>
        <w:rPr>
          <w:rFonts w:ascii="Times New Roman" w:hAnsi="Times New Roman" w:cs="Times New Roman"/>
          <w:sz w:val="32"/>
          <w:szCs w:val="32"/>
        </w:rPr>
        <w:t>osteocyty</w:t>
      </w:r>
      <w:proofErr w:type="spellEnd"/>
    </w:p>
    <w:p w:rsidR="002230E3" w:rsidRDefault="002230E3" w:rsidP="002230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___________________________________________________________</w:t>
      </w:r>
    </w:p>
    <w:p w:rsidR="002230E3" w:rsidRDefault="002230E3" w:rsidP="002230E3">
      <w:pPr>
        <w:rPr>
          <w:rFonts w:ascii="Times New Roman" w:hAnsi="Times New Roman" w:cs="Times New Roman"/>
          <w:sz w:val="32"/>
          <w:szCs w:val="32"/>
        </w:rPr>
      </w:pPr>
    </w:p>
    <w:p w:rsidR="002230E3" w:rsidRPr="002230E3" w:rsidRDefault="002230E3" w:rsidP="002230E3">
      <w:pPr>
        <w:rPr>
          <w:rFonts w:ascii="Times New Roman" w:hAnsi="Times New Roman" w:cs="Times New Roman"/>
          <w:sz w:val="32"/>
          <w:szCs w:val="32"/>
        </w:rPr>
      </w:pPr>
    </w:p>
    <w:sectPr w:rsidR="002230E3" w:rsidRPr="002230E3" w:rsidSect="00223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710"/>
    <w:multiLevelType w:val="hybridMultilevel"/>
    <w:tmpl w:val="D58849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93EEE"/>
    <w:multiLevelType w:val="hybridMultilevel"/>
    <w:tmpl w:val="811A2E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40C25"/>
    <w:multiLevelType w:val="hybridMultilevel"/>
    <w:tmpl w:val="811A2E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230E3"/>
    <w:rsid w:val="00223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23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785</Characters>
  <Application>Microsoft Office Word</Application>
  <DocSecurity>0</DocSecurity>
  <Lines>6</Lines>
  <Paragraphs>1</Paragraphs>
  <ScaleCrop>false</ScaleCrop>
  <Company>Hewlett-Packard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2017-09-10T09:48:00Z</dcterms:created>
  <dcterms:modified xsi:type="dcterms:W3CDTF">2017-09-10T09:54:00Z</dcterms:modified>
</cp:coreProperties>
</file>