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0EE3" w14:textId="60A2B17B" w:rsidR="00EC1891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b/>
          <w:bCs/>
          <w:color w:val="000000" w:themeColor="text1"/>
          <w:sz w:val="18"/>
          <w:szCs w:val="18"/>
        </w:rPr>
        <w:t>FIXACIA DUSIKA</w:t>
      </w:r>
      <w:r w:rsidRPr="00DE7F22">
        <w:rPr>
          <w:sz w:val="18"/>
          <w:szCs w:val="18"/>
        </w:rPr>
        <w:br/>
        <w:t>atmosfer.dusik je 3-väzbový, odolný voči chem.reakc.</w:t>
      </w:r>
    </w:p>
    <w:p w14:paraId="5C7FA3AF" w14:textId="2C8BDE4C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Redukcia dusika na amoniak, termodynamicky ľahký, kineticky náročný</w:t>
      </w:r>
    </w:p>
    <w:p w14:paraId="0930053D" w14:textId="4C409651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BAKTERIE RIZOBIUM- fix.N, korene, uzliny a komplex nitrogernárny</w:t>
      </w:r>
    </w:p>
    <w:p w14:paraId="64D38095" w14:textId="17A774B6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-zložený z reduktázy a nitrogenázy</w:t>
      </w:r>
    </w:p>
    <w:p w14:paraId="14F09676" w14:textId="77777777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 xml:space="preserve">Enzýmy- </w:t>
      </w:r>
    </w:p>
    <w:p w14:paraId="640862C4" w14:textId="74BA1F7E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GLUATARAT DEHYDROGENAZA- inkomporuje amoniak glutamatu a po redukcii vznika glutamat</w:t>
      </w:r>
    </w:p>
    <w:p w14:paraId="23571099" w14:textId="44A08978" w:rsidR="00DE7F22" w:rsidRP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GLUTAMAT SYNTAZA-katalyzuje redukčnú amináciu alfa keto glutaratu kde glutamín je donor N</w:t>
      </w:r>
    </w:p>
    <w:p w14:paraId="5DC6933D" w14:textId="2BB492E0" w:rsidR="00DE7F22" w:rsidRDefault="00DE7F22" w:rsidP="00DE7F22">
      <w:pPr>
        <w:pStyle w:val="Bezriadkovania"/>
        <w:rPr>
          <w:sz w:val="18"/>
          <w:szCs w:val="18"/>
        </w:rPr>
      </w:pPr>
      <w:r w:rsidRPr="00DE7F22">
        <w:rPr>
          <w:sz w:val="18"/>
          <w:szCs w:val="18"/>
        </w:rPr>
        <w:t>GLUTAMIN SYNTETAZA- inkorporuje amoniovy ion z glutamatu do glutamínu</w:t>
      </w:r>
    </w:p>
    <w:p w14:paraId="49737643" w14:textId="6D8CCED7" w:rsidR="00DE7F22" w:rsidRDefault="00DE7F22" w:rsidP="00DE7F22">
      <w:pPr>
        <w:pStyle w:val="Bezriadkovania"/>
        <w:rPr>
          <w:sz w:val="18"/>
          <w:szCs w:val="18"/>
        </w:rPr>
      </w:pPr>
    </w:p>
    <w:p w14:paraId="4DE7FA87" w14:textId="0E620D92" w:rsidR="00DE7F22" w:rsidRPr="00BD370C" w:rsidRDefault="00DE7F22" w:rsidP="00DE7F22">
      <w:pPr>
        <w:pStyle w:val="Bezriadkovania"/>
        <w:rPr>
          <w:b/>
          <w:bCs/>
          <w:color w:val="000000" w:themeColor="text1"/>
          <w:sz w:val="18"/>
          <w:szCs w:val="18"/>
        </w:rPr>
      </w:pPr>
      <w:r w:rsidRPr="00BD370C">
        <w:rPr>
          <w:b/>
          <w:bCs/>
          <w:color w:val="000000" w:themeColor="text1"/>
          <w:sz w:val="18"/>
          <w:szCs w:val="18"/>
        </w:rPr>
        <w:t>BIOSYNTEZA MASTNYCH KYS. A CHOLESTEROL</w:t>
      </w:r>
    </w:p>
    <w:p w14:paraId="19C6060E" w14:textId="3AACFF2D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-príjem tukov- šteiepenie na diacylglyceroly, voľné mastné kys. a glyceroly</w:t>
      </w:r>
    </w:p>
    <w:p w14:paraId="77543679" w14:textId="7D3F1290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-využitie v citrát.cykle alebo tvorbu ketolátok</w:t>
      </w:r>
    </w:p>
    <w:p w14:paraId="77B80676" w14:textId="43D7F1FB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-na vonkajšie mitoch.membráne</w:t>
      </w:r>
    </w:p>
    <w:p w14:paraId="59709EFB" w14:textId="38800299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SYNTEZA- v cytoplazme</w:t>
      </w:r>
    </w:p>
    <w:p w14:paraId="1ADB9718" w14:textId="53EC3060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Spajaju sa 2 uhl.zvyšky acetyl CoA- vznik vyšších karboxyl. Kys.</w:t>
      </w:r>
    </w:p>
    <w:p w14:paraId="2708B76E" w14:textId="29281B48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Zdrojom ACoA je citrát, ten sa šteipi na oxalacetát ACoA</w:t>
      </w:r>
    </w:p>
    <w:p w14:paraId="02AB6583" w14:textId="1126C3D5" w:rsidR="00DE7F22" w:rsidRDefault="00DE7F2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-aktivuje sa pomocou ACoA karboxylázy a vzniká karboxyl CoA</w:t>
      </w:r>
    </w:p>
    <w:p w14:paraId="17338238" w14:textId="51CC7B2E" w:rsidR="00BD370C" w:rsidRDefault="00BD370C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-dôležitý je multienzýmový komplex, súčasťou je bielkovina ACP</w:t>
      </w:r>
    </w:p>
    <w:p w14:paraId="2C9E665C" w14:textId="3C1B674C" w:rsidR="00BD370C" w:rsidRDefault="00BD370C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PALMITAT (7x opakovať)</w:t>
      </w:r>
      <w:r>
        <w:rPr>
          <w:sz w:val="18"/>
          <w:szCs w:val="18"/>
        </w:rPr>
        <w:br/>
        <w:t>----- v 3. stupni sa skondenzuje</w:t>
      </w:r>
    </w:p>
    <w:p w14:paraId="02569B31" w14:textId="450BFAE7" w:rsidR="00BD370C" w:rsidRDefault="00BD370C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6 izoprenov- skvalen</w:t>
      </w:r>
    </w:p>
    <w:p w14:paraId="77A54782" w14:textId="6273E825" w:rsidR="00BD370C" w:rsidRDefault="00BD370C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Vznikne steroidné jadro—zaklad cholesterolu</w:t>
      </w:r>
    </w:p>
    <w:p w14:paraId="139DB467" w14:textId="241E888B" w:rsidR="00BD370C" w:rsidRDefault="00BD370C" w:rsidP="00DE7F22">
      <w:pPr>
        <w:pStyle w:val="Bezriadkovania"/>
        <w:rPr>
          <w:sz w:val="18"/>
          <w:szCs w:val="18"/>
        </w:rPr>
      </w:pPr>
    </w:p>
    <w:p w14:paraId="42690E05" w14:textId="0CE8E6DD" w:rsidR="00BD370C" w:rsidRPr="00E52E82" w:rsidRDefault="0078461E" w:rsidP="00DE7F22">
      <w:pPr>
        <w:pStyle w:val="Bezriadkovania"/>
        <w:rPr>
          <w:b/>
          <w:bCs/>
          <w:sz w:val="18"/>
          <w:szCs w:val="18"/>
        </w:rPr>
      </w:pPr>
      <w:r w:rsidRPr="00E52E82">
        <w:rPr>
          <w:b/>
          <w:bCs/>
          <w:sz w:val="18"/>
          <w:szCs w:val="18"/>
        </w:rPr>
        <w:t>DYCHANIE</w:t>
      </w:r>
    </w:p>
    <w:p w14:paraId="5DED55B8" w14:textId="3B0414CF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-v mitochondriach (vnút.membrána)</w:t>
      </w:r>
    </w:p>
    <w:p w14:paraId="269F18B3" w14:textId="017EBA3E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-prenos e- z NADH a FADH na O2 cez seriu prenášačov</w:t>
      </w:r>
    </w:p>
    <w:p w14:paraId="75BB879B" w14:textId="136AD0AC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Prenášače sú citochromy- bielkoviny s hemovou prostetickou skupinou</w:t>
      </w:r>
    </w:p>
    <w:p w14:paraId="03D41D25" w14:textId="1405729E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Ďalšie FeS rot. A flavoproteiny</w:t>
      </w:r>
    </w:p>
    <w:p w14:paraId="4E979E62" w14:textId="79E1A21A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-podstata je protonmotívna sila- sila kt. poháňa protony, je výsledkom pôsobenia pH gradientu a transmembranového elektrického potencialu</w:t>
      </w:r>
    </w:p>
    <w:p w14:paraId="00373AF2" w14:textId="77777777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 xml:space="preserve">-pumpuju sa protony z mytrix kde je nízka hladina pH do medzimembránového pristoru </w:t>
      </w:r>
    </w:p>
    <w:p w14:paraId="6014AD10" w14:textId="20ABF1AF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4 KOMPELXY</w:t>
      </w:r>
    </w:p>
    <w:p w14:paraId="7F6393D2" w14:textId="4AB60430" w:rsidR="0078461E" w:rsidRDefault="00E52E82" w:rsidP="00DE7F22">
      <w:pPr>
        <w:pStyle w:val="Bezriadkovania"/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78461E" w:rsidRPr="00E52E82">
        <w:rPr>
          <w:b/>
          <w:bCs/>
          <w:sz w:val="18"/>
          <w:szCs w:val="18"/>
        </w:rPr>
        <w:t>1</w:t>
      </w:r>
      <w:r w:rsidR="0078461E">
        <w:rPr>
          <w:sz w:val="18"/>
          <w:szCs w:val="18"/>
        </w:rPr>
        <w:t>.katalyzuje sa enzým NADH, prenesú sa e- na koenzým Q</w:t>
      </w:r>
      <w:r w:rsidR="0078461E">
        <w:rPr>
          <w:sz w:val="18"/>
          <w:szCs w:val="18"/>
        </w:rPr>
        <w:br/>
        <w:t>pumpujú sa 2 prot. Na 1e-</w:t>
      </w:r>
    </w:p>
    <w:p w14:paraId="62D4CCEF" w14:textId="43CB8AAA" w:rsidR="0078461E" w:rsidRDefault="00E52E82" w:rsidP="00DE7F22">
      <w:pPr>
        <w:pStyle w:val="Bezriadkovania"/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78461E" w:rsidRPr="00E52E82">
        <w:rPr>
          <w:b/>
          <w:bCs/>
          <w:sz w:val="18"/>
          <w:szCs w:val="18"/>
        </w:rPr>
        <w:t>2</w:t>
      </w:r>
      <w:r w:rsidR="0078461E">
        <w:rPr>
          <w:sz w:val="18"/>
          <w:szCs w:val="18"/>
        </w:rPr>
        <w:t>.už to nie je protonová pumpa prenáša e- zo sukcinátu na FAD až na koenzým Q</w:t>
      </w:r>
    </w:p>
    <w:p w14:paraId="699C9121" w14:textId="18787220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Sukcinát Q reduktáza</w:t>
      </w:r>
    </w:p>
    <w:p w14:paraId="5FBEFF5A" w14:textId="729384CE" w:rsidR="0078461E" w:rsidRDefault="00E52E82" w:rsidP="00DE7F22">
      <w:pPr>
        <w:pStyle w:val="Bezriadkovania"/>
        <w:rPr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78461E" w:rsidRPr="00E52E82">
        <w:rPr>
          <w:b/>
          <w:bCs/>
          <w:sz w:val="18"/>
          <w:szCs w:val="18"/>
        </w:rPr>
        <w:t>3</w:t>
      </w:r>
      <w:r w:rsidR="0078461E">
        <w:rPr>
          <w:sz w:val="18"/>
          <w:szCs w:val="18"/>
        </w:rPr>
        <w:t>.prenáša e- medzi Q na cytochrom C a pumpujú sa prot. 4 von prenášajú sa 2e-</w:t>
      </w:r>
    </w:p>
    <w:p w14:paraId="3E07156C" w14:textId="04854132" w:rsidR="0078461E" w:rsidRDefault="0078461E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Cytochrom C oxidoreduktáza</w:t>
      </w:r>
    </w:p>
    <w:p w14:paraId="35341A25" w14:textId="205AC601" w:rsidR="0078461E" w:rsidRDefault="00E52E82" w:rsidP="00DE7F22">
      <w:pPr>
        <w:pStyle w:val="Bezriadkovania"/>
        <w:rPr>
          <w:sz w:val="18"/>
          <w:szCs w:val="18"/>
        </w:rPr>
      </w:pPr>
      <w:r w:rsidRPr="00E52E82">
        <w:rPr>
          <w:b/>
          <w:bCs/>
          <w:sz w:val="18"/>
          <w:szCs w:val="18"/>
        </w:rPr>
        <w:t>-</w:t>
      </w:r>
      <w:r w:rsidR="0078461E" w:rsidRPr="00E52E82">
        <w:rPr>
          <w:b/>
          <w:bCs/>
          <w:sz w:val="18"/>
          <w:szCs w:val="18"/>
        </w:rPr>
        <w:t>4</w:t>
      </w:r>
      <w:r w:rsidR="0078461E">
        <w:rPr>
          <w:sz w:val="18"/>
          <w:szCs w:val="18"/>
        </w:rPr>
        <w:t>. priamo vstupuje Cyt C a redukuje O2 za vzniku vody</w:t>
      </w:r>
    </w:p>
    <w:p w14:paraId="2FDB99A7" w14:textId="10FF1706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Pumpuje protony</w:t>
      </w:r>
    </w:p>
    <w:p w14:paraId="2522F22F" w14:textId="48B1C6F8" w:rsidR="00E52E82" w:rsidRDefault="00E52E82" w:rsidP="00DE7F22">
      <w:pPr>
        <w:pStyle w:val="Bezriadkovania"/>
        <w:rPr>
          <w:sz w:val="18"/>
          <w:szCs w:val="18"/>
        </w:rPr>
      </w:pPr>
    </w:p>
    <w:p w14:paraId="672B0663" w14:textId="21F2D9EF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1.3.4.- sú tesne vedľa seba SUPRAMOLEKULARNY KOMPLEX</w:t>
      </w:r>
    </w:p>
    <w:p w14:paraId="7C9F6ECD" w14:textId="0B6AAB88" w:rsidR="00E52E82" w:rsidRDefault="00E52E82" w:rsidP="00DE7F22">
      <w:pPr>
        <w:pStyle w:val="Bezriadkovania"/>
        <w:rPr>
          <w:sz w:val="18"/>
          <w:szCs w:val="18"/>
        </w:rPr>
      </w:pPr>
    </w:p>
    <w:p w14:paraId="16433A07" w14:textId="604F8BCB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5.ATP SYNTAZA, obsahuje sektor F1 a F0</w:t>
      </w:r>
    </w:p>
    <w:p w14:paraId="66B2E49D" w14:textId="699BACC8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F1-katalitická podjednotka</w:t>
      </w:r>
    </w:p>
    <w:p w14:paraId="1440540B" w14:textId="54BC8486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F0-translokácia protonov</w:t>
      </w:r>
    </w:p>
    <w:p w14:paraId="5F34EC2F" w14:textId="7F6462B3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F1- 3 alfa, 3 beta, gama, delta, epsylon podjednotky</w:t>
      </w:r>
    </w:p>
    <w:p w14:paraId="492B5E78" w14:textId="118BD242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-každý beta má OLT miesto, to spôsobí rotáciu 120° gama podjednotky</w:t>
      </w:r>
    </w:p>
    <w:p w14:paraId="3C0DF250" w14:textId="55B49E53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O-otvorená ľahko vypúšťa a viaže nukleotidy</w:t>
      </w:r>
    </w:p>
    <w:p w14:paraId="0D2ACAF8" w14:textId="43252CD3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L-vysoká afinita k ADP a nízka k ATP</w:t>
      </w:r>
    </w:p>
    <w:p w14:paraId="0F687CFD" w14:textId="76E96132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T-vysoká afinita k ATP a nízka k ADP</w:t>
      </w:r>
    </w:p>
    <w:p w14:paraId="3582BD04" w14:textId="20787AB7" w:rsidR="00E52E82" w:rsidRDefault="00E52E82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ADP a ATP translokátor- ATP z mitochondrie sa transportuje cez ADP ATP translokátor do cytoplazmy výmenou za ADP</w:t>
      </w:r>
    </w:p>
    <w:p w14:paraId="490870C2" w14:textId="63DA97BE" w:rsidR="00901974" w:rsidRDefault="00901974" w:rsidP="00DE7F22">
      <w:pPr>
        <w:pStyle w:val="Bezriadkovania"/>
        <w:rPr>
          <w:sz w:val="18"/>
          <w:szCs w:val="18"/>
        </w:rPr>
      </w:pPr>
    </w:p>
    <w:p w14:paraId="53FC48FC" w14:textId="1088DA25" w:rsidR="00901974" w:rsidRDefault="00901974" w:rsidP="00DE7F22">
      <w:pPr>
        <w:pStyle w:val="Bezriadkovania"/>
        <w:rPr>
          <w:sz w:val="18"/>
          <w:szCs w:val="18"/>
        </w:rPr>
      </w:pPr>
    </w:p>
    <w:p w14:paraId="6D2574D0" w14:textId="0F270FAB" w:rsidR="00901974" w:rsidRDefault="00901974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Mastné kyseliny- nasýtene/nenasýtené</w:t>
      </w:r>
    </w:p>
    <w:p w14:paraId="41839BCE" w14:textId="41FC78A9" w:rsidR="00901974" w:rsidRDefault="00901974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TRIACYLGLYCEROLY- tuky a oleje, sú  3-sýtne</w:t>
      </w:r>
    </w:p>
    <w:p w14:paraId="0DADD592" w14:textId="51F50B95" w:rsidR="00901974" w:rsidRDefault="00901974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FOSFOLIPIDY- základ je glycerol, 2 mastné K, fosfát, alkohol FOSFATIDAT</w:t>
      </w:r>
    </w:p>
    <w:p w14:paraId="40CA3B34" w14:textId="0ADDA125" w:rsidR="00901974" w:rsidRDefault="00901974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SFINGOLIPDY- sfingozín, bez glycerolu, CEREBROZID, GANGLIOZID</w:t>
      </w:r>
    </w:p>
    <w:p w14:paraId="737BB76B" w14:textId="0C753FB5" w:rsidR="00901974" w:rsidRDefault="00901974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CHOLESTEROL- steroidné hormony, žlč, steroidne jadro</w:t>
      </w:r>
    </w:p>
    <w:p w14:paraId="669D8FA8" w14:textId="67E218EE" w:rsidR="00901974" w:rsidRDefault="00901974" w:rsidP="00DE7F22">
      <w:pPr>
        <w:pStyle w:val="Bezriadkovania"/>
        <w:rPr>
          <w:sz w:val="18"/>
          <w:szCs w:val="18"/>
        </w:rPr>
      </w:pPr>
    </w:p>
    <w:p w14:paraId="67E35F84" w14:textId="416BA958" w:rsidR="00FC0F9F" w:rsidRDefault="00FC0F9F" w:rsidP="00DE7F22">
      <w:pPr>
        <w:pStyle w:val="Bezriadkovania"/>
        <w:rPr>
          <w:sz w:val="18"/>
          <w:szCs w:val="18"/>
        </w:rPr>
      </w:pPr>
      <w:r>
        <w:rPr>
          <w:sz w:val="18"/>
          <w:szCs w:val="18"/>
        </w:rPr>
        <w:t>MEMBRANOVE LIPIDY- cholesterol. Fosfolipidy, chlykolipidy</w:t>
      </w:r>
    </w:p>
    <w:p w14:paraId="601701D2" w14:textId="77777777" w:rsidR="0078461E" w:rsidRDefault="0078461E" w:rsidP="00DE7F22">
      <w:pPr>
        <w:pStyle w:val="Bezriadkovania"/>
        <w:rPr>
          <w:sz w:val="18"/>
          <w:szCs w:val="18"/>
        </w:rPr>
      </w:pPr>
    </w:p>
    <w:p w14:paraId="3BB494C3" w14:textId="77777777" w:rsidR="0078461E" w:rsidRDefault="0078461E" w:rsidP="00DE7F22">
      <w:pPr>
        <w:pStyle w:val="Bezriadkovania"/>
        <w:rPr>
          <w:sz w:val="18"/>
          <w:szCs w:val="18"/>
        </w:rPr>
      </w:pPr>
    </w:p>
    <w:p w14:paraId="3E740991" w14:textId="77777777" w:rsidR="0078461E" w:rsidRPr="00DE7F22" w:rsidRDefault="0078461E" w:rsidP="00DE7F22">
      <w:pPr>
        <w:pStyle w:val="Bezriadkovania"/>
        <w:rPr>
          <w:sz w:val="18"/>
          <w:szCs w:val="18"/>
        </w:rPr>
      </w:pPr>
    </w:p>
    <w:sectPr w:rsidR="0078461E" w:rsidRPr="00DE7F22" w:rsidSect="00DE7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22"/>
    <w:rsid w:val="0078461E"/>
    <w:rsid w:val="00901974"/>
    <w:rsid w:val="00BD370C"/>
    <w:rsid w:val="00DE7F22"/>
    <w:rsid w:val="00E52E82"/>
    <w:rsid w:val="00EC1891"/>
    <w:rsid w:val="00F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1DCA"/>
  <w15:chartTrackingRefBased/>
  <w15:docId w15:val="{4FDF0B1F-D95C-417C-97B7-A5852E79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E7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4</cp:revision>
  <dcterms:created xsi:type="dcterms:W3CDTF">2021-01-26T11:29:00Z</dcterms:created>
  <dcterms:modified xsi:type="dcterms:W3CDTF">2021-01-26T19:36:00Z</dcterms:modified>
</cp:coreProperties>
</file>