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000"/>
                    </a:blip>
                    <a:srcRect l="6091" r="5687" b="61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pStyle w:val="7"/>
        <w:spacing w:line="360" w:lineRule="auto"/>
        <w:jc w:val="center"/>
      </w:pPr>
      <w:r>
        <w:t>Maturitné zadania internej časti maturitnej skúšky z fyziky</w:t>
      </w:r>
    </w:p>
    <w:p>
      <w:pPr>
        <w:jc w:val="center"/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pStyle w:val="3"/>
        <w:jc w:val="center"/>
        <w:rPr>
          <w:rFonts w:hint="default"/>
          <w:sz w:val="32"/>
          <w:szCs w:val="32"/>
          <w:lang w:val="sk-SK"/>
        </w:rPr>
      </w:pPr>
      <w:r>
        <w:rPr>
          <w:sz w:val="32"/>
          <w:szCs w:val="32"/>
        </w:rPr>
        <w:t>Školský rok  :   202</w:t>
      </w:r>
      <w:r>
        <w:rPr>
          <w:rFonts w:hint="default"/>
          <w:sz w:val="32"/>
          <w:szCs w:val="32"/>
          <w:lang w:val="sk-SK"/>
        </w:rPr>
        <w:t>3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sk-SK"/>
        </w:rPr>
        <w:t>4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Schválil:      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>Vedúci PK na škole ––––––––––––––––––––––––––––––––––</w:t>
      </w:r>
    </w:p>
    <w:p>
      <w:pPr>
        <w:tabs>
          <w:tab w:val="left" w:pos="1560"/>
        </w:tabs>
        <w:rPr>
          <w:b/>
          <w:bCs/>
          <w:sz w:val="28"/>
        </w:rPr>
      </w:pPr>
    </w:p>
    <w:p>
      <w:pPr>
        <w:tabs>
          <w:tab w:val="left" w:pos="156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dňa ..................................</w:t>
      </w:r>
    </w:p>
    <w:p>
      <w:pPr>
        <w:tabs>
          <w:tab w:val="left" w:pos="1560"/>
        </w:tabs>
        <w:rPr>
          <w:sz w:val="28"/>
        </w:rPr>
      </w:pPr>
    </w:p>
    <w:p>
      <w:pPr>
        <w:tabs>
          <w:tab w:val="left" w:pos="1560"/>
        </w:tabs>
        <w:rPr>
          <w:b/>
          <w:bCs/>
          <w:sz w:val="28"/>
        </w:rPr>
      </w:pPr>
    </w:p>
    <w:p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>Riaditeľ školy   ––––––––––––––––––––––––––––––––––––––</w:t>
      </w:r>
    </w:p>
    <w:p>
      <w:pPr>
        <w:tabs>
          <w:tab w:val="left" w:pos="1560"/>
        </w:tabs>
        <w:rPr>
          <w:b/>
          <w:bCs/>
          <w:sz w:val="28"/>
        </w:rPr>
      </w:pPr>
    </w:p>
    <w:p>
      <w:pPr>
        <w:tabs>
          <w:tab w:val="left" w:pos="1560"/>
        </w:tabs>
        <w:ind w:left="1800" w:hanging="1620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dňa    .............................</w:t>
      </w:r>
    </w:p>
    <w:p>
      <w:pPr>
        <w:tabs>
          <w:tab w:val="left" w:pos="1560"/>
        </w:tabs>
        <w:rPr>
          <w:sz w:val="28"/>
        </w:rPr>
      </w:pPr>
    </w:p>
    <w:p>
      <w:pPr>
        <w:tabs>
          <w:tab w:val="left" w:pos="1560"/>
        </w:tabs>
        <w:rPr>
          <w:b/>
          <w:bCs/>
          <w:sz w:val="28"/>
        </w:rPr>
      </w:pPr>
    </w:p>
    <w:p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>Predseda PMK MS 202</w:t>
      </w:r>
      <w:r>
        <w:rPr>
          <w:rFonts w:hint="default"/>
          <w:b/>
          <w:bCs/>
          <w:sz w:val="28"/>
          <w:lang w:val="sk-SK"/>
        </w:rPr>
        <w:t>4</w:t>
      </w:r>
      <w:bookmarkStart w:id="0" w:name="_GoBack"/>
      <w:bookmarkEnd w:id="0"/>
      <w:r>
        <w:rPr>
          <w:b/>
          <w:bCs/>
          <w:sz w:val="28"/>
        </w:rPr>
        <w:t xml:space="preserve">   ––––––––––––––––––––––––––––– </w:t>
      </w:r>
    </w:p>
    <w:p>
      <w:pPr>
        <w:tabs>
          <w:tab w:val="left" w:pos="1560"/>
        </w:tabs>
        <w:rPr>
          <w:b/>
          <w:bCs/>
          <w:sz w:val="28"/>
        </w:rPr>
      </w:pPr>
    </w:p>
    <w:p>
      <w:pPr>
        <w:tabs>
          <w:tab w:val="left" w:pos="1560"/>
        </w:tabs>
        <w:jc w:val="both"/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>dňa .................................</w:t>
      </w:r>
    </w:p>
    <w:p>
      <w:pPr>
        <w:pStyle w:val="7"/>
        <w:spacing w:line="276" w:lineRule="auto"/>
        <w:jc w:val="left"/>
        <w:rPr>
          <w:sz w:val="32"/>
          <w:u w:val="single"/>
        </w:rPr>
      </w:pPr>
      <w:r>
        <w:rPr>
          <w:sz w:val="32"/>
          <w:u w:val="single"/>
        </w:rPr>
        <w:br w:type="page"/>
      </w:r>
    </w:p>
    <w:p>
      <w:pPr>
        <w:pStyle w:val="7"/>
        <w:spacing w:line="276" w:lineRule="auto"/>
        <w:jc w:val="left"/>
        <w:rPr>
          <w:sz w:val="32"/>
          <w:u w:val="single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sz w:val="32"/>
          <w:u w:val="single"/>
        </w:rPr>
      </w:pPr>
      <w:r>
        <w:rPr>
          <w:sz w:val="24"/>
          <w:szCs w:val="24"/>
        </w:rPr>
        <w:t xml:space="preserve">Okrem pomôcok v rámci jednotlivých otázok tvoria súčasť maturitnej skúšky z fyziky  MFCH tabuľky, kalkulačka a protokoly laboratórnych cvičení. </w:t>
      </w:r>
    </w:p>
    <w:p>
      <w:pPr>
        <w:pStyle w:val="7"/>
        <w:spacing w:line="276" w:lineRule="auto"/>
        <w:jc w:val="left"/>
        <w:rPr>
          <w:sz w:val="32"/>
          <w:u w:val="single"/>
        </w:rPr>
      </w:pPr>
    </w:p>
    <w:p>
      <w:pPr>
        <w:pStyle w:val="7"/>
        <w:spacing w:line="276" w:lineRule="auto"/>
        <w:jc w:val="left"/>
        <w:rPr>
          <w:sz w:val="32"/>
          <w:u w:val="single"/>
        </w:rPr>
      </w:pPr>
    </w:p>
    <w:p>
      <w:pPr>
        <w:pStyle w:val="7"/>
        <w:spacing w:line="276" w:lineRule="auto"/>
        <w:jc w:val="left"/>
        <w:rPr>
          <w:sz w:val="32"/>
          <w:u w:val="single"/>
        </w:rPr>
      </w:pPr>
    </w:p>
    <w:p>
      <w:pPr>
        <w:pStyle w:val="7"/>
        <w:spacing w:line="276" w:lineRule="auto"/>
        <w:jc w:val="left"/>
        <w:rPr>
          <w:sz w:val="32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Kinematika hmotného bodu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pojmy hmotný bod, mechanický pohyb, relatívnosť pokoja a pohybu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rovnomerný priamočiary a rovnomerne zrýchlený pohyb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dráhu, rýchlosť, zrýchlenie od času pri rovnomernom a rovnomerne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zrýchlenom pohybe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Graficky znázornite závislosť fyzikálnych veličín dráhy, rýchlosti, zrýchlenia od času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Auto sa rozbieha z pokoja rovnomerne zrýchleným pohybom. Po prejdení dráhy s = 0,1 km dosiahne rýchlosť v=20 m/s. Ako dlho trval rozbeh a aké zrýchlenie auto dosiahlo?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Kvantová fyzika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Výstupná práca pri sodíku je 2,1eV. Aká je maximálna kinetická energia elektrónov 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uvoľnených zo sodíka, ak naň dopadne žiarenie vlnovej dĺžky 300nm? (h=6,63.10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-34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J.s)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Experimentálne zistite merné skupenské teplo topenia ľadu.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(Použite svoj zápis z laboratórnych prác) 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Rovnomerný pohyb hmotného bodu po kružnici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podmienky, za ktorých hmotný bod tento pohyb koná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a vyjadrite fyzikálne veličiny frekvencia, perióda, uhlová a obvodová rýchlosť, dostredivé zrýchlenie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1416" w:firstLine="708"/>
        <w:rPr>
          <w:sz w:val="24"/>
          <w:szCs w:val="24"/>
        </w:rPr>
      </w:pPr>
      <w:r>
        <w:rPr>
          <w:sz w:val="24"/>
          <w:szCs w:val="24"/>
        </w:rPr>
        <w:t>Akou rýchlosťou v kilometroch za hodinu sa pohybuje cyklista na bicykli, ktorého kolesá majú  priemer 80 cm a konajú 120 otáčok za minútu?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Rádioaktivita</w:t>
      </w:r>
    </w:p>
    <w:p>
      <w:pPr>
        <w:pStyle w:val="7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Vo vzorke rádioaktívneho fosforu </w:t>
      </w:r>
      <w:r>
        <w:rPr>
          <w:rFonts w:ascii="Times New Roman" w:hAnsi="Times New Roman" w:cs="Times New Roman"/>
          <w:b w:val="0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 w:val="0"/>
          <w:sz w:val="24"/>
          <w:szCs w:val="24"/>
        </w:rPr>
        <w:t>, ktorý má polčas premeny 14 dní, je 4.10</w:t>
      </w: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atómov fosforu. Koľko atómov fosforu bude vo vzorke za 4 týždne?</w:t>
      </w:r>
    </w:p>
    <w:p>
      <w:pPr>
        <w:pStyle w:val="7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 kovoch</w:t>
      </w:r>
    </w:p>
    <w:p>
      <w:pPr>
        <w:pStyle w:val="8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Experimentálne zmerajte elektrický odpor rezistora. 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>
        <w:rPr>
          <w:rFonts w:ascii="Times New Roman" w:hAnsi="Times New Roman" w:cs="Times New Roman"/>
          <w:b w:val="0"/>
          <w:sz w:val="22"/>
          <w:szCs w:val="24"/>
        </w:rPr>
        <w:t>)</w:t>
      </w: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2"/>
        <w:spacing w:line="276" w:lineRule="auto"/>
        <w:rPr>
          <w:b/>
          <w:bCs/>
          <w:szCs w:val="24"/>
        </w:rPr>
      </w:pPr>
      <w:r>
        <w:rPr>
          <w:szCs w:val="24"/>
        </w:rPr>
        <w:br w:type="page"/>
      </w:r>
      <w:r>
        <w:rPr>
          <w:b/>
          <w:szCs w:val="24"/>
        </w:rPr>
        <w:t>3. zadanie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Zaveďte inerciálne a neinerciálne sústavy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Vyjadrite znenie Newtonových pohybových zákonov, vysvetlite ohraničenosť ich platnosti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Definujte hybnosť a vyslovte zákon zachovania hybnosti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Zaveďte treciu silu</w:t>
      </w:r>
    </w:p>
    <w:p>
      <w:pPr>
        <w:spacing w:line="276" w:lineRule="auto"/>
        <w:ind w:left="708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pStyle w:val="7"/>
        <w:spacing w:line="276" w:lineRule="auto"/>
        <w:ind w:left="2124" w:firstLine="6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Marek stál na skateboarde. Janko mu hodil vo vodorovnom smere loptu hmotnosti 2 kg rýchlosťou 20 m/s. Akú rýchlosť získa Marek, ak jeho hmotnosť so skateboardom je 60 kg?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Kmitanie</w:t>
      </w:r>
    </w:p>
    <w:p>
      <w:pPr>
        <w:pStyle w:val="7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Amplitúda výchylky harmonického kmitavého pohybu závažia na pružine je 0,02 m, perióda je 1s.</w:t>
      </w:r>
      <w:r>
        <w:rPr>
          <w:rFonts w:ascii="Times New Roman" w:hAnsi="Times New Roman" w:cs="Times New Roman"/>
          <w:b w:val="0"/>
          <w:sz w:val="24"/>
          <w:szCs w:val="24"/>
        </w:rPr>
        <w:br w:type="textWrapping"/>
      </w:r>
      <w:r>
        <w:rPr>
          <w:rFonts w:ascii="Times New Roman" w:hAnsi="Times New Roman" w:cs="Times New Roman"/>
          <w:b w:val="0"/>
          <w:sz w:val="24"/>
          <w:szCs w:val="24"/>
        </w:rPr>
        <w:t>a/ Napíšte rovnicu pre okamžitú výchylku</w:t>
      </w:r>
      <w:r>
        <w:rPr>
          <w:rFonts w:ascii="Times New Roman" w:hAnsi="Times New Roman" w:cs="Times New Roman"/>
          <w:b w:val="0"/>
          <w:sz w:val="24"/>
          <w:szCs w:val="24"/>
        </w:rPr>
        <w:br w:type="textWrapping"/>
      </w:r>
      <w:r>
        <w:rPr>
          <w:rFonts w:ascii="Times New Roman" w:hAnsi="Times New Roman" w:cs="Times New Roman"/>
          <w:b w:val="0"/>
          <w:sz w:val="24"/>
          <w:szCs w:val="24"/>
        </w:rPr>
        <w:t>b/ Ako dlho trvá pohyb závažia z rovnovážnej polohy do polohy krajnej?</w:t>
      </w:r>
    </w:p>
    <w:p>
      <w:pPr>
        <w:pStyle w:val="7"/>
        <w:spacing w:line="276" w:lineRule="auto"/>
        <w:ind w:left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Optika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Experimentálne odmerajte ohniskovú vzdialenosť spojky Besselovou metódou.</w:t>
      </w: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Gravitačné pole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Zaveďte veličinu intenzitu gravitačného poľa, uveďte druhy gravitačných polí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voľný pád</w:t>
      </w:r>
    </w:p>
    <w:p>
      <w:pPr>
        <w:spacing w:line="276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Pomer polomerov Marsu a Zeme je 0,53, pomer ich hmotnosti je 0,11. Určte koľkokrát je gravitačná sila pôsobiaca na teleso na Zemi väčšia ako na Marse.</w:t>
      </w:r>
    </w:p>
    <w:p>
      <w:pPr>
        <w:spacing w:line="276" w:lineRule="auto"/>
        <w:ind w:left="2124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>
        <w:rPr>
          <w:rFonts w:ascii="Times New Roman" w:hAnsi="Times New Roman" w:cs="Times New Roman"/>
          <w:sz w:val="24"/>
          <w:szCs w:val="24"/>
        </w:rPr>
        <w:t>Kinematika</w:t>
      </w:r>
    </w:p>
    <w:p>
      <w:pPr>
        <w:pStyle w:val="9"/>
        <w:spacing w:after="200" w:line="276" w:lineRule="auto"/>
        <w:ind w:firstLine="696"/>
        <w:rPr>
          <w:sz w:val="24"/>
          <w:szCs w:val="16"/>
        </w:rPr>
      </w:pPr>
      <w:r>
        <w:rPr>
          <w:sz w:val="24"/>
          <w:szCs w:val="16"/>
        </w:rPr>
        <w:t>Z dvoch miest vzdialených 100 m súčasne vyštartujú v tom istom smere dva hmotné body. Prvý rýchlosťou 5 m/s a druhý rýchlosťou 3 m/s. Za aký čas dostihne rýchlejší pomalšieho a v akej vzdialenosti od miesta štartu prvého?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Mechanický oscilátor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Experimentálne zmerajte zotrvačnú hmotnosť telesa mechanickým oscilátorom.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spacing w:line="276" w:lineRule="auto"/>
        <w:ind w:left="708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line="276" w:lineRule="auto"/>
        <w:rPr>
          <w:sz w:val="24"/>
          <w:szCs w:val="24"/>
        </w:rPr>
      </w:pPr>
    </w:p>
    <w:p>
      <w:pPr>
        <w:pStyle w:val="2"/>
        <w:spacing w:line="276" w:lineRule="auto"/>
        <w:rPr>
          <w:szCs w:val="24"/>
          <w:u w:val="none"/>
        </w:rPr>
      </w:pPr>
      <w:r>
        <w:rPr>
          <w:szCs w:val="24"/>
        </w:rPr>
        <w:br w:type="page"/>
      </w:r>
      <w:r>
        <w:rPr>
          <w:b/>
          <w:szCs w:val="24"/>
        </w:rPr>
        <w:t>5. zadanie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  <w:u w:val="none"/>
        </w:rPr>
        <w:tab/>
      </w:r>
      <w:r>
        <w:rPr>
          <w:szCs w:val="24"/>
          <w:u w:val="none"/>
        </w:rPr>
        <w:tab/>
      </w:r>
      <w:r>
        <w:rPr>
          <w:szCs w:val="24"/>
          <w:u w:val="none"/>
        </w:rPr>
        <w:tab/>
      </w:r>
      <w:r>
        <w:rPr>
          <w:szCs w:val="24"/>
          <w:u w:val="none"/>
        </w:rPr>
        <w:tab/>
      </w:r>
      <w:r>
        <w:rPr>
          <w:szCs w:val="24"/>
          <w:u w:val="non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Pohyby telies v homogénnom gravitačnom poli Zeme</w:t>
      </w:r>
    </w:p>
    <w:p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Opíšte pohyby telies v homogénnom gravitačnom poli Zeme: voľný pád, zvislý vrh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nahor, vrh šikmý, vodorovný vrh. </w:t>
      </w:r>
    </w:p>
    <w:p>
      <w:pPr>
        <w:pStyle w:val="9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Vyjadrite ich okamžité polohy a rýchlosti v závislosti odčasu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Teleso bolo vrhnuté zvislo nahor rýchlosťou 50m/s. Vypočítajte: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a/ polohu telesa na konci 4s;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b/ za aký čas dosiahne vrchol svojej dráhy.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Kmitanie</w:t>
      </w:r>
    </w:p>
    <w:p>
      <w:pPr>
        <w:pStyle w:val="7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>
      <w:pPr>
        <w:pStyle w:val="7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El. prúd v kvapalinách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Demonštrujte a popíšte elektrolýzu.</w:t>
      </w:r>
    </w:p>
    <w:p>
      <w:pPr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(Pomôcky: zdroj el. napätia, vodiče, žiarovka, elektródy, voda, soľ.)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b/>
          <w:sz w:val="24"/>
          <w:szCs w:val="24"/>
          <w:u w:val="single"/>
        </w:rPr>
      </w:pPr>
    </w:p>
    <w:p>
      <w:pPr>
        <w:spacing w:line="276" w:lineRule="auto"/>
        <w:rPr>
          <w:b/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6. zadanie</w:t>
      </w:r>
      <w:r>
        <w:rPr>
          <w:b/>
          <w:bCs/>
          <w:sz w:val="24"/>
          <w:szCs w:val="24"/>
        </w:rPr>
        <w:t>___________________________________________________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>Úloha č. 1:</w:t>
      </w:r>
      <w:r>
        <w:rPr>
          <w:rFonts w:ascii="Times New Roman" w:hAnsi="Times New Roman" w:cs="Times New Roman"/>
          <w:bCs w:val="0"/>
          <w:sz w:val="24"/>
          <w:szCs w:val="24"/>
        </w:rPr>
        <w:t>Pohyby telies v  radiálnom gravitačnom poli.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pohyby telies v radiálnom gravitačnom poli Zeme. Diskutujte o kozmických rýchlostiach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Diskutujte o kozmických výskumoch</w:t>
      </w:r>
    </w:p>
    <w:p>
      <w:pPr>
        <w:spacing w:line="276" w:lineRule="auto"/>
        <w:ind w:left="72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Zem obieha okolo Slnka približne po kružnici s polomerom 1,5.10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km rýchlosťou 30 km/s. Určte hmotnosť Slnka. ( </w:t>
      </w:r>
      <w:r>
        <w:rPr>
          <w:sz w:val="24"/>
          <w:szCs w:val="24"/>
        </w:rPr>
        <w:sym w:font="Symbol" w:char="F06B"/>
      </w:r>
      <w:r>
        <w:rPr>
          <w:sz w:val="24"/>
          <w:szCs w:val="24"/>
        </w:rPr>
        <w:t xml:space="preserve"> = 6,67.10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N.m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Úloha č. 2:</w:t>
      </w:r>
      <w:r>
        <w:rPr>
          <w:b/>
          <w:sz w:val="24"/>
          <w:szCs w:val="24"/>
        </w:rPr>
        <w:t>Práca a energia.</w:t>
      </w:r>
    </w:p>
    <w:p>
      <w:pPr>
        <w:pStyle w:val="9"/>
        <w:spacing w:after="200" w:line="276" w:lineRule="auto"/>
        <w:jc w:val="both"/>
        <w:rPr>
          <w:sz w:val="24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18"/>
        </w:rPr>
        <w:t>Teleso hmotnosti 2 kg padá z výšky 45 m voľným pádom. Aká bude jeho potenciálna energia a celková mechanická energia po 2 s od začiatku pohybu?</w:t>
      </w:r>
    </w:p>
    <w:p>
      <w:pPr>
        <w:spacing w:line="276" w:lineRule="auto"/>
        <w:rPr>
          <w:bCs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 3:</w:t>
      </w:r>
      <w:r>
        <w:rPr>
          <w:rFonts w:ascii="Times New Roman" w:hAnsi="Times New Roman" w:cs="Times New Roman"/>
          <w:bCs w:val="0"/>
          <w:sz w:val="24"/>
          <w:szCs w:val="24"/>
        </w:rPr>
        <w:t>Optika.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Experimentálne odmerajte ohniskovú vzdialenosť spojky Abbeovou metódou.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sz w:val="24"/>
          <w:szCs w:val="24"/>
        </w:rPr>
        <w:t>Použite svoj zápis z laboratórnych prác.)</w:t>
      </w:r>
    </w:p>
    <w:p>
      <w:pPr>
        <w:spacing w:line="276" w:lineRule="auto"/>
        <w:rPr>
          <w:b/>
          <w:bCs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Práca a energia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Zaveďte veličiny: mechanická práca, výkon a ich jednotky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Vyjadrite a vysvetlite vzťah pre kinetickú energiu posuvného pohybu telesa a pre potenciálnu energiu v gravitačnom poli Zeme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zákon zachovania mechanickej energie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Strela s hmotnosťou m=10 g dopadla na dosku rýchlosťou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=800m/s.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Po prerazení dosky mala rýchlosť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=300 m/s. Akú prácu vykonala strela?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ind w:left="12" w:hanging="1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Mechanické oscilátory</w:t>
      </w:r>
    </w:p>
    <w:p>
      <w:pPr>
        <w:pStyle w:val="7"/>
        <w:spacing w:line="276" w:lineRule="auto"/>
        <w:ind w:left="851" w:hanging="851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Pružina sa pri zaťažení závažím hmotnosti 100g predĺži o 3cm. Aká bude perióda kmitov závažia hmotnosti 500g?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Experimentálne zmerajte indukčnosť cievky striedavým prúdom.</w:t>
      </w: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2"/>
        <w:spacing w:line="276" w:lineRule="auto"/>
        <w:rPr>
          <w:b/>
          <w:bCs/>
          <w:szCs w:val="24"/>
        </w:rPr>
      </w:pPr>
      <w:r>
        <w:rPr>
          <w:b/>
          <w:szCs w:val="24"/>
        </w:rPr>
        <w:t>8. zadanie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-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Zaveďte tuhé teleso, moment sily vzhľadom na os otáčania, vysvetlite momentovú       </w:t>
      </w:r>
    </w:p>
    <w:p>
      <w:pPr>
        <w:spacing w:line="276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vetu</w:t>
      </w:r>
      <w:r>
        <w:rPr>
          <w:sz w:val="24"/>
          <w:szCs w:val="24"/>
        </w:rPr>
        <w:tab/>
      </w:r>
    </w:p>
    <w:p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Vysvetlite grafické skladanie dvoch rovnobežných síl</w:t>
      </w:r>
    </w:p>
    <w:p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Definujte pojem ťažisko a rovnovážnu polohu, druhy rovnovážnych polôh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Na tyč pôsobia dve rovnobežné sily 30 N a  70 N vo vzdialenosti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0,6 m od seba súhlasným smerom (tiaž tyče zanedbajte).  Určte veľkosť a pôsobisko výslednej sily F.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Striedavý prúd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Amplitúda harmonického prúdu a napätia s frekvenciou 1kHz na kondenzátore je 12A a 230V. Aká je kapacita kondenzátora?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>Mechanické kmitanie</w:t>
      </w:r>
    </w:p>
    <w:p>
      <w:pPr>
        <w:pStyle w:val="3"/>
        <w:spacing w:line="276" w:lineRule="auto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Demonštrujte a popíšte kmitavý pohyb.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Pomôcky: dĺžkové kyvadlo, závažie.</w:t>
      </w: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Mechanika kvapalín a plynov</w:t>
      </w: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Zaveďte veličinu tlak, Pascalov zákon a jeho využitie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Vysvetlite hydrostatický tlak, aplikujte využitie v praxi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Zaveďte Archimedov zákon, podmienky plávania telies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Vysvetlite rovnicu kontinuity a Bernoulliho rovnicu</w:t>
      </w:r>
    </w:p>
    <w:p>
      <w:pPr>
        <w:spacing w:line="276" w:lineRule="auto"/>
        <w:ind w:left="360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Voda priteká potrubím s priemerom 4 cm,  rýchlosťou 1,25 m/s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do dýzy, z ktorej vystrekuje rýchlosťou  20m/s. Aký priemer má dýza?</w:t>
      </w:r>
    </w:p>
    <w:p>
      <w:pPr>
        <w:spacing w:line="276" w:lineRule="auto"/>
        <w:ind w:left="2124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Striedavý prúd</w:t>
      </w: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Určte induktanciu cievky s indukčnosťou 500mH v obvode striedavého prúdu s frekvenciou 50Hz. Vypočítajte amplitúdu prúdu, ak amplitúda napätia je 314V.</w:t>
      </w: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Geometrická optika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Demonštrujte jav elektrostatickej indukcie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(Pomôcky: elektroskop, sklenená tyč, koža)</w:t>
      </w: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spacing w:line="276" w:lineRule="auto"/>
        <w:ind w:left="708"/>
        <w:rPr>
          <w:sz w:val="24"/>
          <w:szCs w:val="24"/>
        </w:rPr>
      </w:pPr>
    </w:p>
    <w:p>
      <w:pPr>
        <w:pStyle w:val="2"/>
        <w:spacing w:line="276" w:lineRule="auto"/>
        <w:rPr>
          <w:b/>
          <w:bCs/>
          <w:szCs w:val="24"/>
        </w:rPr>
      </w:pPr>
      <w:r>
        <w:rPr>
          <w:b/>
          <w:szCs w:val="24"/>
        </w:rPr>
        <w:t>10. zadanie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Molekulová fyzika a termodynamika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podstatu kinetickej teórie látok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Celziovu a termodynamickú teplotnú stupnicu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kalorimetrickú rovnicu, jej využitie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prvý termodynamický zákon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left="720" w:hanging="345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Do vane máme pripraviť 80 l vody s teplotou 36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C. Studená voda   v kúpelni má teplotu 10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 a teplá 50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C. Koľko ktorej vody potrebujeme?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(c</w:t>
      </w:r>
      <w:r>
        <w:rPr>
          <w:sz w:val="24"/>
          <w:szCs w:val="24"/>
          <w:vertAlign w:val="subscript"/>
        </w:rPr>
        <w:t>H2O</w:t>
      </w:r>
      <w:r>
        <w:rPr>
          <w:sz w:val="24"/>
          <w:szCs w:val="24"/>
        </w:rPr>
        <w:t>=4 180Jkg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>
        <w:rPr>
          <w:rFonts w:ascii="Times New Roman" w:hAnsi="Times New Roman" w:cs="Times New Roman"/>
          <w:sz w:val="24"/>
          <w:szCs w:val="24"/>
        </w:rPr>
        <w:t>Optika</w:t>
      </w: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 xml:space="preserve">Predmet vysoký 7cm stojí kolmo na optickú os vo vzdialenosti 6cm od vrcholu dutého zrkadla s polomerom 4cm. Určite polohu a vlastnosti obrazu. Zakreslite danú situáciu. 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určte účinnosť transformátora striedavého prúdu.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11.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Štruktúra a vlastnosti plynov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ideálny plyn, tlak ideálneho plynu, zaveďte stavové veličiny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stavovú rovnicu ideálneho plynu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Vymenujte, charakterizujte a porovnajte tepelné deje s ideálnym plynom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kruhový dej a zmeny energie pri dejoch s ideálnym plynom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Formulujte druhý termodynamický zákon, určte účinnosť tepelného motora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left="720" w:hanging="345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12"/>
        <w:rPr>
          <w:sz w:val="24"/>
          <w:szCs w:val="24"/>
        </w:rPr>
      </w:pPr>
      <w:r>
        <w:rPr>
          <w:sz w:val="24"/>
          <w:szCs w:val="24"/>
        </w:rPr>
        <w:t>V nádobe s objemom V=10 dm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je dusík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pod tlakom p=15 MPa a pri teplote T=300 K. Akú hmotnosť má dusík, ak ho považujeme za ideálny plyn?</w:t>
      </w:r>
      <w:r>
        <w:rPr>
          <w:sz w:val="24"/>
          <w:szCs w:val="24"/>
        </w:rPr>
        <w:tab/>
      </w:r>
      <w:r>
        <w:rPr>
          <w:sz w:val="24"/>
          <w:szCs w:val="24"/>
        </w:rPr>
        <w:t>( 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28.10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kg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 R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= 8,31 JK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 .</w:t>
      </w:r>
    </w:p>
    <w:p>
      <w:pPr>
        <w:spacing w:line="276" w:lineRule="auto"/>
        <w:ind w:left="2124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Striedavý prúd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Transformátor má primárnu cievku so 660 závitmi a sekundárnu cievku s 30 závitmi. Primárna cievka je zapojená na zdroj striedavého napätia 220V. Určte sekundárne napätie nezaťaženého transformátora. Aký je jeho transformačný pomer? 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Molekulová fyzika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príkladoch demonštrujte vlastnosti povrchovej vrstvy kvapaliny 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Pomôcky: voda, minca (kancelárska spinka, mydlový roztok, kapilára)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276" w:lineRule="auto"/>
        <w:rPr>
          <w:b/>
          <w:bCs/>
          <w:szCs w:val="24"/>
        </w:rPr>
      </w:pPr>
      <w:r>
        <w:rPr>
          <w:b/>
          <w:szCs w:val="24"/>
        </w:rPr>
        <w:t>12. zadanie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Štruktúra a vlastnosti pevných látok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z hľadiska štruktúry pevné látky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deformáciu a jej druhy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rôzne druhy pružnej deformácie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teplotnú dĺžkovú a objemovú rozťažnosť pevných látok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1776" w:firstLine="348"/>
        <w:rPr>
          <w:sz w:val="24"/>
          <w:szCs w:val="24"/>
        </w:rPr>
      </w:pPr>
      <w:r>
        <w:rPr>
          <w:sz w:val="24"/>
          <w:szCs w:val="24"/>
        </w:rPr>
        <w:t>Určte modul pružnosti v ťahu oceľového drôtu dĺžky 2m</w:t>
      </w:r>
    </w:p>
    <w:p>
      <w:pPr>
        <w:spacing w:line="276" w:lineRule="auto"/>
        <w:ind w:left="2184"/>
        <w:rPr>
          <w:sz w:val="24"/>
          <w:szCs w:val="24"/>
        </w:rPr>
      </w:pPr>
      <w:r>
        <w:rPr>
          <w:sz w:val="24"/>
          <w:szCs w:val="24"/>
        </w:rPr>
        <w:t>a prierezu 0,5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keď pôsobením sily 200N sa predĺži o 4mm.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Optika</w:t>
      </w:r>
    </w:p>
    <w:p>
      <w:pPr>
        <w:spacing w:after="200" w:line="276" w:lineRule="auto"/>
        <w:jc w:val="both"/>
        <w:rPr>
          <w:sz w:val="24"/>
          <w:szCs w:val="18"/>
        </w:rPr>
      </w:pPr>
      <w:r>
        <w:rPr>
          <w:sz w:val="18"/>
          <w:szCs w:val="18"/>
          <w:shd w:val="clear" w:color="auto" w:fill="FFFFFF"/>
        </w:rPr>
        <w:tab/>
      </w:r>
      <w:r>
        <w:rPr>
          <w:sz w:val="24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dokážte platnosť momentovej vety a experimentálne určte polohu ťažiska plošného útvaru</w:t>
      </w:r>
    </w:p>
    <w:p>
      <w:pPr>
        <w:pStyle w:val="3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Pomôcky: momentový kotúč, závažia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zariadeniena určovanie polohy ťažiska, plošné útvary telies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13.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Štruktúra a vlastnosti kvapalín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a vysvetlite vlastnosti povrchovej vrstvy kvapaliny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Objasnite pojmy: sféra molekulového pôsobenia, povrchová vrstva, povrchová energia,  povrchové napätie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kapilárne javy, uveďte príklady z praxe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teplotnú objemovú rozťažnosť kvapalín, jav anomálie vody a jeho význam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Aký objem bude mať ortuť s teplotou t = 39 °C, ak jej objem pri teplote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=18 °C bol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=50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 súčiniteľ objemovej teplotnej rozťažnosti 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β= 1,81.10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 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Optika</w:t>
      </w: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Svetelný lúč dopadá zo vzduchu na rozhranie vzduch - sklo. Časť sa odráža pod uhlom 60°, a lomený lúč zviera s vodnou hladinou uhol 60°. Určte rýchlosť svetla v skle.</w:t>
      </w:r>
    </w:p>
    <w:p>
      <w:pPr>
        <w:pStyle w:val="7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určte transformačný pomer transformátora.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14.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skupenské premeny z hľadiska kinetickej teórie látok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pojmy skupenské a merné skupenské teplo topenia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Objasnite vyparovanie kvapaliny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Uveďte rozdiel medzi vyparovaním a varom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fázový diagram a jeho využitie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Koľko tepla sa spotrebuje na roztopenie 5 kg ľadu teploty 0  °C na vodu rovnakej teploty ?    ( l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330.10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J 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)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Práca a energia</w:t>
      </w:r>
    </w:p>
    <w:p>
      <w:pPr>
        <w:pStyle w:val="9"/>
        <w:spacing w:after="200" w:line="276" w:lineRule="auto"/>
        <w:ind w:firstLine="696"/>
        <w:jc w:val="both"/>
        <w:rPr>
          <w:sz w:val="24"/>
          <w:szCs w:val="18"/>
        </w:rPr>
      </w:pPr>
      <w:r>
        <w:rPr>
          <w:sz w:val="24"/>
          <w:szCs w:val="18"/>
        </w:rPr>
        <w:t>Akú prácu vykoná sila veľkosti 5 N, ak jej pôsobením sa teleso pohybuje rovnomerným priamočiarym pohybom 4 minúty stálou rýchlosťou 90 km/h? Sila zviera s vektorom rýchlosti uhol 60°.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Optické prístroje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Vysvetlite spôsob odstránenia chýb oka</w:t>
      </w:r>
    </w:p>
    <w:p>
      <w:pPr>
        <w:pStyle w:val="2"/>
        <w:spacing w:line="276" w:lineRule="auto"/>
        <w:rPr>
          <w:szCs w:val="24"/>
          <w:u w:val="none"/>
        </w:rPr>
      </w:pPr>
      <w:r>
        <w:rPr>
          <w:szCs w:val="24"/>
          <w:u w:val="none"/>
        </w:rPr>
        <w:tab/>
      </w:r>
      <w:r>
        <w:rPr>
          <w:szCs w:val="24"/>
          <w:u w:val="none"/>
        </w:rPr>
        <w:t>Pomôcky: spojné a rozptylné šošovky, zdroj svetla, tienidlo</w:t>
      </w:r>
    </w:p>
    <w:p/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15.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Elektrický náboj a elektrické pole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Objasnite pojmy elektrický náboj, jeho druhy, zákon zachovania elektrického náboja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Coulombov zákon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Zaveďte intenzitu elektrického poľa, elektrický potenciál a napätie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Znázornite homogénne a radiálne elektrické pole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 w:firstLine="60"/>
        <w:rPr>
          <w:sz w:val="24"/>
          <w:szCs w:val="24"/>
        </w:rPr>
      </w:pPr>
      <w:r>
        <w:rPr>
          <w:sz w:val="24"/>
          <w:szCs w:val="24"/>
        </w:rPr>
        <w:t>V akej vzdialenosti sa vo vákuu priťahujú 2 bodové elektrické náboje</w:t>
      </w:r>
    </w:p>
    <w:p>
      <w:pPr>
        <w:spacing w:line="276" w:lineRule="auto"/>
        <w:ind w:left="2124" w:firstLine="60"/>
        <w:rPr>
          <w:sz w:val="24"/>
          <w:szCs w:val="24"/>
        </w:rPr>
      </w:pPr>
      <w:r>
        <w:rPr>
          <w:sz w:val="24"/>
          <w:szCs w:val="24"/>
        </w:rPr>
        <w:t>2.10</w:t>
      </w:r>
      <w:r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>C   a   - 5.10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C silou 10 N?</w:t>
      </w:r>
    </w:p>
    <w:p>
      <w:pPr>
        <w:spacing w:line="276" w:lineRule="auto"/>
        <w:ind w:left="1416" w:firstLine="708"/>
        <w:rPr>
          <w:sz w:val="24"/>
          <w:szCs w:val="24"/>
          <w:vertAlign w:val="superscript"/>
        </w:rPr>
      </w:pPr>
      <w:r>
        <w:rPr>
          <w:sz w:val="24"/>
          <w:szCs w:val="24"/>
        </w:rPr>
        <w:t>(  ε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8,85.10</w:t>
      </w:r>
      <w:r>
        <w:rPr>
          <w:sz w:val="24"/>
          <w:szCs w:val="24"/>
          <w:vertAlign w:val="superscript"/>
        </w:rPr>
        <w:t>-12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.N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.m</w:t>
      </w:r>
      <w:r>
        <w:rPr>
          <w:sz w:val="24"/>
          <w:szCs w:val="24"/>
          <w:vertAlign w:val="superscript"/>
        </w:rPr>
        <w:t xml:space="preserve">-2 </w:t>
      </w:r>
      <w:r>
        <w:rPr>
          <w:sz w:val="24"/>
          <w:szCs w:val="24"/>
        </w:rPr>
        <w:t xml:space="preserve"> ,  ε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 xml:space="preserve"> = 1)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Hydrodynamika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Voda preteká potrubím priemeru 10cm, rýchlosťou 2m/s. Akou rýchlosťou bude pretekať v zúženom mieste potrubia priemeru 5cm? Vodu považujeme za ideálnu kvapalinu.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>Mechanické kmitanie</w:t>
      </w:r>
    </w:p>
    <w:p>
      <w:pPr>
        <w:pStyle w:val="3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Demonštrujte a popíšte kmitavý pohyb pružinového oscilátora</w:t>
      </w:r>
    </w:p>
    <w:p>
      <w:pPr>
        <w:pStyle w:val="3"/>
        <w:spacing w:line="276" w:lineRule="auto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Pomôcky: pružinový oscilátor, závažia</w:t>
      </w:r>
    </w:p>
    <w:p>
      <w:pPr>
        <w:pStyle w:val="3"/>
        <w:spacing w:line="276" w:lineRule="auto"/>
        <w:ind w:firstLine="708"/>
        <w:rPr>
          <w:rFonts w:ascii="Times New Roman" w:hAnsi="Times New Roman" w:cs="Times New Roman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16.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 kovoch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podmienky vzniku elektrického prúdu v kovoch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odpor vodiča, jeho závislosť na teplote a parametroch vodiča, význam supravodivosti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Uveďte Kirchhoffove zákony, spájanie rezistorov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prácu a výkon jednosmerného elektrického prúdu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720"/>
        </w:tabs>
        <w:spacing w:line="276" w:lineRule="auto"/>
        <w:ind w:left="780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  <w:r>
        <w:rPr>
          <w:i/>
          <w:sz w:val="24"/>
          <w:szCs w:val="24"/>
        </w:rPr>
        <w:tab/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Aké napätie je medzi 2 bodmi medeného drôtu hrúbky 1mm,ak sú tieto body od seba vzdialené 50cm a drôtom prechádza elektrický prúd 6A(ρ</w:t>
      </w:r>
      <w:r>
        <w:rPr>
          <w:sz w:val="24"/>
          <w:szCs w:val="24"/>
          <w:vertAlign w:val="subscript"/>
        </w:rPr>
        <w:t>cu</w:t>
      </w:r>
      <w:r>
        <w:rPr>
          <w:sz w:val="24"/>
          <w:szCs w:val="24"/>
        </w:rPr>
        <w:t>= 0,0178.10</w:t>
      </w:r>
      <w:r>
        <w:rPr>
          <w:sz w:val="24"/>
          <w:szCs w:val="24"/>
          <w:vertAlign w:val="superscript"/>
        </w:rPr>
        <w:t xml:space="preserve">-6 </w:t>
      </w:r>
      <w:r>
        <w:rPr>
          <w:sz w:val="24"/>
          <w:szCs w:val="24"/>
        </w:rPr>
        <w:t>Ωm ).</w:t>
      </w:r>
      <w:r>
        <w:rPr>
          <w:sz w:val="24"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Hydrostatika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 hydraulickom zariadení zubárskeho kresla je piest s obsahom 65cm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 Kreslo s pacientom má hmotnosť 150kg. Akou silou treba pôsobiť na piest plochy 3,25cm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, aby sa dalo do pohybu?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Demonštrujte a popíšte vznik pilinového obrazca v okolí permanentného magnetu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Pomôcky: magnet, kovové piliny, podložka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17.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 polovodičoch a elektrolytoch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podstatu vlastnej a prímesovej vodivosti polovodičov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vlastnosti prechodu PN a jeho praktické využitie v polovodičových súčiastkach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charakteristiku polovodičovej diódy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Uveďte podmienky vedenia elektrického prúdu v elektrolytoch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technické využitie elektrolýzy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Vypočítajte množstvo striebra Ag, ktoré sa vylúči z roztoku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za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2 hodiny prúdom 1A ( A</w:t>
      </w:r>
      <w:r>
        <w:rPr>
          <w:sz w:val="24"/>
          <w:szCs w:val="24"/>
          <w:vertAlign w:val="subscript"/>
        </w:rPr>
        <w:t>Ag</w:t>
      </w:r>
      <w:r>
        <w:rPr>
          <w:sz w:val="24"/>
          <w:szCs w:val="24"/>
        </w:rPr>
        <w:t xml:space="preserve"> = 1,118.mg. C</w:t>
      </w:r>
      <w:r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).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>
        <w:rPr>
          <w:rFonts w:ascii="Times New Roman" w:hAnsi="Times New Roman" w:cs="Times New Roman"/>
          <w:sz w:val="24"/>
          <w:szCs w:val="24"/>
        </w:rPr>
        <w:t>Voľný pád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Voľne padajúce teleso dopadlo na zem rýchlosťou 30m/s. Z akej výšky padalo?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>
        <w:rPr>
          <w:rFonts w:ascii="Times New Roman" w:hAnsi="Times New Roman" w:cs="Times New Roman"/>
          <w:sz w:val="24"/>
          <w:szCs w:val="24"/>
        </w:rPr>
        <w:t>Nestacionárne magnetické pole</w:t>
      </w:r>
    </w:p>
    <w:p>
      <w:pPr>
        <w:pStyle w:val="2"/>
        <w:spacing w:line="276" w:lineRule="auto"/>
        <w:rPr>
          <w:szCs w:val="24"/>
          <w:u w:val="none"/>
        </w:rPr>
      </w:pPr>
      <w:r>
        <w:rPr>
          <w:szCs w:val="24"/>
          <w:u w:val="none"/>
        </w:rPr>
        <w:tab/>
      </w:r>
      <w:r>
        <w:rPr>
          <w:szCs w:val="24"/>
          <w:u w:val="none"/>
        </w:rPr>
        <w:t>Demonštrujte a vysvetlite jav elektromagnetickej indukcie</w:t>
      </w:r>
    </w:p>
    <w:p>
      <w:pPr>
        <w:pStyle w:val="2"/>
        <w:spacing w:line="276" w:lineRule="auto"/>
        <w:rPr>
          <w:szCs w:val="24"/>
          <w:u w:val="none"/>
        </w:rPr>
      </w:pPr>
      <w:r>
        <w:rPr>
          <w:szCs w:val="24"/>
          <w:u w:val="none"/>
        </w:rPr>
        <w:tab/>
      </w:r>
      <w:r>
        <w:rPr>
          <w:szCs w:val="24"/>
          <w:u w:val="none"/>
        </w:rPr>
        <w:t>Pomôcky: cievka, magnet, merací prístroj, vodiče</w:t>
      </w:r>
      <w:r>
        <w:rPr>
          <w:szCs w:val="24"/>
          <w:u w:val="none"/>
        </w:rPr>
        <w:tab/>
      </w:r>
      <w:r>
        <w:rPr>
          <w:szCs w:val="24"/>
          <w:u w:val="non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18.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 plynoch a vo vákuu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podmienky vedenia elektrického prúdu v plynoch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pojmy ionizátor, ionizácia nárazom, ionizačná energia, rekombinácia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priebeh samostatného a nesamostatného výboja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Navrhnite využitie výboja v plynoch v praxi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Akú veľkú prácu vykonajú sily elektrického poľa pri premiestnení častice s kladným elektrickým nábojom Q = 20 μC z hladiny potenciálu 700 V na hladinu potenciálu 100 V?</w:t>
      </w: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Molekulová fyzika a termodynamika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Vodík má objem dva litre pri teplote 15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 a tlaku 1500Pa.  Ako sa zmení jeho tlak, keď objem klesne na ¼ a teplota sa zvýši o 30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Meranie hustoty pevnej látky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zistite hustotu pevnej látky.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>
      <w:pPr>
        <w:pStyle w:val="2"/>
        <w:spacing w:line="276" w:lineRule="auto"/>
        <w:rPr>
          <w:szCs w:val="24"/>
          <w:u w:val="none"/>
        </w:rPr>
      </w:pPr>
    </w:p>
    <w:p/>
    <w:p/>
    <w:p/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19.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tvar magnetických indukčných čiar v okolí permanentného magnetu   priameho vodiča s prúdom a cievky s prúdom, Ampérove pravidlo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Posúďte závislosť magnetickej sily, ktorou homogénne magnetické pole pôsobí na vodič s prúdom, zaveďte magnetickú indukciu, aplikujte Flemingove pravidlo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Analyzujte vzájomné silové pôsobenie dvoch priamych rovnobežných vodičov s prúdom, Ampérov zákon, definujte jednotku elektrického prúdu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pohyb častice s nábojom</w:t>
      </w:r>
    </w:p>
    <w:p>
      <w:pPr>
        <w:spacing w:line="276" w:lineRule="auto"/>
        <w:ind w:left="720"/>
        <w:rPr>
          <w:sz w:val="24"/>
          <w:szCs w:val="24"/>
        </w:rPr>
      </w:pPr>
    </w:p>
    <w:p>
      <w:pPr>
        <w:spacing w:line="276" w:lineRule="auto"/>
        <w:ind w:left="720"/>
        <w:rPr>
          <w:sz w:val="24"/>
          <w:szCs w:val="24"/>
        </w:rPr>
      </w:pP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12"/>
        <w:rPr>
          <w:sz w:val="24"/>
          <w:szCs w:val="24"/>
        </w:rPr>
      </w:pPr>
      <w:r>
        <w:rPr>
          <w:sz w:val="24"/>
          <w:szCs w:val="24"/>
        </w:rPr>
        <w:t>Vypočítajte, aký prúd by mal tiecť vodičom dĺžky 20cm kolmým na indukčné čiary, aby magnetické pole s indukciou 2T pôsobilo naň silou 10 N.</w:t>
      </w: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Mechanika tuhého telesa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sme valec s momentom zotrvačnosti 100kg.m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roztočili na frekvenciu 10Hz?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>Magnetické pole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Demonštrujte vznik elektromagnetu.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Pomôcky: cievka s jadrom, spínač, zdroj napätia, vodiče, kovové klinčeky</w:t>
      </w:r>
    </w:p>
    <w:p>
      <w:pPr>
        <w:spacing w:line="276" w:lineRule="auto"/>
        <w:ind w:left="705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20.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Nestacionárne magnetické pole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veličinu magnetický indukčný tok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jav elektromagnetickej indukcie, vyslovte Faradayov a Lenzov zákon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jav vlastnej indukcie 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pStyle w:val="7"/>
        <w:spacing w:line="276" w:lineRule="auto"/>
        <w:ind w:left="21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Drôtený závit vymedzujúci plochu s obsahom 50 cm</w:t>
      </w: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je v homogén. magnet. poli, ktorého indukčné čiary zvierajú s rovinou závitu uhol 30°. Veľkosť magnet. indukcie tohto poľa sa za čas 0,02 s rovnomerne zmenšovala zo začiatočnej hodnoty 0,2 T na nulovú hodnotu. Určte indukované napätie v závite.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Mechanika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Vypočítajte aká brzdiaca sila je potrebná na zastavenie vozidla s hmotnosťou 800kg a rýchlosťou 90 km/h za 2minúty.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>Striedavý prúd</w:t>
      </w:r>
    </w:p>
    <w:p>
      <w:pPr>
        <w:pStyle w:val="3"/>
        <w:spacing w:line="276" w:lineRule="auto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Experimentálne zmerajte kapacitu kondenzátora striedavým prúdom.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21.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Mechanické kmitanie - kinematika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pojmy oscilátor, doba kmitu, frekvencia, okamžitá výchylka, amplitúda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okamžitú výchylku, rýchlosť a zrýchlenie harmonického kmitavého pohybu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Vyjadrite frekvenciu vlastných kmitov pružinového oscilátora 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1416" w:firstLine="708"/>
        <w:rPr>
          <w:sz w:val="24"/>
          <w:szCs w:val="24"/>
        </w:rPr>
      </w:pPr>
      <w:r>
        <w:rPr>
          <w:sz w:val="24"/>
          <w:szCs w:val="24"/>
        </w:rPr>
        <w:t>Harmonické kmitanie hmotného bodu opisuje rovnica</w:t>
      </w:r>
      <w:r>
        <w:rPr>
          <w:sz w:val="24"/>
          <w:szCs w:val="24"/>
        </w:rPr>
        <w:tab/>
      </w:r>
    </w:p>
    <w:p>
      <w:pPr>
        <w:spacing w:line="276" w:lineRule="auto"/>
        <w:ind w:left="2832" w:firstLine="708"/>
        <w:rPr>
          <w:sz w:val="24"/>
          <w:szCs w:val="24"/>
        </w:rPr>
      </w:pPr>
      <w:r>
        <w:rPr>
          <w:sz w:val="24"/>
          <w:szCs w:val="24"/>
        </w:rPr>
        <w:t>y = 0,1 sin ( π t + π / 6  ) m</w:t>
      </w:r>
    </w:p>
    <w:p>
      <w:pPr>
        <w:spacing w:line="276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Určte: amplitúdu, začiatočnú fázu, periódu, frekvenciu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Vlastnosti pevných látok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Oceľového lano má dĺžku 2,5m a priečny prierez 0,65mm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 Pri zaťažení silou 28N sa predĺži o 2,5mm. Určte aké je normálové napätie lana a aký je modul pružnosti ocele v ťahu.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Kinematika hmotného bodu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overte či pohyb guľôčky po naklonenej rovine je rovnomerne zrýchlený a či pohyb guľôčky po prechode z naklonenej roviny na vodorovnú rovinu je rovnomerný priamočiary.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22. 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Mechanické kmitanie - dynamika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harmonický kmitavý pohyb pružinového oscilátora z hľadiska energie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tlmené, netlmené a nútené kmitanie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pojem rezonancia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Akú dĺžku bude mať kyvadlo, ktorého perióda vlastných kmitov je 1s?</w:t>
      </w:r>
    </w:p>
    <w:p>
      <w:pPr>
        <w:pStyle w:val="7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>
        <w:rPr>
          <w:rFonts w:ascii="Times New Roman" w:hAnsi="Times New Roman" w:cs="Times New Roman"/>
          <w:sz w:val="24"/>
          <w:szCs w:val="24"/>
        </w:rPr>
        <w:t>Molekulová fyzika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V nádobe s objemom 2 litre je kyslík O</w:t>
      </w:r>
      <w:r>
        <w:rPr>
          <w:rFonts w:ascii="Times New Roman" w:hAnsi="Times New Roman" w:cs="Times New Roman"/>
          <w:b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 látkovým množstvom 0,2 mol. Určte jeho hustotu. Mm (O) = 16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g. mol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-1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 w:val="0"/>
          <w:sz w:val="24"/>
          <w:szCs w:val="24"/>
        </w:rPr>
        <w:t>Zákon zachovania mechanickej energie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Pozorujte vzájomné premeny mechanických foriem energie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23.zadanie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vznik striedavého prúdu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vplyv prvkov R, L, C zapojených v elektrickom obvode do série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Určte rezistanciu, induktanciu a kapacitanciu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fázový posun medzi napätím a prúdom v obvode s L,C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Určte induktanciu cievky so zanedbateľným odborom R a vlastnou    indukčnosťou L = 0,1 H ak ňou prechádza striedavý prúd s frekvenciou f=10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Hz.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Elektrický prúd v kovoch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Vodičom s odporom 15Ω za 2 minúty prešiel náboj 30C. Aké veľké napätie bolo na koncoch vodiča a aký prúd ním pretekal?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>Vnútorná energia, práca, teplo</w:t>
      </w:r>
    </w:p>
    <w:p>
      <w:pPr>
        <w:pStyle w:val="3"/>
        <w:spacing w:line="276" w:lineRule="auto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Experimentálne zistite mernú tepelnú kapacitu pevného telesa.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(Použite svoj zápis z laboratórnych prác.)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24.zadanie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činnosť usmerňovača s polovodičovou diódou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Vysvetlite činnosť generátora striedavého prúdu, opíšte spôsoby výroby a prenosu elektrickej energie</w:t>
      </w:r>
    </w:p>
    <w:p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Vysvetlite činnosť transformátora. Navrhnite možnosti šetrenia elektrickej energie.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1404" w:firstLine="708"/>
        <w:rPr>
          <w:sz w:val="24"/>
          <w:szCs w:val="24"/>
        </w:rPr>
      </w:pPr>
      <w:r>
        <w:rPr>
          <w:sz w:val="24"/>
          <w:szCs w:val="24"/>
        </w:rPr>
        <w:t>Primárne vinutie transformátora má 1320 závitov</w:t>
      </w:r>
    </w:p>
    <w:p>
      <w:pPr>
        <w:spacing w:line="276" w:lineRule="auto"/>
        <w:ind w:left="2112"/>
        <w:rPr>
          <w:sz w:val="24"/>
          <w:szCs w:val="24"/>
        </w:rPr>
      </w:pPr>
      <w:r>
        <w:rPr>
          <w:sz w:val="24"/>
          <w:szCs w:val="24"/>
        </w:rPr>
        <w:t>sekundárne 150 závitov. Aké napätie sa indukuje v sekundárnom vinutí, ak primárne vinutie je pripojené na napätie 220 V?</w:t>
      </w:r>
    </w:p>
    <w:p>
      <w:pPr>
        <w:spacing w:line="276" w:lineRule="auto"/>
        <w:ind w:left="2112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Magnetické pole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Povrchové vlastnosti kvapalín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zmerajte povrchové napätie kvapaliny z kapilárnej elevácie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25.zadanie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Mechanické vlnenie, zvuk a jeho vlastnosti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Rozlíšte a opíšte vlastnosti postupného a stojatého vlnenia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vlnovú dĺžku, vlnoplochu, lúč rovinnej vlny. Vysvetlite rovnicu postupnej mechanickej vlny. Vyslovte Huygensov princíp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Charakterizujte zvuk a jeho vlastnosti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rýchlosť šírenia sa zvuku v jednotlivých skupenstvách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ultrazvuk a infrazvuk a ich využitie v praxi</w:t>
      </w:r>
    </w:p>
    <w:p>
      <w:pPr>
        <w:spacing w:line="276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1776" w:firstLine="348"/>
        <w:rPr>
          <w:sz w:val="24"/>
          <w:szCs w:val="24"/>
        </w:rPr>
      </w:pPr>
      <w:r>
        <w:rPr>
          <w:sz w:val="24"/>
          <w:szCs w:val="24"/>
        </w:rPr>
        <w:t>Postupné mechanické vlnenie opisuje rovnica</w:t>
      </w:r>
    </w:p>
    <w:p>
      <w:pPr>
        <w:spacing w:line="276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y = 0,1 sin 2 π  (5t – 0,3x) m</w:t>
      </w:r>
    </w:p>
    <w:p>
      <w:pPr>
        <w:spacing w:line="276" w:lineRule="auto"/>
        <w:ind w:left="1416" w:firstLine="708"/>
        <w:rPr>
          <w:sz w:val="24"/>
          <w:szCs w:val="24"/>
        </w:rPr>
      </w:pPr>
      <w:r>
        <w:rPr>
          <w:sz w:val="24"/>
          <w:szCs w:val="24"/>
        </w:rPr>
        <w:t>Určte:</w:t>
      </w:r>
      <w:r>
        <w:rPr>
          <w:sz w:val="24"/>
          <w:szCs w:val="24"/>
        </w:rPr>
        <w:tab/>
      </w:r>
      <w:r>
        <w:rPr>
          <w:sz w:val="24"/>
          <w:szCs w:val="24"/>
        </w:rPr>
        <w:t>amplitúdu výchylky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vlnovú dĺžku</w:t>
      </w: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fázovú rýchlosť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Elektromagnetická indukcia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Aká je vlastná indukčnosť cievky, ak pri zmene prúdu o 10A za 0,05s sa v nej indukuje napätie 5V?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Mechanika kvapalín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odmerajte výtokovú rýchlosť kvapaliny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spacing w:line="276" w:lineRule="auto"/>
        <w:ind w:left="705"/>
        <w:rPr>
          <w:sz w:val="24"/>
          <w:szCs w:val="24"/>
        </w:rPr>
      </w:pPr>
    </w:p>
    <w:p>
      <w:pPr>
        <w:spacing w:line="276" w:lineRule="auto"/>
        <w:ind w:left="705"/>
        <w:rPr>
          <w:sz w:val="24"/>
          <w:szCs w:val="24"/>
        </w:rPr>
      </w:pPr>
    </w:p>
    <w:p>
      <w:pPr>
        <w:spacing w:line="276" w:lineRule="auto"/>
        <w:ind w:left="705"/>
        <w:rPr>
          <w:sz w:val="24"/>
          <w:szCs w:val="24"/>
        </w:rPr>
      </w:pPr>
    </w:p>
    <w:p>
      <w:pPr>
        <w:spacing w:line="276" w:lineRule="auto"/>
        <w:ind w:left="705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26.zadanie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Optické zobrazovanie odrazom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vlastnosti zobrazovania odrazom na rovinných a guľových plochách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zobrazovaciu rovnicu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 konštrukcie obrazu na dutom a vypuklom zrkadle vysvetlite vlastnosti vzniknutého obrazu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Riešte príklad: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Sviečka je vo vzdialenosti a = 30cm pred dutým zrkadlom, ktorého polomer krivosti je r = 240 cm. Určte polohu obrazu sviečky a´= 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Elektrický prúd v látkach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Aký je merný elektrický odpor homogénneho vodiča s dĺžkou 10cm a s prierezom 2mm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, ak ním pri napätí 10V prechádza ustálený prúd 2A?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Meranie priemeru valca a dĺžky telesa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Odmerajte priemer valca mikrometrickým meradlom a výšku telesa posúvnym meradlom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Pomôcky: mikrometrické meradlo, posuvné meradlo, teleso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27.zadanie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Optické zobrazovanie lomom</w:t>
      </w:r>
    </w:p>
    <w:p>
      <w:pPr>
        <w:pStyle w:val="7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Vysvetlite pojmy lom svetla, lom ku kolmici, lom od kolmice, totálny odraz, zákon lomu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vlastnosti zobrazovania spojkami a rozptylkami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Napíšte a vysvetlite zobrazovaciu rovnicu pre tenké šošovky</w:t>
      </w:r>
    </w:p>
    <w:p>
      <w:pPr>
        <w:spacing w:line="276" w:lineRule="auto"/>
        <w:ind w:left="720"/>
        <w:rPr>
          <w:sz w:val="24"/>
          <w:szCs w:val="24"/>
          <w:highlight w:val="yellow"/>
        </w:rPr>
      </w:pP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b/>
          <w:sz w:val="24"/>
          <w:szCs w:val="24"/>
        </w:rPr>
      </w:pPr>
      <w:r>
        <w:rPr>
          <w:sz w:val="24"/>
          <w:szCs w:val="24"/>
        </w:rPr>
        <w:t>Predmet vysoký y=1 cm je umiestnený vo vzdialenosti  a=30 cm pred spojkou s ohniskovou vzdialenosťou f =20cm. Vypočítajte polohu obrazu a´ a jeho priečne zväčšenie Z.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Magnetické pole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Vzdialenosť vodičov v kábli, ktorým prechádza prúd 25A je 5mm. Akou veľkou silou je namáhaná izolácia medzi vodičmi na každom desaťmilimetrovom úseku? Relatívna permeabilita izolácie je μ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=1.  ( μ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=4π.10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N.A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 látkach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zistite závislosť svorkového a elektromotorického napätia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28.zadanie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>
        <w:rPr>
          <w:rFonts w:ascii="Times New Roman" w:hAnsi="Times New Roman" w:cs="Times New Roman"/>
          <w:bCs w:val="0"/>
          <w:sz w:val="24"/>
          <w:szCs w:val="24"/>
        </w:rPr>
        <w:t>Optické sústavy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princíp zobrazovania ľudským okom a vlastnosti šošovky a sietnice oka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Rozlíšte krátkozraké a ďalekozraké oko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Navrhnite model korekcie porúch zraku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optickú mohutnosť a jej jednotku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Určte optickú mohutnosť šošovky, ktorej polomer krivosti je  0,5 m.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Mechanická práca</w:t>
      </w:r>
    </w:p>
    <w:p>
      <w:pPr>
        <w:pStyle w:val="7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sa rýchlosť telesa hmotnosti 2kg zväčšila z 2m/s na 5m/s?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>
        <w:rPr>
          <w:rFonts w:ascii="Times New Roman" w:hAnsi="Times New Roman" w:cs="Times New Roman"/>
          <w:bCs w:val="0"/>
          <w:sz w:val="24"/>
          <w:szCs w:val="24"/>
        </w:rPr>
        <w:t>Elektrický prúd v polovodičoch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zmerajte charakteristiku polovodičovej diódy v priepustnom smere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ind w:left="705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29.zadanie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vznik striedavého prúdu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impedanciu a fázový posun v obvode R-L-C v sérii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Vyjadrite výkon striedavého prúdu v obvode s rezistorom R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fyzikálny význam efektívnej hodnoty napätia a prúdu</w:t>
      </w:r>
    </w:p>
    <w:p>
      <w:pPr>
        <w:spacing w:line="276" w:lineRule="auto"/>
        <w:ind w:left="720"/>
        <w:rPr>
          <w:sz w:val="24"/>
          <w:szCs w:val="24"/>
        </w:rPr>
      </w:pPr>
    </w:p>
    <w:p>
      <w:pPr>
        <w:spacing w:line="276" w:lineRule="auto"/>
        <w:ind w:left="360"/>
        <w:rPr>
          <w:sz w:val="24"/>
          <w:szCs w:val="24"/>
        </w:rPr>
      </w:pPr>
    </w:p>
    <w:p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Riešte príklad:</w:t>
      </w:r>
    </w:p>
    <w:p>
      <w:pPr>
        <w:pStyle w:val="7"/>
        <w:spacing w:line="276" w:lineRule="auto"/>
        <w:ind w:left="1416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Kondenzátor s kapacitou 1 μF má v striedavom obvode kapacitanciu 16 Ω. Určte periódu striedavého prúdu prechádzajúceho kondenzátorom.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Úloha č.2: </w:t>
      </w:r>
      <w:r>
        <w:rPr>
          <w:b/>
          <w:sz w:val="24"/>
          <w:szCs w:val="24"/>
        </w:rPr>
        <w:t>Fotoelektrický jav</w:t>
      </w:r>
    </w:p>
    <w:p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Pri prechode elektrónov medzi druhou a prvou hladinou atómu vodíka sa vyžiari 1,634.10</w:t>
      </w:r>
      <w:r>
        <w:rPr>
          <w:sz w:val="24"/>
          <w:szCs w:val="24"/>
          <w:vertAlign w:val="superscript"/>
        </w:rPr>
        <w:t>-18</w:t>
      </w:r>
      <w:r>
        <w:rPr>
          <w:sz w:val="24"/>
          <w:szCs w:val="24"/>
        </w:rPr>
        <w:t>J energie. Aká je frekvencia a vlnová dĺžka fotónov?</w:t>
      </w:r>
    </w:p>
    <w:p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( c = 3.10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m/s, h = 6,63.10</w:t>
      </w:r>
      <w:r>
        <w:rPr>
          <w:sz w:val="24"/>
          <w:szCs w:val="24"/>
          <w:vertAlign w:val="superscript"/>
        </w:rPr>
        <w:t xml:space="preserve">-34 </w:t>
      </w:r>
      <w:r>
        <w:rPr>
          <w:sz w:val="24"/>
          <w:szCs w:val="24"/>
        </w:rPr>
        <w:t>J.s )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Kmitavý pohyb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overte vzťah pre periódu kyvadla</w:t>
      </w:r>
    </w:p>
    <w:p>
      <w:pPr>
        <w:pStyle w:val="7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  <w:r>
        <w:rPr>
          <w:rFonts w:ascii="Times New Roman" w:hAnsi="Times New Roman" w:cs="Times New Roman"/>
          <w:b w:val="0"/>
          <w:sz w:val="24"/>
          <w:szCs w:val="24"/>
        </w:rPr>
        <w:br w:type="textWrapping"/>
      </w:r>
    </w:p>
    <w:p>
      <w:pPr>
        <w:spacing w:line="276" w:lineRule="auto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30.zadanie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>
        <w:rPr>
          <w:rFonts w:ascii="Times New Roman" w:hAnsi="Times New Roman" w:cs="Times New Roman"/>
          <w:bCs w:val="0"/>
          <w:sz w:val="24"/>
          <w:szCs w:val="24"/>
        </w:rPr>
        <w:t>Stavba a vlastnosti atómového jadra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Opíšte zloženie atómového jadra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Definujte prirodzenú rádioaktivitu a jej druhy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Objasnite štiepnu reťazovú reakciu ťažkých jadier a syntézu ľahkých jadier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Diskutujte o spôsobe využitie jadrovej energie</w:t>
      </w:r>
    </w:p>
    <w:p>
      <w:pPr>
        <w:spacing w:line="276" w:lineRule="auto"/>
        <w:ind w:left="360"/>
        <w:rPr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Riešte príklad: </w:t>
      </w:r>
    </w:p>
    <w:p>
      <w:pPr>
        <w:spacing w:line="276" w:lineRule="auto"/>
        <w:ind w:left="2484" w:firstLine="348"/>
        <w:rPr>
          <w:sz w:val="24"/>
          <w:szCs w:val="24"/>
        </w:rPr>
      </w:pPr>
      <w:r>
        <w:rPr>
          <w:sz w:val="24"/>
          <w:szCs w:val="24"/>
        </w:rPr>
        <w:t>Doplňte zápis jadrovej reakcie</w:t>
      </w:r>
    </w:p>
    <w:p>
      <w:pPr>
        <w:spacing w:line="276" w:lineRule="auto"/>
        <w:ind w:left="2484" w:firstLine="348"/>
        <w:rPr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  <w:object>
          <v:shape id="_x0000_i1025" o:spt="75" type="#_x0000_t75" style="height:26.25pt;width:14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pStyle w:val="7"/>
        <w:tabs>
          <w:tab w:val="left" w:pos="2985"/>
          <w:tab w:val="left" w:pos="3285"/>
        </w:tabs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position w:val="-14"/>
          <w:sz w:val="28"/>
          <w:szCs w:val="24"/>
        </w:rPr>
        <w:object>
          <v:shape id="_x0000_i1026" o:spt="75" type="#_x0000_t75" style="height:24.75pt;width:19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>
        <w:rPr>
          <w:rFonts w:ascii="Times New Roman" w:hAnsi="Times New Roman" w:cs="Times New Roman"/>
          <w:sz w:val="24"/>
          <w:szCs w:val="24"/>
        </w:rPr>
        <w:t>Molekulová fyzika a termodynamika</w:t>
      </w:r>
    </w:p>
    <w:p>
      <w:pPr>
        <w:pStyle w:val="7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Vo valci je vzduch s objemom 2litre, s teplotou 300K a tlakom 150kPa. Na akú teplotu ho treba zohriať, aby vykonal prácu 150J pri stálom tlaku?</w:t>
      </w: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7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Experimentálne overte veľkosť trecej sily pri šmykovom trení</w:t>
      </w:r>
    </w:p>
    <w:p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(Použite svoj zápis z laboratórnych prác.)</w:t>
      </w:r>
    </w:p>
    <w:sectPr>
      <w:pgSz w:w="11906" w:h="16838"/>
      <w:pgMar w:top="851" w:right="851" w:bottom="851" w:left="851" w:header="709" w:footer="709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D6081"/>
    <w:multiLevelType w:val="singleLevel"/>
    <w:tmpl w:val="162D6081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2B7EEA"/>
    <w:rsid w:val="0000085A"/>
    <w:rsid w:val="00022C05"/>
    <w:rsid w:val="00044295"/>
    <w:rsid w:val="000526F7"/>
    <w:rsid w:val="00083692"/>
    <w:rsid w:val="0009301D"/>
    <w:rsid w:val="000B0335"/>
    <w:rsid w:val="001156E5"/>
    <w:rsid w:val="001344BC"/>
    <w:rsid w:val="00160B9E"/>
    <w:rsid w:val="001A7587"/>
    <w:rsid w:val="001B3888"/>
    <w:rsid w:val="001C1985"/>
    <w:rsid w:val="001E0DB3"/>
    <w:rsid w:val="001E5D21"/>
    <w:rsid w:val="0020253A"/>
    <w:rsid w:val="00214066"/>
    <w:rsid w:val="00271429"/>
    <w:rsid w:val="00287376"/>
    <w:rsid w:val="002B7EEA"/>
    <w:rsid w:val="002E4096"/>
    <w:rsid w:val="002E49F2"/>
    <w:rsid w:val="00371248"/>
    <w:rsid w:val="0037231A"/>
    <w:rsid w:val="00375F64"/>
    <w:rsid w:val="003948E7"/>
    <w:rsid w:val="003B548F"/>
    <w:rsid w:val="003D3FA0"/>
    <w:rsid w:val="00403527"/>
    <w:rsid w:val="00404B6B"/>
    <w:rsid w:val="0042575A"/>
    <w:rsid w:val="00455C42"/>
    <w:rsid w:val="004657AB"/>
    <w:rsid w:val="004808A5"/>
    <w:rsid w:val="004B3247"/>
    <w:rsid w:val="004B5A5B"/>
    <w:rsid w:val="004C2DCC"/>
    <w:rsid w:val="005019F5"/>
    <w:rsid w:val="005079F4"/>
    <w:rsid w:val="005572F3"/>
    <w:rsid w:val="00560475"/>
    <w:rsid w:val="00565C3C"/>
    <w:rsid w:val="00577970"/>
    <w:rsid w:val="00595B8D"/>
    <w:rsid w:val="005D1B38"/>
    <w:rsid w:val="005F769B"/>
    <w:rsid w:val="0060080E"/>
    <w:rsid w:val="00612E21"/>
    <w:rsid w:val="00643DBE"/>
    <w:rsid w:val="006477EB"/>
    <w:rsid w:val="00665928"/>
    <w:rsid w:val="006B7991"/>
    <w:rsid w:val="006C3C29"/>
    <w:rsid w:val="006C6A05"/>
    <w:rsid w:val="006E5862"/>
    <w:rsid w:val="0070039D"/>
    <w:rsid w:val="007347EC"/>
    <w:rsid w:val="007B79AF"/>
    <w:rsid w:val="007E6ED4"/>
    <w:rsid w:val="007F1670"/>
    <w:rsid w:val="00806BC7"/>
    <w:rsid w:val="00847738"/>
    <w:rsid w:val="0086174C"/>
    <w:rsid w:val="00893972"/>
    <w:rsid w:val="008C354E"/>
    <w:rsid w:val="008F4464"/>
    <w:rsid w:val="0090296F"/>
    <w:rsid w:val="00920112"/>
    <w:rsid w:val="00946CC9"/>
    <w:rsid w:val="00947A93"/>
    <w:rsid w:val="009B50D8"/>
    <w:rsid w:val="009F0EEA"/>
    <w:rsid w:val="009F5904"/>
    <w:rsid w:val="00A05E4C"/>
    <w:rsid w:val="00A6232B"/>
    <w:rsid w:val="00A71CC9"/>
    <w:rsid w:val="00A87B9C"/>
    <w:rsid w:val="00AA15FE"/>
    <w:rsid w:val="00AC5D05"/>
    <w:rsid w:val="00AE1911"/>
    <w:rsid w:val="00B1388F"/>
    <w:rsid w:val="00B223B4"/>
    <w:rsid w:val="00BA3F2C"/>
    <w:rsid w:val="00BC1F7E"/>
    <w:rsid w:val="00BE23CF"/>
    <w:rsid w:val="00C0376C"/>
    <w:rsid w:val="00C065BF"/>
    <w:rsid w:val="00C50767"/>
    <w:rsid w:val="00C707B2"/>
    <w:rsid w:val="00CB2EAD"/>
    <w:rsid w:val="00CE7B18"/>
    <w:rsid w:val="00D407CE"/>
    <w:rsid w:val="00D87E6D"/>
    <w:rsid w:val="00DA15E9"/>
    <w:rsid w:val="00DD084C"/>
    <w:rsid w:val="00DF131C"/>
    <w:rsid w:val="00E05190"/>
    <w:rsid w:val="00E31A40"/>
    <w:rsid w:val="00E33C86"/>
    <w:rsid w:val="00E42850"/>
    <w:rsid w:val="00EB38A8"/>
    <w:rsid w:val="00EB60F8"/>
    <w:rsid w:val="00EC2F4A"/>
    <w:rsid w:val="00EE44A2"/>
    <w:rsid w:val="00EF4C1F"/>
    <w:rsid w:val="00F018CC"/>
    <w:rsid w:val="00F24B29"/>
    <w:rsid w:val="00F45B75"/>
    <w:rsid w:val="00F55682"/>
    <w:rsid w:val="00FF3DD6"/>
    <w:rsid w:val="1A731C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sk-SK" w:eastAsia="sk-SK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24"/>
      <w:u w:val="single"/>
    </w:rPr>
  </w:style>
  <w:style w:type="paragraph" w:styleId="3">
    <w:name w:val="heading 2"/>
    <w:basedOn w:val="1"/>
    <w:next w:val="1"/>
    <w:link w:val="10"/>
    <w:qFormat/>
    <w:uiPriority w:val="0"/>
    <w:pPr>
      <w:keepNext/>
      <w:spacing w:line="360" w:lineRule="auto"/>
      <w:outlineLvl w:val="1"/>
    </w:pPr>
    <w:rPr>
      <w:rFonts w:ascii="Arial" w:hAnsi="Arial" w:cs="Arial"/>
      <w:sz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semiHidden/>
    <w:uiPriority w:val="0"/>
    <w:pPr>
      <w:jc w:val="center"/>
    </w:pPr>
    <w:rPr>
      <w:rFonts w:ascii="Arial" w:hAnsi="Arial" w:cs="Arial"/>
      <w:b/>
      <w:bCs/>
      <w:sz w:val="40"/>
    </w:rPr>
  </w:style>
  <w:style w:type="paragraph" w:styleId="8">
    <w:name w:val="Body Text Indent"/>
    <w:basedOn w:val="1"/>
    <w:semiHidden/>
    <w:uiPriority w:val="0"/>
    <w:pPr>
      <w:spacing w:line="360" w:lineRule="auto"/>
      <w:ind w:left="708"/>
    </w:pPr>
    <w:rPr>
      <w:rFonts w:ascii="Arial" w:hAnsi="Arial" w:cs="Arial"/>
      <w:sz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Nadpis 2 Char"/>
    <w:basedOn w:val="4"/>
    <w:link w:val="3"/>
    <w:uiPriority w:val="0"/>
    <w:rPr>
      <w:rFonts w:ascii="Arial" w:hAnsi="Arial" w:cs="Arial"/>
      <w:sz w:val="24"/>
    </w:rPr>
  </w:style>
  <w:style w:type="character" w:customStyle="1" w:styleId="11">
    <w:name w:val="Text bubliny Char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E3038-832F-4F73-918C-00443AE334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OÚ Gelnica</Company>
  <Pages>17</Pages>
  <Words>3466</Words>
  <Characters>21183</Characters>
  <Lines>176</Lines>
  <Paragraphs>49</Paragraphs>
  <TotalTime>268</TotalTime>
  <ScaleCrop>false</ScaleCrop>
  <LinksUpToDate>false</LinksUpToDate>
  <CharactersWithSpaces>24600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2022-02-20T16:42:00Z</dcterms:created>
  <dc:creator>Odbor SV</dc:creator>
  <cp:lastModifiedBy>jarul</cp:lastModifiedBy>
  <cp:lastPrinted>2019-03-19T09:47:00Z</cp:lastPrinted>
  <dcterms:modified xsi:type="dcterms:W3CDTF">2024-03-17T11:38:04Z</dcterms:modified>
  <dc:title>Zadanie 1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D07FE866A7C84AD1B6B3B182E8783FE6</vt:lpwstr>
  </property>
</Properties>
</file>