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/>
          <w:p w:rsidR="006376F2" w:rsidRDefault="006376F2" w:rsidP="007F4D3F">
            <w:pPr>
              <w:pStyle w:val="Odsekzoznamu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  <w:r>
              <w:t xml:space="preserve"> </w:t>
            </w:r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lastRenderedPageBreak/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r>
              <w:t>Leptóny</w:t>
            </w:r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r>
              <w:t>Mezóny</w:t>
            </w:r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Default="006376F2" w:rsidP="007F4D3F">
            <w:r>
              <w:t>Silné a slabé interakcie</w:t>
            </w:r>
          </w:p>
          <w:p w:rsidR="006376F2" w:rsidRPr="00A501EE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20.,21.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22.</w:t>
            </w:r>
          </w:p>
          <w:p w:rsidR="006376F2" w:rsidRPr="00BD78AB" w:rsidRDefault="006376F2" w:rsidP="007F4D3F">
            <w:pPr>
              <w:jc w:val="both"/>
            </w:pPr>
            <w:r>
              <w:t>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</w:t>
            </w:r>
            <w:proofErr w:type="spellStart"/>
            <w:r>
              <w:t>CERN-e</w:t>
            </w:r>
            <w:proofErr w:type="spellEnd"/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Default="006376F2" w:rsidP="007F4D3F">
            <w:r>
              <w:t>Fotóny a ich dualizmus</w:t>
            </w:r>
          </w:p>
          <w:p w:rsidR="006376F2" w:rsidRDefault="006376F2" w:rsidP="007F4D3F">
            <w:r>
              <w:t>Hybnosť a vlnová dĺžka fotónov</w:t>
            </w:r>
          </w:p>
          <w:p w:rsidR="006376F2" w:rsidRDefault="006376F2" w:rsidP="007F4D3F">
            <w:r>
              <w:t>EMŽ – spektrum</w:t>
            </w:r>
          </w:p>
          <w:p w:rsidR="006376F2" w:rsidRPr="00A501EE" w:rsidRDefault="006376F2" w:rsidP="007F4D3F">
            <w:r>
              <w:t>Infračervené žiarenie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23.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7F4D3F" w:rsidP="007F4D3F">
            <w:pPr>
              <w:jc w:val="both"/>
            </w:pPr>
            <w:r>
              <w:t>29</w:t>
            </w:r>
            <w:r w:rsidR="006376F2" w:rsidRPr="00BD78AB">
              <w:t>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Default="006376F2" w:rsidP="007F4D3F">
            <w:r>
              <w:t>Radarové vlny</w:t>
            </w:r>
          </w:p>
          <w:p w:rsidR="006376F2" w:rsidRPr="006322ED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Radarové vlny</w:t>
            </w:r>
          </w:p>
          <w:p w:rsidR="007F4D3F" w:rsidRDefault="007F4D3F" w:rsidP="007F4D3F">
            <w:r>
              <w:t>Rádiové a satelitné vlny</w:t>
            </w:r>
          </w:p>
          <w:p w:rsidR="006376F2" w:rsidRDefault="006376F2" w:rsidP="007F4D3F"/>
          <w:p w:rsidR="006376F2" w:rsidRDefault="006376F2" w:rsidP="007F4D3F">
            <w:r>
              <w:t>Rádioaktivita</w:t>
            </w:r>
          </w:p>
          <w:p w:rsidR="006376F2" w:rsidRDefault="006376F2" w:rsidP="007F4D3F">
            <w:r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Default="006376F2" w:rsidP="007F4D3F">
            <w:r>
              <w:t>Využitie EMŽ v praxi – technika, medicína</w:t>
            </w:r>
          </w:p>
          <w:p w:rsidR="006376F2" w:rsidRDefault="006376F2" w:rsidP="007F4D3F">
            <w:r>
              <w:t>Laser – využitie v medicíne a technickej praxi</w:t>
            </w:r>
          </w:p>
          <w:p w:rsidR="006376F2" w:rsidRDefault="006376F2" w:rsidP="007F4D3F">
            <w:r>
              <w:t>Základy geometrickej optiky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 </w:t>
            </w:r>
          </w:p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42.</w:t>
            </w:r>
          </w:p>
          <w:p w:rsidR="007F4D3F" w:rsidRPr="00BD78AB" w:rsidRDefault="007F4D3F" w:rsidP="007F4D3F">
            <w:pPr>
              <w:jc w:val="both"/>
            </w:pPr>
            <w:r w:rsidRPr="00BD78AB">
              <w:t>43.</w:t>
            </w:r>
          </w:p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Zákon lomu</w:t>
            </w:r>
          </w:p>
          <w:p w:rsidR="007F4D3F" w:rsidRDefault="007F4D3F" w:rsidP="007F4D3F">
            <w:r>
              <w:t>Zrkadlá</w:t>
            </w:r>
          </w:p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49.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Exkurzia</w:t>
            </w:r>
          </w:p>
          <w:p w:rsidR="007F4D3F" w:rsidRDefault="007F4D3F" w:rsidP="007F4D3F">
            <w:r>
              <w:t>Optické vlastnosti ľudského oka</w:t>
            </w:r>
          </w:p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57.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Default="007F4D3F" w:rsidP="007F4D3F">
            <w:r>
              <w:t>Vnútorná energia</w:t>
            </w:r>
          </w:p>
          <w:p w:rsidR="007F4D3F" w:rsidRPr="000C6EB6" w:rsidRDefault="007F4D3F" w:rsidP="007F4D3F">
            <w:r>
              <w:t>Energia jednosmerného elektrického prúdu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63.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7F4D3F" w:rsidP="007F4D3F">
            <w:r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 domácnosti</w:t>
            </w:r>
          </w:p>
          <w:p w:rsidR="007F4D3F" w:rsidRDefault="007F4D3F" w:rsidP="007F4D3F">
            <w:r>
              <w:t>Energetické straty, plusy a mínusy v realite</w:t>
            </w:r>
          </w:p>
          <w:p w:rsidR="007F4D3F" w:rsidRDefault="007F4D3F" w:rsidP="007F4D3F">
            <w:r>
              <w:t>Výnimočné postavenie jadrovej energie</w:t>
            </w:r>
          </w:p>
          <w:p w:rsidR="007F4D3F" w:rsidRDefault="007F4D3F" w:rsidP="007F4D3F"/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:rsidR="006376F2" w:rsidRDefault="006376F2" w:rsidP="007F4D3F"/>
          <w:p w:rsidR="006376F2" w:rsidRDefault="006376F2" w:rsidP="007F4D3F">
            <w:r>
              <w:t>Jadrové elektrárne</w:t>
            </w:r>
          </w:p>
          <w:p w:rsidR="006376F2" w:rsidRDefault="006376F2" w:rsidP="007F4D3F">
            <w:r>
              <w:t>Sumarizácia poznatkov z fyziky zo strednej školy</w:t>
            </w:r>
          </w:p>
          <w:p w:rsidR="006376F2" w:rsidRDefault="006376F2" w:rsidP="007F4D3F">
            <w:r>
              <w:t xml:space="preserve">Sumarizácia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r>
              <w:t>Sumarizácia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p w:rsidR="006376F2" w:rsidRDefault="006376F2" w:rsidP="008710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6376F2" w:rsidRDefault="006376F2" w:rsidP="00871086">
      <w:pPr>
        <w:rPr>
          <w:sz w:val="28"/>
          <w:szCs w:val="28"/>
        </w:rPr>
      </w:pPr>
    </w:p>
    <w:p w:rsidR="006376F2" w:rsidRDefault="006376F2" w:rsidP="00871086">
      <w:pPr>
        <w:rPr>
          <w:b/>
          <w:bCs/>
          <w:sz w:val="32"/>
          <w:szCs w:val="32"/>
        </w:rPr>
      </w:pPr>
    </w:p>
    <w:p w:rsidR="006376F2" w:rsidRDefault="006376F2" w:rsidP="0087108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6376F2" w:rsidRDefault="006376F2" w:rsidP="00871086">
      <w:pPr>
        <w:rPr>
          <w:b/>
          <w:bCs/>
        </w:rPr>
      </w:pPr>
    </w:p>
    <w:p w:rsidR="006376F2" w:rsidRDefault="006376F2" w:rsidP="00871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7F4D3F">
        <w:rPr>
          <w:sz w:val="28"/>
          <w:szCs w:val="28"/>
        </w:rPr>
        <w:t>5</w:t>
      </w:r>
      <w:r>
        <w:rPr>
          <w:sz w:val="28"/>
          <w:szCs w:val="28"/>
        </w:rPr>
        <w:t>/201</w:t>
      </w:r>
      <w:r w:rsidR="007F4D3F">
        <w:rPr>
          <w:sz w:val="28"/>
          <w:szCs w:val="28"/>
        </w:rPr>
        <w:t>6</w:t>
      </w:r>
    </w:p>
    <w:p w:rsidR="006376F2" w:rsidRDefault="006376F2" w:rsidP="008710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 xml:space="preserve">: 3.A, </w:t>
      </w:r>
    </w:p>
    <w:p w:rsidR="006376F2" w:rsidRDefault="006376F2" w:rsidP="008710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6376F2" w:rsidRDefault="006376F2" w:rsidP="00871086">
      <w:r>
        <w:t>Aktualizácia plánu podľa potreby.</w:t>
      </w:r>
    </w:p>
    <w:p w:rsidR="006376F2" w:rsidRDefault="006376F2" w:rsidP="00871086"/>
    <w:p w:rsidR="006376F2" w:rsidRDefault="006376F2" w:rsidP="00871086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6376F2" w:rsidRDefault="006376F2" w:rsidP="00871086"/>
    <w:p w:rsidR="006376F2" w:rsidRDefault="006376F2" w:rsidP="00871086"/>
    <w:p w:rsidR="006376F2" w:rsidRDefault="006376F2" w:rsidP="00871086"/>
    <w:p w:rsidR="006376F2" w:rsidRDefault="006376F2" w:rsidP="00871086"/>
    <w:p w:rsidR="006376F2" w:rsidRDefault="006376F2" w:rsidP="00871086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</w:r>
      <w:r w:rsidR="007F4D3F">
        <w:t>Mgr. Jaroslava Viťazková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 xml:space="preserve">vedúca PK </w:t>
      </w:r>
    </w:p>
    <w:p w:rsidR="006376F2" w:rsidRDefault="006376F2" w:rsidP="00871086">
      <w:pPr>
        <w:tabs>
          <w:tab w:val="left" w:pos="5529"/>
          <w:tab w:val="left" w:pos="6090"/>
        </w:tabs>
      </w:pPr>
    </w:p>
    <w:p w:rsidR="006376F2" w:rsidRDefault="006376F2" w:rsidP="00871086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>RNDr. Dušan Andraško</w:t>
      </w:r>
    </w:p>
    <w:p w:rsidR="006376F2" w:rsidRDefault="006376F2" w:rsidP="00871086">
      <w:pPr>
        <w:tabs>
          <w:tab w:val="left" w:pos="5529"/>
          <w:tab w:val="left" w:pos="6090"/>
        </w:tabs>
      </w:pPr>
      <w:r>
        <w:tab/>
        <w:t>riaditeľ školy</w:t>
      </w:r>
    </w:p>
    <w:p w:rsidR="006376F2" w:rsidRDefault="006376F2" w:rsidP="00871086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6F2" w:rsidRDefault="006376F2">
      <w:r>
        <w:separator/>
      </w:r>
    </w:p>
  </w:endnote>
  <w:endnote w:type="continuationSeparator" w:id="0">
    <w:p w:rsidR="006376F2" w:rsidRDefault="00637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6F2" w:rsidRDefault="006376F2">
      <w:r>
        <w:separator/>
      </w:r>
    </w:p>
  </w:footnote>
  <w:footnote w:type="continuationSeparator" w:id="0">
    <w:p w:rsidR="006376F2" w:rsidRDefault="006376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609E1"/>
    <w:rsid w:val="00014840"/>
    <w:rsid w:val="00031F7D"/>
    <w:rsid w:val="00043ACF"/>
    <w:rsid w:val="000508E2"/>
    <w:rsid w:val="000C6EB6"/>
    <w:rsid w:val="00135D69"/>
    <w:rsid w:val="00177401"/>
    <w:rsid w:val="001831CE"/>
    <w:rsid w:val="002029F2"/>
    <w:rsid w:val="002609E1"/>
    <w:rsid w:val="002A5CDA"/>
    <w:rsid w:val="002C655D"/>
    <w:rsid w:val="002D5125"/>
    <w:rsid w:val="0032072A"/>
    <w:rsid w:val="003365A4"/>
    <w:rsid w:val="00380EB0"/>
    <w:rsid w:val="00384EEC"/>
    <w:rsid w:val="00393449"/>
    <w:rsid w:val="00444926"/>
    <w:rsid w:val="00476C8C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F4D3F"/>
    <w:rsid w:val="00837A0A"/>
    <w:rsid w:val="00871086"/>
    <w:rsid w:val="009150F0"/>
    <w:rsid w:val="009E6F83"/>
    <w:rsid w:val="009F1AD9"/>
    <w:rsid w:val="00A44F8A"/>
    <w:rsid w:val="00A501EE"/>
    <w:rsid w:val="00A615A3"/>
    <w:rsid w:val="00A83E2A"/>
    <w:rsid w:val="00AD6084"/>
    <w:rsid w:val="00B61AA6"/>
    <w:rsid w:val="00BC37F2"/>
    <w:rsid w:val="00BD2B3F"/>
    <w:rsid w:val="00BD78AB"/>
    <w:rsid w:val="00C0533B"/>
    <w:rsid w:val="00C72580"/>
    <w:rsid w:val="00CB641E"/>
    <w:rsid w:val="00CD5023"/>
    <w:rsid w:val="00CD5C6E"/>
    <w:rsid w:val="00CE54D4"/>
    <w:rsid w:val="00D53100"/>
    <w:rsid w:val="00DA4BC4"/>
    <w:rsid w:val="00DA64D2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Windows User</cp:lastModifiedBy>
  <cp:revision>2</cp:revision>
  <cp:lastPrinted>2014-09-03T06:43:00Z</cp:lastPrinted>
  <dcterms:created xsi:type="dcterms:W3CDTF">2015-08-26T16:29:00Z</dcterms:created>
  <dcterms:modified xsi:type="dcterms:W3CDTF">2015-08-26T16:29:00Z</dcterms:modified>
</cp:coreProperties>
</file>