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E4B" w:rsidRDefault="003F3007" w:rsidP="003F3007">
      <w:pPr>
        <w:contextualSpacing/>
        <w:jc w:val="center"/>
        <w:rPr>
          <w:b/>
        </w:rPr>
      </w:pPr>
      <w:bookmarkStart w:id="0" w:name="_GoBack"/>
      <w:bookmarkEnd w:id="0"/>
      <w:r w:rsidRPr="003F3007">
        <w:rPr>
          <w:b/>
          <w:u w:val="single"/>
        </w:rPr>
        <w:t>FRANSKÁ RÍŠA</w:t>
      </w:r>
      <w:r w:rsidR="00537E4B">
        <w:rPr>
          <w:b/>
          <w:u w:val="single"/>
        </w:rPr>
        <w:t xml:space="preserve"> </w:t>
      </w:r>
      <w:r w:rsidR="00537E4B">
        <w:rPr>
          <w:b/>
        </w:rPr>
        <w:t xml:space="preserve">  </w:t>
      </w:r>
    </w:p>
    <w:p w:rsidR="003F3007" w:rsidRPr="00537E4B" w:rsidRDefault="00537E4B" w:rsidP="003F3007">
      <w:pPr>
        <w:contextualSpacing/>
        <w:jc w:val="center"/>
        <w:rPr>
          <w:b/>
        </w:rPr>
      </w:pPr>
      <w:r>
        <w:rPr>
          <w:b/>
        </w:rPr>
        <w:t>(8. a 9. storočie)</w:t>
      </w:r>
    </w:p>
    <w:p w:rsidR="003F3007" w:rsidRDefault="00537E4B" w:rsidP="00537E4B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(Od Chlodovika po vznik Francúzska a Nemecka)</w:t>
      </w:r>
    </w:p>
    <w:p w:rsidR="003F3007" w:rsidRDefault="00A11348">
      <w:pPr>
        <w:contextualSpacing/>
        <w:rPr>
          <w:sz w:val="24"/>
          <w:szCs w:val="24"/>
        </w:rPr>
      </w:pPr>
      <w:r w:rsidRPr="00A11348">
        <w:rPr>
          <w:b/>
          <w:sz w:val="24"/>
          <w:szCs w:val="24"/>
          <w:u w:val="single"/>
        </w:rPr>
        <w:t>Franská ríša</w:t>
      </w:r>
      <w:r>
        <w:rPr>
          <w:sz w:val="24"/>
          <w:szCs w:val="24"/>
        </w:rPr>
        <w:t xml:space="preserve"> - vznikla prevažne na území bývalej </w:t>
      </w:r>
      <w:r w:rsidRPr="00656821">
        <w:rPr>
          <w:b/>
          <w:sz w:val="24"/>
          <w:szCs w:val="24"/>
        </w:rPr>
        <w:t>rímskej</w:t>
      </w:r>
      <w:r>
        <w:rPr>
          <w:sz w:val="24"/>
          <w:szCs w:val="24"/>
        </w:rPr>
        <w:t xml:space="preserve"> provincie </w:t>
      </w:r>
      <w:r w:rsidRPr="00A11348">
        <w:rPr>
          <w:sz w:val="24"/>
          <w:szCs w:val="24"/>
          <w:u w:val="single"/>
        </w:rPr>
        <w:t>Galie</w:t>
      </w:r>
      <w:r>
        <w:rPr>
          <w:sz w:val="24"/>
          <w:szCs w:val="24"/>
        </w:rPr>
        <w:t xml:space="preserve">. Pôvodné obyvateľstvo </w:t>
      </w:r>
      <w:r w:rsidRPr="00656821">
        <w:rPr>
          <w:b/>
          <w:sz w:val="24"/>
          <w:szCs w:val="24"/>
        </w:rPr>
        <w:t>Kelti</w:t>
      </w:r>
      <w:r>
        <w:rPr>
          <w:sz w:val="24"/>
          <w:szCs w:val="24"/>
        </w:rPr>
        <w:t xml:space="preserve"> prijali rímske zvyky a kultúru. </w:t>
      </w:r>
      <w:r w:rsidR="00656821">
        <w:rPr>
          <w:sz w:val="24"/>
          <w:szCs w:val="24"/>
        </w:rPr>
        <w:t>Na to nadviazali dobyvatelia Germáni a vznikla nová spoločnosť, novú kultúra.</w:t>
      </w:r>
    </w:p>
    <w:p w:rsidR="003F3007" w:rsidRDefault="004F32F3">
      <w:pPr>
        <w:contextualSpacing/>
        <w:rPr>
          <w:sz w:val="24"/>
          <w:szCs w:val="24"/>
        </w:rPr>
      </w:pPr>
      <w:r>
        <w:rPr>
          <w:b/>
          <w:noProof/>
          <w:sz w:val="24"/>
          <w:szCs w:val="24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223BF" wp14:editId="5FF24248">
                <wp:simplePos x="0" y="0"/>
                <wp:positionH relativeFrom="column">
                  <wp:posOffset>638175</wp:posOffset>
                </wp:positionH>
                <wp:positionV relativeFrom="paragraph">
                  <wp:posOffset>90170</wp:posOffset>
                </wp:positionV>
                <wp:extent cx="2162175" cy="1200150"/>
                <wp:effectExtent l="0" t="0" r="28575" b="19050"/>
                <wp:wrapNone/>
                <wp:docPr id="1" name="Blok text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348" w:rsidRPr="00A11348" w:rsidRDefault="00A1134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Germánsky kmeň </w:t>
                            </w:r>
                            <w:r w:rsidRPr="00A11348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FRANKOV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si postupne podmanil pôvodné obyvateľstvo Galie a ostatné germánske kmene, ktoré sa tam už predtým usídlili.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223BF" id="_x0000_t202" coordsize="21600,21600" o:spt="202" path="m,l,21600r21600,l21600,xe">
                <v:stroke joinstyle="miter"/>
                <v:path gradientshapeok="t" o:connecttype="rect"/>
              </v:shapetype>
              <v:shape id="Blok textu 1" o:spid="_x0000_s1026" type="#_x0000_t202" style="position:absolute;margin-left:50.25pt;margin-top:7.1pt;width:170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" fillcolor="white [3201]" strokeweight=".5pt">
                <v:textbox>
                  <w:txbxContent>
                    <w:p w:rsidR="00A11348" w:rsidRPr="00A11348" w:rsidRDefault="00A1134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Germánsky kmeň </w:t>
                      </w:r>
                      <w:r w:rsidRPr="00A11348">
                        <w:rPr>
                          <w:b/>
                          <w:sz w:val="24"/>
                          <w:szCs w:val="24"/>
                          <w:u w:val="single"/>
                        </w:rPr>
                        <w:t>FRANKOV</w:t>
                      </w:r>
                      <w:r>
                        <w:rPr>
                          <w:sz w:val="24"/>
                          <w:szCs w:val="24"/>
                        </w:rPr>
                        <w:t xml:space="preserve"> si postupne podmanil pôvodné obyvateľstvo Galie a ostatné germánske kmene, ktoré sa tam už predtým usídlili. </w:t>
                      </w:r>
                    </w:p>
                  </w:txbxContent>
                </v:textbox>
              </v:shape>
            </w:pict>
          </mc:Fallback>
        </mc:AlternateContent>
      </w:r>
    </w:p>
    <w:p w:rsidR="003F3007" w:rsidRDefault="004F32F3">
      <w:pPr>
        <w:contextualSpacing/>
        <w:rPr>
          <w:sz w:val="24"/>
          <w:szCs w:val="24"/>
        </w:rPr>
      </w:pPr>
      <w:r>
        <w:rPr>
          <w:b/>
          <w:noProof/>
          <w:sz w:val="24"/>
          <w:szCs w:val="24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6AF801" wp14:editId="3AB92A8F">
                <wp:simplePos x="0" y="0"/>
                <wp:positionH relativeFrom="column">
                  <wp:posOffset>1228725</wp:posOffset>
                </wp:positionH>
                <wp:positionV relativeFrom="paragraph">
                  <wp:posOffset>1245235</wp:posOffset>
                </wp:positionV>
                <wp:extent cx="2581275" cy="1200150"/>
                <wp:effectExtent l="0" t="0" r="28575" b="19050"/>
                <wp:wrapNone/>
                <wp:docPr id="2" name="Blok text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348" w:rsidRPr="00A11348" w:rsidRDefault="00A11348" w:rsidP="00A1134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F32F3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Franská ríša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v čase svojho </w:t>
                            </w:r>
                            <w:r w:rsidRPr="002F47E5">
                              <w:rPr>
                                <w:b/>
                                <w:sz w:val="24"/>
                                <w:szCs w:val="24"/>
                              </w:rPr>
                              <w:t>najväčšieho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rozmachu siahala od Pyrenejí a</w:t>
                            </w:r>
                            <w:r w:rsidR="004F32F3">
                              <w:rPr>
                                <w:sz w:val="24"/>
                                <w:szCs w:val="24"/>
                              </w:rPr>
                              <w:t>ž po Alpy. Zaberala územie dnešného Francúzska, severného Talianska a veľkú časť Nemecka.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AF801" id="Blok textu 2" o:spid="_x0000_s1027" type="#_x0000_t202" style="position:absolute;margin-left:96.75pt;margin-top:98.05pt;width:203.25pt;height:9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" fillcolor="white [3201]" strokeweight=".5pt">
                <v:textbox>
                  <w:txbxContent>
                    <w:p w:rsidR="00A11348" w:rsidRPr="00A11348" w:rsidRDefault="00A11348" w:rsidP="00A11348">
                      <w:pPr>
                        <w:rPr>
                          <w:sz w:val="24"/>
                          <w:szCs w:val="24"/>
                        </w:rPr>
                      </w:pPr>
                      <w:r w:rsidRPr="004F32F3">
                        <w:rPr>
                          <w:b/>
                          <w:sz w:val="24"/>
                          <w:szCs w:val="24"/>
                          <w:u w:val="single"/>
                        </w:rPr>
                        <w:t>Franská ríša</w:t>
                      </w:r>
                      <w:r>
                        <w:rPr>
                          <w:sz w:val="24"/>
                          <w:szCs w:val="24"/>
                        </w:rPr>
                        <w:t xml:space="preserve"> v čase svojho </w:t>
                      </w:r>
                      <w:r w:rsidRPr="002F47E5">
                        <w:rPr>
                          <w:b/>
                          <w:sz w:val="24"/>
                          <w:szCs w:val="24"/>
                        </w:rPr>
                        <w:t>najväčšieho</w:t>
                      </w:r>
                      <w:r>
                        <w:rPr>
                          <w:sz w:val="24"/>
                          <w:szCs w:val="24"/>
                        </w:rPr>
                        <w:t xml:space="preserve"> rozmachu siahala od Pyrenejí a</w:t>
                      </w:r>
                      <w:r w:rsidR="004F32F3">
                        <w:rPr>
                          <w:sz w:val="24"/>
                          <w:szCs w:val="24"/>
                        </w:rPr>
                        <w:t>ž po Alpy. Zaberala územie dnešného Francúzska, severného Talianska a veľkú časť Nemecka.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  <w:lang w:eastAsia="sk-SK"/>
        </w:rPr>
        <w:drawing>
          <wp:inline distT="0" distB="0" distL="0" distR="0" wp14:anchorId="27C21758" wp14:editId="5C064AA8">
            <wp:extent cx="2422469" cy="1816967"/>
            <wp:effectExtent l="0" t="2223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nská ríš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23186" cy="181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07" w:rsidRDefault="00656821">
      <w:pPr>
        <w:contextualSpacing/>
        <w:rPr>
          <w:sz w:val="24"/>
          <w:szCs w:val="24"/>
        </w:rPr>
      </w:pPr>
      <w:r>
        <w:rPr>
          <w:noProof/>
          <w:sz w:val="24"/>
          <w:szCs w:val="24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F74E31" wp14:editId="337F6D31">
                <wp:simplePos x="0" y="0"/>
                <wp:positionH relativeFrom="column">
                  <wp:posOffset>3238500</wp:posOffset>
                </wp:positionH>
                <wp:positionV relativeFrom="paragraph">
                  <wp:posOffset>109855</wp:posOffset>
                </wp:positionV>
                <wp:extent cx="3162300" cy="1181100"/>
                <wp:effectExtent l="0" t="0" r="19050" b="19050"/>
                <wp:wrapNone/>
                <wp:docPr id="3" name="Blok tex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192" w:rsidRPr="00043192" w:rsidRDefault="000431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Vo Franskej ríši postupne stratila význam rodová a kmeňová príslušnosť a vzájomná </w:t>
                            </w:r>
                            <w:r w:rsidRPr="002F47E5">
                              <w:rPr>
                                <w:b/>
                                <w:sz w:val="24"/>
                                <w:szCs w:val="24"/>
                              </w:rPr>
                              <w:t>rovnosť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členov kmeňa. Aj Frankovia sa začali deliť </w:t>
                            </w:r>
                            <w:r w:rsidRPr="002F47E5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privilegovaných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(mali určité výsady)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 xml:space="preserve">a </w:t>
                            </w:r>
                            <w:r w:rsidRPr="002F47E5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neprivilegovaných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ľudí.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74E31" id="Blok textu 3" o:spid="_x0000_s1028" type="#_x0000_t202" style="position:absolute;margin-left:255pt;margin-top:8.65pt;width:249pt;height:9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" fillcolor="white [3201]" strokeweight=".5pt">
                <v:textbox>
                  <w:txbxContent>
                    <w:p w:rsidR="00043192" w:rsidRPr="00043192" w:rsidRDefault="0004319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Vo Franskej ríši postupne stratila význam rodová a kmeňová príslušnosť a vzájomná </w:t>
                      </w:r>
                      <w:r w:rsidRPr="002F47E5">
                        <w:rPr>
                          <w:b/>
                          <w:sz w:val="24"/>
                          <w:szCs w:val="24"/>
                        </w:rPr>
                        <w:t>rovnosť</w:t>
                      </w:r>
                      <w:r>
                        <w:rPr>
                          <w:sz w:val="24"/>
                          <w:szCs w:val="24"/>
                        </w:rPr>
                        <w:t xml:space="preserve"> členov kmeňa. Aj Frankovia sa začali deliť </w:t>
                      </w:r>
                      <w:r w:rsidRPr="002F47E5">
                        <w:rPr>
                          <w:b/>
                          <w:sz w:val="24"/>
                          <w:szCs w:val="24"/>
                          <w:u w:val="single"/>
                        </w:rPr>
                        <w:t>privilegovaných</w:t>
                      </w:r>
                      <w:r>
                        <w:rPr>
                          <w:sz w:val="24"/>
                          <w:szCs w:val="24"/>
                        </w:rPr>
                        <w:t xml:space="preserve"> (mali určité výsady)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 xml:space="preserve">a </w:t>
                      </w:r>
                      <w:r w:rsidRPr="002F47E5">
                        <w:rPr>
                          <w:b/>
                          <w:sz w:val="24"/>
                          <w:szCs w:val="24"/>
                          <w:u w:val="single"/>
                        </w:rPr>
                        <w:t>neprivilegovaných</w:t>
                      </w:r>
                      <w:r>
                        <w:rPr>
                          <w:sz w:val="24"/>
                          <w:szCs w:val="24"/>
                        </w:rPr>
                        <w:t xml:space="preserve"> ľudí.</w:t>
                      </w:r>
                    </w:p>
                  </w:txbxContent>
                </v:textbox>
              </v:shape>
            </w:pict>
          </mc:Fallback>
        </mc:AlternateContent>
      </w:r>
    </w:p>
    <w:p w:rsidR="00043192" w:rsidRDefault="00043192">
      <w:pPr>
        <w:contextualSpacing/>
        <w:rPr>
          <w:sz w:val="24"/>
          <w:szCs w:val="24"/>
          <w:u w:val="single"/>
        </w:rPr>
      </w:pPr>
    </w:p>
    <w:p w:rsidR="00043192" w:rsidRDefault="00043192">
      <w:pPr>
        <w:contextualSpacing/>
        <w:rPr>
          <w:sz w:val="24"/>
          <w:szCs w:val="24"/>
          <w:u w:val="single"/>
        </w:rPr>
      </w:pPr>
    </w:p>
    <w:p w:rsidR="004F32F3" w:rsidRDefault="004F32F3">
      <w:pPr>
        <w:contextualSpacing/>
        <w:rPr>
          <w:sz w:val="24"/>
          <w:szCs w:val="24"/>
          <w:u w:val="single"/>
        </w:rPr>
      </w:pPr>
      <w:r w:rsidRPr="00B71521">
        <w:rPr>
          <w:sz w:val="24"/>
          <w:szCs w:val="24"/>
          <w:u w:val="single"/>
        </w:rPr>
        <w:t>Najvýznamnejší vládcovia:</w:t>
      </w:r>
    </w:p>
    <w:p w:rsidR="00043192" w:rsidRDefault="00043192">
      <w:pPr>
        <w:contextualSpacing/>
        <w:rPr>
          <w:sz w:val="24"/>
          <w:szCs w:val="24"/>
          <w:u w:val="single"/>
        </w:rPr>
      </w:pPr>
    </w:p>
    <w:p w:rsidR="00B71521" w:rsidRPr="00043192" w:rsidRDefault="00B71521">
      <w:pPr>
        <w:contextualSpacing/>
        <w:rPr>
          <w:b/>
          <w:sz w:val="24"/>
          <w:szCs w:val="24"/>
          <w:u w:val="single"/>
        </w:rPr>
      </w:pPr>
      <w:r w:rsidRPr="00043192">
        <w:rPr>
          <w:sz w:val="24"/>
          <w:szCs w:val="24"/>
          <w:u w:val="single"/>
        </w:rPr>
        <w:t xml:space="preserve">kráľ </w:t>
      </w:r>
      <w:r w:rsidRPr="00043192">
        <w:rPr>
          <w:b/>
          <w:sz w:val="24"/>
          <w:szCs w:val="24"/>
          <w:u w:val="single"/>
        </w:rPr>
        <w:t>CHLODOVIK</w:t>
      </w:r>
      <w:r w:rsidR="00043192">
        <w:rPr>
          <w:b/>
          <w:sz w:val="24"/>
          <w:szCs w:val="24"/>
          <w:u w:val="single"/>
        </w:rPr>
        <w:t xml:space="preserve"> z rodu </w:t>
      </w:r>
      <w:proofErr w:type="spellStart"/>
      <w:r w:rsidR="00043192">
        <w:rPr>
          <w:b/>
          <w:sz w:val="24"/>
          <w:szCs w:val="24"/>
          <w:u w:val="single"/>
        </w:rPr>
        <w:t>Merovejovcov</w:t>
      </w:r>
      <w:proofErr w:type="spellEnd"/>
      <w:r w:rsidRPr="00043192">
        <w:rPr>
          <w:b/>
          <w:sz w:val="24"/>
          <w:szCs w:val="24"/>
          <w:u w:val="single"/>
        </w:rPr>
        <w:t>:</w:t>
      </w:r>
    </w:p>
    <w:p w:rsidR="00B71521" w:rsidRPr="00043192" w:rsidRDefault="00043192" w:rsidP="002F47E5">
      <w:pPr>
        <w:pStyle w:val="Odsekzoznamu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pravdepodobne roku </w:t>
      </w:r>
      <w:r w:rsidRPr="00043192">
        <w:rPr>
          <w:sz w:val="24"/>
          <w:szCs w:val="24"/>
          <w:u w:val="single"/>
        </w:rPr>
        <w:t>498 prijal krst</w:t>
      </w:r>
      <w:r>
        <w:rPr>
          <w:sz w:val="24"/>
          <w:szCs w:val="24"/>
        </w:rPr>
        <w:t xml:space="preserve"> - vďaka kresťanstvu sa vyrovnal ostatným panovníkom, ktorý už kresťanstvo prijali, najmä </w:t>
      </w:r>
      <w:r w:rsidRPr="002F47E5">
        <w:rPr>
          <w:b/>
          <w:sz w:val="24"/>
          <w:szCs w:val="24"/>
        </w:rPr>
        <w:t>byzantskému</w:t>
      </w:r>
      <w:r>
        <w:rPr>
          <w:sz w:val="24"/>
          <w:szCs w:val="24"/>
        </w:rPr>
        <w:t xml:space="preserve"> cisárovi,</w:t>
      </w:r>
      <w:r w:rsidR="002F47E5">
        <w:rPr>
          <w:sz w:val="24"/>
          <w:szCs w:val="24"/>
        </w:rPr>
        <w:t xml:space="preserve"> Chlodovik potom</w:t>
      </w:r>
      <w:r>
        <w:rPr>
          <w:sz w:val="24"/>
          <w:szCs w:val="24"/>
        </w:rPr>
        <w:t xml:space="preserve"> mohol v mene kresťanstva dobývať nové územia</w:t>
      </w:r>
    </w:p>
    <w:p w:rsidR="00043192" w:rsidRPr="00043192" w:rsidRDefault="00043192" w:rsidP="002F47E5">
      <w:pPr>
        <w:pStyle w:val="Odsekzoznamu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zjednotil Frankov, podmanil si takmer celú Galiu, položil </w:t>
      </w:r>
      <w:r w:rsidRPr="002F47E5">
        <w:rPr>
          <w:b/>
          <w:sz w:val="24"/>
          <w:szCs w:val="24"/>
        </w:rPr>
        <w:t>základy</w:t>
      </w:r>
      <w:r>
        <w:rPr>
          <w:sz w:val="24"/>
          <w:szCs w:val="24"/>
        </w:rPr>
        <w:t xml:space="preserve"> Franskej ríše</w:t>
      </w:r>
    </w:p>
    <w:p w:rsidR="00043192" w:rsidRPr="00043192" w:rsidRDefault="00043192" w:rsidP="00043192">
      <w:pPr>
        <w:rPr>
          <w:b/>
          <w:sz w:val="24"/>
          <w:szCs w:val="24"/>
          <w:u w:val="single"/>
        </w:rPr>
      </w:pPr>
      <w:r w:rsidRPr="00043192">
        <w:rPr>
          <w:sz w:val="24"/>
          <w:szCs w:val="24"/>
          <w:u w:val="single"/>
        </w:rPr>
        <w:t xml:space="preserve">kráľ </w:t>
      </w:r>
      <w:r w:rsidRPr="00043192">
        <w:rPr>
          <w:b/>
          <w:sz w:val="24"/>
          <w:szCs w:val="24"/>
          <w:u w:val="single"/>
        </w:rPr>
        <w:t xml:space="preserve">KAROL VEĽKÝ z rodu </w:t>
      </w:r>
      <w:proofErr w:type="spellStart"/>
      <w:r w:rsidRPr="00043192">
        <w:rPr>
          <w:b/>
          <w:sz w:val="24"/>
          <w:szCs w:val="24"/>
          <w:u w:val="single"/>
        </w:rPr>
        <w:t>Karolovcov</w:t>
      </w:r>
      <w:proofErr w:type="spellEnd"/>
      <w:r w:rsidRPr="00043192">
        <w:rPr>
          <w:b/>
          <w:sz w:val="24"/>
          <w:szCs w:val="24"/>
          <w:u w:val="single"/>
        </w:rPr>
        <w:t>:</w:t>
      </w:r>
    </w:p>
    <w:p w:rsidR="00043192" w:rsidRPr="00043192" w:rsidRDefault="00043192" w:rsidP="002F47E5">
      <w:pPr>
        <w:pStyle w:val="Odsekzoznamu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za jeho vlády dosiahla Franská ríša </w:t>
      </w:r>
      <w:r w:rsidRPr="002F47E5">
        <w:rPr>
          <w:b/>
          <w:sz w:val="24"/>
          <w:szCs w:val="24"/>
        </w:rPr>
        <w:t>najväčší</w:t>
      </w:r>
      <w:r>
        <w:rPr>
          <w:sz w:val="24"/>
          <w:szCs w:val="24"/>
        </w:rPr>
        <w:t xml:space="preserve"> rozsah a moc, dobýval nové územia, najmä pohanské</w:t>
      </w:r>
    </w:p>
    <w:p w:rsidR="00043192" w:rsidRPr="00043192" w:rsidRDefault="00043192" w:rsidP="002F47E5">
      <w:pPr>
        <w:pStyle w:val="Odsekzoznamu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 w:rsidRPr="002F47E5">
        <w:rPr>
          <w:b/>
          <w:sz w:val="24"/>
          <w:szCs w:val="24"/>
          <w:u w:val="single"/>
        </w:rPr>
        <w:t>r. 800</w:t>
      </w:r>
      <w:r>
        <w:rPr>
          <w:sz w:val="24"/>
          <w:szCs w:val="24"/>
        </w:rPr>
        <w:t xml:space="preserve"> ho pápež korunoval za </w:t>
      </w:r>
      <w:r w:rsidRPr="002F47E5">
        <w:rPr>
          <w:b/>
          <w:sz w:val="24"/>
          <w:szCs w:val="24"/>
          <w:u w:val="single"/>
        </w:rPr>
        <w:t>cisára</w:t>
      </w:r>
      <w:r>
        <w:rPr>
          <w:sz w:val="24"/>
          <w:szCs w:val="24"/>
        </w:rPr>
        <w:t xml:space="preserve">, považoval sa za nástupcu </w:t>
      </w:r>
      <w:r w:rsidRPr="002F47E5">
        <w:rPr>
          <w:b/>
          <w:sz w:val="24"/>
          <w:szCs w:val="24"/>
        </w:rPr>
        <w:t>rímskych</w:t>
      </w:r>
      <w:r>
        <w:rPr>
          <w:sz w:val="24"/>
          <w:szCs w:val="24"/>
        </w:rPr>
        <w:t xml:space="preserve"> cisárov, ostatní králi sa mali podriadiť cisárovi</w:t>
      </w:r>
    </w:p>
    <w:p w:rsidR="00043192" w:rsidRPr="00043192" w:rsidRDefault="00043192" w:rsidP="002F47E5">
      <w:pPr>
        <w:pStyle w:val="Odsekzoznamu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podporoval vzdelanie, centrá vzdelanosti (prepisovanie kníh, zjednodušilo sa písmo), nové stavby, za jeho vlády dosiahla Franská ríša </w:t>
      </w:r>
      <w:r w:rsidRPr="002F47E5">
        <w:rPr>
          <w:b/>
          <w:sz w:val="24"/>
          <w:szCs w:val="24"/>
        </w:rPr>
        <w:t>veľkú</w:t>
      </w:r>
      <w:r>
        <w:rPr>
          <w:sz w:val="24"/>
          <w:szCs w:val="24"/>
        </w:rPr>
        <w:t xml:space="preserve"> kultúrnu úroveň</w:t>
      </w:r>
    </w:p>
    <w:p w:rsidR="00043192" w:rsidRPr="00656821" w:rsidRDefault="00043192" w:rsidP="00656821">
      <w:pPr>
        <w:contextualSpacing/>
        <w:rPr>
          <w:b/>
          <w:sz w:val="24"/>
          <w:szCs w:val="24"/>
          <w:u w:val="single"/>
        </w:rPr>
      </w:pPr>
      <w:r w:rsidRPr="00656821">
        <w:rPr>
          <w:b/>
          <w:sz w:val="24"/>
          <w:szCs w:val="24"/>
          <w:u w:val="single"/>
        </w:rPr>
        <w:t xml:space="preserve">Rozdelenie Franskej ríše: </w:t>
      </w:r>
    </w:p>
    <w:p w:rsidR="00043192" w:rsidRDefault="00043192" w:rsidP="00043192">
      <w:pPr>
        <w:rPr>
          <w:sz w:val="24"/>
          <w:szCs w:val="24"/>
        </w:rPr>
      </w:pPr>
      <w:r>
        <w:rPr>
          <w:sz w:val="24"/>
          <w:szCs w:val="24"/>
        </w:rPr>
        <w:t xml:space="preserve">Za života Karola Veľkého dosiahla Franská ríša veľký územný rozsah. Franská spoločnosť (hierarchia, spôsob vládnutia) nebola ešte pripravená na spravovanie takého veľkého územia, zároveň bola veľmi </w:t>
      </w:r>
      <w:r w:rsidRPr="002F47E5">
        <w:rPr>
          <w:b/>
          <w:sz w:val="24"/>
          <w:szCs w:val="24"/>
        </w:rPr>
        <w:t>rôznorodá</w:t>
      </w:r>
      <w:r>
        <w:rPr>
          <w:sz w:val="24"/>
          <w:szCs w:val="24"/>
        </w:rPr>
        <w:t xml:space="preserve"> (rôzne kmene) a hrozilo </w:t>
      </w:r>
      <w:r w:rsidRPr="002F47E5">
        <w:rPr>
          <w:b/>
          <w:sz w:val="24"/>
          <w:szCs w:val="24"/>
        </w:rPr>
        <w:t>rozpadnutie</w:t>
      </w:r>
      <w:r>
        <w:rPr>
          <w:sz w:val="24"/>
          <w:szCs w:val="24"/>
        </w:rPr>
        <w:t xml:space="preserve"> Franskej ríše.</w:t>
      </w:r>
    </w:p>
    <w:p w:rsidR="00043192" w:rsidRDefault="00043192" w:rsidP="00043192">
      <w:pPr>
        <w:rPr>
          <w:sz w:val="24"/>
          <w:szCs w:val="24"/>
        </w:rPr>
      </w:pPr>
      <w:r>
        <w:rPr>
          <w:sz w:val="24"/>
          <w:szCs w:val="24"/>
        </w:rPr>
        <w:t xml:space="preserve">Potomkovia Karola veľkého si </w:t>
      </w:r>
      <w:r w:rsidRPr="00656821">
        <w:rPr>
          <w:b/>
          <w:sz w:val="24"/>
          <w:szCs w:val="24"/>
          <w:u w:val="single"/>
        </w:rPr>
        <w:t>v roku 843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Verdunská</w:t>
      </w:r>
      <w:proofErr w:type="spellEnd"/>
      <w:r>
        <w:rPr>
          <w:sz w:val="24"/>
          <w:szCs w:val="24"/>
        </w:rPr>
        <w:t xml:space="preserve"> zmluva) </w:t>
      </w:r>
      <w:r w:rsidRPr="00656821">
        <w:rPr>
          <w:b/>
          <w:sz w:val="24"/>
          <w:szCs w:val="24"/>
        </w:rPr>
        <w:t xml:space="preserve">rozdelili </w:t>
      </w:r>
      <w:r w:rsidRPr="00656821">
        <w:rPr>
          <w:sz w:val="24"/>
          <w:szCs w:val="24"/>
        </w:rPr>
        <w:t>ríšu</w:t>
      </w:r>
      <w:r>
        <w:rPr>
          <w:sz w:val="24"/>
          <w:szCs w:val="24"/>
        </w:rPr>
        <w:t xml:space="preserve"> na </w:t>
      </w:r>
      <w:r w:rsidRPr="00656821">
        <w:rPr>
          <w:b/>
          <w:sz w:val="24"/>
          <w:szCs w:val="24"/>
          <w:u w:val="single"/>
        </w:rPr>
        <w:t>tri časti</w:t>
      </w:r>
      <w:r>
        <w:rPr>
          <w:sz w:val="24"/>
          <w:szCs w:val="24"/>
        </w:rPr>
        <w:t xml:space="preserve">. </w:t>
      </w:r>
      <w:r w:rsidR="00656821">
        <w:rPr>
          <w:sz w:val="24"/>
          <w:szCs w:val="24"/>
        </w:rPr>
        <w:t xml:space="preserve">Zo </w:t>
      </w:r>
      <w:r w:rsidR="00656821" w:rsidRPr="00656821">
        <w:rPr>
          <w:b/>
          <w:sz w:val="24"/>
          <w:szCs w:val="24"/>
          <w:u w:val="single"/>
        </w:rPr>
        <w:t>Západofranskej ríše</w:t>
      </w:r>
      <w:r w:rsidR="00656821">
        <w:rPr>
          <w:sz w:val="24"/>
          <w:szCs w:val="24"/>
        </w:rPr>
        <w:t xml:space="preserve"> vzniklo neskôr </w:t>
      </w:r>
      <w:r w:rsidR="002F47E5">
        <w:rPr>
          <w:b/>
          <w:sz w:val="24"/>
          <w:szCs w:val="24"/>
        </w:rPr>
        <w:t>f</w:t>
      </w:r>
      <w:r w:rsidR="00656821" w:rsidRPr="00656821">
        <w:rPr>
          <w:b/>
          <w:sz w:val="24"/>
          <w:szCs w:val="24"/>
        </w:rPr>
        <w:t>rancúzske</w:t>
      </w:r>
      <w:r w:rsidR="00656821">
        <w:rPr>
          <w:sz w:val="24"/>
          <w:szCs w:val="24"/>
        </w:rPr>
        <w:t xml:space="preserve"> kráľovstvo a z </w:t>
      </w:r>
      <w:r w:rsidR="00656821" w:rsidRPr="00656821">
        <w:rPr>
          <w:b/>
          <w:sz w:val="24"/>
          <w:szCs w:val="24"/>
          <w:u w:val="single"/>
        </w:rPr>
        <w:t>Východofranskej ríše</w:t>
      </w:r>
      <w:r w:rsidR="00656821">
        <w:rPr>
          <w:sz w:val="24"/>
          <w:szCs w:val="24"/>
        </w:rPr>
        <w:t xml:space="preserve"> rôzne </w:t>
      </w:r>
      <w:r w:rsidR="00656821" w:rsidRPr="00656821">
        <w:rPr>
          <w:b/>
          <w:sz w:val="24"/>
          <w:szCs w:val="24"/>
        </w:rPr>
        <w:t>nemecké</w:t>
      </w:r>
      <w:r w:rsidR="00656821">
        <w:rPr>
          <w:sz w:val="24"/>
          <w:szCs w:val="24"/>
        </w:rPr>
        <w:t xml:space="preserve"> štáty. </w:t>
      </w:r>
    </w:p>
    <w:p w:rsidR="00656821" w:rsidRPr="00656821" w:rsidRDefault="00656821" w:rsidP="00043192">
      <w:pPr>
        <w:rPr>
          <w:sz w:val="24"/>
          <w:szCs w:val="24"/>
        </w:rPr>
      </w:pPr>
      <w:r>
        <w:rPr>
          <w:sz w:val="24"/>
          <w:szCs w:val="24"/>
        </w:rPr>
        <w:t xml:space="preserve">Franskí panovníci si v 7. až 9. storočí chceli </w:t>
      </w:r>
      <w:r w:rsidRPr="002F47E5">
        <w:rPr>
          <w:b/>
          <w:sz w:val="24"/>
          <w:szCs w:val="24"/>
        </w:rPr>
        <w:t>podmaniť</w:t>
      </w:r>
      <w:r>
        <w:rPr>
          <w:sz w:val="24"/>
          <w:szCs w:val="24"/>
        </w:rPr>
        <w:t xml:space="preserve"> aj západných </w:t>
      </w:r>
      <w:r w:rsidRPr="002F47E5">
        <w:rPr>
          <w:sz w:val="24"/>
          <w:szCs w:val="24"/>
          <w:u w:val="single"/>
        </w:rPr>
        <w:t>Slovanov</w:t>
      </w:r>
      <w:r>
        <w:rPr>
          <w:sz w:val="24"/>
          <w:szCs w:val="24"/>
        </w:rPr>
        <w:t xml:space="preserve"> (aj naše územie). Počas existencie </w:t>
      </w:r>
      <w:r w:rsidRPr="00656821">
        <w:rPr>
          <w:sz w:val="24"/>
          <w:szCs w:val="24"/>
          <w:u w:val="single"/>
        </w:rPr>
        <w:t>Samovej ríše</w:t>
      </w:r>
      <w:r>
        <w:rPr>
          <w:sz w:val="24"/>
          <w:szCs w:val="24"/>
        </w:rPr>
        <w:t xml:space="preserve"> (7. storočie) boli Frankovia (kráľ </w:t>
      </w:r>
      <w:proofErr w:type="spellStart"/>
      <w:r>
        <w:rPr>
          <w:sz w:val="24"/>
          <w:szCs w:val="24"/>
        </w:rPr>
        <w:t>Dagobert</w:t>
      </w:r>
      <w:proofErr w:type="spellEnd"/>
      <w:r>
        <w:rPr>
          <w:sz w:val="24"/>
          <w:szCs w:val="24"/>
        </w:rPr>
        <w:t xml:space="preserve">) </w:t>
      </w:r>
      <w:r w:rsidRPr="002F47E5">
        <w:rPr>
          <w:b/>
          <w:sz w:val="24"/>
          <w:szCs w:val="24"/>
        </w:rPr>
        <w:t>porazení</w:t>
      </w:r>
      <w:r>
        <w:rPr>
          <w:sz w:val="24"/>
          <w:szCs w:val="24"/>
        </w:rPr>
        <w:t xml:space="preserve"> v bitke pri </w:t>
      </w:r>
      <w:proofErr w:type="spellStart"/>
      <w:r>
        <w:rPr>
          <w:sz w:val="24"/>
          <w:szCs w:val="24"/>
        </w:rPr>
        <w:t>Vogastisburgu</w:t>
      </w:r>
      <w:proofErr w:type="spellEnd"/>
      <w:r>
        <w:rPr>
          <w:sz w:val="24"/>
          <w:szCs w:val="24"/>
        </w:rPr>
        <w:t xml:space="preserve"> (</w:t>
      </w:r>
      <w:r>
        <w:rPr>
          <w:i/>
          <w:sz w:val="20"/>
          <w:szCs w:val="20"/>
        </w:rPr>
        <w:t>je možné, že to bol dnešný Devín).</w:t>
      </w:r>
      <w:r>
        <w:rPr>
          <w:sz w:val="24"/>
          <w:szCs w:val="24"/>
        </w:rPr>
        <w:t xml:space="preserve"> </w:t>
      </w:r>
    </w:p>
    <w:p w:rsidR="002F47E5" w:rsidRDefault="002F47E5" w:rsidP="002F47E5">
      <w:pPr>
        <w:contextualSpacing/>
        <w:jc w:val="center"/>
        <w:rPr>
          <w:b/>
        </w:rPr>
      </w:pPr>
      <w:r w:rsidRPr="003F3007">
        <w:rPr>
          <w:b/>
          <w:u w:val="single"/>
        </w:rPr>
        <w:lastRenderedPageBreak/>
        <w:t>FRANSKÁ RÍŠA</w:t>
      </w:r>
      <w:r>
        <w:rPr>
          <w:b/>
          <w:u w:val="single"/>
        </w:rPr>
        <w:t xml:space="preserve"> </w:t>
      </w:r>
      <w:r>
        <w:rPr>
          <w:b/>
        </w:rPr>
        <w:t xml:space="preserve">  </w:t>
      </w:r>
    </w:p>
    <w:p w:rsidR="002F47E5" w:rsidRPr="00537E4B" w:rsidRDefault="002F47E5" w:rsidP="002F47E5">
      <w:pPr>
        <w:contextualSpacing/>
        <w:jc w:val="center"/>
        <w:rPr>
          <w:b/>
        </w:rPr>
      </w:pPr>
      <w:r>
        <w:rPr>
          <w:b/>
        </w:rPr>
        <w:t>(8. a 9. storočie)</w:t>
      </w:r>
    </w:p>
    <w:p w:rsidR="002F47E5" w:rsidRDefault="002F47E5" w:rsidP="002F47E5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(Od Chlodovika po vznik Francúzska a Nemecka)</w:t>
      </w:r>
    </w:p>
    <w:p w:rsidR="002F47E5" w:rsidRDefault="002F47E5" w:rsidP="002F47E5">
      <w:pPr>
        <w:contextualSpacing/>
        <w:rPr>
          <w:sz w:val="24"/>
          <w:szCs w:val="24"/>
        </w:rPr>
      </w:pPr>
      <w:r w:rsidRPr="00A11348">
        <w:rPr>
          <w:b/>
          <w:sz w:val="24"/>
          <w:szCs w:val="24"/>
          <w:u w:val="single"/>
        </w:rPr>
        <w:t>Franská ríša</w:t>
      </w:r>
      <w:r>
        <w:rPr>
          <w:sz w:val="24"/>
          <w:szCs w:val="24"/>
        </w:rPr>
        <w:t xml:space="preserve"> - vznikla prevažne na území bývalej </w:t>
      </w:r>
      <w:r>
        <w:rPr>
          <w:b/>
          <w:sz w:val="24"/>
          <w:szCs w:val="24"/>
        </w:rPr>
        <w:t>..................</w:t>
      </w:r>
      <w:r>
        <w:rPr>
          <w:sz w:val="24"/>
          <w:szCs w:val="24"/>
        </w:rPr>
        <w:t xml:space="preserve"> provincie </w:t>
      </w:r>
      <w:r w:rsidRPr="00A11348">
        <w:rPr>
          <w:sz w:val="24"/>
          <w:szCs w:val="24"/>
          <w:u w:val="single"/>
        </w:rPr>
        <w:t>Galie</w:t>
      </w:r>
      <w:r>
        <w:rPr>
          <w:sz w:val="24"/>
          <w:szCs w:val="24"/>
        </w:rPr>
        <w:t xml:space="preserve">. Pôvodné obyvateľstvo </w:t>
      </w:r>
      <w:r>
        <w:rPr>
          <w:b/>
          <w:sz w:val="24"/>
          <w:szCs w:val="24"/>
        </w:rPr>
        <w:t>...........</w:t>
      </w:r>
      <w:r>
        <w:rPr>
          <w:sz w:val="24"/>
          <w:szCs w:val="24"/>
        </w:rPr>
        <w:t xml:space="preserve"> prijali rímske zvyky a kultúru. Na to nadviazali dobyvatelia Germáni a vznikla nová spoločnosť, novú kultúra.</w:t>
      </w:r>
    </w:p>
    <w:p w:rsidR="002F47E5" w:rsidRDefault="002F47E5" w:rsidP="002F47E5">
      <w:pPr>
        <w:contextualSpacing/>
        <w:rPr>
          <w:sz w:val="24"/>
          <w:szCs w:val="24"/>
        </w:rPr>
      </w:pPr>
      <w:r>
        <w:rPr>
          <w:b/>
          <w:noProof/>
          <w:sz w:val="24"/>
          <w:szCs w:val="24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A66C1B" wp14:editId="1D8E1669">
                <wp:simplePos x="0" y="0"/>
                <wp:positionH relativeFrom="column">
                  <wp:posOffset>638175</wp:posOffset>
                </wp:positionH>
                <wp:positionV relativeFrom="paragraph">
                  <wp:posOffset>90170</wp:posOffset>
                </wp:positionV>
                <wp:extent cx="2162175" cy="1200150"/>
                <wp:effectExtent l="0" t="0" r="28575" b="19050"/>
                <wp:wrapNone/>
                <wp:docPr id="4" name="Blok text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7E5" w:rsidRPr="00A11348" w:rsidRDefault="002F47E5" w:rsidP="002F47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Germánsky kmeň </w:t>
                            </w:r>
                            <w:r w:rsidRPr="00A11348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FRANKOV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si postupne podmanil pôvodné obyvateľstvo Galie a ostatné germánske kmene, ktoré sa tam už predtým usídlili.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66C1B" id="Blok textu 4" o:spid="_x0000_s1029" type="#_x0000_t202" style="position:absolute;margin-left:50.25pt;margin-top:7.1pt;width:170.25pt;height:9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" fillcolor="white [3201]" strokeweight=".5pt">
                <v:textbox>
                  <w:txbxContent>
                    <w:p w:rsidR="002F47E5" w:rsidRPr="00A11348" w:rsidRDefault="002F47E5" w:rsidP="002F47E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Germánsky kmeň </w:t>
                      </w:r>
                      <w:r w:rsidRPr="00A11348">
                        <w:rPr>
                          <w:b/>
                          <w:sz w:val="24"/>
                          <w:szCs w:val="24"/>
                          <w:u w:val="single"/>
                        </w:rPr>
                        <w:t>FRANKOV</w:t>
                      </w:r>
                      <w:r>
                        <w:rPr>
                          <w:sz w:val="24"/>
                          <w:szCs w:val="24"/>
                        </w:rPr>
                        <w:t xml:space="preserve"> si postupne podmanil pôvodné obyvateľstvo Galie a ostatné germánske kmene, ktoré sa tam už predtým usídlili. </w:t>
                      </w:r>
                    </w:p>
                  </w:txbxContent>
                </v:textbox>
              </v:shape>
            </w:pict>
          </mc:Fallback>
        </mc:AlternateContent>
      </w:r>
    </w:p>
    <w:p w:rsidR="002F47E5" w:rsidRDefault="002F47E5" w:rsidP="002F47E5">
      <w:pPr>
        <w:contextualSpacing/>
        <w:rPr>
          <w:sz w:val="24"/>
          <w:szCs w:val="24"/>
        </w:rPr>
      </w:pPr>
      <w:r>
        <w:rPr>
          <w:b/>
          <w:noProof/>
          <w:sz w:val="24"/>
          <w:szCs w:val="24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FE825F" wp14:editId="34DC7A9C">
                <wp:simplePos x="0" y="0"/>
                <wp:positionH relativeFrom="column">
                  <wp:posOffset>1228725</wp:posOffset>
                </wp:positionH>
                <wp:positionV relativeFrom="paragraph">
                  <wp:posOffset>1245235</wp:posOffset>
                </wp:positionV>
                <wp:extent cx="2581275" cy="1200150"/>
                <wp:effectExtent l="0" t="0" r="28575" b="19050"/>
                <wp:wrapNone/>
                <wp:docPr id="6" name="Blok text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7E5" w:rsidRPr="00A11348" w:rsidRDefault="002F47E5" w:rsidP="002F47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F32F3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Franská ríša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v čase svojho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..........................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rozmachu siahala od Pyrenejí až po Alpy. Zaberala územie dnešného Francúzska, severného Talianska a veľkú časť Nemecka.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E825F" id="Blok textu 6" o:spid="_x0000_s1030" type="#_x0000_t202" style="position:absolute;margin-left:96.75pt;margin-top:98.05pt;width:203.25pt;height:9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" fillcolor="white [3201]" strokeweight=".5pt">
                <v:textbox>
                  <w:txbxContent>
                    <w:p w:rsidR="002F47E5" w:rsidRPr="00A11348" w:rsidRDefault="002F47E5" w:rsidP="002F47E5">
                      <w:pPr>
                        <w:rPr>
                          <w:sz w:val="24"/>
                          <w:szCs w:val="24"/>
                        </w:rPr>
                      </w:pPr>
                      <w:r w:rsidRPr="004F32F3">
                        <w:rPr>
                          <w:b/>
                          <w:sz w:val="24"/>
                          <w:szCs w:val="24"/>
                          <w:u w:val="single"/>
                        </w:rPr>
                        <w:t>Franská ríša</w:t>
                      </w:r>
                      <w:r>
                        <w:rPr>
                          <w:sz w:val="24"/>
                          <w:szCs w:val="24"/>
                        </w:rPr>
                        <w:t xml:space="preserve"> v čase svojho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..........................</w:t>
                      </w:r>
                      <w:r>
                        <w:rPr>
                          <w:sz w:val="24"/>
                          <w:szCs w:val="24"/>
                        </w:rPr>
                        <w:t xml:space="preserve"> rozmachu siahala od Pyrenejí až po Alpy. Zaberala územie dnešného Francúzska, severného Talianska a veľkú časť Nemecka.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  <w:lang w:eastAsia="sk-SK"/>
        </w:rPr>
        <w:drawing>
          <wp:inline distT="0" distB="0" distL="0" distR="0" wp14:anchorId="09589582" wp14:editId="266C3FBF">
            <wp:extent cx="2422469" cy="1816967"/>
            <wp:effectExtent l="0" t="2223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nská ríš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423186" cy="181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E5" w:rsidRDefault="002F47E5" w:rsidP="002F47E5">
      <w:pPr>
        <w:contextualSpacing/>
        <w:rPr>
          <w:sz w:val="24"/>
          <w:szCs w:val="24"/>
        </w:rPr>
      </w:pPr>
      <w:r>
        <w:rPr>
          <w:noProof/>
          <w:sz w:val="24"/>
          <w:szCs w:val="24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D6399C" wp14:editId="326CEA7E">
                <wp:simplePos x="0" y="0"/>
                <wp:positionH relativeFrom="column">
                  <wp:posOffset>3238500</wp:posOffset>
                </wp:positionH>
                <wp:positionV relativeFrom="paragraph">
                  <wp:posOffset>109855</wp:posOffset>
                </wp:positionV>
                <wp:extent cx="3162300" cy="1181100"/>
                <wp:effectExtent l="0" t="0" r="19050" b="19050"/>
                <wp:wrapNone/>
                <wp:docPr id="7" name="Blok text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7E5" w:rsidRPr="00043192" w:rsidRDefault="002F47E5" w:rsidP="002F47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Vo Franskej ríši postupne stratila význam rodová a kmeňová príslušnosť a vzájomná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.................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členov kmeňa. Aj Frankovia sa začali deliť </w:t>
                            </w:r>
                            <w:r w:rsidRPr="002F47E5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privilegovaných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(mali určité výsady)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 xml:space="preserve">a </w:t>
                            </w:r>
                            <w:r w:rsidRPr="002F47E5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neprivilegovaných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ľudí.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6399C" id="Blok textu 7" o:spid="_x0000_s1031" type="#_x0000_t202" style="position:absolute;margin-left:255pt;margin-top:8.65pt;width:249pt;height:9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" fillcolor="white [3201]" strokeweight=".5pt">
                <v:textbox>
                  <w:txbxContent>
                    <w:p w:rsidR="002F47E5" w:rsidRPr="00043192" w:rsidRDefault="002F47E5" w:rsidP="002F47E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Vo Franskej ríši postupne stratila význam rodová a kmeňová príslušnosť a vzájomná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.................</w:t>
                      </w:r>
                      <w:r>
                        <w:rPr>
                          <w:sz w:val="24"/>
                          <w:szCs w:val="24"/>
                        </w:rPr>
                        <w:t xml:space="preserve"> členov kmeňa. Aj Frankovia sa začali deliť </w:t>
                      </w:r>
                      <w:r w:rsidRPr="002F47E5">
                        <w:rPr>
                          <w:b/>
                          <w:sz w:val="24"/>
                          <w:szCs w:val="24"/>
                          <w:u w:val="single"/>
                        </w:rPr>
                        <w:t>privilegovaných</w:t>
                      </w:r>
                      <w:r>
                        <w:rPr>
                          <w:sz w:val="24"/>
                          <w:szCs w:val="24"/>
                        </w:rPr>
                        <w:t xml:space="preserve"> (mali určité výsady)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 xml:space="preserve">a </w:t>
                      </w:r>
                      <w:r w:rsidRPr="002F47E5">
                        <w:rPr>
                          <w:b/>
                          <w:sz w:val="24"/>
                          <w:szCs w:val="24"/>
                          <w:u w:val="single"/>
                        </w:rPr>
                        <w:t>neprivilegovaných</w:t>
                      </w:r>
                      <w:r>
                        <w:rPr>
                          <w:sz w:val="24"/>
                          <w:szCs w:val="24"/>
                        </w:rPr>
                        <w:t xml:space="preserve"> ľudí.</w:t>
                      </w:r>
                    </w:p>
                  </w:txbxContent>
                </v:textbox>
              </v:shape>
            </w:pict>
          </mc:Fallback>
        </mc:AlternateContent>
      </w:r>
    </w:p>
    <w:p w:rsidR="002F47E5" w:rsidRDefault="002F47E5" w:rsidP="002F47E5">
      <w:pPr>
        <w:contextualSpacing/>
        <w:rPr>
          <w:sz w:val="24"/>
          <w:szCs w:val="24"/>
          <w:u w:val="single"/>
        </w:rPr>
      </w:pPr>
    </w:p>
    <w:p w:rsidR="002F47E5" w:rsidRDefault="002F47E5" w:rsidP="002F47E5">
      <w:pPr>
        <w:contextualSpacing/>
        <w:rPr>
          <w:sz w:val="24"/>
          <w:szCs w:val="24"/>
          <w:u w:val="single"/>
        </w:rPr>
      </w:pPr>
    </w:p>
    <w:p w:rsidR="002F47E5" w:rsidRDefault="002F47E5" w:rsidP="002F47E5">
      <w:pPr>
        <w:contextualSpacing/>
        <w:rPr>
          <w:sz w:val="24"/>
          <w:szCs w:val="24"/>
          <w:u w:val="single"/>
        </w:rPr>
      </w:pPr>
      <w:r w:rsidRPr="00B71521">
        <w:rPr>
          <w:sz w:val="24"/>
          <w:szCs w:val="24"/>
          <w:u w:val="single"/>
        </w:rPr>
        <w:t>Najvýznamnejší vládcovia:</w:t>
      </w:r>
    </w:p>
    <w:p w:rsidR="002F47E5" w:rsidRDefault="002F47E5" w:rsidP="002F47E5">
      <w:pPr>
        <w:contextualSpacing/>
        <w:rPr>
          <w:sz w:val="24"/>
          <w:szCs w:val="24"/>
          <w:u w:val="single"/>
        </w:rPr>
      </w:pPr>
    </w:p>
    <w:p w:rsidR="002F47E5" w:rsidRPr="00043192" w:rsidRDefault="002F47E5" w:rsidP="002F47E5">
      <w:pPr>
        <w:contextualSpacing/>
        <w:rPr>
          <w:b/>
          <w:sz w:val="24"/>
          <w:szCs w:val="24"/>
          <w:u w:val="single"/>
        </w:rPr>
      </w:pPr>
      <w:r w:rsidRPr="00043192">
        <w:rPr>
          <w:sz w:val="24"/>
          <w:szCs w:val="24"/>
          <w:u w:val="single"/>
        </w:rPr>
        <w:t xml:space="preserve">kráľ </w:t>
      </w:r>
      <w:r w:rsidRPr="00043192">
        <w:rPr>
          <w:b/>
          <w:sz w:val="24"/>
          <w:szCs w:val="24"/>
          <w:u w:val="single"/>
        </w:rPr>
        <w:t>CHLODOVIK</w:t>
      </w:r>
      <w:r>
        <w:rPr>
          <w:b/>
          <w:sz w:val="24"/>
          <w:szCs w:val="24"/>
          <w:u w:val="single"/>
        </w:rPr>
        <w:t xml:space="preserve"> z rodu </w:t>
      </w:r>
      <w:proofErr w:type="spellStart"/>
      <w:r>
        <w:rPr>
          <w:b/>
          <w:sz w:val="24"/>
          <w:szCs w:val="24"/>
          <w:u w:val="single"/>
        </w:rPr>
        <w:t>Merovejovcov</w:t>
      </w:r>
      <w:proofErr w:type="spellEnd"/>
      <w:r w:rsidRPr="00043192">
        <w:rPr>
          <w:b/>
          <w:sz w:val="24"/>
          <w:szCs w:val="24"/>
          <w:u w:val="single"/>
        </w:rPr>
        <w:t>:</w:t>
      </w:r>
    </w:p>
    <w:p w:rsidR="002F47E5" w:rsidRPr="00043192" w:rsidRDefault="002F47E5" w:rsidP="002F47E5">
      <w:pPr>
        <w:pStyle w:val="Odsekzoznamu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pravdepodobne roku </w:t>
      </w:r>
      <w:r w:rsidRPr="00043192">
        <w:rPr>
          <w:sz w:val="24"/>
          <w:szCs w:val="24"/>
          <w:u w:val="single"/>
        </w:rPr>
        <w:t>498 prijal krst</w:t>
      </w:r>
      <w:r>
        <w:rPr>
          <w:sz w:val="24"/>
          <w:szCs w:val="24"/>
        </w:rPr>
        <w:t xml:space="preserve"> - vďaka kresťanstvu sa vyrovnal ostatným panovníkom, ktorý už kresťanstvo prijali, najmä </w:t>
      </w:r>
      <w:r>
        <w:rPr>
          <w:b/>
          <w:sz w:val="24"/>
          <w:szCs w:val="24"/>
        </w:rPr>
        <w:t>..................</w:t>
      </w:r>
      <w:r>
        <w:rPr>
          <w:sz w:val="24"/>
          <w:szCs w:val="24"/>
        </w:rPr>
        <w:t xml:space="preserve"> cisárovi, Chlodovik potom mohol v mene kresťanstva dobývať nové územia</w:t>
      </w:r>
    </w:p>
    <w:p w:rsidR="002F47E5" w:rsidRPr="00043192" w:rsidRDefault="002F47E5" w:rsidP="002F47E5">
      <w:pPr>
        <w:pStyle w:val="Odsekzoznamu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zjednotil Frankov, podmanil si takmer celú Galiu, položil </w:t>
      </w:r>
      <w:r>
        <w:rPr>
          <w:b/>
          <w:sz w:val="24"/>
          <w:szCs w:val="24"/>
        </w:rPr>
        <w:t>.....................</w:t>
      </w:r>
      <w:r>
        <w:rPr>
          <w:sz w:val="24"/>
          <w:szCs w:val="24"/>
        </w:rPr>
        <w:t xml:space="preserve"> Franskej ríše</w:t>
      </w:r>
    </w:p>
    <w:p w:rsidR="002F47E5" w:rsidRPr="00043192" w:rsidRDefault="002F47E5" w:rsidP="002F47E5">
      <w:pPr>
        <w:rPr>
          <w:b/>
          <w:sz w:val="24"/>
          <w:szCs w:val="24"/>
          <w:u w:val="single"/>
        </w:rPr>
      </w:pPr>
      <w:r w:rsidRPr="00043192">
        <w:rPr>
          <w:sz w:val="24"/>
          <w:szCs w:val="24"/>
          <w:u w:val="single"/>
        </w:rPr>
        <w:t xml:space="preserve">kráľ </w:t>
      </w:r>
      <w:r w:rsidRPr="00043192">
        <w:rPr>
          <w:b/>
          <w:sz w:val="24"/>
          <w:szCs w:val="24"/>
          <w:u w:val="single"/>
        </w:rPr>
        <w:t xml:space="preserve">KAROL VEĽKÝ z rodu </w:t>
      </w:r>
      <w:proofErr w:type="spellStart"/>
      <w:r w:rsidRPr="00043192">
        <w:rPr>
          <w:b/>
          <w:sz w:val="24"/>
          <w:szCs w:val="24"/>
          <w:u w:val="single"/>
        </w:rPr>
        <w:t>Karolovcov</w:t>
      </w:r>
      <w:proofErr w:type="spellEnd"/>
      <w:r w:rsidRPr="00043192">
        <w:rPr>
          <w:b/>
          <w:sz w:val="24"/>
          <w:szCs w:val="24"/>
          <w:u w:val="single"/>
        </w:rPr>
        <w:t>:</w:t>
      </w:r>
    </w:p>
    <w:p w:rsidR="002F47E5" w:rsidRPr="00043192" w:rsidRDefault="002F47E5" w:rsidP="002F47E5">
      <w:pPr>
        <w:pStyle w:val="Odsekzoznamu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za jeho vlády dosiahla Franská ríša </w:t>
      </w:r>
      <w:r>
        <w:rPr>
          <w:b/>
          <w:sz w:val="24"/>
          <w:szCs w:val="24"/>
        </w:rPr>
        <w:t>.................</w:t>
      </w:r>
      <w:r>
        <w:rPr>
          <w:sz w:val="24"/>
          <w:szCs w:val="24"/>
        </w:rPr>
        <w:t xml:space="preserve"> rozsah a moc, dobýval nové územia, najmä pohanské</w:t>
      </w:r>
    </w:p>
    <w:p w:rsidR="002F47E5" w:rsidRPr="00043192" w:rsidRDefault="002F47E5" w:rsidP="002F47E5">
      <w:pPr>
        <w:pStyle w:val="Odsekzoznamu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 w:rsidRPr="002F47E5">
        <w:rPr>
          <w:b/>
          <w:sz w:val="24"/>
          <w:szCs w:val="24"/>
          <w:u w:val="single"/>
        </w:rPr>
        <w:t>r. 800</w:t>
      </w:r>
      <w:r>
        <w:rPr>
          <w:sz w:val="24"/>
          <w:szCs w:val="24"/>
        </w:rPr>
        <w:t xml:space="preserve"> ho pápež korunoval za </w:t>
      </w:r>
      <w:r w:rsidRPr="002F47E5">
        <w:rPr>
          <w:b/>
          <w:sz w:val="24"/>
          <w:szCs w:val="24"/>
          <w:u w:val="single"/>
        </w:rPr>
        <w:t>cisára</w:t>
      </w:r>
      <w:r>
        <w:rPr>
          <w:sz w:val="24"/>
          <w:szCs w:val="24"/>
        </w:rPr>
        <w:t xml:space="preserve">, považoval sa za nástupcu </w:t>
      </w:r>
      <w:r>
        <w:rPr>
          <w:b/>
          <w:sz w:val="24"/>
          <w:szCs w:val="24"/>
        </w:rPr>
        <w:t>..............</w:t>
      </w:r>
      <w:r>
        <w:rPr>
          <w:sz w:val="24"/>
          <w:szCs w:val="24"/>
        </w:rPr>
        <w:t xml:space="preserve"> cisárov, ostatní králi sa mali podriadiť cisárovi</w:t>
      </w:r>
    </w:p>
    <w:p w:rsidR="002F47E5" w:rsidRPr="00043192" w:rsidRDefault="002F47E5" w:rsidP="002F47E5">
      <w:pPr>
        <w:pStyle w:val="Odsekzoznamu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podporoval vzdelanie, centrá vzdelanosti (prepisovanie kníh, zjednodušilo sa písmo), nové stavby, za jeho vlády dosiahla Franská ríša </w:t>
      </w:r>
      <w:r>
        <w:rPr>
          <w:b/>
          <w:sz w:val="24"/>
          <w:szCs w:val="24"/>
        </w:rPr>
        <w:t>.......................</w:t>
      </w:r>
      <w:r>
        <w:rPr>
          <w:sz w:val="24"/>
          <w:szCs w:val="24"/>
        </w:rPr>
        <w:t xml:space="preserve"> kultúrnu úroveň</w:t>
      </w:r>
    </w:p>
    <w:p w:rsidR="002F47E5" w:rsidRPr="00656821" w:rsidRDefault="002F47E5" w:rsidP="002F47E5">
      <w:pPr>
        <w:contextualSpacing/>
        <w:rPr>
          <w:b/>
          <w:sz w:val="24"/>
          <w:szCs w:val="24"/>
          <w:u w:val="single"/>
        </w:rPr>
      </w:pPr>
      <w:r w:rsidRPr="00656821">
        <w:rPr>
          <w:b/>
          <w:sz w:val="24"/>
          <w:szCs w:val="24"/>
          <w:u w:val="single"/>
        </w:rPr>
        <w:t xml:space="preserve">Rozdelenie Franskej ríše: </w:t>
      </w:r>
    </w:p>
    <w:p w:rsidR="002F47E5" w:rsidRDefault="002F47E5" w:rsidP="002F47E5">
      <w:pPr>
        <w:rPr>
          <w:sz w:val="24"/>
          <w:szCs w:val="24"/>
        </w:rPr>
      </w:pPr>
      <w:r>
        <w:rPr>
          <w:sz w:val="24"/>
          <w:szCs w:val="24"/>
        </w:rPr>
        <w:t xml:space="preserve">Za života Karola Veľkého dosiahla Franská ríša veľký územný rozsah. Franská spoločnosť (hierarchia, spôsob vládnutia) nebola ešte pripravená na spravovanie takého veľkého územia, zároveň bola veľmi </w:t>
      </w:r>
      <w:r>
        <w:rPr>
          <w:b/>
          <w:sz w:val="24"/>
          <w:szCs w:val="24"/>
        </w:rPr>
        <w:t>....................</w:t>
      </w:r>
      <w:r>
        <w:rPr>
          <w:sz w:val="24"/>
          <w:szCs w:val="24"/>
        </w:rPr>
        <w:t xml:space="preserve"> (rôzne kmene) a hrozilo </w:t>
      </w:r>
      <w:r>
        <w:rPr>
          <w:b/>
          <w:sz w:val="24"/>
          <w:szCs w:val="24"/>
        </w:rPr>
        <w:t>............................</w:t>
      </w:r>
      <w:r>
        <w:rPr>
          <w:sz w:val="24"/>
          <w:szCs w:val="24"/>
        </w:rPr>
        <w:t xml:space="preserve"> Franskej ríše.</w:t>
      </w:r>
    </w:p>
    <w:p w:rsidR="002F47E5" w:rsidRDefault="002F47E5" w:rsidP="002F47E5">
      <w:pPr>
        <w:rPr>
          <w:sz w:val="24"/>
          <w:szCs w:val="24"/>
        </w:rPr>
      </w:pPr>
      <w:r>
        <w:rPr>
          <w:sz w:val="24"/>
          <w:szCs w:val="24"/>
        </w:rPr>
        <w:t xml:space="preserve">Potomkovia Karola veľkého si </w:t>
      </w:r>
      <w:r w:rsidRPr="00656821">
        <w:rPr>
          <w:b/>
          <w:sz w:val="24"/>
          <w:szCs w:val="24"/>
          <w:u w:val="single"/>
        </w:rPr>
        <w:t>v roku 843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Verdunská</w:t>
      </w:r>
      <w:proofErr w:type="spellEnd"/>
      <w:r>
        <w:rPr>
          <w:sz w:val="24"/>
          <w:szCs w:val="24"/>
        </w:rPr>
        <w:t xml:space="preserve"> zmluva) </w:t>
      </w:r>
      <w:r>
        <w:rPr>
          <w:b/>
          <w:sz w:val="24"/>
          <w:szCs w:val="24"/>
        </w:rPr>
        <w:t>...............</w:t>
      </w:r>
      <w:r w:rsidRPr="00656821">
        <w:rPr>
          <w:b/>
          <w:sz w:val="24"/>
          <w:szCs w:val="24"/>
        </w:rPr>
        <w:t xml:space="preserve"> </w:t>
      </w:r>
      <w:r w:rsidRPr="00656821">
        <w:rPr>
          <w:sz w:val="24"/>
          <w:szCs w:val="24"/>
        </w:rPr>
        <w:t>ríšu</w:t>
      </w:r>
      <w:r>
        <w:rPr>
          <w:sz w:val="24"/>
          <w:szCs w:val="24"/>
        </w:rPr>
        <w:t xml:space="preserve"> na </w:t>
      </w:r>
      <w:r w:rsidRPr="00656821">
        <w:rPr>
          <w:b/>
          <w:sz w:val="24"/>
          <w:szCs w:val="24"/>
          <w:u w:val="single"/>
        </w:rPr>
        <w:t>tri časti</w:t>
      </w:r>
      <w:r>
        <w:rPr>
          <w:sz w:val="24"/>
          <w:szCs w:val="24"/>
        </w:rPr>
        <w:t xml:space="preserve">. Zo </w:t>
      </w:r>
      <w:r w:rsidRPr="00656821">
        <w:rPr>
          <w:b/>
          <w:sz w:val="24"/>
          <w:szCs w:val="24"/>
          <w:u w:val="single"/>
        </w:rPr>
        <w:t>Západofranskej ríše</w:t>
      </w:r>
      <w:r>
        <w:rPr>
          <w:sz w:val="24"/>
          <w:szCs w:val="24"/>
        </w:rPr>
        <w:t xml:space="preserve"> vzniklo neskôr </w:t>
      </w:r>
      <w:r>
        <w:rPr>
          <w:b/>
          <w:sz w:val="24"/>
          <w:szCs w:val="24"/>
        </w:rPr>
        <w:t>.........................</w:t>
      </w:r>
      <w:r>
        <w:rPr>
          <w:sz w:val="24"/>
          <w:szCs w:val="24"/>
        </w:rPr>
        <w:t xml:space="preserve"> kráľovstvo a z </w:t>
      </w:r>
      <w:r w:rsidRPr="00656821">
        <w:rPr>
          <w:b/>
          <w:sz w:val="24"/>
          <w:szCs w:val="24"/>
          <w:u w:val="single"/>
        </w:rPr>
        <w:t>Východofranskej ríše</w:t>
      </w:r>
      <w:r>
        <w:rPr>
          <w:sz w:val="24"/>
          <w:szCs w:val="24"/>
        </w:rPr>
        <w:t xml:space="preserve"> rôzne </w:t>
      </w:r>
      <w:r>
        <w:rPr>
          <w:b/>
          <w:sz w:val="24"/>
          <w:szCs w:val="24"/>
        </w:rPr>
        <w:t>........................</w:t>
      </w:r>
      <w:r>
        <w:rPr>
          <w:sz w:val="24"/>
          <w:szCs w:val="24"/>
        </w:rPr>
        <w:t xml:space="preserve"> štáty. </w:t>
      </w:r>
    </w:p>
    <w:p w:rsidR="002F47E5" w:rsidRPr="00656821" w:rsidRDefault="002F47E5" w:rsidP="002F47E5">
      <w:pPr>
        <w:rPr>
          <w:sz w:val="24"/>
          <w:szCs w:val="24"/>
        </w:rPr>
      </w:pPr>
      <w:r>
        <w:rPr>
          <w:sz w:val="24"/>
          <w:szCs w:val="24"/>
        </w:rPr>
        <w:t xml:space="preserve">Franskí panovníci si v 7. až 9. storočí chceli </w:t>
      </w:r>
      <w:r>
        <w:rPr>
          <w:b/>
          <w:sz w:val="24"/>
          <w:szCs w:val="24"/>
        </w:rPr>
        <w:t>.........................</w:t>
      </w:r>
      <w:r>
        <w:rPr>
          <w:sz w:val="24"/>
          <w:szCs w:val="24"/>
        </w:rPr>
        <w:t xml:space="preserve"> aj západných </w:t>
      </w:r>
      <w:r w:rsidRPr="002F47E5">
        <w:rPr>
          <w:sz w:val="24"/>
          <w:szCs w:val="24"/>
          <w:u w:val="single"/>
        </w:rPr>
        <w:t>Slovanov</w:t>
      </w:r>
      <w:r>
        <w:rPr>
          <w:sz w:val="24"/>
          <w:szCs w:val="24"/>
        </w:rPr>
        <w:t xml:space="preserve"> (aj naše územie). Počas existencie </w:t>
      </w:r>
      <w:r w:rsidRPr="00656821">
        <w:rPr>
          <w:sz w:val="24"/>
          <w:szCs w:val="24"/>
          <w:u w:val="single"/>
        </w:rPr>
        <w:t>Samovej ríše</w:t>
      </w:r>
      <w:r>
        <w:rPr>
          <w:sz w:val="24"/>
          <w:szCs w:val="24"/>
        </w:rPr>
        <w:t xml:space="preserve"> (7. storočie) boli Frankovia (kráľ </w:t>
      </w:r>
      <w:proofErr w:type="spellStart"/>
      <w:r>
        <w:rPr>
          <w:sz w:val="24"/>
          <w:szCs w:val="24"/>
        </w:rPr>
        <w:t>Dagobert</w:t>
      </w:r>
      <w:proofErr w:type="spellEnd"/>
      <w:r>
        <w:rPr>
          <w:sz w:val="24"/>
          <w:szCs w:val="24"/>
        </w:rPr>
        <w:t xml:space="preserve">) </w:t>
      </w:r>
      <w:r>
        <w:rPr>
          <w:b/>
          <w:sz w:val="24"/>
          <w:szCs w:val="24"/>
        </w:rPr>
        <w:t>....................</w:t>
      </w:r>
      <w:r>
        <w:rPr>
          <w:sz w:val="24"/>
          <w:szCs w:val="24"/>
        </w:rPr>
        <w:t xml:space="preserve"> v bitke pri </w:t>
      </w:r>
      <w:proofErr w:type="spellStart"/>
      <w:r>
        <w:rPr>
          <w:sz w:val="24"/>
          <w:szCs w:val="24"/>
        </w:rPr>
        <w:t>Vogastisburgu</w:t>
      </w:r>
      <w:proofErr w:type="spellEnd"/>
      <w:r>
        <w:rPr>
          <w:sz w:val="24"/>
          <w:szCs w:val="24"/>
        </w:rPr>
        <w:t xml:space="preserve"> (</w:t>
      </w:r>
      <w:r>
        <w:rPr>
          <w:i/>
          <w:sz w:val="20"/>
          <w:szCs w:val="20"/>
        </w:rPr>
        <w:t>je možné, že to bol dnešný Devín).</w:t>
      </w:r>
      <w:r>
        <w:rPr>
          <w:sz w:val="24"/>
          <w:szCs w:val="24"/>
        </w:rPr>
        <w:t xml:space="preserve"> </w:t>
      </w:r>
    </w:p>
    <w:p w:rsidR="003F3007" w:rsidRDefault="003F3007">
      <w:pPr>
        <w:contextualSpacing/>
        <w:rPr>
          <w:sz w:val="24"/>
          <w:szCs w:val="24"/>
        </w:rPr>
      </w:pPr>
    </w:p>
    <w:p w:rsidR="002F47E5" w:rsidRPr="002F47E5" w:rsidRDefault="002F47E5">
      <w:pPr>
        <w:contextualSpacing/>
        <w:rPr>
          <w:sz w:val="24"/>
          <w:szCs w:val="24"/>
          <w:u w:val="single"/>
        </w:rPr>
      </w:pPr>
      <w:r w:rsidRPr="002F47E5">
        <w:rPr>
          <w:sz w:val="24"/>
          <w:szCs w:val="24"/>
          <w:u w:val="single"/>
        </w:rPr>
        <w:t>Zdroje obrázkov:</w:t>
      </w:r>
    </w:p>
    <w:p w:rsidR="002F47E5" w:rsidRDefault="002F47E5">
      <w:p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Gurňák</w:t>
      </w:r>
      <w:proofErr w:type="spellEnd"/>
      <w:r>
        <w:rPr>
          <w:sz w:val="24"/>
          <w:szCs w:val="24"/>
        </w:rPr>
        <w:t>, D.: Svetové a národné dejiny. Mapa Slovakia. 2013.</w:t>
      </w:r>
    </w:p>
    <w:p w:rsidR="003F3007" w:rsidRDefault="003F3007">
      <w:pPr>
        <w:contextualSpacing/>
        <w:rPr>
          <w:sz w:val="24"/>
          <w:szCs w:val="24"/>
        </w:rPr>
      </w:pPr>
    </w:p>
    <w:p w:rsidR="003F3007" w:rsidRDefault="003F3007">
      <w:pPr>
        <w:contextualSpacing/>
        <w:rPr>
          <w:sz w:val="24"/>
          <w:szCs w:val="24"/>
        </w:rPr>
      </w:pPr>
    </w:p>
    <w:p w:rsidR="003F3007" w:rsidRDefault="003F3007">
      <w:pPr>
        <w:contextualSpacing/>
        <w:rPr>
          <w:sz w:val="24"/>
          <w:szCs w:val="24"/>
        </w:rPr>
      </w:pPr>
    </w:p>
    <w:p w:rsidR="003F3007" w:rsidRDefault="003F3007">
      <w:pPr>
        <w:contextualSpacing/>
        <w:rPr>
          <w:sz w:val="24"/>
          <w:szCs w:val="24"/>
        </w:rPr>
      </w:pPr>
    </w:p>
    <w:p w:rsidR="003F3007" w:rsidRDefault="003F3007">
      <w:pPr>
        <w:contextualSpacing/>
        <w:rPr>
          <w:sz w:val="24"/>
          <w:szCs w:val="24"/>
        </w:rPr>
      </w:pPr>
    </w:p>
    <w:p w:rsidR="003F3007" w:rsidRDefault="003F3007">
      <w:pPr>
        <w:contextualSpacing/>
        <w:rPr>
          <w:sz w:val="24"/>
          <w:szCs w:val="24"/>
        </w:rPr>
      </w:pPr>
    </w:p>
    <w:p w:rsidR="003F3007" w:rsidRDefault="003F3007">
      <w:pPr>
        <w:contextualSpacing/>
        <w:rPr>
          <w:sz w:val="24"/>
          <w:szCs w:val="24"/>
        </w:rPr>
      </w:pPr>
    </w:p>
    <w:p w:rsidR="003F3007" w:rsidRDefault="003F3007">
      <w:pPr>
        <w:contextualSpacing/>
        <w:rPr>
          <w:sz w:val="24"/>
          <w:szCs w:val="24"/>
        </w:rPr>
      </w:pPr>
    </w:p>
    <w:p w:rsidR="003F3007" w:rsidRDefault="003F3007">
      <w:pPr>
        <w:contextualSpacing/>
        <w:rPr>
          <w:sz w:val="24"/>
          <w:szCs w:val="24"/>
        </w:rPr>
      </w:pPr>
    </w:p>
    <w:p w:rsidR="003F3007" w:rsidRDefault="003F3007">
      <w:pPr>
        <w:contextualSpacing/>
        <w:rPr>
          <w:sz w:val="24"/>
          <w:szCs w:val="24"/>
        </w:rPr>
      </w:pPr>
    </w:p>
    <w:p w:rsidR="003F3007" w:rsidRDefault="003F3007">
      <w:pPr>
        <w:contextualSpacing/>
        <w:rPr>
          <w:sz w:val="24"/>
          <w:szCs w:val="24"/>
        </w:rPr>
      </w:pPr>
    </w:p>
    <w:p w:rsidR="003F3007" w:rsidRPr="003F3007" w:rsidRDefault="003F3007">
      <w:pPr>
        <w:contextualSpacing/>
        <w:rPr>
          <w:sz w:val="24"/>
          <w:szCs w:val="24"/>
        </w:rPr>
      </w:pPr>
    </w:p>
    <w:sectPr w:rsidR="003F3007" w:rsidRPr="003F3007" w:rsidSect="006B37A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137CD4"/>
    <w:multiLevelType w:val="hybridMultilevel"/>
    <w:tmpl w:val="5C7EA3E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A3EB8"/>
    <w:multiLevelType w:val="hybridMultilevel"/>
    <w:tmpl w:val="AAE229F0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7A3"/>
    <w:rsid w:val="00003CC0"/>
    <w:rsid w:val="0000496D"/>
    <w:rsid w:val="00007554"/>
    <w:rsid w:val="00007BCD"/>
    <w:rsid w:val="00010A9F"/>
    <w:rsid w:val="00012768"/>
    <w:rsid w:val="00014786"/>
    <w:rsid w:val="00021EBB"/>
    <w:rsid w:val="0002288A"/>
    <w:rsid w:val="0002311C"/>
    <w:rsid w:val="00026095"/>
    <w:rsid w:val="00026937"/>
    <w:rsid w:val="00027231"/>
    <w:rsid w:val="0002731A"/>
    <w:rsid w:val="0002797E"/>
    <w:rsid w:val="00031F90"/>
    <w:rsid w:val="00031FF9"/>
    <w:rsid w:val="00034901"/>
    <w:rsid w:val="00036055"/>
    <w:rsid w:val="00041416"/>
    <w:rsid w:val="00043192"/>
    <w:rsid w:val="00043E68"/>
    <w:rsid w:val="00044847"/>
    <w:rsid w:val="00046A46"/>
    <w:rsid w:val="000530D3"/>
    <w:rsid w:val="0005366D"/>
    <w:rsid w:val="000540F1"/>
    <w:rsid w:val="000550FE"/>
    <w:rsid w:val="00056864"/>
    <w:rsid w:val="00063F61"/>
    <w:rsid w:val="00066BB8"/>
    <w:rsid w:val="00071FB6"/>
    <w:rsid w:val="00072051"/>
    <w:rsid w:val="00076D7E"/>
    <w:rsid w:val="00077C4A"/>
    <w:rsid w:val="00085035"/>
    <w:rsid w:val="00091767"/>
    <w:rsid w:val="00093C8C"/>
    <w:rsid w:val="00094C8A"/>
    <w:rsid w:val="000A0773"/>
    <w:rsid w:val="000A0968"/>
    <w:rsid w:val="000A3735"/>
    <w:rsid w:val="000A4114"/>
    <w:rsid w:val="000A4FD4"/>
    <w:rsid w:val="000A5B05"/>
    <w:rsid w:val="000B0D7F"/>
    <w:rsid w:val="000B1D6B"/>
    <w:rsid w:val="000B7862"/>
    <w:rsid w:val="000B7865"/>
    <w:rsid w:val="000C3CA1"/>
    <w:rsid w:val="000C41A1"/>
    <w:rsid w:val="000C5DA6"/>
    <w:rsid w:val="000C60F2"/>
    <w:rsid w:val="000C7222"/>
    <w:rsid w:val="000D1D42"/>
    <w:rsid w:val="000D2F05"/>
    <w:rsid w:val="000D3FB0"/>
    <w:rsid w:val="000D4AFC"/>
    <w:rsid w:val="000D522B"/>
    <w:rsid w:val="000D7961"/>
    <w:rsid w:val="000E0DD9"/>
    <w:rsid w:val="000E1579"/>
    <w:rsid w:val="000E2366"/>
    <w:rsid w:val="000E2A09"/>
    <w:rsid w:val="000E2C67"/>
    <w:rsid w:val="000E33CE"/>
    <w:rsid w:val="000E37A5"/>
    <w:rsid w:val="000E535F"/>
    <w:rsid w:val="000F54BD"/>
    <w:rsid w:val="000F58BF"/>
    <w:rsid w:val="000F7A75"/>
    <w:rsid w:val="00101CCC"/>
    <w:rsid w:val="00110913"/>
    <w:rsid w:val="001119B6"/>
    <w:rsid w:val="001121C3"/>
    <w:rsid w:val="00112335"/>
    <w:rsid w:val="00114536"/>
    <w:rsid w:val="00115068"/>
    <w:rsid w:val="0011514D"/>
    <w:rsid w:val="00116708"/>
    <w:rsid w:val="0011732C"/>
    <w:rsid w:val="0012095F"/>
    <w:rsid w:val="001216F3"/>
    <w:rsid w:val="00126DA5"/>
    <w:rsid w:val="00127092"/>
    <w:rsid w:val="00132A73"/>
    <w:rsid w:val="00141168"/>
    <w:rsid w:val="001418A0"/>
    <w:rsid w:val="001432E4"/>
    <w:rsid w:val="001444E4"/>
    <w:rsid w:val="00144C58"/>
    <w:rsid w:val="00145321"/>
    <w:rsid w:val="001463A9"/>
    <w:rsid w:val="00150282"/>
    <w:rsid w:val="0015441D"/>
    <w:rsid w:val="00162100"/>
    <w:rsid w:val="00165774"/>
    <w:rsid w:val="00165CDD"/>
    <w:rsid w:val="00165F0C"/>
    <w:rsid w:val="00166820"/>
    <w:rsid w:val="00166889"/>
    <w:rsid w:val="001668B3"/>
    <w:rsid w:val="00171EF2"/>
    <w:rsid w:val="00174BBD"/>
    <w:rsid w:val="0017607C"/>
    <w:rsid w:val="0017656D"/>
    <w:rsid w:val="00176F8D"/>
    <w:rsid w:val="001815A6"/>
    <w:rsid w:val="00181686"/>
    <w:rsid w:val="00182508"/>
    <w:rsid w:val="001835DE"/>
    <w:rsid w:val="00186387"/>
    <w:rsid w:val="001865FB"/>
    <w:rsid w:val="00186800"/>
    <w:rsid w:val="00191231"/>
    <w:rsid w:val="0019302E"/>
    <w:rsid w:val="001A10C7"/>
    <w:rsid w:val="001A1ADB"/>
    <w:rsid w:val="001A33AA"/>
    <w:rsid w:val="001A5A5B"/>
    <w:rsid w:val="001A5D7E"/>
    <w:rsid w:val="001A76B9"/>
    <w:rsid w:val="001B1A3E"/>
    <w:rsid w:val="001B1F30"/>
    <w:rsid w:val="001B661F"/>
    <w:rsid w:val="001B6E94"/>
    <w:rsid w:val="001B778A"/>
    <w:rsid w:val="001C2D53"/>
    <w:rsid w:val="001C45D8"/>
    <w:rsid w:val="001C54B9"/>
    <w:rsid w:val="001C649B"/>
    <w:rsid w:val="001D0B8A"/>
    <w:rsid w:val="001D1F77"/>
    <w:rsid w:val="001D73BB"/>
    <w:rsid w:val="001D76A1"/>
    <w:rsid w:val="001E0E18"/>
    <w:rsid w:val="001E7D59"/>
    <w:rsid w:val="001F0055"/>
    <w:rsid w:val="001F1A74"/>
    <w:rsid w:val="001F25E7"/>
    <w:rsid w:val="001F3CB3"/>
    <w:rsid w:val="001F424A"/>
    <w:rsid w:val="001F596D"/>
    <w:rsid w:val="001F7FDF"/>
    <w:rsid w:val="0020080F"/>
    <w:rsid w:val="00201263"/>
    <w:rsid w:val="00201E2E"/>
    <w:rsid w:val="00203F18"/>
    <w:rsid w:val="002046CB"/>
    <w:rsid w:val="002076EF"/>
    <w:rsid w:val="00207951"/>
    <w:rsid w:val="0021388B"/>
    <w:rsid w:val="00213EB3"/>
    <w:rsid w:val="00214460"/>
    <w:rsid w:val="002145E2"/>
    <w:rsid w:val="00215E1A"/>
    <w:rsid w:val="00217791"/>
    <w:rsid w:val="002202AC"/>
    <w:rsid w:val="00221461"/>
    <w:rsid w:val="002229E5"/>
    <w:rsid w:val="002254F5"/>
    <w:rsid w:val="00226159"/>
    <w:rsid w:val="0022752F"/>
    <w:rsid w:val="00230DE1"/>
    <w:rsid w:val="00231AE3"/>
    <w:rsid w:val="002336EE"/>
    <w:rsid w:val="00234B9C"/>
    <w:rsid w:val="002355BA"/>
    <w:rsid w:val="002355F4"/>
    <w:rsid w:val="002405AC"/>
    <w:rsid w:val="002413B6"/>
    <w:rsid w:val="00244E0C"/>
    <w:rsid w:val="0024770E"/>
    <w:rsid w:val="00254494"/>
    <w:rsid w:val="002546BD"/>
    <w:rsid w:val="00257A4C"/>
    <w:rsid w:val="00276072"/>
    <w:rsid w:val="00280B37"/>
    <w:rsid w:val="00282C85"/>
    <w:rsid w:val="002831D3"/>
    <w:rsid w:val="002836AA"/>
    <w:rsid w:val="0028436D"/>
    <w:rsid w:val="002919AF"/>
    <w:rsid w:val="00295598"/>
    <w:rsid w:val="002972F6"/>
    <w:rsid w:val="002A03F2"/>
    <w:rsid w:val="002A480A"/>
    <w:rsid w:val="002A4EB4"/>
    <w:rsid w:val="002B185E"/>
    <w:rsid w:val="002B20D6"/>
    <w:rsid w:val="002B2B10"/>
    <w:rsid w:val="002B709D"/>
    <w:rsid w:val="002C19E9"/>
    <w:rsid w:val="002C3E91"/>
    <w:rsid w:val="002C3FC3"/>
    <w:rsid w:val="002C43E7"/>
    <w:rsid w:val="002D4702"/>
    <w:rsid w:val="002D6738"/>
    <w:rsid w:val="002D7128"/>
    <w:rsid w:val="002E131F"/>
    <w:rsid w:val="002E7782"/>
    <w:rsid w:val="002F3F2B"/>
    <w:rsid w:val="002F47E5"/>
    <w:rsid w:val="002F58F9"/>
    <w:rsid w:val="002F6539"/>
    <w:rsid w:val="002F6DA5"/>
    <w:rsid w:val="002F77A4"/>
    <w:rsid w:val="00300FA4"/>
    <w:rsid w:val="003019B3"/>
    <w:rsid w:val="00306598"/>
    <w:rsid w:val="00310728"/>
    <w:rsid w:val="00311423"/>
    <w:rsid w:val="00314865"/>
    <w:rsid w:val="003168EB"/>
    <w:rsid w:val="00323E82"/>
    <w:rsid w:val="003245A7"/>
    <w:rsid w:val="00325302"/>
    <w:rsid w:val="00326167"/>
    <w:rsid w:val="00327F92"/>
    <w:rsid w:val="00330766"/>
    <w:rsid w:val="003353F5"/>
    <w:rsid w:val="00342BB7"/>
    <w:rsid w:val="00344B58"/>
    <w:rsid w:val="0034690B"/>
    <w:rsid w:val="00346BE4"/>
    <w:rsid w:val="00353196"/>
    <w:rsid w:val="00353A87"/>
    <w:rsid w:val="003621C5"/>
    <w:rsid w:val="003625E6"/>
    <w:rsid w:val="00363A6C"/>
    <w:rsid w:val="00366FDA"/>
    <w:rsid w:val="003704FF"/>
    <w:rsid w:val="0037367E"/>
    <w:rsid w:val="00374D26"/>
    <w:rsid w:val="00380E55"/>
    <w:rsid w:val="00385A85"/>
    <w:rsid w:val="0038617E"/>
    <w:rsid w:val="00386675"/>
    <w:rsid w:val="003A117A"/>
    <w:rsid w:val="003A3FBF"/>
    <w:rsid w:val="003A4026"/>
    <w:rsid w:val="003A41AF"/>
    <w:rsid w:val="003A4613"/>
    <w:rsid w:val="003A5B9E"/>
    <w:rsid w:val="003A7E7A"/>
    <w:rsid w:val="003B0220"/>
    <w:rsid w:val="003B187E"/>
    <w:rsid w:val="003B1ABB"/>
    <w:rsid w:val="003B4AB1"/>
    <w:rsid w:val="003B5377"/>
    <w:rsid w:val="003B5F74"/>
    <w:rsid w:val="003C0147"/>
    <w:rsid w:val="003C0568"/>
    <w:rsid w:val="003C0F28"/>
    <w:rsid w:val="003C3F62"/>
    <w:rsid w:val="003C5288"/>
    <w:rsid w:val="003C62C4"/>
    <w:rsid w:val="003C67C6"/>
    <w:rsid w:val="003D0508"/>
    <w:rsid w:val="003D19C7"/>
    <w:rsid w:val="003D54D6"/>
    <w:rsid w:val="003D6612"/>
    <w:rsid w:val="003D7844"/>
    <w:rsid w:val="003E1E8C"/>
    <w:rsid w:val="003E29A9"/>
    <w:rsid w:val="003E3CF7"/>
    <w:rsid w:val="003F2C1A"/>
    <w:rsid w:val="003F3007"/>
    <w:rsid w:val="003F3695"/>
    <w:rsid w:val="003F4BB1"/>
    <w:rsid w:val="003F5FD4"/>
    <w:rsid w:val="00402CA1"/>
    <w:rsid w:val="004032B3"/>
    <w:rsid w:val="00403C61"/>
    <w:rsid w:val="004058C8"/>
    <w:rsid w:val="00414AC2"/>
    <w:rsid w:val="004150BE"/>
    <w:rsid w:val="00415B89"/>
    <w:rsid w:val="00416D27"/>
    <w:rsid w:val="004261B1"/>
    <w:rsid w:val="00426323"/>
    <w:rsid w:val="00426B53"/>
    <w:rsid w:val="0043098E"/>
    <w:rsid w:val="00430A52"/>
    <w:rsid w:val="00434F66"/>
    <w:rsid w:val="0043688B"/>
    <w:rsid w:val="00437AEE"/>
    <w:rsid w:val="004407B3"/>
    <w:rsid w:val="004408A3"/>
    <w:rsid w:val="00440910"/>
    <w:rsid w:val="00440BF5"/>
    <w:rsid w:val="00440C0D"/>
    <w:rsid w:val="0044272A"/>
    <w:rsid w:val="00446798"/>
    <w:rsid w:val="00451148"/>
    <w:rsid w:val="00451524"/>
    <w:rsid w:val="004623D2"/>
    <w:rsid w:val="00463BEF"/>
    <w:rsid w:val="00466B15"/>
    <w:rsid w:val="00472FC9"/>
    <w:rsid w:val="004739DF"/>
    <w:rsid w:val="004761DF"/>
    <w:rsid w:val="00482B41"/>
    <w:rsid w:val="00483376"/>
    <w:rsid w:val="00484088"/>
    <w:rsid w:val="00484BA9"/>
    <w:rsid w:val="004857E5"/>
    <w:rsid w:val="00486231"/>
    <w:rsid w:val="00486264"/>
    <w:rsid w:val="004866FA"/>
    <w:rsid w:val="00487CD3"/>
    <w:rsid w:val="00490FD9"/>
    <w:rsid w:val="00493914"/>
    <w:rsid w:val="00494647"/>
    <w:rsid w:val="00495510"/>
    <w:rsid w:val="004A1A00"/>
    <w:rsid w:val="004A5B3D"/>
    <w:rsid w:val="004B346B"/>
    <w:rsid w:val="004C06E3"/>
    <w:rsid w:val="004C5D8E"/>
    <w:rsid w:val="004D1AAD"/>
    <w:rsid w:val="004D28C2"/>
    <w:rsid w:val="004D5DA8"/>
    <w:rsid w:val="004D62DE"/>
    <w:rsid w:val="004D67D8"/>
    <w:rsid w:val="004D6DE4"/>
    <w:rsid w:val="004D7207"/>
    <w:rsid w:val="004D7C77"/>
    <w:rsid w:val="004E13AB"/>
    <w:rsid w:val="004E1F57"/>
    <w:rsid w:val="004E2FC4"/>
    <w:rsid w:val="004E499F"/>
    <w:rsid w:val="004E4A3B"/>
    <w:rsid w:val="004E59B3"/>
    <w:rsid w:val="004F0069"/>
    <w:rsid w:val="004F1389"/>
    <w:rsid w:val="004F1A8C"/>
    <w:rsid w:val="004F32F3"/>
    <w:rsid w:val="004F3A86"/>
    <w:rsid w:val="00505412"/>
    <w:rsid w:val="0050732F"/>
    <w:rsid w:val="005112F6"/>
    <w:rsid w:val="005150C0"/>
    <w:rsid w:val="0051609E"/>
    <w:rsid w:val="00516ED9"/>
    <w:rsid w:val="00517B35"/>
    <w:rsid w:val="00521F37"/>
    <w:rsid w:val="00522DD4"/>
    <w:rsid w:val="00526515"/>
    <w:rsid w:val="00534A2C"/>
    <w:rsid w:val="0053596F"/>
    <w:rsid w:val="005366AF"/>
    <w:rsid w:val="00537E4B"/>
    <w:rsid w:val="00540054"/>
    <w:rsid w:val="00540BEA"/>
    <w:rsid w:val="00540EF1"/>
    <w:rsid w:val="00543A6A"/>
    <w:rsid w:val="0054573E"/>
    <w:rsid w:val="00545A37"/>
    <w:rsid w:val="00546CAC"/>
    <w:rsid w:val="00546DE6"/>
    <w:rsid w:val="00547565"/>
    <w:rsid w:val="00547CE2"/>
    <w:rsid w:val="005524D1"/>
    <w:rsid w:val="00555687"/>
    <w:rsid w:val="005572C5"/>
    <w:rsid w:val="005612FE"/>
    <w:rsid w:val="00562CAE"/>
    <w:rsid w:val="0056470A"/>
    <w:rsid w:val="005661B0"/>
    <w:rsid w:val="005676B5"/>
    <w:rsid w:val="00567E50"/>
    <w:rsid w:val="00571B6F"/>
    <w:rsid w:val="0057312F"/>
    <w:rsid w:val="005746AD"/>
    <w:rsid w:val="00580C62"/>
    <w:rsid w:val="00582F6F"/>
    <w:rsid w:val="005901CE"/>
    <w:rsid w:val="00592A44"/>
    <w:rsid w:val="005944ED"/>
    <w:rsid w:val="005A250C"/>
    <w:rsid w:val="005A4203"/>
    <w:rsid w:val="005A5365"/>
    <w:rsid w:val="005A6EB4"/>
    <w:rsid w:val="005B1A08"/>
    <w:rsid w:val="005B2F39"/>
    <w:rsid w:val="005B3EAF"/>
    <w:rsid w:val="005B488E"/>
    <w:rsid w:val="005B5018"/>
    <w:rsid w:val="005C0EAC"/>
    <w:rsid w:val="005C2F89"/>
    <w:rsid w:val="005C7872"/>
    <w:rsid w:val="005D0240"/>
    <w:rsid w:val="005D0650"/>
    <w:rsid w:val="005E0FE5"/>
    <w:rsid w:val="005E2091"/>
    <w:rsid w:val="005E36A4"/>
    <w:rsid w:val="005E6CFE"/>
    <w:rsid w:val="005F116C"/>
    <w:rsid w:val="005F1350"/>
    <w:rsid w:val="005F3CBF"/>
    <w:rsid w:val="005F7A67"/>
    <w:rsid w:val="006003AC"/>
    <w:rsid w:val="0060254B"/>
    <w:rsid w:val="006028B9"/>
    <w:rsid w:val="00602FFB"/>
    <w:rsid w:val="00605E84"/>
    <w:rsid w:val="006109B8"/>
    <w:rsid w:val="006121C0"/>
    <w:rsid w:val="006123C6"/>
    <w:rsid w:val="00612EAC"/>
    <w:rsid w:val="00613660"/>
    <w:rsid w:val="00615051"/>
    <w:rsid w:val="0062045F"/>
    <w:rsid w:val="0062101C"/>
    <w:rsid w:val="00623F67"/>
    <w:rsid w:val="00625DB1"/>
    <w:rsid w:val="00627997"/>
    <w:rsid w:val="006302FF"/>
    <w:rsid w:val="006309A8"/>
    <w:rsid w:val="00641671"/>
    <w:rsid w:val="006418C2"/>
    <w:rsid w:val="006426E8"/>
    <w:rsid w:val="0064347B"/>
    <w:rsid w:val="00644699"/>
    <w:rsid w:val="006512E5"/>
    <w:rsid w:val="00651A9D"/>
    <w:rsid w:val="00651ACC"/>
    <w:rsid w:val="006522D1"/>
    <w:rsid w:val="006545C7"/>
    <w:rsid w:val="00656086"/>
    <w:rsid w:val="00656821"/>
    <w:rsid w:val="00657778"/>
    <w:rsid w:val="006578F9"/>
    <w:rsid w:val="00671FD0"/>
    <w:rsid w:val="006732FF"/>
    <w:rsid w:val="0067398B"/>
    <w:rsid w:val="006739B2"/>
    <w:rsid w:val="00681426"/>
    <w:rsid w:val="00684741"/>
    <w:rsid w:val="00684D0B"/>
    <w:rsid w:val="00686166"/>
    <w:rsid w:val="00687FEC"/>
    <w:rsid w:val="00697F0F"/>
    <w:rsid w:val="006A1031"/>
    <w:rsid w:val="006A6CE8"/>
    <w:rsid w:val="006B22BA"/>
    <w:rsid w:val="006B37A3"/>
    <w:rsid w:val="006B53BC"/>
    <w:rsid w:val="006B5ABA"/>
    <w:rsid w:val="006B5E27"/>
    <w:rsid w:val="006C2D8B"/>
    <w:rsid w:val="006C3158"/>
    <w:rsid w:val="006C3BBE"/>
    <w:rsid w:val="006C478D"/>
    <w:rsid w:val="006C4B34"/>
    <w:rsid w:val="006C5681"/>
    <w:rsid w:val="006C58D3"/>
    <w:rsid w:val="006D00AD"/>
    <w:rsid w:val="006D1511"/>
    <w:rsid w:val="006D3BC5"/>
    <w:rsid w:val="006E19C8"/>
    <w:rsid w:val="006E21A7"/>
    <w:rsid w:val="006E7F03"/>
    <w:rsid w:val="007001D7"/>
    <w:rsid w:val="007010B2"/>
    <w:rsid w:val="00703F58"/>
    <w:rsid w:val="007053D0"/>
    <w:rsid w:val="00707F8D"/>
    <w:rsid w:val="0071114B"/>
    <w:rsid w:val="00712E7F"/>
    <w:rsid w:val="00716942"/>
    <w:rsid w:val="00716FDC"/>
    <w:rsid w:val="0071783F"/>
    <w:rsid w:val="00723C50"/>
    <w:rsid w:val="00724F83"/>
    <w:rsid w:val="00727377"/>
    <w:rsid w:val="00727A7A"/>
    <w:rsid w:val="00730739"/>
    <w:rsid w:val="0074248C"/>
    <w:rsid w:val="00743BE8"/>
    <w:rsid w:val="00744BE4"/>
    <w:rsid w:val="007465F0"/>
    <w:rsid w:val="00746C67"/>
    <w:rsid w:val="00751882"/>
    <w:rsid w:val="007524A2"/>
    <w:rsid w:val="007612BE"/>
    <w:rsid w:val="00761796"/>
    <w:rsid w:val="00761CD5"/>
    <w:rsid w:val="00766A14"/>
    <w:rsid w:val="00766CE8"/>
    <w:rsid w:val="0076771D"/>
    <w:rsid w:val="007712F5"/>
    <w:rsid w:val="00773F63"/>
    <w:rsid w:val="007742FC"/>
    <w:rsid w:val="00775EFB"/>
    <w:rsid w:val="007770DD"/>
    <w:rsid w:val="007806D0"/>
    <w:rsid w:val="00780D2F"/>
    <w:rsid w:val="0078285B"/>
    <w:rsid w:val="00783E8C"/>
    <w:rsid w:val="00795291"/>
    <w:rsid w:val="00796D59"/>
    <w:rsid w:val="00797F0C"/>
    <w:rsid w:val="007A206D"/>
    <w:rsid w:val="007A3497"/>
    <w:rsid w:val="007A64BB"/>
    <w:rsid w:val="007B3525"/>
    <w:rsid w:val="007B4DE5"/>
    <w:rsid w:val="007B6A5D"/>
    <w:rsid w:val="007C433D"/>
    <w:rsid w:val="007C4722"/>
    <w:rsid w:val="007C56DC"/>
    <w:rsid w:val="007C6AE7"/>
    <w:rsid w:val="007D1D14"/>
    <w:rsid w:val="007D2783"/>
    <w:rsid w:val="007D33BB"/>
    <w:rsid w:val="007D35C9"/>
    <w:rsid w:val="007D55FC"/>
    <w:rsid w:val="007D57B7"/>
    <w:rsid w:val="007D6383"/>
    <w:rsid w:val="007E0102"/>
    <w:rsid w:val="007E288E"/>
    <w:rsid w:val="007E4154"/>
    <w:rsid w:val="007F1B5C"/>
    <w:rsid w:val="007F2D14"/>
    <w:rsid w:val="00800794"/>
    <w:rsid w:val="008008B9"/>
    <w:rsid w:val="00801F14"/>
    <w:rsid w:val="00802616"/>
    <w:rsid w:val="00802F98"/>
    <w:rsid w:val="00806EC6"/>
    <w:rsid w:val="00807B1A"/>
    <w:rsid w:val="0081112D"/>
    <w:rsid w:val="00811448"/>
    <w:rsid w:val="00812707"/>
    <w:rsid w:val="00813ED8"/>
    <w:rsid w:val="00815C3E"/>
    <w:rsid w:val="00815F3F"/>
    <w:rsid w:val="00816526"/>
    <w:rsid w:val="00817084"/>
    <w:rsid w:val="00820D92"/>
    <w:rsid w:val="0082132F"/>
    <w:rsid w:val="008213AA"/>
    <w:rsid w:val="008216CC"/>
    <w:rsid w:val="0082248A"/>
    <w:rsid w:val="00826CEE"/>
    <w:rsid w:val="0082700C"/>
    <w:rsid w:val="00831BDB"/>
    <w:rsid w:val="00832497"/>
    <w:rsid w:val="00835298"/>
    <w:rsid w:val="00842196"/>
    <w:rsid w:val="0084679A"/>
    <w:rsid w:val="0085023F"/>
    <w:rsid w:val="00851C1F"/>
    <w:rsid w:val="00851EB3"/>
    <w:rsid w:val="008548E8"/>
    <w:rsid w:val="0085780A"/>
    <w:rsid w:val="0086231D"/>
    <w:rsid w:val="008633B6"/>
    <w:rsid w:val="00872389"/>
    <w:rsid w:val="0087657C"/>
    <w:rsid w:val="008824EE"/>
    <w:rsid w:val="00885D32"/>
    <w:rsid w:val="00887990"/>
    <w:rsid w:val="008937FB"/>
    <w:rsid w:val="00897A2D"/>
    <w:rsid w:val="008A221D"/>
    <w:rsid w:val="008A3570"/>
    <w:rsid w:val="008A4E92"/>
    <w:rsid w:val="008A5CD8"/>
    <w:rsid w:val="008A6565"/>
    <w:rsid w:val="008A6C9B"/>
    <w:rsid w:val="008A7192"/>
    <w:rsid w:val="008A79A9"/>
    <w:rsid w:val="008B5B2B"/>
    <w:rsid w:val="008B70DA"/>
    <w:rsid w:val="008C0136"/>
    <w:rsid w:val="008C288C"/>
    <w:rsid w:val="008C2A01"/>
    <w:rsid w:val="008C2A83"/>
    <w:rsid w:val="008D29F0"/>
    <w:rsid w:val="008D41CC"/>
    <w:rsid w:val="008D4591"/>
    <w:rsid w:val="008D7EF0"/>
    <w:rsid w:val="008E0929"/>
    <w:rsid w:val="008E6D33"/>
    <w:rsid w:val="008E6FC0"/>
    <w:rsid w:val="008F1614"/>
    <w:rsid w:val="008F2548"/>
    <w:rsid w:val="008F3872"/>
    <w:rsid w:val="0090284B"/>
    <w:rsid w:val="009047D9"/>
    <w:rsid w:val="00906EC8"/>
    <w:rsid w:val="009100AF"/>
    <w:rsid w:val="0092245D"/>
    <w:rsid w:val="00926BC7"/>
    <w:rsid w:val="009325CF"/>
    <w:rsid w:val="00935A33"/>
    <w:rsid w:val="00936F90"/>
    <w:rsid w:val="00937200"/>
    <w:rsid w:val="00940608"/>
    <w:rsid w:val="00944677"/>
    <w:rsid w:val="009465AE"/>
    <w:rsid w:val="00954F48"/>
    <w:rsid w:val="00955123"/>
    <w:rsid w:val="00962F54"/>
    <w:rsid w:val="00965A3B"/>
    <w:rsid w:val="00965DC4"/>
    <w:rsid w:val="00967182"/>
    <w:rsid w:val="00971048"/>
    <w:rsid w:val="00975401"/>
    <w:rsid w:val="00975A8E"/>
    <w:rsid w:val="00982836"/>
    <w:rsid w:val="0098453F"/>
    <w:rsid w:val="009903C3"/>
    <w:rsid w:val="009933F6"/>
    <w:rsid w:val="009961BB"/>
    <w:rsid w:val="009A0C3A"/>
    <w:rsid w:val="009A1C31"/>
    <w:rsid w:val="009A1E78"/>
    <w:rsid w:val="009A425E"/>
    <w:rsid w:val="009A6EF8"/>
    <w:rsid w:val="009B23AE"/>
    <w:rsid w:val="009B41E4"/>
    <w:rsid w:val="009B4E7D"/>
    <w:rsid w:val="009B53F8"/>
    <w:rsid w:val="009C1162"/>
    <w:rsid w:val="009C608C"/>
    <w:rsid w:val="009C720F"/>
    <w:rsid w:val="009D2372"/>
    <w:rsid w:val="009D2C20"/>
    <w:rsid w:val="009D3F2F"/>
    <w:rsid w:val="009D52C6"/>
    <w:rsid w:val="009E0E1B"/>
    <w:rsid w:val="009E212B"/>
    <w:rsid w:val="009E302C"/>
    <w:rsid w:val="009E7A45"/>
    <w:rsid w:val="009F073F"/>
    <w:rsid w:val="009F21EF"/>
    <w:rsid w:val="009F76B9"/>
    <w:rsid w:val="00A00782"/>
    <w:rsid w:val="00A014BE"/>
    <w:rsid w:val="00A0173A"/>
    <w:rsid w:val="00A11036"/>
    <w:rsid w:val="00A11348"/>
    <w:rsid w:val="00A153AD"/>
    <w:rsid w:val="00A16F9B"/>
    <w:rsid w:val="00A2203F"/>
    <w:rsid w:val="00A3040A"/>
    <w:rsid w:val="00A3163F"/>
    <w:rsid w:val="00A32E19"/>
    <w:rsid w:val="00A343EF"/>
    <w:rsid w:val="00A3509B"/>
    <w:rsid w:val="00A40EFD"/>
    <w:rsid w:val="00A43046"/>
    <w:rsid w:val="00A47CE6"/>
    <w:rsid w:val="00A55359"/>
    <w:rsid w:val="00A57A55"/>
    <w:rsid w:val="00A607AF"/>
    <w:rsid w:val="00A65CEC"/>
    <w:rsid w:val="00A70D48"/>
    <w:rsid w:val="00A7170E"/>
    <w:rsid w:val="00A75B97"/>
    <w:rsid w:val="00A80EED"/>
    <w:rsid w:val="00A92355"/>
    <w:rsid w:val="00A92C5A"/>
    <w:rsid w:val="00AA00C7"/>
    <w:rsid w:val="00AA0D8B"/>
    <w:rsid w:val="00AA10ED"/>
    <w:rsid w:val="00AA1367"/>
    <w:rsid w:val="00AA2473"/>
    <w:rsid w:val="00AA2E30"/>
    <w:rsid w:val="00AA7A3A"/>
    <w:rsid w:val="00AA7CFD"/>
    <w:rsid w:val="00AB2949"/>
    <w:rsid w:val="00AB306D"/>
    <w:rsid w:val="00AB3639"/>
    <w:rsid w:val="00AB36A5"/>
    <w:rsid w:val="00AB3750"/>
    <w:rsid w:val="00AB47C0"/>
    <w:rsid w:val="00AB5FAD"/>
    <w:rsid w:val="00AB7CD8"/>
    <w:rsid w:val="00AC1B3F"/>
    <w:rsid w:val="00AC3FB1"/>
    <w:rsid w:val="00AD146C"/>
    <w:rsid w:val="00AD4E91"/>
    <w:rsid w:val="00AD6991"/>
    <w:rsid w:val="00AE1DCF"/>
    <w:rsid w:val="00AE6044"/>
    <w:rsid w:val="00AE755B"/>
    <w:rsid w:val="00AF230D"/>
    <w:rsid w:val="00AF4EA7"/>
    <w:rsid w:val="00AF5D3E"/>
    <w:rsid w:val="00B00E79"/>
    <w:rsid w:val="00B0287D"/>
    <w:rsid w:val="00B055F3"/>
    <w:rsid w:val="00B05E58"/>
    <w:rsid w:val="00B06013"/>
    <w:rsid w:val="00B0779B"/>
    <w:rsid w:val="00B16B78"/>
    <w:rsid w:val="00B17B67"/>
    <w:rsid w:val="00B20492"/>
    <w:rsid w:val="00B225CD"/>
    <w:rsid w:val="00B26526"/>
    <w:rsid w:val="00B27614"/>
    <w:rsid w:val="00B34049"/>
    <w:rsid w:val="00B41C80"/>
    <w:rsid w:val="00B467FF"/>
    <w:rsid w:val="00B52540"/>
    <w:rsid w:val="00B54723"/>
    <w:rsid w:val="00B574CF"/>
    <w:rsid w:val="00B621F1"/>
    <w:rsid w:val="00B6354D"/>
    <w:rsid w:val="00B63DED"/>
    <w:rsid w:val="00B65F0D"/>
    <w:rsid w:val="00B701B9"/>
    <w:rsid w:val="00B71521"/>
    <w:rsid w:val="00B72164"/>
    <w:rsid w:val="00B75DFE"/>
    <w:rsid w:val="00B76F04"/>
    <w:rsid w:val="00B8067F"/>
    <w:rsid w:val="00B81CEB"/>
    <w:rsid w:val="00B82C9B"/>
    <w:rsid w:val="00B91655"/>
    <w:rsid w:val="00B94CE3"/>
    <w:rsid w:val="00B9610B"/>
    <w:rsid w:val="00BA0174"/>
    <w:rsid w:val="00BA0838"/>
    <w:rsid w:val="00BA33D3"/>
    <w:rsid w:val="00BA4883"/>
    <w:rsid w:val="00BA67E8"/>
    <w:rsid w:val="00BA7881"/>
    <w:rsid w:val="00BB355D"/>
    <w:rsid w:val="00BB3A84"/>
    <w:rsid w:val="00BB5153"/>
    <w:rsid w:val="00BB7E38"/>
    <w:rsid w:val="00BC1EAD"/>
    <w:rsid w:val="00BC466A"/>
    <w:rsid w:val="00BD083B"/>
    <w:rsid w:val="00BD158E"/>
    <w:rsid w:val="00BD603F"/>
    <w:rsid w:val="00BD650F"/>
    <w:rsid w:val="00BD6990"/>
    <w:rsid w:val="00BE548A"/>
    <w:rsid w:val="00BE5646"/>
    <w:rsid w:val="00BE6639"/>
    <w:rsid w:val="00BE68A0"/>
    <w:rsid w:val="00BE7745"/>
    <w:rsid w:val="00BF0580"/>
    <w:rsid w:val="00BF0A55"/>
    <w:rsid w:val="00BF1992"/>
    <w:rsid w:val="00BF1A8D"/>
    <w:rsid w:val="00BF3CD6"/>
    <w:rsid w:val="00BF416F"/>
    <w:rsid w:val="00BF6E63"/>
    <w:rsid w:val="00C01420"/>
    <w:rsid w:val="00C016ED"/>
    <w:rsid w:val="00C0426D"/>
    <w:rsid w:val="00C05606"/>
    <w:rsid w:val="00C06113"/>
    <w:rsid w:val="00C063D4"/>
    <w:rsid w:val="00C073A3"/>
    <w:rsid w:val="00C13511"/>
    <w:rsid w:val="00C135FF"/>
    <w:rsid w:val="00C14A28"/>
    <w:rsid w:val="00C15480"/>
    <w:rsid w:val="00C15D31"/>
    <w:rsid w:val="00C16979"/>
    <w:rsid w:val="00C22936"/>
    <w:rsid w:val="00C235D7"/>
    <w:rsid w:val="00C2531A"/>
    <w:rsid w:val="00C26D31"/>
    <w:rsid w:val="00C331B0"/>
    <w:rsid w:val="00C33AC4"/>
    <w:rsid w:val="00C3427B"/>
    <w:rsid w:val="00C40424"/>
    <w:rsid w:val="00C45188"/>
    <w:rsid w:val="00C45E71"/>
    <w:rsid w:val="00C51FAA"/>
    <w:rsid w:val="00C531B7"/>
    <w:rsid w:val="00C53FCF"/>
    <w:rsid w:val="00C570DA"/>
    <w:rsid w:val="00C66B5D"/>
    <w:rsid w:val="00C74434"/>
    <w:rsid w:val="00C82C6E"/>
    <w:rsid w:val="00C83387"/>
    <w:rsid w:val="00C846B2"/>
    <w:rsid w:val="00C91B71"/>
    <w:rsid w:val="00CA0206"/>
    <w:rsid w:val="00CA0907"/>
    <w:rsid w:val="00CA55A8"/>
    <w:rsid w:val="00CA6697"/>
    <w:rsid w:val="00CA7CCB"/>
    <w:rsid w:val="00CB0A34"/>
    <w:rsid w:val="00CB1970"/>
    <w:rsid w:val="00CB19BC"/>
    <w:rsid w:val="00CB1B62"/>
    <w:rsid w:val="00CB3CC6"/>
    <w:rsid w:val="00CB44ED"/>
    <w:rsid w:val="00CB4E98"/>
    <w:rsid w:val="00CB6A03"/>
    <w:rsid w:val="00CB6F29"/>
    <w:rsid w:val="00CB7031"/>
    <w:rsid w:val="00CC0776"/>
    <w:rsid w:val="00CC0A69"/>
    <w:rsid w:val="00CC2B09"/>
    <w:rsid w:val="00CC5C13"/>
    <w:rsid w:val="00CC6608"/>
    <w:rsid w:val="00CC6C5D"/>
    <w:rsid w:val="00CD3CD3"/>
    <w:rsid w:val="00CD5722"/>
    <w:rsid w:val="00CD637F"/>
    <w:rsid w:val="00CE004B"/>
    <w:rsid w:val="00CE19B3"/>
    <w:rsid w:val="00CF0217"/>
    <w:rsid w:val="00CF15A2"/>
    <w:rsid w:val="00CF7AC8"/>
    <w:rsid w:val="00D00784"/>
    <w:rsid w:val="00D012DB"/>
    <w:rsid w:val="00D01944"/>
    <w:rsid w:val="00D01F45"/>
    <w:rsid w:val="00D03AA3"/>
    <w:rsid w:val="00D03DDB"/>
    <w:rsid w:val="00D04F1C"/>
    <w:rsid w:val="00D063D4"/>
    <w:rsid w:val="00D06924"/>
    <w:rsid w:val="00D200B0"/>
    <w:rsid w:val="00D223FD"/>
    <w:rsid w:val="00D24706"/>
    <w:rsid w:val="00D32C15"/>
    <w:rsid w:val="00D35D2D"/>
    <w:rsid w:val="00D3615C"/>
    <w:rsid w:val="00D3674A"/>
    <w:rsid w:val="00D40D6E"/>
    <w:rsid w:val="00D43247"/>
    <w:rsid w:val="00D432A6"/>
    <w:rsid w:val="00D452AE"/>
    <w:rsid w:val="00D4641D"/>
    <w:rsid w:val="00D47796"/>
    <w:rsid w:val="00D53B9F"/>
    <w:rsid w:val="00D54130"/>
    <w:rsid w:val="00D54830"/>
    <w:rsid w:val="00D54A3F"/>
    <w:rsid w:val="00D56251"/>
    <w:rsid w:val="00D60489"/>
    <w:rsid w:val="00D6064D"/>
    <w:rsid w:val="00D627EB"/>
    <w:rsid w:val="00D62F1D"/>
    <w:rsid w:val="00D6386C"/>
    <w:rsid w:val="00D63FB4"/>
    <w:rsid w:val="00D651A4"/>
    <w:rsid w:val="00D670F3"/>
    <w:rsid w:val="00D671AE"/>
    <w:rsid w:val="00D67AF4"/>
    <w:rsid w:val="00D67E48"/>
    <w:rsid w:val="00D727EA"/>
    <w:rsid w:val="00D74337"/>
    <w:rsid w:val="00D760AB"/>
    <w:rsid w:val="00D76239"/>
    <w:rsid w:val="00D8175B"/>
    <w:rsid w:val="00D871FF"/>
    <w:rsid w:val="00D90683"/>
    <w:rsid w:val="00D92C0A"/>
    <w:rsid w:val="00D94018"/>
    <w:rsid w:val="00D9526E"/>
    <w:rsid w:val="00D95E01"/>
    <w:rsid w:val="00D95FCA"/>
    <w:rsid w:val="00D965A8"/>
    <w:rsid w:val="00DA39B9"/>
    <w:rsid w:val="00DA4795"/>
    <w:rsid w:val="00DA4DC5"/>
    <w:rsid w:val="00DA4F49"/>
    <w:rsid w:val="00DA5CF4"/>
    <w:rsid w:val="00DB0824"/>
    <w:rsid w:val="00DB206B"/>
    <w:rsid w:val="00DB4C54"/>
    <w:rsid w:val="00DC150F"/>
    <w:rsid w:val="00DC5A77"/>
    <w:rsid w:val="00DC73FC"/>
    <w:rsid w:val="00DC779F"/>
    <w:rsid w:val="00DD1599"/>
    <w:rsid w:val="00DD25FB"/>
    <w:rsid w:val="00DD4C25"/>
    <w:rsid w:val="00DD6D09"/>
    <w:rsid w:val="00DE16F7"/>
    <w:rsid w:val="00DE2AE0"/>
    <w:rsid w:val="00DE7F98"/>
    <w:rsid w:val="00DF0A1D"/>
    <w:rsid w:val="00DF17A0"/>
    <w:rsid w:val="00DF4B7F"/>
    <w:rsid w:val="00DF5C75"/>
    <w:rsid w:val="00E010CD"/>
    <w:rsid w:val="00E026EA"/>
    <w:rsid w:val="00E028B2"/>
    <w:rsid w:val="00E02F65"/>
    <w:rsid w:val="00E1134C"/>
    <w:rsid w:val="00E1207C"/>
    <w:rsid w:val="00E20B9E"/>
    <w:rsid w:val="00E2111F"/>
    <w:rsid w:val="00E23CAB"/>
    <w:rsid w:val="00E24119"/>
    <w:rsid w:val="00E24CB9"/>
    <w:rsid w:val="00E25971"/>
    <w:rsid w:val="00E2786D"/>
    <w:rsid w:val="00E30494"/>
    <w:rsid w:val="00E32A5C"/>
    <w:rsid w:val="00E3380B"/>
    <w:rsid w:val="00E369D3"/>
    <w:rsid w:val="00E415D8"/>
    <w:rsid w:val="00E43542"/>
    <w:rsid w:val="00E442CB"/>
    <w:rsid w:val="00E50748"/>
    <w:rsid w:val="00E523CC"/>
    <w:rsid w:val="00E5463A"/>
    <w:rsid w:val="00E54889"/>
    <w:rsid w:val="00E54E40"/>
    <w:rsid w:val="00E55FE0"/>
    <w:rsid w:val="00E61D4F"/>
    <w:rsid w:val="00E6205B"/>
    <w:rsid w:val="00E62C75"/>
    <w:rsid w:val="00E66BB7"/>
    <w:rsid w:val="00E7063D"/>
    <w:rsid w:val="00E70B76"/>
    <w:rsid w:val="00E75927"/>
    <w:rsid w:val="00E75A4E"/>
    <w:rsid w:val="00E77264"/>
    <w:rsid w:val="00E801ED"/>
    <w:rsid w:val="00E809A9"/>
    <w:rsid w:val="00E82C2E"/>
    <w:rsid w:val="00E8648D"/>
    <w:rsid w:val="00E9012C"/>
    <w:rsid w:val="00E90661"/>
    <w:rsid w:val="00E91954"/>
    <w:rsid w:val="00E93360"/>
    <w:rsid w:val="00E93DF7"/>
    <w:rsid w:val="00E96133"/>
    <w:rsid w:val="00E96AC6"/>
    <w:rsid w:val="00EA3204"/>
    <w:rsid w:val="00EA3A3A"/>
    <w:rsid w:val="00EA3A42"/>
    <w:rsid w:val="00EA7557"/>
    <w:rsid w:val="00EB0350"/>
    <w:rsid w:val="00EB2BD9"/>
    <w:rsid w:val="00EB340D"/>
    <w:rsid w:val="00EB454F"/>
    <w:rsid w:val="00EB5145"/>
    <w:rsid w:val="00EB6E5A"/>
    <w:rsid w:val="00EC31E1"/>
    <w:rsid w:val="00EC4D87"/>
    <w:rsid w:val="00ED0B5E"/>
    <w:rsid w:val="00ED1847"/>
    <w:rsid w:val="00ED1D7F"/>
    <w:rsid w:val="00ED2206"/>
    <w:rsid w:val="00ED509A"/>
    <w:rsid w:val="00EE277D"/>
    <w:rsid w:val="00EE2B4D"/>
    <w:rsid w:val="00EE6226"/>
    <w:rsid w:val="00EE6683"/>
    <w:rsid w:val="00EE7146"/>
    <w:rsid w:val="00EF18CA"/>
    <w:rsid w:val="00EF2DD2"/>
    <w:rsid w:val="00EF57B0"/>
    <w:rsid w:val="00EF6020"/>
    <w:rsid w:val="00F00498"/>
    <w:rsid w:val="00F00E45"/>
    <w:rsid w:val="00F0685C"/>
    <w:rsid w:val="00F07202"/>
    <w:rsid w:val="00F12BA5"/>
    <w:rsid w:val="00F1309A"/>
    <w:rsid w:val="00F13BBA"/>
    <w:rsid w:val="00F13FC2"/>
    <w:rsid w:val="00F14B1D"/>
    <w:rsid w:val="00F15013"/>
    <w:rsid w:val="00F1504C"/>
    <w:rsid w:val="00F15372"/>
    <w:rsid w:val="00F218BD"/>
    <w:rsid w:val="00F22B38"/>
    <w:rsid w:val="00F22FA7"/>
    <w:rsid w:val="00F23342"/>
    <w:rsid w:val="00F2350D"/>
    <w:rsid w:val="00F23708"/>
    <w:rsid w:val="00F24CEE"/>
    <w:rsid w:val="00F34A26"/>
    <w:rsid w:val="00F36456"/>
    <w:rsid w:val="00F40716"/>
    <w:rsid w:val="00F454A9"/>
    <w:rsid w:val="00F47D6C"/>
    <w:rsid w:val="00F513BB"/>
    <w:rsid w:val="00F513DA"/>
    <w:rsid w:val="00F57E25"/>
    <w:rsid w:val="00F607F0"/>
    <w:rsid w:val="00F62870"/>
    <w:rsid w:val="00F660B8"/>
    <w:rsid w:val="00F67DC4"/>
    <w:rsid w:val="00F71E52"/>
    <w:rsid w:val="00F7201E"/>
    <w:rsid w:val="00F77320"/>
    <w:rsid w:val="00F77EFA"/>
    <w:rsid w:val="00F80712"/>
    <w:rsid w:val="00F841A4"/>
    <w:rsid w:val="00F92684"/>
    <w:rsid w:val="00F96C95"/>
    <w:rsid w:val="00F97173"/>
    <w:rsid w:val="00F972FD"/>
    <w:rsid w:val="00FA2A40"/>
    <w:rsid w:val="00FA3E92"/>
    <w:rsid w:val="00FA579F"/>
    <w:rsid w:val="00FA680A"/>
    <w:rsid w:val="00FA738C"/>
    <w:rsid w:val="00FB2955"/>
    <w:rsid w:val="00FB2EF4"/>
    <w:rsid w:val="00FB5EB4"/>
    <w:rsid w:val="00FC278F"/>
    <w:rsid w:val="00FC2AE2"/>
    <w:rsid w:val="00FC46D9"/>
    <w:rsid w:val="00FC4B83"/>
    <w:rsid w:val="00FC4BAC"/>
    <w:rsid w:val="00FC6A2B"/>
    <w:rsid w:val="00FD1592"/>
    <w:rsid w:val="00FD3E80"/>
    <w:rsid w:val="00FE2779"/>
    <w:rsid w:val="00FF2085"/>
    <w:rsid w:val="00FF4B66"/>
    <w:rsid w:val="00FF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715B3C-2BD6-4C8C-9B78-00E62B3E2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8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F3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F32F3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71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ambrosrobo@hotmail.com</dc:creator>
  <cp:lastModifiedBy>Windows-felhasználó</cp:lastModifiedBy>
  <cp:revision>2</cp:revision>
  <dcterms:created xsi:type="dcterms:W3CDTF">2024-03-22T11:11:00Z</dcterms:created>
  <dcterms:modified xsi:type="dcterms:W3CDTF">2024-03-22T11:11:00Z</dcterms:modified>
</cp:coreProperties>
</file>