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B2" w:rsidRDefault="005E02B2">
      <w:r>
        <w:t>Deriváty KK</w:t>
      </w:r>
    </w:p>
    <w:p w:rsidR="005E02B2" w:rsidRDefault="005E02B2" w:rsidP="005E02B2">
      <w:pPr>
        <w:pStyle w:val="Odsekzoznamu"/>
        <w:numPr>
          <w:ilvl w:val="0"/>
          <w:numId w:val="1"/>
        </w:numPr>
      </w:pPr>
      <w:r>
        <w:t xml:space="preserve">FUNKČNÉ – vznikajú nahradením H </w:t>
      </w:r>
      <w:proofErr w:type="spellStart"/>
      <w:r>
        <w:t>al</w:t>
      </w:r>
      <w:proofErr w:type="spellEnd"/>
      <w:r>
        <w:t xml:space="preserve"> –OH (</w:t>
      </w:r>
      <w:proofErr w:type="spellStart"/>
      <w:r>
        <w:t>hydroxylu</w:t>
      </w:r>
      <w:proofErr w:type="spellEnd"/>
      <w:r>
        <w:t>) v </w:t>
      </w:r>
      <w:proofErr w:type="spellStart"/>
      <w:r>
        <w:t>karboxyskupine</w:t>
      </w:r>
      <w:proofErr w:type="spellEnd"/>
      <w:r>
        <w:t xml:space="preserve"> –COOH   KK</w:t>
      </w:r>
    </w:p>
    <w:p w:rsidR="005E02B2" w:rsidRDefault="005E02B2" w:rsidP="005E02B2">
      <w:pPr>
        <w:pStyle w:val="Odsekzoznamu"/>
        <w:numPr>
          <w:ilvl w:val="0"/>
          <w:numId w:val="1"/>
        </w:numPr>
      </w:pPr>
      <w:r>
        <w:t>SUBSTITUČNÉ – vznikajú nahradením 1 alebo viacerých H v uhľovodíkovom reťazci iným atómom alebo funkčnou skupinou</w:t>
      </w:r>
    </w:p>
    <w:p w:rsidR="005E02B2" w:rsidRPr="005E02B2" w:rsidRDefault="005E02B2" w:rsidP="005E02B2">
      <w:pPr>
        <w:pStyle w:val="Odsekzoznamu"/>
      </w:pPr>
      <w:r w:rsidRPr="005E02B2">
        <w:rPr>
          <w:sz w:val="36"/>
        </w:rPr>
        <w:t>CH</w:t>
      </w:r>
      <w:r w:rsidRPr="005E02B2">
        <w:rPr>
          <w:sz w:val="36"/>
          <w:vertAlign w:val="subscript"/>
        </w:rPr>
        <w:t>3</w:t>
      </w:r>
      <w:r w:rsidRPr="005E02B2">
        <w:rPr>
          <w:sz w:val="36"/>
        </w:rPr>
        <w:t xml:space="preserve"> – COOH </w:t>
      </w:r>
      <w:r w:rsidRPr="005E02B2">
        <w:t xml:space="preserve">  </w:t>
      </w:r>
    </w:p>
    <w:p w:rsidR="005E02B2" w:rsidRDefault="005E02B2" w:rsidP="005E02B2">
      <w:pPr>
        <w:ind w:left="360"/>
      </w:pPr>
      <w:r>
        <w:t>Funkčné deriváty:</w:t>
      </w:r>
    </w:p>
    <w:p w:rsidR="005E02B2" w:rsidRDefault="005E02B2" w:rsidP="005E02B2">
      <w:pPr>
        <w:pStyle w:val="Odsekzoznamu"/>
        <w:numPr>
          <w:ilvl w:val="0"/>
          <w:numId w:val="2"/>
        </w:numPr>
      </w:pPr>
      <w:r>
        <w:t xml:space="preserve">V porovnaní s KK majú výrazne odlišné vlastnosti, </w:t>
      </w:r>
      <w:proofErr w:type="spellStart"/>
      <w:r>
        <w:t>doch</w:t>
      </w:r>
      <w:proofErr w:type="spellEnd"/>
      <w:r>
        <w:t>. k zmene na –COOH skupine</w:t>
      </w:r>
    </w:p>
    <w:p w:rsidR="00485888" w:rsidRDefault="006B0355">
      <w:r>
        <w:rPr>
          <w:noProof/>
          <w:lang w:eastAsia="sk-SK"/>
        </w:rPr>
        <w:drawing>
          <wp:inline distT="0" distB="0" distL="0" distR="0" wp14:anchorId="61AFCB62" wp14:editId="7F6E9BA4">
            <wp:extent cx="4914900" cy="23850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986" t="60967" r="37045" b="16040"/>
                    <a:stretch/>
                  </pic:blipFill>
                  <pic:spPr bwMode="auto">
                    <a:xfrm>
                      <a:off x="0" y="0"/>
                      <a:ext cx="4917113" cy="238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355" w:rsidRDefault="006B0355">
      <w:r>
        <w:rPr>
          <w:noProof/>
          <w:lang w:eastAsia="sk-SK"/>
        </w:rPr>
        <w:drawing>
          <wp:inline distT="0" distB="0" distL="0" distR="0" wp14:anchorId="7A9FC07A" wp14:editId="5DA81004">
            <wp:extent cx="3886200" cy="5440262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181" t="16692" r="35027" b="5056"/>
                    <a:stretch/>
                  </pic:blipFill>
                  <pic:spPr bwMode="auto">
                    <a:xfrm>
                      <a:off x="0" y="0"/>
                      <a:ext cx="3899602" cy="545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355" w:rsidSect="005E02B2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4A2"/>
    <w:multiLevelType w:val="hybridMultilevel"/>
    <w:tmpl w:val="B7E0A8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B7FE7"/>
    <w:multiLevelType w:val="hybridMultilevel"/>
    <w:tmpl w:val="6AE8E5F6"/>
    <w:lvl w:ilvl="0" w:tplc="C20E16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B9"/>
    <w:rsid w:val="00040D8D"/>
    <w:rsid w:val="000546B9"/>
    <w:rsid w:val="00083BBD"/>
    <w:rsid w:val="000C1DC5"/>
    <w:rsid w:val="000E4D9B"/>
    <w:rsid w:val="00111CCD"/>
    <w:rsid w:val="00121B3B"/>
    <w:rsid w:val="001371D9"/>
    <w:rsid w:val="00156AEF"/>
    <w:rsid w:val="001D28C5"/>
    <w:rsid w:val="00225DB3"/>
    <w:rsid w:val="00251496"/>
    <w:rsid w:val="002D7124"/>
    <w:rsid w:val="00350355"/>
    <w:rsid w:val="00452F7A"/>
    <w:rsid w:val="00454699"/>
    <w:rsid w:val="00485888"/>
    <w:rsid w:val="004D1F45"/>
    <w:rsid w:val="005E02B2"/>
    <w:rsid w:val="006B0355"/>
    <w:rsid w:val="007214B4"/>
    <w:rsid w:val="007D1A53"/>
    <w:rsid w:val="00880526"/>
    <w:rsid w:val="00966A82"/>
    <w:rsid w:val="009722D5"/>
    <w:rsid w:val="00A62081"/>
    <w:rsid w:val="00A8130D"/>
    <w:rsid w:val="00B60974"/>
    <w:rsid w:val="00B74916"/>
    <w:rsid w:val="00B9331E"/>
    <w:rsid w:val="00C706B2"/>
    <w:rsid w:val="00C752EA"/>
    <w:rsid w:val="00CE79FF"/>
    <w:rsid w:val="00D06F61"/>
    <w:rsid w:val="00D12B9E"/>
    <w:rsid w:val="00EF4A4D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2856"/>
  <w15:docId w15:val="{7F326CBD-5F9C-4638-B685-40F69CC7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B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035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E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Tobik</cp:lastModifiedBy>
  <cp:revision>3</cp:revision>
  <dcterms:created xsi:type="dcterms:W3CDTF">2020-06-03T10:49:00Z</dcterms:created>
  <dcterms:modified xsi:type="dcterms:W3CDTF">2022-04-10T19:24:00Z</dcterms:modified>
</cp:coreProperties>
</file>