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CC99"/>
  <w:body>
    <w:p w:rsidR="00F71F4B" w:rsidRPr="008E1D32" w:rsidRDefault="00A17540" w:rsidP="008E5D54">
      <w:pPr>
        <w:jc w:val="center"/>
        <w:rPr>
          <w:b/>
          <w:caps/>
          <w:sz w:val="28"/>
          <w:szCs w:val="28"/>
          <w:lang w:val="sk-SK"/>
        </w:rPr>
      </w:pPr>
      <w:r w:rsidRPr="008E1D32">
        <w:rPr>
          <w:b/>
          <w:caps/>
          <w:sz w:val="28"/>
          <w:szCs w:val="28"/>
          <w:highlight w:val="yellow"/>
          <w:lang w:val="sk-SK"/>
        </w:rPr>
        <w:t xml:space="preserve">Lineárne </w:t>
      </w:r>
      <w:r w:rsidR="008B23BB" w:rsidRPr="008E1D32">
        <w:rPr>
          <w:b/>
          <w:caps/>
          <w:sz w:val="28"/>
          <w:szCs w:val="28"/>
          <w:highlight w:val="yellow"/>
          <w:lang w:val="sk-SK"/>
        </w:rPr>
        <w:t xml:space="preserve">lomené </w:t>
      </w:r>
      <w:r w:rsidRPr="008E1D32">
        <w:rPr>
          <w:b/>
          <w:caps/>
          <w:sz w:val="28"/>
          <w:szCs w:val="28"/>
          <w:highlight w:val="yellow"/>
          <w:lang w:val="sk-SK"/>
        </w:rPr>
        <w:t>funkcie</w:t>
      </w:r>
      <w:r w:rsidR="00534CB9" w:rsidRPr="008E1D32">
        <w:rPr>
          <w:b/>
          <w:caps/>
          <w:sz w:val="28"/>
          <w:szCs w:val="28"/>
          <w:highlight w:val="yellow"/>
          <w:lang w:val="sk-SK"/>
        </w:rPr>
        <w:t xml:space="preserve">, </w:t>
      </w:r>
      <w:r w:rsidR="008E1D32" w:rsidRPr="008E1D32">
        <w:rPr>
          <w:b/>
          <w:caps/>
          <w:sz w:val="28"/>
          <w:szCs w:val="28"/>
          <w:highlight w:val="yellow"/>
          <w:lang w:val="sk-SK"/>
        </w:rPr>
        <w:t xml:space="preserve"> </w:t>
      </w:r>
      <w:r w:rsidR="008B23BB" w:rsidRPr="008E1D32">
        <w:rPr>
          <w:b/>
          <w:caps/>
          <w:sz w:val="28"/>
          <w:szCs w:val="28"/>
          <w:highlight w:val="yellow"/>
          <w:lang w:val="sk-SK"/>
        </w:rPr>
        <w:t xml:space="preserve">mocninové </w:t>
      </w:r>
      <w:r w:rsidR="00534CB9" w:rsidRPr="008E1D32">
        <w:rPr>
          <w:b/>
          <w:caps/>
          <w:sz w:val="28"/>
          <w:szCs w:val="28"/>
          <w:highlight w:val="yellow"/>
          <w:lang w:val="sk-SK"/>
        </w:rPr>
        <w:t>funkci</w:t>
      </w:r>
      <w:r w:rsidR="008946F2" w:rsidRPr="008E1D32">
        <w:rPr>
          <w:b/>
          <w:caps/>
          <w:sz w:val="28"/>
          <w:szCs w:val="28"/>
          <w:highlight w:val="yellow"/>
          <w:lang w:val="sk-SK"/>
        </w:rPr>
        <w:t>e</w:t>
      </w:r>
      <w:r w:rsidR="00534CB9" w:rsidRPr="008E1D32">
        <w:rPr>
          <w:b/>
          <w:caps/>
          <w:sz w:val="28"/>
          <w:szCs w:val="28"/>
          <w:lang w:val="sk-SK"/>
        </w:rPr>
        <w:t xml:space="preserve"> </w:t>
      </w:r>
    </w:p>
    <w:p w:rsidR="008B23BB" w:rsidRPr="000F7538" w:rsidRDefault="008B23BB" w:rsidP="008E5D54">
      <w:pPr>
        <w:jc w:val="center"/>
        <w:rPr>
          <w:b/>
          <w:caps/>
          <w:sz w:val="20"/>
          <w:szCs w:val="20"/>
          <w:lang w:val="sk-SK"/>
        </w:rPr>
      </w:pPr>
    </w:p>
    <w:tbl>
      <w:tblPr>
        <w:tblStyle w:val="Mriekatabuky"/>
        <w:tblW w:w="10207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/>
      </w:tblPr>
      <w:tblGrid>
        <w:gridCol w:w="10207"/>
      </w:tblGrid>
      <w:tr w:rsidR="008946F2" w:rsidRPr="006B1E26">
        <w:tc>
          <w:tcPr>
            <w:tcW w:w="10207" w:type="dxa"/>
            <w:shd w:val="clear" w:color="auto" w:fill="00FFFF"/>
          </w:tcPr>
          <w:p w:rsidR="008946F2" w:rsidRDefault="008946F2" w:rsidP="00E952C4">
            <w:pPr>
              <w:jc w:val="center"/>
              <w:rPr>
                <w:b/>
                <w:lang w:val="sk-SK"/>
              </w:rPr>
            </w:pPr>
            <w:r w:rsidRPr="008E1D32">
              <w:rPr>
                <w:b/>
                <w:highlight w:val="cyan"/>
                <w:lang w:val="sk-SK"/>
              </w:rPr>
              <w:t>Nepriam</w:t>
            </w:r>
            <w:r w:rsidR="008E1D32" w:rsidRPr="008E1D32">
              <w:rPr>
                <w:b/>
                <w:highlight w:val="cyan"/>
                <w:lang w:val="sk-SK"/>
              </w:rPr>
              <w:t>a</w:t>
            </w:r>
            <w:r w:rsidRPr="008E1D32">
              <w:rPr>
                <w:b/>
                <w:highlight w:val="cyan"/>
                <w:lang w:val="sk-SK"/>
              </w:rPr>
              <w:t xml:space="preserve"> úmernos</w:t>
            </w:r>
            <w:r w:rsidR="008E1D32" w:rsidRPr="008E1D32">
              <w:rPr>
                <w:b/>
                <w:highlight w:val="cyan"/>
                <w:lang w:val="sk-SK"/>
              </w:rPr>
              <w:t>ť</w:t>
            </w:r>
            <w:r w:rsidR="006506CC" w:rsidRPr="008E1D32">
              <w:rPr>
                <w:b/>
                <w:highlight w:val="cyan"/>
                <w:lang w:val="sk-SK"/>
              </w:rPr>
              <w:t xml:space="preserve"> a ich graf</w:t>
            </w:r>
          </w:p>
        </w:tc>
      </w:tr>
      <w:tr w:rsidR="008946F2" w:rsidRPr="006B1E26">
        <w:tc>
          <w:tcPr>
            <w:tcW w:w="10207" w:type="dxa"/>
          </w:tcPr>
          <w:p w:rsidR="00B74128" w:rsidRDefault="008B1E7E" w:rsidP="008946F2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sym w:font="Symbol" w:char="F0B7"/>
            </w:r>
            <w:r>
              <w:rPr>
                <w:bCs/>
                <w:lang w:val="sk-SK"/>
              </w:rPr>
              <w:t xml:space="preserve"> </w:t>
            </w:r>
            <w:r w:rsidR="00B74128">
              <w:rPr>
                <w:bCs/>
                <w:i/>
                <w:iCs/>
                <w:lang w:val="sk-SK"/>
              </w:rPr>
              <w:t>N</w:t>
            </w:r>
            <w:r w:rsidR="006B40A4">
              <w:rPr>
                <w:bCs/>
                <w:i/>
                <w:iCs/>
                <w:lang w:val="sk-SK"/>
              </w:rPr>
              <w:t>epriam</w:t>
            </w:r>
            <w:r w:rsidR="00B74128">
              <w:rPr>
                <w:bCs/>
                <w:i/>
                <w:iCs/>
                <w:lang w:val="sk-SK"/>
              </w:rPr>
              <w:t xml:space="preserve">a úmernosť </w:t>
            </w:r>
            <w:r w:rsidR="00B74128">
              <w:rPr>
                <w:bCs/>
                <w:lang w:val="sk-SK"/>
              </w:rPr>
              <w:t xml:space="preserve">je každá funkcia </w:t>
            </w:r>
            <w:r w:rsidR="00B74128" w:rsidRPr="00432DE9">
              <w:rPr>
                <w:b/>
                <w:lang w:val="sk-SK"/>
              </w:rPr>
              <w:t>definovaná</w:t>
            </w:r>
            <w:r w:rsidR="00B74128">
              <w:rPr>
                <w:bCs/>
                <w:lang w:val="sk-SK"/>
              </w:rPr>
              <w:t xml:space="preserve"> na množine </w:t>
            </w:r>
            <w:r w:rsidR="00B51456" w:rsidRPr="00B74128">
              <w:rPr>
                <w:bCs/>
                <w:position w:val="-10"/>
                <w:lang w:val="sk-SK"/>
              </w:rPr>
              <w:object w:dxaOrig="7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17.25pt" o:ole="">
                  <v:imagedata r:id="rId5" o:title=""/>
                </v:shape>
                <o:OLEObject Type="Embed" ProgID="Equation.3" ShapeID="_x0000_i1025" DrawAspect="Content" ObjectID="_1549376076" r:id="rId6"/>
              </w:object>
            </w:r>
            <w:r w:rsidR="00B74128">
              <w:rPr>
                <w:bCs/>
                <w:lang w:val="sk-SK"/>
              </w:rPr>
              <w:t xml:space="preserve"> v tvare </w:t>
            </w:r>
          </w:p>
          <w:p w:rsidR="00B74128" w:rsidRDefault="00B74128" w:rsidP="008946F2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</w:t>
            </w:r>
            <w:r w:rsidRPr="006B40A4">
              <w:rPr>
                <w:bCs/>
                <w:position w:val="-18"/>
                <w:lang w:val="sk-SK"/>
              </w:rPr>
              <w:object w:dxaOrig="620" w:dyaOrig="480">
                <v:shape id="_x0000_i1026" type="#_x0000_t75" style="width:30.75pt;height:24pt" o:ole="">
                  <v:imagedata r:id="rId7" o:title=""/>
                </v:shape>
                <o:OLEObject Type="Embed" ProgID="Equation.3" ShapeID="_x0000_i1026" DrawAspect="Content" ObjectID="_1549376077" r:id="rId8"/>
              </w:object>
            </w:r>
            <w:r>
              <w:rPr>
                <w:bCs/>
                <w:lang w:val="sk-SK"/>
              </w:rPr>
              <w:t xml:space="preserve">, kde </w:t>
            </w:r>
            <w:r>
              <w:rPr>
                <w:bCs/>
                <w:i/>
                <w:iCs/>
                <w:lang w:val="sk-SK"/>
              </w:rPr>
              <w:t>k </w:t>
            </w:r>
            <w:r>
              <w:rPr>
                <w:bCs/>
                <w:lang w:val="sk-SK"/>
              </w:rPr>
              <w:t xml:space="preserve">je reálne číslo rôzne od nuly (t.j. </w:t>
            </w:r>
            <w:r>
              <w:rPr>
                <w:bCs/>
                <w:i/>
                <w:iCs/>
                <w:lang w:val="sk-SK"/>
              </w:rPr>
              <w:t xml:space="preserve">k </w:t>
            </w:r>
            <w:r>
              <w:rPr>
                <w:bCs/>
                <w:lang w:val="sk-SK"/>
              </w:rPr>
              <w:sym w:font="Symbol" w:char="F0CE"/>
            </w:r>
            <w:r>
              <w:rPr>
                <w:bCs/>
                <w:lang w:val="sk-SK"/>
              </w:rPr>
              <w:t xml:space="preserve"> </w:t>
            </w:r>
            <w:r>
              <w:rPr>
                <w:bCs/>
                <w:i/>
                <w:iCs/>
                <w:lang w:val="sk-SK"/>
              </w:rPr>
              <w:t>R</w:t>
            </w:r>
            <w:r>
              <w:rPr>
                <w:bCs/>
                <w:lang w:val="sk-SK"/>
              </w:rPr>
              <w:t xml:space="preserve">, </w:t>
            </w:r>
            <w:r>
              <w:rPr>
                <w:bCs/>
                <w:i/>
                <w:iCs/>
                <w:lang w:val="sk-SK"/>
              </w:rPr>
              <w:t xml:space="preserve">k </w:t>
            </w:r>
            <w:r>
              <w:rPr>
                <w:bCs/>
                <w:lang w:val="sk-SK"/>
              </w:rPr>
              <w:sym w:font="Symbol" w:char="F0B9"/>
            </w:r>
            <w:r>
              <w:rPr>
                <w:bCs/>
                <w:lang w:val="sk-SK"/>
              </w:rPr>
              <w:t xml:space="preserve"> 0).</w:t>
            </w:r>
            <w:r w:rsidR="00A63F51">
              <w:rPr>
                <w:bCs/>
                <w:lang w:val="sk-SK"/>
              </w:rPr>
              <w:t xml:space="preserve"> </w:t>
            </w:r>
          </w:p>
          <w:p w:rsidR="00774D02" w:rsidRDefault="00B51456" w:rsidP="008946F2">
            <w:pPr>
              <w:jc w:val="both"/>
              <w:rPr>
                <w:b/>
                <w:lang w:val="sk-SK"/>
              </w:rPr>
            </w:pPr>
            <w:r>
              <w:rPr>
                <w:bCs/>
                <w:lang w:val="sk-SK"/>
              </w:rPr>
              <w:sym w:font="Webdings" w:char="F038"/>
            </w:r>
            <w:r>
              <w:rPr>
                <w:bCs/>
                <w:lang w:val="sk-SK"/>
              </w:rPr>
              <w:t xml:space="preserve"> </w:t>
            </w:r>
            <w:r w:rsidRPr="00E81DB6">
              <w:rPr>
                <w:b/>
                <w:lang w:val="sk-SK"/>
              </w:rPr>
              <w:t xml:space="preserve">Grafom </w:t>
            </w:r>
            <w:r w:rsidRPr="001C3B67">
              <w:rPr>
                <w:bCs/>
                <w:lang w:val="sk-SK"/>
              </w:rPr>
              <w:t>nepriamej úmernosti</w:t>
            </w:r>
            <w:r>
              <w:rPr>
                <w:bCs/>
                <w:lang w:val="sk-SK"/>
              </w:rPr>
              <w:t xml:space="preserve"> v O</w:t>
            </w:r>
            <w:r w:rsidRPr="00E81DB6">
              <w:rPr>
                <w:bCs/>
                <w:i/>
                <w:iCs/>
                <w:lang w:val="sk-SK"/>
              </w:rPr>
              <w:t>xy</w:t>
            </w:r>
            <w:r>
              <w:rPr>
                <w:bCs/>
                <w:lang w:val="sk-SK"/>
              </w:rPr>
              <w:t xml:space="preserve"> je </w:t>
            </w:r>
            <w:r w:rsidR="006A66F2">
              <w:rPr>
                <w:bCs/>
                <w:lang w:val="sk-SK"/>
              </w:rPr>
              <w:t xml:space="preserve">rovnoosá </w:t>
            </w:r>
            <w:r w:rsidRPr="006B40A4">
              <w:rPr>
                <w:b/>
                <w:lang w:val="sk-SK"/>
              </w:rPr>
              <w:t>hyperbola</w:t>
            </w:r>
            <w:r w:rsidR="0091316C">
              <w:rPr>
                <w:b/>
                <w:lang w:val="sk-SK"/>
              </w:rPr>
              <w:t xml:space="preserve"> </w:t>
            </w:r>
            <w:r w:rsidR="0091316C" w:rsidRPr="0091316C">
              <w:rPr>
                <w:bCs/>
                <w:lang w:val="sk-SK"/>
              </w:rPr>
              <w:t>s vrcholom v bode (0, 0)</w:t>
            </w:r>
            <w:r w:rsidR="006A66F2" w:rsidRPr="0091316C">
              <w:rPr>
                <w:bCs/>
                <w:lang w:val="sk-SK"/>
              </w:rPr>
              <w:t>.</w:t>
            </w:r>
            <w:r>
              <w:rPr>
                <w:b/>
                <w:lang w:val="sk-SK"/>
              </w:rPr>
              <w:t xml:space="preserve"> </w:t>
            </w:r>
          </w:p>
          <w:p w:rsidR="00D5326A" w:rsidRPr="00B74128" w:rsidRDefault="00D5326A" w:rsidP="008946F2">
            <w:pPr>
              <w:jc w:val="both"/>
              <w:rPr>
                <w:b/>
                <w:lang w:val="sk-SK"/>
              </w:rPr>
            </w:pPr>
            <w:r>
              <w:rPr>
                <w:bCs/>
                <w:lang w:val="sk-SK"/>
              </w:rPr>
              <w:sym w:font="Symbol" w:char="F0B7"/>
            </w:r>
            <w:r>
              <w:rPr>
                <w:bCs/>
                <w:lang w:val="sk-SK"/>
              </w:rPr>
              <w:t xml:space="preserve"> Priamky </w:t>
            </w:r>
            <w:r w:rsidRPr="00D5326A">
              <w:rPr>
                <w:bCs/>
                <w:i/>
                <w:iCs/>
                <w:lang w:val="sk-SK"/>
              </w:rPr>
              <w:t>y</w:t>
            </w:r>
            <w:r>
              <w:rPr>
                <w:bCs/>
                <w:lang w:val="sk-SK"/>
              </w:rPr>
              <w:t xml:space="preserve"> = 0 (os </w:t>
            </w:r>
            <w:r w:rsidRPr="00D5326A">
              <w:rPr>
                <w:bCs/>
                <w:i/>
                <w:iCs/>
                <w:lang w:val="sk-SK"/>
              </w:rPr>
              <w:t>x</w:t>
            </w:r>
            <w:r>
              <w:rPr>
                <w:bCs/>
                <w:lang w:val="sk-SK"/>
              </w:rPr>
              <w:t xml:space="preserve">), </w:t>
            </w:r>
            <w:r w:rsidRPr="00D5326A">
              <w:rPr>
                <w:bCs/>
                <w:i/>
                <w:iCs/>
                <w:lang w:val="sk-SK"/>
              </w:rPr>
              <w:t>x</w:t>
            </w:r>
            <w:r>
              <w:rPr>
                <w:bCs/>
                <w:lang w:val="sk-SK"/>
              </w:rPr>
              <w:t xml:space="preserve"> = 0 (os </w:t>
            </w:r>
            <w:r w:rsidRPr="00D5326A">
              <w:rPr>
                <w:bCs/>
                <w:i/>
                <w:iCs/>
                <w:lang w:val="sk-SK"/>
              </w:rPr>
              <w:t>y</w:t>
            </w:r>
            <w:r>
              <w:rPr>
                <w:bCs/>
                <w:lang w:val="sk-SK"/>
              </w:rPr>
              <w:t xml:space="preserve">) sa nazývajú </w:t>
            </w:r>
            <w:r w:rsidRPr="00D5326A">
              <w:rPr>
                <w:bCs/>
                <w:i/>
                <w:iCs/>
                <w:lang w:val="sk-SK"/>
              </w:rPr>
              <w:t xml:space="preserve">asymptoty </w:t>
            </w:r>
            <w:r w:rsidRPr="0005198F">
              <w:rPr>
                <w:bCs/>
                <w:lang w:val="sk-SK"/>
              </w:rPr>
              <w:t xml:space="preserve">grafu </w:t>
            </w:r>
            <w:r>
              <w:rPr>
                <w:bCs/>
                <w:lang w:val="sk-SK"/>
              </w:rPr>
              <w:t xml:space="preserve">funkcie </w:t>
            </w:r>
            <w:r w:rsidRPr="006B40A4">
              <w:rPr>
                <w:bCs/>
                <w:position w:val="-18"/>
                <w:lang w:val="sk-SK"/>
              </w:rPr>
              <w:object w:dxaOrig="620" w:dyaOrig="480">
                <v:shape id="_x0000_i1027" type="#_x0000_t75" style="width:30.75pt;height:24pt" o:ole="">
                  <v:imagedata r:id="rId7" o:title=""/>
                </v:shape>
                <o:OLEObject Type="Embed" ProgID="Equation.3" ShapeID="_x0000_i1027" DrawAspect="Content" ObjectID="_1549376078" r:id="rId9"/>
              </w:object>
            </w:r>
            <w:r w:rsidR="0005198F">
              <w:rPr>
                <w:bCs/>
                <w:lang w:val="sk-SK"/>
              </w:rPr>
              <w:t xml:space="preserve"> (</w:t>
            </w:r>
            <w:r w:rsidR="001F448F">
              <w:rPr>
                <w:bCs/>
                <w:lang w:val="sk-SK"/>
              </w:rPr>
              <w:t>sú to</w:t>
            </w:r>
            <w:r w:rsidR="0005198F">
              <w:rPr>
                <w:bCs/>
                <w:lang w:val="sk-SK"/>
              </w:rPr>
              <w:t xml:space="preserve"> priamky, ku ktorým sa „</w:t>
            </w:r>
            <w:r w:rsidR="00970C7E">
              <w:rPr>
                <w:bCs/>
                <w:lang w:val="sk-SK"/>
              </w:rPr>
              <w:t xml:space="preserve">rovnako </w:t>
            </w:r>
            <w:r w:rsidR="0005198F">
              <w:rPr>
                <w:bCs/>
                <w:lang w:val="sk-SK"/>
              </w:rPr>
              <w:t xml:space="preserve">približuje“ graf </w:t>
            </w:r>
            <w:r w:rsidR="00F16830">
              <w:rPr>
                <w:bCs/>
                <w:lang w:val="sk-SK"/>
              </w:rPr>
              <w:t>nepriamej úmernosti</w:t>
            </w:r>
            <w:r w:rsidR="0005198F">
              <w:rPr>
                <w:bCs/>
                <w:lang w:val="sk-SK"/>
              </w:rPr>
              <w:t>)</w:t>
            </w:r>
            <w:r>
              <w:rPr>
                <w:bCs/>
                <w:lang w:val="sk-SK"/>
              </w:rPr>
              <w:t>.</w:t>
            </w:r>
          </w:p>
        </w:tc>
      </w:tr>
      <w:tr w:rsidR="00774D02" w:rsidRPr="006B1E26">
        <w:tc>
          <w:tcPr>
            <w:tcW w:w="10207" w:type="dxa"/>
            <w:tcBorders>
              <w:bottom w:val="single" w:sz="4" w:space="0" w:color="auto"/>
            </w:tcBorders>
          </w:tcPr>
          <w:p w:rsidR="00A63F51" w:rsidRPr="00325B9A" w:rsidRDefault="00A63F51" w:rsidP="00A63F51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Vlastnosti nepriamej úmernosti</w:t>
            </w:r>
          </w:p>
        </w:tc>
      </w:tr>
      <w:tr w:rsidR="00A63F51" w:rsidRPr="006B1E26">
        <w:tc>
          <w:tcPr>
            <w:tcW w:w="10207" w:type="dxa"/>
            <w:tcBorders>
              <w:top w:val="single" w:sz="4" w:space="0" w:color="auto"/>
              <w:bottom w:val="single" w:sz="12" w:space="0" w:color="auto"/>
            </w:tcBorders>
          </w:tcPr>
          <w:p w:rsidR="009C46C9" w:rsidRDefault="00EA2C73" w:rsidP="009C46C9">
            <w:pPr>
              <w:jc w:val="both"/>
              <w:rPr>
                <w:b/>
                <w:lang w:val="sk-SK"/>
              </w:rPr>
            </w:pPr>
            <w:r>
              <w:rPr>
                <w:bCs/>
                <w:noProof/>
                <w:lang w:val="en-US" w:eastAsia="en-US"/>
              </w:rPr>
              <w:pict>
                <v:group id="_x0000_s1407" style="position:absolute;left:0;text-align:left;margin-left:343.75pt;margin-top:6.8pt;width:138pt;height:129.95pt;z-index:251656192;mso-position-horizontal-relative:text;mso-position-vertical-relative:text" coordorigin="7862,4565" coordsize="2760,2599">
                  <v:line id="_x0000_s1288" style="position:absolute" from="9017,4644" to="9017,7164" o:regroupid="13"/>
                  <v:line id="_x0000_s1289" style="position:absolute" from="7862,5979" to="10427,5979" o:regroupid="13"/>
                  <v:line id="_x0000_s1293" style="position:absolute" from="9302,5920" to="9302,6040" o:regroupid="13"/>
                  <v:line id="_x0000_s1294" style="position:absolute" from="8957,5680" to="9077,5680" o:regroupid="13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296" type="#_x0000_t202" style="position:absolute;left:10112;top:5873;width:510;height:390" o:regroupid="13" filled="f" stroked="f">
                    <v:textbox style="mso-next-textbox:#_x0000_s1296">
                      <w:txbxContent>
                        <w:p w:rsidR="008E06C1" w:rsidRPr="003A64D2" w:rsidRDefault="008E06C1" w:rsidP="009C46C9">
                          <w:pPr>
                            <w:rPr>
                              <w:i/>
                              <w:iCs/>
                              <w:lang w:val="sk-SK"/>
                            </w:rPr>
                          </w:pPr>
                          <w:r>
                            <w:rPr>
                              <w:i/>
                              <w:iCs/>
                              <w:lang w:val="sk-SK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297" type="#_x0000_t202" style="position:absolute;left:8690;top:4565;width:510;height:390" o:regroupid="13" filled="f" stroked="f">
                    <v:textbox style="mso-next-textbox:#_x0000_s1297">
                      <w:txbxContent>
                        <w:p w:rsidR="008E06C1" w:rsidRPr="003A64D2" w:rsidRDefault="008E06C1" w:rsidP="009C46C9">
                          <w:pPr>
                            <w:rPr>
                              <w:i/>
                              <w:iCs/>
                              <w:lang w:val="sk-SK"/>
                            </w:rPr>
                          </w:pPr>
                          <w:r>
                            <w:rPr>
                              <w:i/>
                              <w:iCs/>
                              <w:lang w:val="sk-SK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298" type="#_x0000_t202" style="position:absolute;left:8657;top:5935;width:510;height:390" o:regroupid="13" filled="f" stroked="f">
                    <v:textbox style="mso-next-textbox:#_x0000_s1298">
                      <w:txbxContent>
                        <w:p w:rsidR="008E06C1" w:rsidRPr="003A64D2" w:rsidRDefault="008E06C1" w:rsidP="009C46C9">
                          <w:pPr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317" style="position:absolute;left:9135;top:4815;width:975;height:1050;mso-position-horizontal:absolute;mso-position-vertical:absolute" coordsize="975,1050" o:regroupid="13" path="m,c5,82,3,365,30,510,57,655,83,788,165,870v82,82,225,105,360,135c660,1035,881,1041,975,1050e" filled="f" strokeweight="1.5pt">
                    <v:path arrowok="t"/>
                  </v:shape>
                  <v:line id="_x0000_s1319" style="position:absolute" from="8702,5919" to="8702,6039" o:regroupid="13"/>
                  <v:line id="_x0000_s1320" style="position:absolute" from="8942,6294" to="9062,6294" o:regroupid="13"/>
                  <v:shape id="_x0000_s1336" type="#_x0000_t202" style="position:absolute;left:8678;top:5478;width:390;height:465" o:regroupid="12" filled="f" stroked="f">
                    <v:textbox>
                      <w:txbxContent>
                        <w:p w:rsidR="008E06C1" w:rsidRPr="00E06031" w:rsidRDefault="008E06C1">
                          <w:pPr>
                            <w:rPr>
                              <w:sz w:val="20"/>
                              <w:szCs w:val="20"/>
                              <w:lang w:val="sk-SK"/>
                            </w:rPr>
                          </w:pPr>
                          <w:r w:rsidRPr="00E06031">
                            <w:rPr>
                              <w:sz w:val="20"/>
                              <w:szCs w:val="20"/>
                              <w:lang w:val="sk-SK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337" type="#_x0000_t202" style="position:absolute;left:9098;top:6003;width:390;height:465" o:regroupid="12" filled="f" stroked="f">
                    <v:textbox>
                      <w:txbxContent>
                        <w:p w:rsidR="008E06C1" w:rsidRPr="00E06031" w:rsidRDefault="008E06C1">
                          <w:pPr>
                            <w:rPr>
                              <w:sz w:val="20"/>
                              <w:szCs w:val="20"/>
                              <w:lang w:val="sk-SK"/>
                            </w:rPr>
                          </w:pPr>
                          <w:r w:rsidRPr="00E06031">
                            <w:rPr>
                              <w:sz w:val="20"/>
                              <w:szCs w:val="20"/>
                              <w:lang w:val="sk-SK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401" style="position:absolute;left:7936;top:6097;width:975;height:1050;rotation:-180;mso-position-horizontal:absolute;mso-position-vertical:absolute" coordsize="975,1050" path="m,c5,82,3,365,30,510,57,655,83,788,165,870v82,82,225,105,360,135c660,1035,881,1041,975,1050e" filled="f" strokeweight="1.5pt">
                    <v:path arrowok="t"/>
                  </v:shape>
                </v:group>
              </w:pict>
            </w:r>
            <w:r w:rsidR="009C46C9">
              <w:rPr>
                <w:bCs/>
                <w:lang w:val="sk-SK"/>
              </w:rPr>
              <w:sym w:font="Webdings" w:char="F038"/>
            </w:r>
            <w:r w:rsidR="00432DE9">
              <w:rPr>
                <w:bCs/>
                <w:lang w:val="sk-SK"/>
              </w:rPr>
              <w:t xml:space="preserve"> Nech je daná nepriama úmernosť </w:t>
            </w:r>
            <w:r w:rsidR="00432DE9" w:rsidRPr="006B40A4">
              <w:rPr>
                <w:bCs/>
                <w:position w:val="-18"/>
                <w:lang w:val="sk-SK"/>
              </w:rPr>
              <w:object w:dxaOrig="620" w:dyaOrig="480">
                <v:shape id="_x0000_i1028" type="#_x0000_t75" style="width:30.75pt;height:24pt" o:ole="">
                  <v:imagedata r:id="rId7" o:title=""/>
                </v:shape>
                <o:OLEObject Type="Embed" ProgID="Equation.3" ShapeID="_x0000_i1028" DrawAspect="Content" ObjectID="_1549376079" r:id="rId10"/>
              </w:object>
            </w:r>
            <w:r w:rsidR="00432DE9">
              <w:rPr>
                <w:bCs/>
                <w:lang w:val="sk-SK"/>
              </w:rPr>
              <w:t xml:space="preserve">, </w:t>
            </w:r>
            <w:r w:rsidR="00432DE9">
              <w:rPr>
                <w:bCs/>
                <w:i/>
                <w:iCs/>
                <w:lang w:val="sk-SK"/>
              </w:rPr>
              <w:t xml:space="preserve">k </w:t>
            </w:r>
            <w:r w:rsidR="00432DE9">
              <w:rPr>
                <w:bCs/>
                <w:lang w:val="sk-SK"/>
              </w:rPr>
              <w:sym w:font="Symbol" w:char="F0CE"/>
            </w:r>
            <w:r w:rsidR="00432DE9">
              <w:rPr>
                <w:bCs/>
                <w:lang w:val="sk-SK"/>
              </w:rPr>
              <w:t xml:space="preserve"> </w:t>
            </w:r>
            <w:r w:rsidR="00432DE9">
              <w:rPr>
                <w:bCs/>
                <w:i/>
                <w:iCs/>
                <w:lang w:val="sk-SK"/>
              </w:rPr>
              <w:t>R</w:t>
            </w:r>
            <w:r w:rsidR="00432DE9">
              <w:rPr>
                <w:bCs/>
                <w:lang w:val="sk-SK"/>
              </w:rPr>
              <w:t xml:space="preserve">, </w:t>
            </w:r>
            <w:r w:rsidR="00432DE9">
              <w:rPr>
                <w:bCs/>
                <w:i/>
                <w:iCs/>
                <w:lang w:val="sk-SK"/>
              </w:rPr>
              <w:t xml:space="preserve">k </w:t>
            </w:r>
            <w:r w:rsidR="00432DE9">
              <w:rPr>
                <w:bCs/>
                <w:lang w:val="sk-SK"/>
              </w:rPr>
              <w:sym w:font="Symbol" w:char="F0B9"/>
            </w:r>
            <w:r w:rsidR="00432DE9">
              <w:rPr>
                <w:bCs/>
                <w:lang w:val="sk-SK"/>
              </w:rPr>
              <w:t xml:space="preserve"> 0, potom platí:</w:t>
            </w:r>
          </w:p>
          <w:p w:rsidR="00432DE9" w:rsidRDefault="00432DE9" w:rsidP="00432DE9">
            <w:pPr>
              <w:jc w:val="both"/>
              <w:rPr>
                <w:bCs/>
                <w:lang w:val="sk-SK"/>
              </w:rPr>
            </w:pPr>
            <w:r w:rsidRPr="002702AF">
              <w:rPr>
                <w:bCs/>
                <w:lang w:val="sk-SK"/>
              </w:rPr>
              <w:t xml:space="preserve">      </w:t>
            </w:r>
            <w:r w:rsidRPr="002702AF">
              <w:rPr>
                <w:b/>
                <w:lang w:val="sk-SK"/>
              </w:rPr>
              <w:t>1.</w:t>
            </w:r>
            <w:r w:rsidRPr="002702AF">
              <w:rPr>
                <w:bCs/>
                <w:lang w:val="sk-SK"/>
              </w:rPr>
              <w:t xml:space="preserve"> Ak </w:t>
            </w:r>
            <w:r>
              <w:rPr>
                <w:bCs/>
                <w:i/>
                <w:iCs/>
                <w:lang w:val="sk-SK"/>
              </w:rPr>
              <w:t>k</w:t>
            </w:r>
            <w:r w:rsidRPr="002702AF">
              <w:rPr>
                <w:bCs/>
                <w:i/>
                <w:iCs/>
                <w:lang w:val="sk-SK"/>
              </w:rPr>
              <w:t xml:space="preserve"> </w:t>
            </w:r>
            <w:r w:rsidRPr="002702AF">
              <w:rPr>
                <w:bCs/>
                <w:lang w:val="sk-SK"/>
              </w:rPr>
              <w:sym w:font="Symbol" w:char="F03E"/>
            </w:r>
            <w:r w:rsidRPr="002702AF">
              <w:rPr>
                <w:bCs/>
                <w:lang w:val="sk-SK"/>
              </w:rPr>
              <w:t xml:space="preserve"> 0, tak</w:t>
            </w:r>
          </w:p>
          <w:p w:rsidR="00432DE9" w:rsidRDefault="00432DE9" w:rsidP="00432DE9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  a) obor hodnôt je množina </w:t>
            </w:r>
            <w:r w:rsidRPr="00B74128">
              <w:rPr>
                <w:bCs/>
                <w:position w:val="-10"/>
                <w:lang w:val="sk-SK"/>
              </w:rPr>
              <w:object w:dxaOrig="720" w:dyaOrig="340">
                <v:shape id="_x0000_i1029" type="#_x0000_t75" style="width:36pt;height:17.25pt" o:ole="">
                  <v:imagedata r:id="rId5" o:title=""/>
                </v:shape>
                <o:OLEObject Type="Embed" ProgID="Equation.3" ShapeID="_x0000_i1029" DrawAspect="Content" ObjectID="_1549376080" r:id="rId11"/>
              </w:object>
            </w:r>
            <w:r>
              <w:rPr>
                <w:bCs/>
                <w:lang w:val="sk-SK"/>
              </w:rPr>
              <w:t xml:space="preserve">, </w:t>
            </w:r>
          </w:p>
          <w:p w:rsidR="00432DE9" w:rsidRPr="002702AF" w:rsidRDefault="00432DE9" w:rsidP="00432DE9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  b) </w:t>
            </w:r>
            <w:r w:rsidR="00CE627E" w:rsidRPr="002702AF">
              <w:rPr>
                <w:bCs/>
                <w:lang w:val="sk-SK"/>
              </w:rPr>
              <w:t xml:space="preserve">je </w:t>
            </w:r>
            <w:r w:rsidR="00CE627E" w:rsidRPr="002702AF">
              <w:rPr>
                <w:b/>
                <w:lang w:val="sk-SK"/>
              </w:rPr>
              <w:t>klesajúca</w:t>
            </w:r>
            <w:r w:rsidR="00CE627E" w:rsidRPr="002702AF">
              <w:rPr>
                <w:bCs/>
                <w:lang w:val="sk-SK"/>
              </w:rPr>
              <w:t xml:space="preserve"> na intervale </w:t>
            </w:r>
            <w:r w:rsidR="00CE627E" w:rsidRPr="00CE627E">
              <w:rPr>
                <w:bCs/>
                <w:position w:val="-10"/>
                <w:lang w:val="sk-SK"/>
              </w:rPr>
              <w:object w:dxaOrig="720" w:dyaOrig="320">
                <v:shape id="_x0000_i1030" type="#_x0000_t75" style="width:36pt;height:15.75pt" o:ole="">
                  <v:imagedata r:id="rId12" o:title=""/>
                </v:shape>
                <o:OLEObject Type="Embed" ProgID="Equation.3" ShapeID="_x0000_i1030" DrawAspect="Content" ObjectID="_1549376081" r:id="rId13"/>
              </w:object>
            </w:r>
            <w:r w:rsidR="00CE627E" w:rsidRPr="002702AF">
              <w:rPr>
                <w:bCs/>
                <w:lang w:val="sk-SK"/>
              </w:rPr>
              <w:t xml:space="preserve"> a </w:t>
            </w:r>
            <w:r w:rsidR="00CE627E" w:rsidRPr="00CE627E">
              <w:rPr>
                <w:bCs/>
                <w:position w:val="-10"/>
                <w:lang w:val="sk-SK"/>
              </w:rPr>
              <w:object w:dxaOrig="720" w:dyaOrig="320">
                <v:shape id="_x0000_i1031" type="#_x0000_t75" style="width:36pt;height:15.75pt" o:ole="">
                  <v:imagedata r:id="rId14" o:title=""/>
                </v:shape>
                <o:OLEObject Type="Embed" ProgID="Equation.3" ShapeID="_x0000_i1031" DrawAspect="Content" ObjectID="_1549376082" r:id="rId15"/>
              </w:object>
            </w:r>
            <w:r w:rsidR="00CE627E" w:rsidRPr="002702AF">
              <w:rPr>
                <w:bCs/>
                <w:lang w:val="sk-SK"/>
              </w:rPr>
              <w:t>,</w:t>
            </w:r>
          </w:p>
          <w:p w:rsidR="009C46C9" w:rsidRDefault="00CE627E" w:rsidP="00CE627E">
            <w:pPr>
              <w:jc w:val="both"/>
              <w:rPr>
                <w:bCs/>
                <w:lang w:val="sk-SK"/>
              </w:rPr>
            </w:pPr>
            <w:r>
              <w:rPr>
                <w:b/>
                <w:lang w:val="sk-SK"/>
              </w:rPr>
              <w:t xml:space="preserve">      </w:t>
            </w:r>
            <w:r w:rsidRPr="00CE627E">
              <w:rPr>
                <w:bCs/>
                <w:lang w:val="sk-SK"/>
              </w:rPr>
              <w:t xml:space="preserve">c) </w:t>
            </w:r>
            <w:r>
              <w:rPr>
                <w:bCs/>
                <w:lang w:val="sk-SK"/>
              </w:rPr>
              <w:t>nie je ohraničená ani zhora ani zdola,</w:t>
            </w:r>
          </w:p>
          <w:p w:rsidR="00CE627E" w:rsidRDefault="00CE627E" w:rsidP="00CE627E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  d) nemá v žiadnom bode definičného oboru </w:t>
            </w:r>
          </w:p>
          <w:p w:rsidR="00CE627E" w:rsidRDefault="00EA2C73" w:rsidP="00CE627E">
            <w:pPr>
              <w:jc w:val="both"/>
              <w:rPr>
                <w:bCs/>
                <w:lang w:val="sk-SK"/>
              </w:rPr>
            </w:pPr>
            <w:r>
              <w:rPr>
                <w:bCs/>
                <w:noProof/>
                <w:lang w:val="en-US" w:eastAsia="en-US"/>
              </w:rPr>
              <w:pict>
                <v:group id="_x0000_s1406" style="position:absolute;left:0;text-align:left;margin-left:290.5pt;margin-top:6.1pt;width:135.75pt;height:130pt;z-index:251657216" coordorigin="6797,6541" coordsize="2715,2600">
                  <v:group id="_x0000_s1405" style="position:absolute;left:6797;top:6541;width:2715;height:2600" coordorigin="6797,6541" coordsize="2715,2600" o:regroupid="11">
                    <v:group id="_x0000_s1404" style="position:absolute;left:6797;top:6541;width:2715;height:2600" coordorigin="6797,6541" coordsize="2715,2600" o:regroupid="14">
                      <v:line id="_x0000_s1321" style="position:absolute" from="7952,6621" to="7952,9141" o:regroupid="15"/>
                      <v:line id="_x0000_s1322" style="position:absolute" from="6797,7956" to="9362,7956" o:regroupid="15"/>
                      <v:line id="_x0000_s1323" style="position:absolute" from="8237,7897" to="8237,8017" o:regroupid="15"/>
                      <v:line id="_x0000_s1324" style="position:absolute" from="7892,7657" to="8012,7657" o:regroupid="15"/>
                      <v:shape id="_x0000_s1325" type="#_x0000_t202" style="position:absolute;left:9002;top:7579;width:510;height:390" o:regroupid="15" filled="f" stroked="f">
                        <v:textbox style="mso-next-textbox:#_x0000_s1325">
                          <w:txbxContent>
                            <w:p w:rsidR="008E06C1" w:rsidRPr="003A64D2" w:rsidRDefault="008E06C1" w:rsidP="009C46C9">
                              <w:pPr>
                                <w:rPr>
                                  <w:i/>
                                  <w:iCs/>
                                  <w:lang w:val="sk-SK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sk-SK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_x0000_s1326" type="#_x0000_t202" style="position:absolute;left:7925;top:6541;width:510;height:390" o:regroupid="15" filled="f" stroked="f">
                        <v:textbox style="mso-next-textbox:#_x0000_s1326">
                          <w:txbxContent>
                            <w:p w:rsidR="008E06C1" w:rsidRPr="003A64D2" w:rsidRDefault="008E06C1" w:rsidP="009C46C9">
                              <w:pPr>
                                <w:rPr>
                                  <w:i/>
                                  <w:iCs/>
                                  <w:lang w:val="sk-SK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sk-SK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_x0000_s1327" type="#_x0000_t202" style="position:absolute;left:7592;top:7912;width:510;height:390" o:regroupid="15" filled="f" stroked="f">
                        <v:textbox style="mso-next-textbox:#_x0000_s1327">
                          <w:txbxContent>
                            <w:p w:rsidR="008E06C1" w:rsidRPr="003A64D2" w:rsidRDefault="008E06C1" w:rsidP="009C46C9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line id="_x0000_s1330" style="position:absolute" from="7637,7896" to="7637,8016" o:regroupid="15"/>
                      <v:line id="_x0000_s1331" style="position:absolute" from="7877,8271" to="7997,8271" o:regroupid="15"/>
                    </v:group>
                    <v:group id="_x0000_s1347" style="position:absolute;left:7913;top:7455;width:525;height:571" coordorigin="7913,7455" coordsize="525,571" o:regroupid="14">
                      <v:shape id="_x0000_s1338" type="#_x0000_t202" style="position:absolute;left:8048;top:7561;width:390;height:465" o:regroupid="12" filled="f" stroked="f">
                        <v:textbox>
                          <w:txbxContent>
                            <w:p w:rsidR="008E06C1" w:rsidRPr="00E06031" w:rsidRDefault="008E06C1">
                              <w:pPr>
                                <w:rPr>
                                  <w:sz w:val="20"/>
                                  <w:szCs w:val="20"/>
                                  <w:lang w:val="sk-SK"/>
                                </w:rPr>
                              </w:pPr>
                              <w:r w:rsidRPr="00E06031">
                                <w:rPr>
                                  <w:sz w:val="20"/>
                                  <w:szCs w:val="20"/>
                                  <w:lang w:val="sk-SK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339" type="#_x0000_t202" style="position:absolute;left:7913;top:7455;width:390;height:465" o:regroupid="12" filled="f" stroked="f">
                        <v:textbox>
                          <w:txbxContent>
                            <w:p w:rsidR="008E06C1" w:rsidRPr="00E06031" w:rsidRDefault="008E06C1">
                              <w:pPr>
                                <w:rPr>
                                  <w:sz w:val="20"/>
                                  <w:szCs w:val="20"/>
                                  <w:lang w:val="sk-SK"/>
                                </w:rPr>
                              </w:pPr>
                              <w:r w:rsidRPr="00E06031">
                                <w:rPr>
                                  <w:sz w:val="20"/>
                                  <w:szCs w:val="20"/>
                                  <w:lang w:val="sk-SK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402" style="position:absolute;left:6834;top:6828;width:975;height:1050;rotation:-90;mso-position-horizontal:absolute;mso-position-vertical:absolute" coordsize="975,1050" path="m,c5,82,3,365,30,510,57,655,83,788,165,870v82,82,225,105,360,135c660,1035,881,1041,975,1050e" filled="f" strokeweight="1.5pt">
                    <v:path arrowok="t"/>
                  </v:shape>
                  <v:shape id="_x0000_s1403" style="position:absolute;left:8102;top:8039;width:975;height:1050;rotation:-270;mso-position-horizontal:absolute;mso-position-vertical:absolute" coordsize="975,1050" path="m,c5,82,3,365,30,510,57,655,83,788,165,870v82,82,225,105,360,135c660,1035,881,1041,975,1050e" filled="f" strokeweight="1.5pt">
                    <v:path arrowok="t"/>
                  </v:shape>
                </v:group>
              </w:pict>
            </w:r>
            <w:r w:rsidR="00CE627E">
              <w:rPr>
                <w:bCs/>
                <w:lang w:val="sk-SK"/>
              </w:rPr>
              <w:t xml:space="preserve">          ani maximum ani minimum,</w:t>
            </w:r>
          </w:p>
          <w:p w:rsidR="009C46C9" w:rsidRPr="00CE627E" w:rsidRDefault="00CE627E" w:rsidP="00CE627E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  e) je nepárna.</w:t>
            </w:r>
          </w:p>
          <w:p w:rsidR="009A4FE0" w:rsidRPr="009A4FE0" w:rsidRDefault="00CE627E" w:rsidP="00CE627E">
            <w:pPr>
              <w:jc w:val="both"/>
              <w:rPr>
                <w:b/>
                <w:sz w:val="16"/>
                <w:szCs w:val="16"/>
                <w:lang w:val="sk-SK"/>
              </w:rPr>
            </w:pPr>
            <w:r>
              <w:rPr>
                <w:b/>
                <w:lang w:val="sk-SK"/>
              </w:rPr>
              <w:t xml:space="preserve">      </w:t>
            </w:r>
          </w:p>
          <w:p w:rsidR="00CE627E" w:rsidRDefault="009A4FE0" w:rsidP="00CE627E">
            <w:pPr>
              <w:jc w:val="both"/>
              <w:rPr>
                <w:bCs/>
                <w:lang w:val="sk-SK"/>
              </w:rPr>
            </w:pPr>
            <w:r>
              <w:rPr>
                <w:b/>
                <w:lang w:val="sk-SK"/>
              </w:rPr>
              <w:t xml:space="preserve">     </w:t>
            </w:r>
            <w:r w:rsidR="00CE627E">
              <w:rPr>
                <w:b/>
                <w:lang w:val="sk-SK"/>
              </w:rPr>
              <w:t xml:space="preserve"> 2</w:t>
            </w:r>
            <w:r w:rsidR="00CE627E" w:rsidRPr="002702AF">
              <w:rPr>
                <w:b/>
                <w:lang w:val="sk-SK"/>
              </w:rPr>
              <w:t>.</w:t>
            </w:r>
            <w:r w:rsidR="00CE627E" w:rsidRPr="002702AF">
              <w:rPr>
                <w:bCs/>
                <w:lang w:val="sk-SK"/>
              </w:rPr>
              <w:t xml:space="preserve"> Ak </w:t>
            </w:r>
            <w:r w:rsidR="00CE627E">
              <w:rPr>
                <w:bCs/>
                <w:i/>
                <w:iCs/>
                <w:lang w:val="sk-SK"/>
              </w:rPr>
              <w:t>k</w:t>
            </w:r>
            <w:r w:rsidR="00CE627E" w:rsidRPr="002702AF">
              <w:rPr>
                <w:bCs/>
                <w:i/>
                <w:iCs/>
                <w:lang w:val="sk-SK"/>
              </w:rPr>
              <w:t xml:space="preserve"> </w:t>
            </w:r>
            <w:r w:rsidR="00CE627E">
              <w:rPr>
                <w:bCs/>
                <w:lang w:val="sk-SK"/>
              </w:rPr>
              <w:sym w:font="Symbol" w:char="F03C"/>
            </w:r>
            <w:r w:rsidR="00CE627E" w:rsidRPr="002702AF">
              <w:rPr>
                <w:bCs/>
                <w:lang w:val="sk-SK"/>
              </w:rPr>
              <w:t xml:space="preserve"> 0, tak</w:t>
            </w:r>
          </w:p>
          <w:p w:rsidR="00CE627E" w:rsidRDefault="00CE627E" w:rsidP="00CE627E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  a) obor hodnôt je množina </w:t>
            </w:r>
            <w:r w:rsidRPr="00B74128">
              <w:rPr>
                <w:bCs/>
                <w:position w:val="-10"/>
                <w:lang w:val="sk-SK"/>
              </w:rPr>
              <w:object w:dxaOrig="720" w:dyaOrig="340">
                <v:shape id="_x0000_i1032" type="#_x0000_t75" style="width:36pt;height:17.25pt" o:ole="">
                  <v:imagedata r:id="rId5" o:title=""/>
                </v:shape>
                <o:OLEObject Type="Embed" ProgID="Equation.3" ShapeID="_x0000_i1032" DrawAspect="Content" ObjectID="_1549376083" r:id="rId16"/>
              </w:object>
            </w:r>
            <w:r>
              <w:rPr>
                <w:bCs/>
                <w:lang w:val="sk-SK"/>
              </w:rPr>
              <w:t xml:space="preserve">, </w:t>
            </w:r>
          </w:p>
          <w:p w:rsidR="00CE627E" w:rsidRPr="002702AF" w:rsidRDefault="00CE627E" w:rsidP="00CE627E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  b) </w:t>
            </w:r>
            <w:r w:rsidRPr="002702AF">
              <w:rPr>
                <w:bCs/>
                <w:lang w:val="sk-SK"/>
              </w:rPr>
              <w:t xml:space="preserve">je </w:t>
            </w:r>
            <w:r>
              <w:rPr>
                <w:b/>
                <w:lang w:val="sk-SK"/>
              </w:rPr>
              <w:t>rastúca</w:t>
            </w:r>
            <w:r w:rsidRPr="002702AF">
              <w:rPr>
                <w:bCs/>
                <w:lang w:val="sk-SK"/>
              </w:rPr>
              <w:t xml:space="preserve"> na intervale </w:t>
            </w:r>
            <w:r w:rsidRPr="00CE627E">
              <w:rPr>
                <w:bCs/>
                <w:position w:val="-10"/>
                <w:lang w:val="sk-SK"/>
              </w:rPr>
              <w:object w:dxaOrig="720" w:dyaOrig="320">
                <v:shape id="_x0000_i1033" type="#_x0000_t75" style="width:36pt;height:15.75pt" o:ole="">
                  <v:imagedata r:id="rId12" o:title=""/>
                </v:shape>
                <o:OLEObject Type="Embed" ProgID="Equation.3" ShapeID="_x0000_i1033" DrawAspect="Content" ObjectID="_1549376084" r:id="rId17"/>
              </w:object>
            </w:r>
            <w:r w:rsidRPr="002702AF">
              <w:rPr>
                <w:bCs/>
                <w:lang w:val="sk-SK"/>
              </w:rPr>
              <w:t xml:space="preserve"> a </w:t>
            </w:r>
            <w:r w:rsidRPr="00CE627E">
              <w:rPr>
                <w:bCs/>
                <w:position w:val="-10"/>
                <w:lang w:val="sk-SK"/>
              </w:rPr>
              <w:object w:dxaOrig="720" w:dyaOrig="320">
                <v:shape id="_x0000_i1034" type="#_x0000_t75" style="width:36pt;height:15.75pt" o:ole="">
                  <v:imagedata r:id="rId14" o:title=""/>
                </v:shape>
                <o:OLEObject Type="Embed" ProgID="Equation.3" ShapeID="_x0000_i1034" DrawAspect="Content" ObjectID="_1549376085" r:id="rId18"/>
              </w:object>
            </w:r>
            <w:r w:rsidRPr="002702AF">
              <w:rPr>
                <w:bCs/>
                <w:lang w:val="sk-SK"/>
              </w:rPr>
              <w:t>,</w:t>
            </w:r>
          </w:p>
          <w:p w:rsidR="00CE627E" w:rsidRDefault="00CE627E" w:rsidP="00CE627E">
            <w:pPr>
              <w:jc w:val="both"/>
              <w:rPr>
                <w:bCs/>
                <w:lang w:val="sk-SK"/>
              </w:rPr>
            </w:pPr>
            <w:r>
              <w:rPr>
                <w:b/>
                <w:lang w:val="sk-SK"/>
              </w:rPr>
              <w:t xml:space="preserve">      </w:t>
            </w:r>
            <w:r w:rsidRPr="00CE627E">
              <w:rPr>
                <w:bCs/>
                <w:lang w:val="sk-SK"/>
              </w:rPr>
              <w:t xml:space="preserve">c) </w:t>
            </w:r>
            <w:r>
              <w:rPr>
                <w:bCs/>
                <w:lang w:val="sk-SK"/>
              </w:rPr>
              <w:t>nie je ohraničená ani zhora ani zdola,</w:t>
            </w:r>
          </w:p>
          <w:p w:rsidR="00CE627E" w:rsidRDefault="00CE627E" w:rsidP="00CE627E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  d) nemá v žiadnom bode definičného oboru </w:t>
            </w:r>
          </w:p>
          <w:p w:rsidR="00CE627E" w:rsidRDefault="00CE627E" w:rsidP="00CE627E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      ani maximum ani minimum,</w:t>
            </w:r>
          </w:p>
          <w:p w:rsidR="00CE627E" w:rsidRPr="00CE627E" w:rsidRDefault="00CE627E" w:rsidP="00CE627E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  e) je nepárna.</w:t>
            </w:r>
          </w:p>
          <w:p w:rsidR="00A63F51" w:rsidRDefault="00CE627E" w:rsidP="00064E58">
            <w:pPr>
              <w:jc w:val="both"/>
              <w:rPr>
                <w:b/>
                <w:lang w:val="sk-SK"/>
              </w:rPr>
            </w:pPr>
            <w:r>
              <w:rPr>
                <w:bCs/>
                <w:lang w:val="sk-SK"/>
              </w:rPr>
              <w:sym w:font="Wingdings" w:char="F0FC"/>
            </w:r>
            <w:r>
              <w:rPr>
                <w:bCs/>
                <w:lang w:val="sk-SK"/>
              </w:rPr>
              <w:t xml:space="preserve"> Napr.</w:t>
            </w:r>
            <w:r w:rsidR="00DF6E3B">
              <w:rPr>
                <w:bCs/>
                <w:lang w:val="sk-SK"/>
              </w:rPr>
              <w:t xml:space="preserve"> </w:t>
            </w:r>
            <w:r>
              <w:rPr>
                <w:bCs/>
                <w:lang w:val="sk-SK"/>
              </w:rPr>
              <w:t xml:space="preserve">Načrtnite </w:t>
            </w:r>
            <w:r w:rsidR="00AD16DB">
              <w:rPr>
                <w:bCs/>
                <w:lang w:val="sk-SK"/>
              </w:rPr>
              <w:t>do</w:t>
            </w:r>
            <w:r w:rsidR="00DF6E3B">
              <w:rPr>
                <w:bCs/>
                <w:lang w:val="sk-SK"/>
              </w:rPr>
              <w:t xml:space="preserve"> </w:t>
            </w:r>
            <w:r w:rsidR="00AD16DB">
              <w:rPr>
                <w:bCs/>
                <w:lang w:val="sk-SK"/>
              </w:rPr>
              <w:t>tej istej sústavy O</w:t>
            </w:r>
            <w:r w:rsidR="00AD16DB" w:rsidRPr="00E81DB6">
              <w:rPr>
                <w:bCs/>
                <w:i/>
                <w:iCs/>
                <w:lang w:val="sk-SK"/>
              </w:rPr>
              <w:t>xy</w:t>
            </w:r>
            <w:r w:rsidR="00AD16DB">
              <w:rPr>
                <w:bCs/>
                <w:lang w:val="sk-SK"/>
              </w:rPr>
              <w:t xml:space="preserve"> </w:t>
            </w:r>
            <w:r>
              <w:rPr>
                <w:bCs/>
                <w:lang w:val="sk-SK"/>
              </w:rPr>
              <w:t>graf</w:t>
            </w:r>
            <w:r w:rsidR="00DF6E3B">
              <w:rPr>
                <w:bCs/>
                <w:lang w:val="sk-SK"/>
              </w:rPr>
              <w:t xml:space="preserve">y funkcií: </w:t>
            </w:r>
            <w:r w:rsidR="00AD16DB">
              <w:rPr>
                <w:bCs/>
                <w:lang w:val="sk-SK"/>
              </w:rPr>
              <w:t>a)</w:t>
            </w:r>
            <w:r w:rsidR="00842ED6" w:rsidRPr="006B40A4">
              <w:rPr>
                <w:bCs/>
                <w:position w:val="-18"/>
                <w:lang w:val="sk-SK"/>
              </w:rPr>
              <w:object w:dxaOrig="620" w:dyaOrig="480">
                <v:shape id="_x0000_i1035" type="#_x0000_t75" style="width:30.75pt;height:24pt" o:ole="">
                  <v:imagedata r:id="rId19" o:title=""/>
                </v:shape>
                <o:OLEObject Type="Embed" ProgID="Equation.3" ShapeID="_x0000_i1035" DrawAspect="Content" ObjectID="_1549376086" r:id="rId20"/>
              </w:object>
            </w:r>
            <w:r w:rsidR="00AD16DB">
              <w:rPr>
                <w:bCs/>
                <w:lang w:val="sk-SK"/>
              </w:rPr>
              <w:t>,</w:t>
            </w:r>
            <w:r w:rsidR="00DF6E3B">
              <w:rPr>
                <w:bCs/>
                <w:lang w:val="sk-SK"/>
              </w:rPr>
              <w:t xml:space="preserve"> </w:t>
            </w:r>
            <w:r w:rsidR="00AD16DB">
              <w:rPr>
                <w:bCs/>
                <w:lang w:val="sk-SK"/>
              </w:rPr>
              <w:t xml:space="preserve">b) </w:t>
            </w:r>
            <w:r w:rsidR="00587B1A" w:rsidRPr="006B40A4">
              <w:rPr>
                <w:bCs/>
                <w:position w:val="-18"/>
                <w:lang w:val="sk-SK"/>
              </w:rPr>
              <w:object w:dxaOrig="720" w:dyaOrig="480">
                <v:shape id="_x0000_i1036" type="#_x0000_t75" style="width:36pt;height:24pt" o:ole="">
                  <v:imagedata r:id="rId21" o:title=""/>
                </v:shape>
                <o:OLEObject Type="Embed" ProgID="Equation.3" ShapeID="_x0000_i1036" DrawAspect="Content" ObjectID="_1549376087" r:id="rId22"/>
              </w:object>
            </w:r>
            <w:r w:rsidR="00DF6E3B">
              <w:rPr>
                <w:bCs/>
                <w:lang w:val="sk-SK"/>
              </w:rPr>
              <w:t xml:space="preserve">, c) </w:t>
            </w:r>
            <w:r w:rsidR="00DF6E3B" w:rsidRPr="006B40A4">
              <w:rPr>
                <w:bCs/>
                <w:position w:val="-18"/>
                <w:lang w:val="sk-SK"/>
              </w:rPr>
              <w:object w:dxaOrig="760" w:dyaOrig="520">
                <v:shape id="_x0000_i1037" type="#_x0000_t75" style="width:38.25pt;height:26.25pt" o:ole="">
                  <v:imagedata r:id="rId23" o:title=""/>
                </v:shape>
                <o:OLEObject Type="Embed" ProgID="Equation.3" ShapeID="_x0000_i1037" DrawAspect="Content" ObjectID="_1549376088" r:id="rId24"/>
              </w:object>
            </w:r>
            <w:r w:rsidR="00DF6E3B">
              <w:rPr>
                <w:bCs/>
                <w:lang w:val="sk-SK"/>
              </w:rPr>
              <w:t xml:space="preserve">, d) </w:t>
            </w:r>
            <w:r w:rsidR="00DF6E3B" w:rsidRPr="006B40A4">
              <w:rPr>
                <w:bCs/>
                <w:position w:val="-18"/>
                <w:lang w:val="sk-SK"/>
              </w:rPr>
              <w:object w:dxaOrig="859" w:dyaOrig="520">
                <v:shape id="_x0000_i1038" type="#_x0000_t75" style="width:42.75pt;height:26.25pt" o:ole="">
                  <v:imagedata r:id="rId25" o:title=""/>
                </v:shape>
                <o:OLEObject Type="Embed" ProgID="Equation.3" ShapeID="_x0000_i1038" DrawAspect="Content" ObjectID="_1549376089" r:id="rId26"/>
              </w:object>
            </w:r>
            <w:r w:rsidR="00AD16DB">
              <w:rPr>
                <w:bCs/>
                <w:lang w:val="sk-SK"/>
              </w:rPr>
              <w:t>.</w:t>
            </w:r>
          </w:p>
        </w:tc>
      </w:tr>
      <w:tr w:rsidR="00774D02" w:rsidRPr="006B1E26">
        <w:tc>
          <w:tcPr>
            <w:tcW w:w="10207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FFFF"/>
          </w:tcPr>
          <w:p w:rsidR="00774D02" w:rsidRDefault="00774D02" w:rsidP="00E952C4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Lineárne lomené funkcie a ich graf</w:t>
            </w:r>
          </w:p>
        </w:tc>
      </w:tr>
      <w:tr w:rsidR="00BA6606" w:rsidRPr="006B1E26">
        <w:trPr>
          <w:trHeight w:val="2502"/>
        </w:trPr>
        <w:tc>
          <w:tcPr>
            <w:tcW w:w="10207" w:type="dxa"/>
            <w:tcBorders>
              <w:top w:val="single" w:sz="4" w:space="0" w:color="auto"/>
              <w:bottom w:val="single" w:sz="12" w:space="0" w:color="auto"/>
            </w:tcBorders>
          </w:tcPr>
          <w:p w:rsidR="00ED3895" w:rsidRPr="00ED3895" w:rsidRDefault="00EC5B3A" w:rsidP="00EC5B3A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sym w:font="Symbol" w:char="F0B7"/>
            </w:r>
            <w:r>
              <w:rPr>
                <w:bCs/>
                <w:lang w:val="sk-SK"/>
              </w:rPr>
              <w:t xml:space="preserve">  </w:t>
            </w:r>
            <w:r w:rsidR="0032409A" w:rsidRPr="00EA45EA">
              <w:rPr>
                <w:bCs/>
                <w:i/>
                <w:iCs/>
                <w:lang w:val="sk-SK"/>
              </w:rPr>
              <w:t>Lineárn</w:t>
            </w:r>
            <w:r w:rsidR="006B40A4">
              <w:rPr>
                <w:bCs/>
                <w:i/>
                <w:iCs/>
                <w:lang w:val="sk-SK"/>
              </w:rPr>
              <w:t>a</w:t>
            </w:r>
            <w:r w:rsidR="0032409A" w:rsidRPr="00EA45EA">
              <w:rPr>
                <w:bCs/>
                <w:i/>
                <w:iCs/>
                <w:lang w:val="sk-SK"/>
              </w:rPr>
              <w:t xml:space="preserve"> </w:t>
            </w:r>
            <w:r w:rsidR="008B23BB">
              <w:rPr>
                <w:bCs/>
                <w:i/>
                <w:iCs/>
                <w:lang w:val="sk-SK"/>
              </w:rPr>
              <w:t>lomen</w:t>
            </w:r>
            <w:r w:rsidR="006B40A4">
              <w:rPr>
                <w:bCs/>
                <w:i/>
                <w:iCs/>
                <w:lang w:val="sk-SK"/>
              </w:rPr>
              <w:t>á</w:t>
            </w:r>
            <w:r w:rsidR="008B23BB">
              <w:rPr>
                <w:bCs/>
                <w:i/>
                <w:iCs/>
                <w:lang w:val="sk-SK"/>
              </w:rPr>
              <w:t xml:space="preserve"> </w:t>
            </w:r>
            <w:r w:rsidR="0032409A" w:rsidRPr="00EA45EA">
              <w:rPr>
                <w:bCs/>
                <w:i/>
                <w:iCs/>
                <w:lang w:val="sk-SK"/>
              </w:rPr>
              <w:t>f</w:t>
            </w:r>
            <w:r w:rsidR="00DD7490" w:rsidRPr="00EA45EA">
              <w:rPr>
                <w:bCs/>
                <w:i/>
                <w:iCs/>
                <w:lang w:val="sk-SK"/>
              </w:rPr>
              <w:t>unkci</w:t>
            </w:r>
            <w:r w:rsidR="006B40A4">
              <w:rPr>
                <w:bCs/>
                <w:i/>
                <w:iCs/>
                <w:lang w:val="sk-SK"/>
              </w:rPr>
              <w:t>a</w:t>
            </w:r>
            <w:r w:rsidR="00DD7490">
              <w:rPr>
                <w:bCs/>
                <w:i/>
                <w:iCs/>
                <w:lang w:val="sk-SK"/>
              </w:rPr>
              <w:t xml:space="preserve"> </w:t>
            </w:r>
            <w:r w:rsidR="006B40A4">
              <w:rPr>
                <w:bCs/>
                <w:lang w:val="sk-SK"/>
              </w:rPr>
              <w:t>je</w:t>
            </w:r>
            <w:r w:rsidR="00DD7490">
              <w:rPr>
                <w:bCs/>
                <w:lang w:val="sk-SK"/>
              </w:rPr>
              <w:t xml:space="preserve"> </w:t>
            </w:r>
            <w:r w:rsidR="00ED3895">
              <w:rPr>
                <w:bCs/>
                <w:lang w:val="sk-SK"/>
              </w:rPr>
              <w:t xml:space="preserve">každá funkcia </w:t>
            </w:r>
            <w:r w:rsidR="008B23BB">
              <w:rPr>
                <w:bCs/>
                <w:lang w:val="sk-SK"/>
              </w:rPr>
              <w:t xml:space="preserve">definovaná na množine </w:t>
            </w:r>
            <w:r w:rsidR="003F5131" w:rsidRPr="008B23BB">
              <w:rPr>
                <w:bCs/>
                <w:position w:val="-18"/>
                <w:lang w:val="sk-SK"/>
              </w:rPr>
              <w:object w:dxaOrig="920" w:dyaOrig="480">
                <v:shape id="_x0000_i1039" type="#_x0000_t75" style="width:45.75pt;height:24pt" o:ole="">
                  <v:imagedata r:id="rId27" o:title=""/>
                </v:shape>
                <o:OLEObject Type="Embed" ProgID="Equation.3" ShapeID="_x0000_i1039" DrawAspect="Content" ObjectID="_1549376090" r:id="rId28"/>
              </w:object>
            </w:r>
            <w:r w:rsidR="008B23BB">
              <w:rPr>
                <w:bCs/>
                <w:lang w:val="sk-SK"/>
              </w:rPr>
              <w:t xml:space="preserve"> </w:t>
            </w:r>
            <w:r w:rsidR="00ED3895">
              <w:rPr>
                <w:bCs/>
                <w:lang w:val="sk-SK"/>
              </w:rPr>
              <w:t>daná rovnicou</w:t>
            </w:r>
            <w:r w:rsidR="001346B7">
              <w:rPr>
                <w:bCs/>
                <w:lang w:val="sk-SK"/>
              </w:rPr>
              <w:t xml:space="preserve"> v</w:t>
            </w:r>
            <w:r w:rsidR="006B40A4">
              <w:rPr>
                <w:bCs/>
                <w:lang w:val="sk-SK"/>
              </w:rPr>
              <w:t> </w:t>
            </w:r>
            <w:r w:rsidR="001346B7">
              <w:rPr>
                <w:bCs/>
                <w:lang w:val="sk-SK"/>
              </w:rPr>
              <w:t>tvare</w:t>
            </w:r>
            <w:r w:rsidR="006B40A4">
              <w:rPr>
                <w:bCs/>
                <w:lang w:val="sk-SK"/>
              </w:rPr>
              <w:br/>
            </w:r>
            <w:r w:rsidR="001346B7">
              <w:rPr>
                <w:bCs/>
                <w:lang w:val="sk-SK"/>
              </w:rPr>
              <w:t xml:space="preserve"> </w:t>
            </w:r>
            <w:r w:rsidR="006B40A4">
              <w:rPr>
                <w:bCs/>
                <w:lang w:val="sk-SK"/>
              </w:rPr>
              <w:t xml:space="preserve">   </w:t>
            </w:r>
            <w:r w:rsidR="001346B7" w:rsidRPr="008B23BB">
              <w:rPr>
                <w:bCs/>
                <w:position w:val="-18"/>
                <w:lang w:val="sk-SK"/>
              </w:rPr>
              <w:object w:dxaOrig="960" w:dyaOrig="480">
                <v:shape id="_x0000_i1040" type="#_x0000_t75" style="width:48pt;height:24pt" o:ole="">
                  <v:imagedata r:id="rId29" o:title=""/>
                </v:shape>
                <o:OLEObject Type="Embed" ProgID="Equation.3" ShapeID="_x0000_i1040" DrawAspect="Content" ObjectID="_1549376091" r:id="rId30"/>
              </w:object>
            </w:r>
            <w:r w:rsidR="001346B7">
              <w:rPr>
                <w:bCs/>
                <w:lang w:val="sk-SK"/>
              </w:rPr>
              <w:t xml:space="preserve">, </w:t>
            </w:r>
            <w:r w:rsidR="00ED3895">
              <w:rPr>
                <w:bCs/>
                <w:lang w:val="sk-SK"/>
              </w:rPr>
              <w:t xml:space="preserve"> kde </w:t>
            </w:r>
            <w:r w:rsidR="00ED3895">
              <w:rPr>
                <w:bCs/>
                <w:i/>
                <w:iCs/>
                <w:lang w:val="sk-SK"/>
              </w:rPr>
              <w:t>a</w:t>
            </w:r>
            <w:r w:rsidR="00ED3895">
              <w:rPr>
                <w:bCs/>
                <w:lang w:val="sk-SK"/>
              </w:rPr>
              <w:t xml:space="preserve">, </w:t>
            </w:r>
            <w:r w:rsidR="00ED3895">
              <w:rPr>
                <w:bCs/>
                <w:i/>
                <w:iCs/>
                <w:lang w:val="sk-SK"/>
              </w:rPr>
              <w:t>b</w:t>
            </w:r>
            <w:r w:rsidR="008B23BB">
              <w:rPr>
                <w:bCs/>
                <w:lang w:val="sk-SK"/>
              </w:rPr>
              <w:t xml:space="preserve">, </w:t>
            </w:r>
            <w:r w:rsidR="008B23BB">
              <w:rPr>
                <w:bCs/>
                <w:i/>
                <w:iCs/>
                <w:lang w:val="sk-SK"/>
              </w:rPr>
              <w:t>c</w:t>
            </w:r>
            <w:r w:rsidR="008B23BB">
              <w:rPr>
                <w:bCs/>
                <w:lang w:val="sk-SK"/>
              </w:rPr>
              <w:t xml:space="preserve">, </w:t>
            </w:r>
            <w:r w:rsidR="008B23BB">
              <w:rPr>
                <w:bCs/>
                <w:i/>
                <w:iCs/>
                <w:lang w:val="sk-SK"/>
              </w:rPr>
              <w:t>d</w:t>
            </w:r>
            <w:r w:rsidR="00ED3895">
              <w:rPr>
                <w:bCs/>
                <w:i/>
                <w:iCs/>
                <w:lang w:val="sk-SK"/>
              </w:rPr>
              <w:t xml:space="preserve"> </w:t>
            </w:r>
            <w:r w:rsidR="00ED3895">
              <w:rPr>
                <w:bCs/>
                <w:lang w:val="sk-SK"/>
              </w:rPr>
              <w:t>sú reálne čísla</w:t>
            </w:r>
            <w:r w:rsidR="008B23BB">
              <w:rPr>
                <w:bCs/>
                <w:lang w:val="sk-SK"/>
              </w:rPr>
              <w:t xml:space="preserve">, </w:t>
            </w:r>
            <w:r w:rsidR="008B23BB">
              <w:rPr>
                <w:bCs/>
                <w:i/>
                <w:iCs/>
                <w:lang w:val="sk-SK"/>
              </w:rPr>
              <w:t xml:space="preserve">c </w:t>
            </w:r>
            <w:r w:rsidR="008B23BB">
              <w:rPr>
                <w:bCs/>
                <w:lang w:val="sk-SK"/>
              </w:rPr>
              <w:sym w:font="Symbol" w:char="F0B9"/>
            </w:r>
            <w:r w:rsidR="008B23BB">
              <w:rPr>
                <w:bCs/>
                <w:lang w:val="sk-SK"/>
              </w:rPr>
              <w:t xml:space="preserve"> 0, </w:t>
            </w:r>
            <w:r w:rsidR="008B23BB" w:rsidRPr="008B23BB">
              <w:rPr>
                <w:bCs/>
                <w:i/>
                <w:iCs/>
                <w:lang w:val="sk-SK"/>
              </w:rPr>
              <w:t>ad</w:t>
            </w:r>
            <w:r w:rsidR="008B23BB">
              <w:rPr>
                <w:bCs/>
                <w:lang w:val="sk-SK"/>
              </w:rPr>
              <w:t xml:space="preserve"> </w:t>
            </w:r>
            <w:r w:rsidR="008B23BB">
              <w:rPr>
                <w:bCs/>
                <w:lang w:val="sk-SK"/>
              </w:rPr>
              <w:sym w:font="Symbol" w:char="F02D"/>
            </w:r>
            <w:r w:rsidR="008B23BB">
              <w:rPr>
                <w:bCs/>
                <w:lang w:val="sk-SK"/>
              </w:rPr>
              <w:t xml:space="preserve"> </w:t>
            </w:r>
            <w:r w:rsidR="008B23BB" w:rsidRPr="008B23BB">
              <w:rPr>
                <w:bCs/>
                <w:i/>
                <w:iCs/>
                <w:lang w:val="sk-SK"/>
              </w:rPr>
              <w:t>bc</w:t>
            </w:r>
            <w:r w:rsidR="008B23BB">
              <w:rPr>
                <w:bCs/>
                <w:lang w:val="sk-SK"/>
              </w:rPr>
              <w:t xml:space="preserve"> </w:t>
            </w:r>
            <w:r w:rsidR="008B23BB">
              <w:rPr>
                <w:bCs/>
                <w:lang w:val="sk-SK"/>
              </w:rPr>
              <w:sym w:font="Symbol" w:char="F0B9"/>
            </w:r>
            <w:r w:rsidR="008B23BB">
              <w:rPr>
                <w:bCs/>
                <w:lang w:val="sk-SK"/>
              </w:rPr>
              <w:t xml:space="preserve"> 0</w:t>
            </w:r>
            <w:r w:rsidR="00ED3895">
              <w:rPr>
                <w:bCs/>
                <w:lang w:val="sk-SK"/>
              </w:rPr>
              <w:t>.</w:t>
            </w:r>
          </w:p>
          <w:p w:rsidR="00D16F7E" w:rsidRDefault="00C96A51" w:rsidP="00EC7277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sym w:font="Webdings" w:char="F038"/>
            </w:r>
            <w:r w:rsidR="00E81DB6">
              <w:rPr>
                <w:bCs/>
                <w:lang w:val="sk-SK"/>
              </w:rPr>
              <w:t xml:space="preserve"> </w:t>
            </w:r>
            <w:r w:rsidR="00E81DB6" w:rsidRPr="00E81DB6">
              <w:rPr>
                <w:b/>
                <w:lang w:val="sk-SK"/>
              </w:rPr>
              <w:t xml:space="preserve">Grafom </w:t>
            </w:r>
            <w:r w:rsidR="00E81DB6" w:rsidRPr="001C3B67">
              <w:rPr>
                <w:bCs/>
                <w:lang w:val="sk-SK"/>
              </w:rPr>
              <w:t>lineárne</w:t>
            </w:r>
            <w:r w:rsidR="006B40A4" w:rsidRPr="001C3B67">
              <w:rPr>
                <w:bCs/>
                <w:lang w:val="sk-SK"/>
              </w:rPr>
              <w:t xml:space="preserve"> lomenej</w:t>
            </w:r>
            <w:r w:rsidR="00E81DB6" w:rsidRPr="001C3B67">
              <w:rPr>
                <w:bCs/>
                <w:lang w:val="sk-SK"/>
              </w:rPr>
              <w:t xml:space="preserve"> funkcie</w:t>
            </w:r>
            <w:r w:rsidR="00E81DB6">
              <w:rPr>
                <w:bCs/>
                <w:lang w:val="sk-SK"/>
              </w:rPr>
              <w:t xml:space="preserve"> v O</w:t>
            </w:r>
            <w:r w:rsidR="00E81DB6" w:rsidRPr="00E81DB6">
              <w:rPr>
                <w:bCs/>
                <w:i/>
                <w:iCs/>
                <w:lang w:val="sk-SK"/>
              </w:rPr>
              <w:t>xy</w:t>
            </w:r>
            <w:r w:rsidR="00E81DB6">
              <w:rPr>
                <w:bCs/>
                <w:lang w:val="sk-SK"/>
              </w:rPr>
              <w:t xml:space="preserve"> je </w:t>
            </w:r>
            <w:r w:rsidR="006B40A4" w:rsidRPr="006B40A4">
              <w:rPr>
                <w:b/>
                <w:lang w:val="sk-SK"/>
              </w:rPr>
              <w:t>hyperbola</w:t>
            </w:r>
            <w:r w:rsidR="006B40A4">
              <w:rPr>
                <w:bCs/>
                <w:lang w:val="sk-SK"/>
              </w:rPr>
              <w:t xml:space="preserve"> zhodná s grafom </w:t>
            </w:r>
            <w:r w:rsidR="00E06043">
              <w:rPr>
                <w:bCs/>
                <w:lang w:val="sk-SK"/>
              </w:rPr>
              <w:t xml:space="preserve">niektorej nepriamej úmernosti </w:t>
            </w:r>
            <w:r w:rsidR="006B40A4">
              <w:rPr>
                <w:bCs/>
                <w:lang w:val="sk-SK"/>
              </w:rPr>
              <w:t xml:space="preserve"> (hyperbolou)</w:t>
            </w:r>
            <w:r w:rsidR="00E06043">
              <w:rPr>
                <w:bCs/>
                <w:lang w:val="sk-SK"/>
              </w:rPr>
              <w:t xml:space="preserve"> </w:t>
            </w:r>
            <w:r w:rsidR="00E06043" w:rsidRPr="006B40A4">
              <w:rPr>
                <w:bCs/>
                <w:position w:val="-18"/>
                <w:lang w:val="sk-SK"/>
              </w:rPr>
              <w:object w:dxaOrig="620" w:dyaOrig="480">
                <v:shape id="_x0000_i1041" type="#_x0000_t75" style="width:30.75pt;height:24pt" o:ole="">
                  <v:imagedata r:id="rId7" o:title=""/>
                </v:shape>
                <o:OLEObject Type="Embed" ProgID="Equation.3" ShapeID="_x0000_i1041" DrawAspect="Content" ObjectID="_1549376092" r:id="rId31"/>
              </w:object>
            </w:r>
            <w:r w:rsidR="00E06043">
              <w:rPr>
                <w:bCs/>
                <w:lang w:val="sk-SK"/>
              </w:rPr>
              <w:t xml:space="preserve">, kde </w:t>
            </w:r>
            <w:r w:rsidR="00E06043">
              <w:rPr>
                <w:bCs/>
                <w:i/>
                <w:iCs/>
                <w:lang w:val="sk-SK"/>
              </w:rPr>
              <w:t xml:space="preserve">k </w:t>
            </w:r>
            <w:r w:rsidR="00E06043">
              <w:rPr>
                <w:bCs/>
                <w:lang w:val="sk-SK"/>
              </w:rPr>
              <w:sym w:font="Symbol" w:char="F0CE"/>
            </w:r>
            <w:r w:rsidR="00E06043">
              <w:rPr>
                <w:bCs/>
                <w:lang w:val="sk-SK"/>
              </w:rPr>
              <w:t xml:space="preserve"> </w:t>
            </w:r>
            <w:r w:rsidR="00E06043">
              <w:rPr>
                <w:bCs/>
                <w:i/>
                <w:iCs/>
                <w:lang w:val="sk-SK"/>
              </w:rPr>
              <w:t>R</w:t>
            </w:r>
            <w:r w:rsidR="00E06043">
              <w:rPr>
                <w:bCs/>
                <w:lang w:val="sk-SK"/>
              </w:rPr>
              <w:t xml:space="preserve">, </w:t>
            </w:r>
            <w:r w:rsidR="00E06043">
              <w:rPr>
                <w:bCs/>
                <w:i/>
                <w:iCs/>
                <w:lang w:val="sk-SK"/>
              </w:rPr>
              <w:t xml:space="preserve">k </w:t>
            </w:r>
            <w:r w:rsidR="00E06043">
              <w:rPr>
                <w:bCs/>
                <w:lang w:val="sk-SK"/>
              </w:rPr>
              <w:sym w:font="Symbol" w:char="F0B9"/>
            </w:r>
            <w:r w:rsidR="00E06043">
              <w:rPr>
                <w:bCs/>
                <w:lang w:val="sk-SK"/>
              </w:rPr>
              <w:t xml:space="preserve"> 0 a vznikne z nej posunutím</w:t>
            </w:r>
            <w:r w:rsidR="00E81DB6">
              <w:rPr>
                <w:bCs/>
                <w:lang w:val="sk-SK"/>
              </w:rPr>
              <w:t>.</w:t>
            </w:r>
            <w:r w:rsidR="00F640E1">
              <w:rPr>
                <w:bCs/>
                <w:lang w:val="sk-SK"/>
              </w:rPr>
              <w:t xml:space="preserve"> </w:t>
            </w:r>
            <w:r w:rsidR="0063242D">
              <w:rPr>
                <w:bCs/>
                <w:lang w:val="sk-SK"/>
              </w:rPr>
              <w:t xml:space="preserve">          </w:t>
            </w:r>
          </w:p>
          <w:p w:rsidR="00C80978" w:rsidRDefault="005F2E1B" w:rsidP="00EC7277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sym w:font="Webdings" w:char="F038"/>
            </w:r>
            <w:r>
              <w:rPr>
                <w:bCs/>
                <w:lang w:val="sk-SK"/>
              </w:rPr>
              <w:t xml:space="preserve"> </w:t>
            </w:r>
            <w:r w:rsidRPr="00A1308A">
              <w:rPr>
                <w:bCs/>
                <w:lang w:val="sk-SK"/>
              </w:rPr>
              <w:t xml:space="preserve">Ak vydelíme v rovnici </w:t>
            </w:r>
            <w:r w:rsidRPr="00A1308A">
              <w:rPr>
                <w:bCs/>
                <w:position w:val="-18"/>
                <w:lang w:val="sk-SK"/>
              </w:rPr>
              <w:object w:dxaOrig="960" w:dyaOrig="480">
                <v:shape id="_x0000_i1042" type="#_x0000_t75" style="width:48pt;height:24pt" o:ole="">
                  <v:imagedata r:id="rId29" o:title=""/>
                </v:shape>
                <o:OLEObject Type="Embed" ProgID="Equation.3" ShapeID="_x0000_i1042" DrawAspect="Content" ObjectID="_1549376093" r:id="rId32"/>
              </w:object>
            </w:r>
            <w:r w:rsidRPr="00A1308A">
              <w:rPr>
                <w:bCs/>
                <w:lang w:val="sk-SK"/>
              </w:rPr>
              <w:t xml:space="preserve"> čitateľa menovateľom, dostaneme</w:t>
            </w:r>
            <w:r w:rsidR="001D50D2" w:rsidRPr="00A1308A">
              <w:rPr>
                <w:bCs/>
                <w:lang w:val="sk-SK"/>
              </w:rPr>
              <w:t xml:space="preserve"> </w:t>
            </w:r>
            <w:r w:rsidR="00A1308A" w:rsidRPr="00A1308A">
              <w:rPr>
                <w:bCs/>
                <w:position w:val="-18"/>
                <w:lang w:val="sk-SK"/>
              </w:rPr>
              <w:object w:dxaOrig="2860" w:dyaOrig="480">
                <v:shape id="_x0000_i1043" type="#_x0000_t75" style="width:143.25pt;height:24pt" o:ole="">
                  <v:imagedata r:id="rId33" o:title=""/>
                </v:shape>
                <o:OLEObject Type="Embed" ProgID="Equation.3" ShapeID="_x0000_i1043" DrawAspect="Content" ObjectID="_1549376094" r:id="rId34"/>
              </w:object>
            </w:r>
            <w:r w:rsidR="001D50D2" w:rsidRPr="00A1308A">
              <w:rPr>
                <w:bCs/>
                <w:lang w:val="sk-SK"/>
              </w:rPr>
              <w:t xml:space="preserve"> </w:t>
            </w:r>
            <w:r w:rsidR="00A1308A" w:rsidRPr="00A1308A">
              <w:rPr>
                <w:bCs/>
                <w:position w:val="-42"/>
                <w:lang w:val="sk-SK"/>
              </w:rPr>
              <w:object w:dxaOrig="1280" w:dyaOrig="1020">
                <v:shape id="_x0000_i1044" type="#_x0000_t75" style="width:63.75pt;height:51pt" o:ole="">
                  <v:imagedata r:id="rId35" o:title=""/>
                </v:shape>
                <o:OLEObject Type="Embed" ProgID="Equation.3" ShapeID="_x0000_i1044" DrawAspect="Content" ObjectID="_1549376095" r:id="rId36"/>
              </w:object>
            </w:r>
            <w:r w:rsidR="00A1308A" w:rsidRPr="00A1308A">
              <w:rPr>
                <w:bCs/>
                <w:lang w:val="sk-SK"/>
              </w:rPr>
              <w:t xml:space="preserve">, </w:t>
            </w:r>
            <w:r w:rsidR="001D50D2" w:rsidRPr="00A1308A">
              <w:rPr>
                <w:bCs/>
                <w:lang w:val="sk-SK"/>
              </w:rPr>
              <w:t xml:space="preserve">resp. </w:t>
            </w:r>
            <w:r w:rsidR="00D66CE4" w:rsidRPr="00A1308A">
              <w:rPr>
                <w:bCs/>
                <w:position w:val="-42"/>
                <w:lang w:val="sk-SK"/>
              </w:rPr>
              <w:object w:dxaOrig="1719" w:dyaOrig="1020">
                <v:shape id="_x0000_i1045" type="#_x0000_t75" style="width:86.25pt;height:51pt" o:ole="">
                  <v:imagedata r:id="rId37" o:title=""/>
                </v:shape>
                <o:OLEObject Type="Embed" ProgID="Equation.3" ShapeID="_x0000_i1045" DrawAspect="Content" ObjectID="_1549376096" r:id="rId38"/>
              </w:object>
            </w:r>
            <w:r w:rsidR="00D66CE4" w:rsidRPr="00A1308A">
              <w:rPr>
                <w:bCs/>
                <w:lang w:val="sk-SK"/>
              </w:rPr>
              <w:t xml:space="preserve">. To je už funkcia, ktorej graf vznikne </w:t>
            </w:r>
            <w:r w:rsidR="00D66CE4" w:rsidRPr="00A1308A">
              <w:rPr>
                <w:b/>
                <w:lang w:val="sk-SK"/>
              </w:rPr>
              <w:t>posunutím</w:t>
            </w:r>
            <w:r w:rsidR="00D66CE4" w:rsidRPr="00A1308A">
              <w:rPr>
                <w:bCs/>
                <w:lang w:val="sk-SK"/>
              </w:rPr>
              <w:t xml:space="preserve"> grafu funkcie </w:t>
            </w:r>
            <w:r w:rsidR="00D66CE4" w:rsidRPr="00A1308A">
              <w:rPr>
                <w:bCs/>
                <w:position w:val="-18"/>
                <w:lang w:val="sk-SK"/>
              </w:rPr>
              <w:object w:dxaOrig="620" w:dyaOrig="480">
                <v:shape id="_x0000_i1046" type="#_x0000_t75" style="width:30.75pt;height:24pt" o:ole="">
                  <v:imagedata r:id="rId7" o:title=""/>
                </v:shape>
                <o:OLEObject Type="Embed" ProgID="Equation.3" ShapeID="_x0000_i1046" DrawAspect="Content" ObjectID="_1549376097" r:id="rId39"/>
              </w:object>
            </w:r>
            <w:r w:rsidR="00D66CE4" w:rsidRPr="00A1308A">
              <w:rPr>
                <w:bCs/>
                <w:lang w:val="sk-SK"/>
              </w:rPr>
              <w:t xml:space="preserve">, kde </w:t>
            </w:r>
            <w:r w:rsidR="00D66CE4" w:rsidRPr="00A1308A">
              <w:rPr>
                <w:bCs/>
                <w:position w:val="-24"/>
                <w:lang w:val="sk-SK"/>
              </w:rPr>
              <w:object w:dxaOrig="1060" w:dyaOrig="540">
                <v:shape id="_x0000_i1047" type="#_x0000_t75" style="width:53.25pt;height:27pt" o:ole="">
                  <v:imagedata r:id="rId40" o:title=""/>
                </v:shape>
                <o:OLEObject Type="Embed" ProgID="Equation.3" ShapeID="_x0000_i1047" DrawAspect="Content" ObjectID="_1549376098" r:id="rId41"/>
              </w:object>
            </w:r>
            <w:r w:rsidR="00A1308A">
              <w:rPr>
                <w:bCs/>
                <w:lang w:val="sk-SK"/>
              </w:rPr>
              <w:t xml:space="preserve">, a to tak, že bod (0, 0) sa posunie do bodu </w:t>
            </w:r>
            <w:r w:rsidR="00A1308A" w:rsidRPr="00A1308A">
              <w:rPr>
                <w:bCs/>
                <w:position w:val="-18"/>
                <w:lang w:val="sk-SK"/>
              </w:rPr>
              <w:object w:dxaOrig="840" w:dyaOrig="480">
                <v:shape id="_x0000_i1048" type="#_x0000_t75" style="width:42pt;height:24pt" o:ole="">
                  <v:imagedata r:id="rId42" o:title=""/>
                </v:shape>
                <o:OLEObject Type="Embed" ProgID="Equation.3" ShapeID="_x0000_i1048" DrawAspect="Content" ObjectID="_1549376099" r:id="rId43"/>
              </w:object>
            </w:r>
            <w:r w:rsidR="00751436">
              <w:rPr>
                <w:bCs/>
                <w:lang w:val="sk-SK"/>
              </w:rPr>
              <w:t xml:space="preserve">, t.j. os </w:t>
            </w:r>
            <w:r w:rsidR="00751436" w:rsidRPr="00751436">
              <w:rPr>
                <w:bCs/>
                <w:i/>
                <w:iCs/>
                <w:lang w:val="sk-SK"/>
              </w:rPr>
              <w:t>y</w:t>
            </w:r>
            <w:r w:rsidR="00751436">
              <w:rPr>
                <w:bCs/>
                <w:lang w:val="sk-SK"/>
              </w:rPr>
              <w:t xml:space="preserve"> sa posunie do priamky </w:t>
            </w:r>
            <w:r w:rsidR="00751436" w:rsidRPr="00297313">
              <w:rPr>
                <w:bCs/>
                <w:position w:val="-18"/>
                <w:lang w:val="sk-SK"/>
              </w:rPr>
              <w:object w:dxaOrig="780" w:dyaOrig="480">
                <v:shape id="_x0000_i1049" type="#_x0000_t75" style="width:39pt;height:24pt" o:ole="">
                  <v:imagedata r:id="rId44" o:title=""/>
                </v:shape>
                <o:OLEObject Type="Embed" ProgID="Equation.3" ShapeID="_x0000_i1049" DrawAspect="Content" ObjectID="_1549376100" r:id="rId45"/>
              </w:object>
            </w:r>
            <w:r w:rsidR="00751436">
              <w:rPr>
                <w:bCs/>
                <w:lang w:val="sk-SK"/>
              </w:rPr>
              <w:t xml:space="preserve">, os </w:t>
            </w:r>
            <w:r w:rsidR="00751436" w:rsidRPr="00751436">
              <w:rPr>
                <w:bCs/>
                <w:i/>
                <w:iCs/>
                <w:lang w:val="sk-SK"/>
              </w:rPr>
              <w:t xml:space="preserve">x </w:t>
            </w:r>
            <w:r w:rsidR="00751436">
              <w:rPr>
                <w:bCs/>
                <w:lang w:val="sk-SK"/>
              </w:rPr>
              <w:t xml:space="preserve">do priamky </w:t>
            </w:r>
            <w:r w:rsidR="00751436" w:rsidRPr="00297313">
              <w:rPr>
                <w:bCs/>
                <w:position w:val="-18"/>
                <w:lang w:val="sk-SK"/>
              </w:rPr>
              <w:object w:dxaOrig="600" w:dyaOrig="480">
                <v:shape id="_x0000_i1050" type="#_x0000_t75" style="width:30pt;height:24pt" o:ole="">
                  <v:imagedata r:id="rId46" o:title=""/>
                </v:shape>
                <o:OLEObject Type="Embed" ProgID="Equation.3" ShapeID="_x0000_i1050" DrawAspect="Content" ObjectID="_1549376101" r:id="rId47"/>
              </w:object>
            </w:r>
            <w:r w:rsidR="00D66CE4" w:rsidRPr="00A1308A">
              <w:rPr>
                <w:bCs/>
                <w:lang w:val="sk-SK"/>
              </w:rPr>
              <w:t xml:space="preserve">. </w:t>
            </w:r>
            <w:r w:rsidR="002E36D4">
              <w:rPr>
                <w:bCs/>
                <w:lang w:val="sk-SK"/>
              </w:rPr>
              <w:t>Teda g</w:t>
            </w:r>
            <w:r w:rsidR="00D66CE4" w:rsidRPr="00A1308A">
              <w:rPr>
                <w:bCs/>
                <w:lang w:val="sk-SK"/>
              </w:rPr>
              <w:t xml:space="preserve">rafy funkcií </w:t>
            </w:r>
            <w:r w:rsidR="00D66CE4" w:rsidRPr="00A1308A">
              <w:rPr>
                <w:bCs/>
                <w:position w:val="-18"/>
                <w:lang w:val="sk-SK"/>
              </w:rPr>
              <w:object w:dxaOrig="960" w:dyaOrig="480">
                <v:shape id="_x0000_i1051" type="#_x0000_t75" style="width:48pt;height:24pt" o:ole="">
                  <v:imagedata r:id="rId29" o:title=""/>
                </v:shape>
                <o:OLEObject Type="Embed" ProgID="Equation.3" ShapeID="_x0000_i1051" DrawAspect="Content" ObjectID="_1549376102" r:id="rId48"/>
              </w:object>
            </w:r>
            <w:r w:rsidR="00D66CE4" w:rsidRPr="00A1308A">
              <w:rPr>
                <w:bCs/>
                <w:lang w:val="sk-SK"/>
              </w:rPr>
              <w:t xml:space="preserve"> a </w:t>
            </w:r>
            <w:r w:rsidR="00A1308A" w:rsidRPr="00A1308A">
              <w:rPr>
                <w:bCs/>
                <w:position w:val="-18"/>
                <w:lang w:val="sk-SK"/>
              </w:rPr>
              <w:object w:dxaOrig="620" w:dyaOrig="480">
                <v:shape id="_x0000_i1052" type="#_x0000_t75" style="width:30.75pt;height:24pt" o:ole="">
                  <v:imagedata r:id="rId7" o:title=""/>
                </v:shape>
                <o:OLEObject Type="Embed" ProgID="Equation.3" ShapeID="_x0000_i1052" DrawAspect="Content" ObjectID="_1549376103" r:id="rId49"/>
              </w:object>
            </w:r>
            <w:r w:rsidR="00A1308A" w:rsidRPr="00A1308A">
              <w:rPr>
                <w:bCs/>
                <w:lang w:val="sk-SK"/>
              </w:rPr>
              <w:t xml:space="preserve">, kde </w:t>
            </w:r>
            <w:r w:rsidR="00A1308A" w:rsidRPr="00A1308A">
              <w:rPr>
                <w:bCs/>
                <w:position w:val="-24"/>
                <w:lang w:val="sk-SK"/>
              </w:rPr>
              <w:object w:dxaOrig="1060" w:dyaOrig="540">
                <v:shape id="_x0000_i1053" type="#_x0000_t75" style="width:53.25pt;height:27pt" o:ole="">
                  <v:imagedata r:id="rId40" o:title=""/>
                </v:shape>
                <o:OLEObject Type="Embed" ProgID="Equation.3" ShapeID="_x0000_i1053" DrawAspect="Content" ObjectID="_1549376104" r:id="rId50"/>
              </w:object>
            </w:r>
            <w:r w:rsidR="00A1308A">
              <w:rPr>
                <w:bCs/>
                <w:lang w:val="sk-SK"/>
              </w:rPr>
              <w:t xml:space="preserve"> sú zhodné. </w:t>
            </w:r>
          </w:p>
          <w:p w:rsidR="00D435B6" w:rsidRPr="00A1308A" w:rsidRDefault="00D435B6" w:rsidP="00EC7277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sym w:font="Symbol" w:char="F0B7"/>
            </w:r>
            <w:r>
              <w:rPr>
                <w:bCs/>
                <w:lang w:val="sk-SK"/>
              </w:rPr>
              <w:t xml:space="preserve"> </w:t>
            </w:r>
            <w:r w:rsidR="00297313">
              <w:rPr>
                <w:bCs/>
                <w:lang w:val="sk-SK"/>
              </w:rPr>
              <w:t xml:space="preserve">Priamky </w:t>
            </w:r>
            <w:r w:rsidR="00D5326A" w:rsidRPr="00297313">
              <w:rPr>
                <w:bCs/>
                <w:position w:val="-18"/>
                <w:lang w:val="sk-SK"/>
              </w:rPr>
              <w:object w:dxaOrig="780" w:dyaOrig="480">
                <v:shape id="_x0000_i1054" type="#_x0000_t75" style="width:39pt;height:24pt" o:ole="">
                  <v:imagedata r:id="rId44" o:title=""/>
                </v:shape>
                <o:OLEObject Type="Embed" ProgID="Equation.3" ShapeID="_x0000_i1054" DrawAspect="Content" ObjectID="_1549376105" r:id="rId51"/>
              </w:object>
            </w:r>
            <w:r w:rsidR="00297313">
              <w:rPr>
                <w:bCs/>
                <w:lang w:val="sk-SK"/>
              </w:rPr>
              <w:t xml:space="preserve">, </w:t>
            </w:r>
            <w:r w:rsidR="00D5326A" w:rsidRPr="00297313">
              <w:rPr>
                <w:bCs/>
                <w:position w:val="-18"/>
                <w:lang w:val="sk-SK"/>
              </w:rPr>
              <w:object w:dxaOrig="600" w:dyaOrig="480">
                <v:shape id="_x0000_i1055" type="#_x0000_t75" style="width:30pt;height:24pt" o:ole="">
                  <v:imagedata r:id="rId46" o:title=""/>
                </v:shape>
                <o:OLEObject Type="Embed" ProgID="Equation.3" ShapeID="_x0000_i1055" DrawAspect="Content" ObjectID="_1549376106" r:id="rId52"/>
              </w:object>
            </w:r>
            <w:r w:rsidR="00297313">
              <w:rPr>
                <w:bCs/>
                <w:lang w:val="sk-SK"/>
              </w:rPr>
              <w:t xml:space="preserve"> sa nazývajú </w:t>
            </w:r>
            <w:r w:rsidR="00DD532C" w:rsidRPr="00D5326A">
              <w:rPr>
                <w:bCs/>
                <w:i/>
                <w:iCs/>
                <w:lang w:val="sk-SK"/>
              </w:rPr>
              <w:t xml:space="preserve">asymptoty </w:t>
            </w:r>
            <w:r w:rsidR="00DD532C" w:rsidRPr="0005198F">
              <w:rPr>
                <w:bCs/>
                <w:lang w:val="sk-SK"/>
              </w:rPr>
              <w:t>grafu</w:t>
            </w:r>
            <w:r w:rsidR="00DD532C">
              <w:rPr>
                <w:bCs/>
                <w:lang w:val="sk-SK"/>
              </w:rPr>
              <w:t xml:space="preserve"> funkcie</w:t>
            </w:r>
            <w:r w:rsidR="00DD532C" w:rsidRPr="008B23BB">
              <w:rPr>
                <w:bCs/>
                <w:position w:val="-18"/>
                <w:lang w:val="sk-SK"/>
              </w:rPr>
              <w:object w:dxaOrig="960" w:dyaOrig="480">
                <v:shape id="_x0000_i1056" type="#_x0000_t75" style="width:48pt;height:24pt" o:ole="">
                  <v:imagedata r:id="rId29" o:title=""/>
                </v:shape>
                <o:OLEObject Type="Embed" ProgID="Equation.3" ShapeID="_x0000_i1056" DrawAspect="Content" ObjectID="_1549376107" r:id="rId53"/>
              </w:object>
            </w:r>
            <w:r w:rsidR="00DD532C">
              <w:rPr>
                <w:bCs/>
                <w:lang w:val="sk-SK"/>
              </w:rPr>
              <w:t>.</w:t>
            </w:r>
          </w:p>
          <w:p w:rsidR="00C80978" w:rsidRPr="00C80978" w:rsidRDefault="00374830" w:rsidP="00EC7277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sym w:font="Wingdings" w:char="F0FC"/>
            </w:r>
            <w:r w:rsidR="00206E9B">
              <w:rPr>
                <w:bCs/>
                <w:lang w:val="sk-SK"/>
              </w:rPr>
              <w:t xml:space="preserve"> Napr. </w:t>
            </w:r>
            <w:r w:rsidR="00873536">
              <w:rPr>
                <w:bCs/>
                <w:lang w:val="sk-SK"/>
              </w:rPr>
              <w:t>Načrtnite graf</w:t>
            </w:r>
            <w:r w:rsidR="00A02766">
              <w:rPr>
                <w:bCs/>
                <w:lang w:val="sk-SK"/>
              </w:rPr>
              <w:t xml:space="preserve"> </w:t>
            </w:r>
            <w:r w:rsidR="00291FC7">
              <w:rPr>
                <w:bCs/>
                <w:lang w:val="sk-SK"/>
              </w:rPr>
              <w:t xml:space="preserve"> funkcie </w:t>
            </w:r>
            <w:r w:rsidR="00E552C0" w:rsidRPr="008B23BB">
              <w:rPr>
                <w:bCs/>
                <w:position w:val="-18"/>
                <w:lang w:val="sk-SK"/>
              </w:rPr>
              <w:object w:dxaOrig="859" w:dyaOrig="480">
                <v:shape id="_x0000_i1057" type="#_x0000_t75" style="width:42.75pt;height:24pt" o:ole="">
                  <v:imagedata r:id="rId54" o:title=""/>
                </v:shape>
                <o:OLEObject Type="Embed" ProgID="Equation.3" ShapeID="_x0000_i1057" DrawAspect="Content" ObjectID="_1549376108" r:id="rId55"/>
              </w:object>
            </w:r>
            <w:r w:rsidR="00FC7F57">
              <w:rPr>
                <w:bCs/>
                <w:lang w:val="sk-SK"/>
              </w:rPr>
              <w:t xml:space="preserve"> (určte najprv definičný obor</w:t>
            </w:r>
            <w:r w:rsidR="002B58C9">
              <w:rPr>
                <w:bCs/>
                <w:lang w:val="sk-SK"/>
              </w:rPr>
              <w:t xml:space="preserve"> funkcie</w:t>
            </w:r>
            <w:r w:rsidR="00FC7F57">
              <w:rPr>
                <w:bCs/>
                <w:lang w:val="sk-SK"/>
              </w:rPr>
              <w:t>)</w:t>
            </w:r>
            <w:r w:rsidR="00276A68">
              <w:rPr>
                <w:bCs/>
                <w:lang w:val="sk-SK"/>
              </w:rPr>
              <w:t xml:space="preserve"> a pomocou grafu opíšte vlastnosti danej funkcie</w:t>
            </w:r>
            <w:r w:rsidR="00873536">
              <w:rPr>
                <w:bCs/>
                <w:lang w:val="sk-SK"/>
              </w:rPr>
              <w:t>.</w:t>
            </w:r>
          </w:p>
        </w:tc>
      </w:tr>
      <w:tr w:rsidR="0077564A" w:rsidRPr="006B1E26">
        <w:tc>
          <w:tcPr>
            <w:tcW w:w="10207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FFFF"/>
          </w:tcPr>
          <w:p w:rsidR="008E1D32" w:rsidRDefault="008E1D32" w:rsidP="00924647">
            <w:pPr>
              <w:jc w:val="center"/>
              <w:rPr>
                <w:b/>
                <w:lang w:val="sk-SK"/>
              </w:rPr>
            </w:pPr>
          </w:p>
          <w:p w:rsidR="0077564A" w:rsidRPr="00A84C11" w:rsidRDefault="008E1D32" w:rsidP="00924647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Racionálna</w:t>
            </w:r>
            <w:r w:rsidR="005A2844">
              <w:rPr>
                <w:b/>
                <w:lang w:val="sk-SK"/>
              </w:rPr>
              <w:t xml:space="preserve"> funkci</w:t>
            </w:r>
            <w:r>
              <w:rPr>
                <w:b/>
                <w:lang w:val="sk-SK"/>
              </w:rPr>
              <w:t>a</w:t>
            </w:r>
          </w:p>
        </w:tc>
      </w:tr>
      <w:tr w:rsidR="006F05BE" w:rsidRPr="006B1E26">
        <w:tc>
          <w:tcPr>
            <w:tcW w:w="10207" w:type="dxa"/>
            <w:tcBorders>
              <w:top w:val="single" w:sz="4" w:space="0" w:color="auto"/>
              <w:bottom w:val="single" w:sz="4" w:space="0" w:color="auto"/>
            </w:tcBorders>
          </w:tcPr>
          <w:p w:rsidR="005A2844" w:rsidRDefault="005A2844" w:rsidP="00BE3419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lastRenderedPageBreak/>
              <w:sym w:font="Symbol" w:char="F0B7"/>
            </w:r>
            <w:r>
              <w:rPr>
                <w:bCs/>
                <w:lang w:val="sk-SK"/>
              </w:rPr>
              <w:t xml:space="preserve">  </w:t>
            </w:r>
            <w:r>
              <w:rPr>
                <w:bCs/>
                <w:i/>
                <w:iCs/>
                <w:lang w:val="sk-SK"/>
              </w:rPr>
              <w:t xml:space="preserve">Racionálna funkcia </w:t>
            </w:r>
            <w:r w:rsidRPr="005A2844">
              <w:rPr>
                <w:bCs/>
                <w:lang w:val="sk-SK"/>
              </w:rPr>
              <w:t>je</w:t>
            </w:r>
            <w:r w:rsidR="00B43A80">
              <w:rPr>
                <w:bCs/>
                <w:lang w:val="sk-SK"/>
              </w:rPr>
              <w:t xml:space="preserve"> každá funkcia daná rovnicou</w:t>
            </w:r>
          </w:p>
          <w:p w:rsidR="00B43A80" w:rsidRDefault="00B43A80" w:rsidP="00BE3419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</w:t>
            </w:r>
            <w:r w:rsidR="00995244" w:rsidRPr="00B43A80">
              <w:rPr>
                <w:bCs/>
                <w:position w:val="-36"/>
                <w:lang w:val="sk-SK"/>
              </w:rPr>
              <w:object w:dxaOrig="3820" w:dyaOrig="840">
                <v:shape id="_x0000_i1058" type="#_x0000_t75" style="width:191.25pt;height:42pt" o:ole="">
                  <v:imagedata r:id="rId56" o:title=""/>
                </v:shape>
                <o:OLEObject Type="Embed" ProgID="Equation.3" ShapeID="_x0000_i1058" DrawAspect="Content" ObjectID="_1549376109" r:id="rId57"/>
              </w:object>
            </w:r>
            <w:r>
              <w:rPr>
                <w:bCs/>
                <w:lang w:val="sk-SK"/>
              </w:rPr>
              <w:t>,</w:t>
            </w:r>
          </w:p>
          <w:p w:rsidR="00B43A80" w:rsidRDefault="00B43A80" w:rsidP="00BE3419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kde </w:t>
            </w:r>
            <w:r>
              <w:rPr>
                <w:bCs/>
                <w:i/>
                <w:iCs/>
                <w:lang w:val="sk-SK"/>
              </w:rPr>
              <w:t>m</w:t>
            </w:r>
            <w:r>
              <w:rPr>
                <w:bCs/>
                <w:lang w:val="sk-SK"/>
              </w:rPr>
              <w:t xml:space="preserve">, </w:t>
            </w:r>
            <w:r>
              <w:rPr>
                <w:bCs/>
                <w:i/>
                <w:iCs/>
                <w:lang w:val="sk-SK"/>
              </w:rPr>
              <w:t xml:space="preserve">n </w:t>
            </w:r>
            <w:r>
              <w:rPr>
                <w:bCs/>
                <w:lang w:val="sk-SK"/>
              </w:rPr>
              <w:t>sú prirodzené čísla</w:t>
            </w:r>
            <w:r w:rsidR="00706162">
              <w:rPr>
                <w:bCs/>
                <w:lang w:val="sk-SK"/>
              </w:rPr>
              <w:t xml:space="preserve"> (celé nezáporné)</w:t>
            </w:r>
            <w:r>
              <w:rPr>
                <w:bCs/>
                <w:lang w:val="sk-SK"/>
              </w:rPr>
              <w:t>,</w:t>
            </w:r>
            <w:r w:rsidR="00706162">
              <w:rPr>
                <w:bCs/>
                <w:lang w:val="sk-SK"/>
              </w:rPr>
              <w:t xml:space="preserve"> koeficienty</w:t>
            </w:r>
            <w:r w:rsidR="00706162">
              <w:rPr>
                <w:bCs/>
                <w:vertAlign w:val="subscript"/>
                <w:lang w:val="sk-SK"/>
              </w:rPr>
              <w:t xml:space="preserve"> </w:t>
            </w:r>
            <w:r>
              <w:rPr>
                <w:bCs/>
                <w:lang w:val="sk-SK"/>
              </w:rPr>
              <w:t xml:space="preserve"> </w:t>
            </w:r>
            <w:r w:rsidR="00706162">
              <w:rPr>
                <w:bCs/>
                <w:i/>
                <w:iCs/>
                <w:lang w:val="sk-SK"/>
              </w:rPr>
              <w:t>a</w:t>
            </w:r>
            <w:r w:rsidR="00706162">
              <w:rPr>
                <w:bCs/>
                <w:i/>
                <w:iCs/>
                <w:vertAlign w:val="subscript"/>
                <w:lang w:val="sk-SK"/>
              </w:rPr>
              <w:t>m</w:t>
            </w:r>
            <w:r w:rsidR="00706162">
              <w:rPr>
                <w:bCs/>
                <w:lang w:val="sk-SK"/>
              </w:rPr>
              <w:t xml:space="preserve">, ..., </w:t>
            </w:r>
            <w:r w:rsidR="00706162">
              <w:rPr>
                <w:bCs/>
                <w:i/>
                <w:iCs/>
                <w:lang w:val="sk-SK"/>
              </w:rPr>
              <w:t>a</w:t>
            </w:r>
            <w:r w:rsidR="00706162">
              <w:rPr>
                <w:bCs/>
                <w:vertAlign w:val="subscript"/>
                <w:lang w:val="sk-SK"/>
              </w:rPr>
              <w:t>0</w:t>
            </w:r>
            <w:r w:rsidR="00706162">
              <w:rPr>
                <w:bCs/>
                <w:lang w:val="sk-SK"/>
              </w:rPr>
              <w:t>,</w:t>
            </w:r>
            <w:r w:rsidR="00706162">
              <w:rPr>
                <w:bCs/>
                <w:i/>
                <w:iCs/>
                <w:lang w:val="sk-SK"/>
              </w:rPr>
              <w:t xml:space="preserve"> b</w:t>
            </w:r>
            <w:r w:rsidR="00706162">
              <w:rPr>
                <w:bCs/>
                <w:i/>
                <w:iCs/>
                <w:vertAlign w:val="subscript"/>
                <w:lang w:val="sk-SK"/>
              </w:rPr>
              <w:t>n</w:t>
            </w:r>
            <w:r w:rsidR="00706162">
              <w:rPr>
                <w:bCs/>
                <w:lang w:val="sk-SK"/>
              </w:rPr>
              <w:t xml:space="preserve">, ..., </w:t>
            </w:r>
            <w:r w:rsidR="00706162">
              <w:rPr>
                <w:bCs/>
                <w:i/>
                <w:iCs/>
                <w:lang w:val="sk-SK"/>
              </w:rPr>
              <w:t>b</w:t>
            </w:r>
            <w:r w:rsidR="00706162">
              <w:rPr>
                <w:bCs/>
                <w:vertAlign w:val="subscript"/>
                <w:lang w:val="sk-SK"/>
              </w:rPr>
              <w:t xml:space="preserve">0 </w:t>
            </w:r>
            <w:r w:rsidR="00706162">
              <w:rPr>
                <w:bCs/>
                <w:lang w:val="sk-SK"/>
              </w:rPr>
              <w:t>sú reálne čísla</w:t>
            </w:r>
            <w:r w:rsidR="00706162">
              <w:rPr>
                <w:bCs/>
                <w:vertAlign w:val="subscript"/>
                <w:lang w:val="sk-SK"/>
              </w:rPr>
              <w:t xml:space="preserve">,  </w:t>
            </w:r>
            <w:r w:rsidR="00706162">
              <w:rPr>
                <w:bCs/>
                <w:i/>
                <w:iCs/>
                <w:lang w:val="sk-SK"/>
              </w:rPr>
              <w:t>b</w:t>
            </w:r>
            <w:r w:rsidR="00706162">
              <w:rPr>
                <w:bCs/>
                <w:i/>
                <w:iCs/>
                <w:vertAlign w:val="subscript"/>
                <w:lang w:val="sk-SK"/>
              </w:rPr>
              <w:t>n</w:t>
            </w:r>
            <w:r w:rsidR="00706162">
              <w:rPr>
                <w:bCs/>
                <w:lang w:val="sk-SK"/>
              </w:rPr>
              <w:t xml:space="preserve"> </w:t>
            </w:r>
            <w:r w:rsidR="00706162">
              <w:rPr>
                <w:bCs/>
                <w:lang w:val="sk-SK"/>
              </w:rPr>
              <w:sym w:font="Symbol" w:char="F0B9"/>
            </w:r>
            <w:r w:rsidR="00706162">
              <w:rPr>
                <w:bCs/>
                <w:lang w:val="sk-SK"/>
              </w:rPr>
              <w:t xml:space="preserve"> 0.</w:t>
            </w:r>
            <w:r w:rsidR="00682379">
              <w:rPr>
                <w:bCs/>
                <w:lang w:val="sk-SK"/>
              </w:rPr>
              <w:t xml:space="preserve"> Definičným oborom tejto funkcie sú všetky reálne čísla, ktoré nie sú koreňmi rovnice </w:t>
            </w:r>
          </w:p>
          <w:p w:rsidR="00682379" w:rsidRDefault="00682379" w:rsidP="00BE3419">
            <w:pPr>
              <w:jc w:val="both"/>
            </w:pPr>
            <w:r>
              <w:rPr>
                <w:bCs/>
                <w:lang w:val="sk-SK"/>
              </w:rPr>
              <w:t xml:space="preserve">    </w:t>
            </w:r>
            <w:r w:rsidR="00AC55BF" w:rsidRPr="005E7C2A">
              <w:rPr>
                <w:position w:val="-12"/>
              </w:rPr>
              <w:object w:dxaOrig="3500" w:dyaOrig="440">
                <v:shape id="_x0000_i1059" type="#_x0000_t75" style="width:174.75pt;height:21.75pt" o:ole="">
                  <v:imagedata r:id="rId58" o:title=""/>
                </v:shape>
                <o:OLEObject Type="Embed" ProgID="Equation.3" ShapeID="_x0000_i1059" DrawAspect="Content" ObjectID="_1549376110" r:id="rId59"/>
              </w:object>
            </w:r>
            <w:r w:rsidR="0039581F">
              <w:t>.</w:t>
            </w:r>
          </w:p>
          <w:p w:rsidR="0039581F" w:rsidRPr="002950A3" w:rsidRDefault="00AC55BF" w:rsidP="00BE3419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sym w:font="Symbol" w:char="F0B7"/>
            </w:r>
            <w:r>
              <w:rPr>
                <w:bCs/>
                <w:lang w:val="sk-SK"/>
              </w:rPr>
              <w:t xml:space="preserve">  </w:t>
            </w:r>
            <w:r w:rsidR="00320465">
              <w:rPr>
                <w:bCs/>
                <w:lang w:val="sk-SK"/>
              </w:rPr>
              <w:t xml:space="preserve">Ak špeciálne </w:t>
            </w:r>
            <w:r w:rsidR="00320465">
              <w:rPr>
                <w:bCs/>
                <w:i/>
                <w:iCs/>
                <w:lang w:val="sk-SK"/>
              </w:rPr>
              <w:t>b</w:t>
            </w:r>
            <w:r w:rsidR="00320465">
              <w:rPr>
                <w:bCs/>
                <w:i/>
                <w:iCs/>
                <w:vertAlign w:val="subscript"/>
                <w:lang w:val="sk-SK"/>
              </w:rPr>
              <w:t xml:space="preserve">n </w:t>
            </w:r>
            <w:r w:rsidR="00D227EF">
              <w:rPr>
                <w:bCs/>
                <w:lang w:val="sk-SK"/>
              </w:rPr>
              <w:t xml:space="preserve">= </w:t>
            </w:r>
            <w:r w:rsidR="00D227EF">
              <w:rPr>
                <w:bCs/>
                <w:i/>
                <w:iCs/>
                <w:lang w:val="sk-SK"/>
              </w:rPr>
              <w:t>b</w:t>
            </w:r>
            <w:r w:rsidR="00D227EF">
              <w:rPr>
                <w:bCs/>
                <w:i/>
                <w:iCs/>
                <w:vertAlign w:val="subscript"/>
                <w:lang w:val="sk-SK"/>
              </w:rPr>
              <w:t>n</w:t>
            </w:r>
            <w:r w:rsidR="00D227EF">
              <w:rPr>
                <w:bCs/>
                <w:vertAlign w:val="subscript"/>
                <w:lang w:val="sk-SK"/>
              </w:rPr>
              <w:sym w:font="Symbol" w:char="F02D"/>
            </w:r>
            <w:r w:rsidR="00D227EF">
              <w:rPr>
                <w:bCs/>
                <w:vertAlign w:val="subscript"/>
                <w:lang w:val="sk-SK"/>
              </w:rPr>
              <w:t xml:space="preserve">1 </w:t>
            </w:r>
            <w:r w:rsidR="00D227EF">
              <w:rPr>
                <w:bCs/>
                <w:lang w:val="sk-SK"/>
              </w:rPr>
              <w:t xml:space="preserve">= ... = </w:t>
            </w:r>
            <w:r w:rsidR="00D227EF">
              <w:rPr>
                <w:bCs/>
                <w:i/>
                <w:iCs/>
                <w:lang w:val="sk-SK"/>
              </w:rPr>
              <w:t>b</w:t>
            </w:r>
            <w:r w:rsidR="00D227EF">
              <w:rPr>
                <w:bCs/>
                <w:vertAlign w:val="subscript"/>
                <w:lang w:val="sk-SK"/>
              </w:rPr>
              <w:t xml:space="preserve">1 </w:t>
            </w:r>
            <w:r w:rsidR="00D227EF">
              <w:rPr>
                <w:bCs/>
                <w:lang w:val="sk-SK"/>
              </w:rPr>
              <w:t>= 0</w:t>
            </w:r>
            <w:r w:rsidR="00320465">
              <w:rPr>
                <w:bCs/>
                <w:lang w:val="sk-SK"/>
              </w:rPr>
              <w:t xml:space="preserve">, </w:t>
            </w:r>
            <w:r w:rsidR="00320465">
              <w:rPr>
                <w:bCs/>
                <w:i/>
                <w:iCs/>
                <w:lang w:val="sk-SK"/>
              </w:rPr>
              <w:t>b</w:t>
            </w:r>
            <w:r w:rsidR="00320465">
              <w:rPr>
                <w:bCs/>
                <w:vertAlign w:val="subscript"/>
                <w:lang w:val="sk-SK"/>
              </w:rPr>
              <w:t>0</w:t>
            </w:r>
            <w:r w:rsidR="00D227EF">
              <w:rPr>
                <w:bCs/>
                <w:vertAlign w:val="subscript"/>
                <w:lang w:val="sk-SK"/>
              </w:rPr>
              <w:t xml:space="preserve"> </w:t>
            </w:r>
            <w:r w:rsidR="00D227EF">
              <w:rPr>
                <w:bCs/>
                <w:lang w:val="sk-SK"/>
              </w:rPr>
              <w:t xml:space="preserve">= 1, dostaneme </w:t>
            </w:r>
            <w:r w:rsidR="00D227EF" w:rsidRPr="00D227EF">
              <w:rPr>
                <w:bCs/>
                <w:i/>
                <w:iCs/>
                <w:lang w:val="sk-SK"/>
              </w:rPr>
              <w:t>polynomickú funkc</w:t>
            </w:r>
            <w:r w:rsidR="00995244">
              <w:rPr>
                <w:bCs/>
                <w:i/>
                <w:iCs/>
                <w:lang w:val="sk-SK"/>
              </w:rPr>
              <w:t>iu</w:t>
            </w:r>
            <w:r w:rsidR="002950A3">
              <w:rPr>
                <w:bCs/>
                <w:lang w:val="sk-SK"/>
              </w:rPr>
              <w:t xml:space="preserve"> danú rovnicou</w:t>
            </w:r>
          </w:p>
          <w:p w:rsidR="00995244" w:rsidRDefault="00995244" w:rsidP="00BE3419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</w:t>
            </w:r>
            <w:r w:rsidR="003F6DCA" w:rsidRPr="00995244">
              <w:rPr>
                <w:bCs/>
                <w:position w:val="-12"/>
                <w:lang w:val="sk-SK"/>
              </w:rPr>
              <w:object w:dxaOrig="3739" w:dyaOrig="440">
                <v:shape id="_x0000_i1060" type="#_x0000_t75" style="width:186.75pt;height:21.75pt" o:ole="">
                  <v:imagedata r:id="rId60" o:title=""/>
                </v:shape>
                <o:OLEObject Type="Embed" ProgID="Equation.3" ShapeID="_x0000_i1060" DrawAspect="Content" ObjectID="_1549376111" r:id="rId61"/>
              </w:object>
            </w:r>
            <w:r>
              <w:rPr>
                <w:bCs/>
                <w:lang w:val="sk-SK"/>
              </w:rPr>
              <w:t>,</w:t>
            </w:r>
          </w:p>
          <w:p w:rsidR="00995244" w:rsidRPr="00995244" w:rsidRDefault="00995244" w:rsidP="00BE3419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ktorej definičným oborom je celá množina reálnych čísel</w:t>
            </w:r>
            <w:r w:rsidR="00C47E77">
              <w:rPr>
                <w:bCs/>
                <w:lang w:val="sk-SK"/>
              </w:rPr>
              <w:t xml:space="preserve"> </w:t>
            </w:r>
            <w:r w:rsidR="00C47E77" w:rsidRPr="00650936">
              <w:rPr>
                <w:bCs/>
                <w:i/>
                <w:iCs/>
                <w:lang w:val="sk-SK"/>
              </w:rPr>
              <w:t>R</w:t>
            </w:r>
            <w:r>
              <w:rPr>
                <w:bCs/>
                <w:lang w:val="sk-SK"/>
              </w:rPr>
              <w:t>.</w:t>
            </w:r>
          </w:p>
          <w:p w:rsidR="00D227EF" w:rsidRPr="00D227EF" w:rsidRDefault="003F6DCA" w:rsidP="00BE3419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sym w:font="Webdings" w:char="F034"/>
            </w:r>
            <w:r>
              <w:rPr>
                <w:bCs/>
                <w:lang w:val="sk-SK"/>
              </w:rPr>
              <w:t xml:space="preserve">Lineárne, kvadratické a lineárne lomené funkcie patria medzi racionálne funkcie. Špeciálne, kvadratická funkcia je príkladom polynomickej funkcie a nepriama úmernosť je príkladom racionálnej funkcie, ktorá nie je polynomická. </w:t>
            </w:r>
          </w:p>
        </w:tc>
      </w:tr>
      <w:tr w:rsidR="006B1E26" w:rsidRPr="006B1E26">
        <w:tc>
          <w:tcPr>
            <w:tcW w:w="10207" w:type="dxa"/>
            <w:tcBorders>
              <w:top w:val="single" w:sz="12" w:space="0" w:color="auto"/>
            </w:tcBorders>
            <w:shd w:val="clear" w:color="auto" w:fill="00FFFF"/>
          </w:tcPr>
          <w:p w:rsidR="006A42E2" w:rsidRPr="00824132" w:rsidRDefault="00824132" w:rsidP="006A42E2">
            <w:pPr>
              <w:jc w:val="center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Mocninové funkcie</w:t>
            </w:r>
          </w:p>
        </w:tc>
      </w:tr>
      <w:tr w:rsidR="006B1E26" w:rsidRPr="006B1E26">
        <w:tc>
          <w:tcPr>
            <w:tcW w:w="10207" w:type="dxa"/>
          </w:tcPr>
          <w:p w:rsidR="00534CB9" w:rsidRDefault="00822B0D" w:rsidP="009B0162">
            <w:pPr>
              <w:jc w:val="both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Mocninové funkcie s prirodzeným exponentom</w:t>
            </w:r>
          </w:p>
          <w:p w:rsidR="00AD6377" w:rsidRPr="00AD6377" w:rsidRDefault="00AD6377" w:rsidP="009B0162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Zopakujte si </w:t>
            </w:r>
            <w:r w:rsidR="0061524E">
              <w:rPr>
                <w:lang w:val="sk-SK"/>
              </w:rPr>
              <w:t>vety</w:t>
            </w:r>
            <w:r>
              <w:rPr>
                <w:lang w:val="sk-SK"/>
              </w:rPr>
              <w:t xml:space="preserve"> pre počítanie </w:t>
            </w:r>
            <w:r w:rsidR="00BC612A">
              <w:rPr>
                <w:lang w:val="sk-SK"/>
              </w:rPr>
              <w:t xml:space="preserve">s </w:t>
            </w:r>
            <w:r>
              <w:rPr>
                <w:lang w:val="sk-SK"/>
              </w:rPr>
              <w:t>mocn</w:t>
            </w:r>
            <w:r w:rsidR="00BC612A">
              <w:rPr>
                <w:lang w:val="sk-SK"/>
              </w:rPr>
              <w:t>i</w:t>
            </w:r>
            <w:r>
              <w:rPr>
                <w:lang w:val="sk-SK"/>
              </w:rPr>
              <w:t>n</w:t>
            </w:r>
            <w:r w:rsidR="00BC612A">
              <w:rPr>
                <w:lang w:val="sk-SK"/>
              </w:rPr>
              <w:t>ami</w:t>
            </w:r>
            <w:r>
              <w:rPr>
                <w:lang w:val="sk-SK"/>
              </w:rPr>
              <w:t xml:space="preserve"> s prirodzeným exponentom</w:t>
            </w:r>
            <w:r w:rsidR="00AF57EE">
              <w:rPr>
                <w:lang w:val="sk-SK"/>
              </w:rPr>
              <w:t xml:space="preserve"> (s reálnym základom mocniny)</w:t>
            </w:r>
            <w:r>
              <w:rPr>
                <w:lang w:val="sk-SK"/>
              </w:rPr>
              <w:t>.</w:t>
            </w:r>
          </w:p>
          <w:p w:rsidR="00970C7E" w:rsidRDefault="00AD55C1" w:rsidP="009B0162">
            <w:pPr>
              <w:jc w:val="both"/>
              <w:rPr>
                <w:bCs/>
                <w:lang w:val="sk-SK"/>
              </w:rPr>
            </w:pPr>
            <w:r>
              <w:rPr>
                <w:b/>
                <w:bCs/>
                <w:noProof/>
                <w:lang w:val="en-US" w:eastAsia="en-US"/>
              </w:rPr>
              <w:pict>
                <v:group id="_x0000_s1385" style="position:absolute;left:0;text-align:left;margin-left:301.9pt;margin-top:23.2pt;width:95.85pt;height:135.1pt;z-index:251655168" coordorigin="7040,6210" coordsize="1917,2702">
                  <v:line id="_x0000_s1373" style="position:absolute" from="7753,6322" to="7753,8827" o:regroupid="11"/>
                  <v:line id="_x0000_s1374" style="position:absolute" from="7040,7791" to="8795,7791" o:regroupid="11"/>
                  <v:shape id="_x0000_s1375" style="position:absolute;left:7253;top:6570;width:997;height:2342;mso-position-horizontal:absolute;mso-position-vertical:absolute" coordsize="997,2342" o:regroupid="11" path="m997,c987,108,975,452,937,630,899,808,843,967,772,1065v-71,98,-172,102,-262,152c420,1267,306,1263,232,1365,158,1467,106,1667,67,1830,28,1993,14,2235,,2342e" filled="f" strokeweight="1.5pt">
                    <v:path arrowok="t"/>
                  </v:shape>
                  <v:line id="_x0000_s1376" style="position:absolute" from="8066,7740" to="8066,7860" o:regroupid="11"/>
                  <v:line id="_x0000_s1377" style="position:absolute" from="7721,7500" to="7841,7500" o:regroupid="11"/>
                  <v:shape id="_x0000_s1378" type="#_x0000_t202" style="position:absolute;left:8447;top:7422;width:510;height:390" o:regroupid="11" filled="f" stroked="f">
                    <v:textbox>
                      <w:txbxContent>
                        <w:p w:rsidR="00647C9C" w:rsidRPr="003A64D2" w:rsidRDefault="00647C9C" w:rsidP="00432082">
                          <w:pPr>
                            <w:rPr>
                              <w:i/>
                              <w:iCs/>
                              <w:lang w:val="sk-SK"/>
                            </w:rPr>
                          </w:pPr>
                          <w:r>
                            <w:rPr>
                              <w:i/>
                              <w:iCs/>
                              <w:lang w:val="sk-SK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379" type="#_x0000_t202" style="position:absolute;left:7396;top:6210;width:510;height:390" o:regroupid="11" filled="f" stroked="f">
                    <v:textbox>
                      <w:txbxContent>
                        <w:p w:rsidR="00647C9C" w:rsidRPr="003A64D2" w:rsidRDefault="00647C9C" w:rsidP="00432082">
                          <w:pPr>
                            <w:rPr>
                              <w:i/>
                              <w:iCs/>
                              <w:lang w:val="sk-SK"/>
                            </w:rPr>
                          </w:pPr>
                          <w:r>
                            <w:rPr>
                              <w:i/>
                              <w:iCs/>
                              <w:lang w:val="sk-SK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380" type="#_x0000_t202" style="position:absolute;left:7389;top:7780;width:510;height:390" o:regroupid="11" filled="f" stroked="f">
                    <v:textbox style="mso-next-textbox:#_x0000_s1380">
                      <w:txbxContent>
                        <w:p w:rsidR="00647C9C" w:rsidRPr="003A64D2" w:rsidRDefault="00647C9C" w:rsidP="00432082">
                          <w:pPr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381" type="#_x0000_t202" style="position:absolute;left:7877;top:7812;width:510;height:390" o:regroupid="11" filled="f" stroked="f">
                    <v:textbox>
                      <w:txbxContent>
                        <w:p w:rsidR="00647C9C" w:rsidRPr="00432082" w:rsidRDefault="00647C9C" w:rsidP="00432082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432082">
                            <w:rPr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382" type="#_x0000_t202" style="position:absolute;left:7451;top:7323;width:510;height:390" o:regroupid="11" filled="f" stroked="f">
                    <v:textbox>
                      <w:txbxContent>
                        <w:p w:rsidR="00647C9C" w:rsidRPr="00432082" w:rsidRDefault="00647C9C" w:rsidP="00432082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432082">
                            <w:rPr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 w:rsidR="00970C7E">
              <w:rPr>
                <w:bCs/>
                <w:lang w:val="sk-SK"/>
              </w:rPr>
              <w:sym w:font="Symbol" w:char="F0B7"/>
            </w:r>
            <w:r w:rsidR="00970C7E">
              <w:rPr>
                <w:bCs/>
                <w:lang w:val="sk-SK"/>
              </w:rPr>
              <w:t xml:space="preserve"> </w:t>
            </w:r>
            <w:r w:rsidR="008E06C1">
              <w:rPr>
                <w:bCs/>
                <w:lang w:val="sk-SK"/>
              </w:rPr>
              <w:t xml:space="preserve"> </w:t>
            </w:r>
            <w:r w:rsidR="008733FD">
              <w:rPr>
                <w:bCs/>
                <w:lang w:val="sk-SK"/>
              </w:rPr>
              <w:t>Fu</w:t>
            </w:r>
            <w:r w:rsidR="004257B9">
              <w:rPr>
                <w:bCs/>
                <w:lang w:val="sk-SK"/>
              </w:rPr>
              <w:t xml:space="preserve">nkcia v tvare </w:t>
            </w:r>
            <w:r w:rsidR="004257B9" w:rsidRPr="00970C7E">
              <w:rPr>
                <w:bCs/>
                <w:position w:val="-10"/>
                <w:lang w:val="sk-SK"/>
              </w:rPr>
              <w:object w:dxaOrig="720" w:dyaOrig="420">
                <v:shape id="_x0000_i1061" type="#_x0000_t75" style="width:36pt;height:21pt" o:ole="">
                  <v:imagedata r:id="rId62" o:title=""/>
                </v:shape>
                <o:OLEObject Type="Embed" ProgID="Equation.3" ShapeID="_x0000_i1061" DrawAspect="Content" ObjectID="_1549376112" r:id="rId63"/>
              </w:object>
            </w:r>
            <w:r w:rsidR="004257B9">
              <w:rPr>
                <w:bCs/>
                <w:lang w:val="sk-SK"/>
              </w:rPr>
              <w:t xml:space="preserve">, kde </w:t>
            </w:r>
            <w:r w:rsidR="004257B9">
              <w:rPr>
                <w:bCs/>
                <w:i/>
                <w:iCs/>
                <w:lang w:val="sk-SK"/>
              </w:rPr>
              <w:t xml:space="preserve">n </w:t>
            </w:r>
            <w:r w:rsidR="004257B9">
              <w:rPr>
                <w:bCs/>
                <w:lang w:val="sk-SK"/>
              </w:rPr>
              <w:sym w:font="Symbol" w:char="F0CE"/>
            </w:r>
            <w:r w:rsidR="004257B9">
              <w:rPr>
                <w:bCs/>
                <w:lang w:val="sk-SK"/>
              </w:rPr>
              <w:t xml:space="preserve"> </w:t>
            </w:r>
            <w:r w:rsidR="004257B9" w:rsidRPr="00664880">
              <w:rPr>
                <w:bCs/>
                <w:i/>
                <w:iCs/>
                <w:lang w:val="sk-SK"/>
              </w:rPr>
              <w:t>N</w:t>
            </w:r>
            <w:r w:rsidR="004A4594">
              <w:rPr>
                <w:bCs/>
                <w:lang w:val="sk-SK"/>
              </w:rPr>
              <w:t>,</w:t>
            </w:r>
            <w:r w:rsidR="004257B9">
              <w:rPr>
                <w:bCs/>
                <w:i/>
                <w:iCs/>
                <w:lang w:val="sk-SK"/>
              </w:rPr>
              <w:t xml:space="preserve"> </w:t>
            </w:r>
            <w:r w:rsidR="004257B9">
              <w:rPr>
                <w:bCs/>
                <w:lang w:val="sk-SK"/>
              </w:rPr>
              <w:t>sa n</w:t>
            </w:r>
            <w:r w:rsidR="001376FF">
              <w:rPr>
                <w:bCs/>
                <w:lang w:val="sk-SK"/>
              </w:rPr>
              <w:t>a</w:t>
            </w:r>
            <w:r w:rsidR="004257B9">
              <w:rPr>
                <w:bCs/>
                <w:lang w:val="sk-SK"/>
              </w:rPr>
              <w:t xml:space="preserve">zýva </w:t>
            </w:r>
            <w:r w:rsidR="004257B9">
              <w:rPr>
                <w:bCs/>
                <w:i/>
                <w:iCs/>
                <w:lang w:val="sk-SK"/>
              </w:rPr>
              <w:t>m</w:t>
            </w:r>
            <w:r w:rsidR="00970C7E">
              <w:rPr>
                <w:bCs/>
                <w:i/>
                <w:iCs/>
                <w:lang w:val="sk-SK"/>
              </w:rPr>
              <w:t xml:space="preserve">ocninová funkcia </w:t>
            </w:r>
            <w:r w:rsidR="00970C7E" w:rsidRPr="00970C7E">
              <w:rPr>
                <w:lang w:val="sk-SK"/>
              </w:rPr>
              <w:t>s prirodzeným exponentom</w:t>
            </w:r>
            <w:r w:rsidR="00664880">
              <w:rPr>
                <w:bCs/>
                <w:lang w:val="sk-SK"/>
              </w:rPr>
              <w:t>.</w:t>
            </w:r>
            <w:r w:rsidR="00650936">
              <w:rPr>
                <w:bCs/>
                <w:lang w:val="sk-SK"/>
              </w:rPr>
              <w:t xml:space="preserve"> Definičným oborom je </w:t>
            </w:r>
            <w:r w:rsidR="00C06347">
              <w:rPr>
                <w:bCs/>
                <w:lang w:val="sk-SK"/>
              </w:rPr>
              <w:t xml:space="preserve">celá </w:t>
            </w:r>
            <w:r w:rsidR="00650936">
              <w:rPr>
                <w:bCs/>
                <w:lang w:val="sk-SK"/>
              </w:rPr>
              <w:t xml:space="preserve">množina </w:t>
            </w:r>
            <w:r w:rsidR="00C06347">
              <w:rPr>
                <w:bCs/>
                <w:lang w:val="sk-SK"/>
              </w:rPr>
              <w:t xml:space="preserve">reálnych čísel </w:t>
            </w:r>
            <w:r w:rsidR="00650936" w:rsidRPr="00650936">
              <w:rPr>
                <w:bCs/>
                <w:i/>
                <w:iCs/>
                <w:lang w:val="sk-SK"/>
              </w:rPr>
              <w:t>R</w:t>
            </w:r>
            <w:r w:rsidR="00650936">
              <w:rPr>
                <w:bCs/>
                <w:lang w:val="sk-SK"/>
              </w:rPr>
              <w:t>.</w:t>
            </w:r>
          </w:p>
          <w:p w:rsidR="00EE2750" w:rsidRPr="00EE2750" w:rsidRDefault="00EE2750" w:rsidP="00EE2750">
            <w:pPr>
              <w:jc w:val="both"/>
              <w:rPr>
                <w:b/>
                <w:lang w:val="sk-SK"/>
              </w:rPr>
            </w:pPr>
            <w:r w:rsidRPr="00EE2750">
              <w:rPr>
                <w:b/>
                <w:lang w:val="sk-SK"/>
              </w:rPr>
              <w:t xml:space="preserve">Vlastnosti </w:t>
            </w:r>
            <w:r>
              <w:rPr>
                <w:b/>
                <w:lang w:val="sk-SK"/>
              </w:rPr>
              <w:t>m</w:t>
            </w:r>
            <w:r w:rsidRPr="00EE2750">
              <w:rPr>
                <w:b/>
                <w:lang w:val="sk-SK"/>
              </w:rPr>
              <w:t>ocninov</w:t>
            </w:r>
            <w:r>
              <w:rPr>
                <w:b/>
                <w:lang w:val="sk-SK"/>
              </w:rPr>
              <w:t>ej</w:t>
            </w:r>
            <w:r w:rsidRPr="00EE2750">
              <w:rPr>
                <w:b/>
                <w:lang w:val="sk-SK"/>
              </w:rPr>
              <w:t xml:space="preserve"> funkcie s prirodzeným exponentom</w:t>
            </w:r>
          </w:p>
          <w:p w:rsidR="008E06C1" w:rsidRDefault="008E06C1" w:rsidP="008E06C1">
            <w:pPr>
              <w:jc w:val="both"/>
              <w:rPr>
                <w:bCs/>
                <w:lang w:val="sk-SK"/>
              </w:rPr>
            </w:pPr>
            <w:r w:rsidRPr="006E2743">
              <w:rPr>
                <w:b/>
                <w:sz w:val="16"/>
                <w:szCs w:val="16"/>
                <w:lang w:val="sk-SK"/>
              </w:rPr>
              <w:t xml:space="preserve">    </w:t>
            </w:r>
            <w:r w:rsidR="006E2743">
              <w:rPr>
                <w:b/>
                <w:lang w:val="sk-SK"/>
              </w:rPr>
              <w:t xml:space="preserve"> </w:t>
            </w:r>
            <w:r w:rsidRPr="002702AF">
              <w:rPr>
                <w:b/>
                <w:lang w:val="sk-SK"/>
              </w:rPr>
              <w:t>1.</w:t>
            </w:r>
            <w:r w:rsidRPr="002702AF">
              <w:rPr>
                <w:bCs/>
                <w:lang w:val="sk-SK"/>
              </w:rPr>
              <w:t xml:space="preserve"> Ak </w:t>
            </w:r>
            <w:r>
              <w:rPr>
                <w:bCs/>
                <w:i/>
                <w:iCs/>
                <w:lang w:val="sk-SK"/>
              </w:rPr>
              <w:t xml:space="preserve">n </w:t>
            </w:r>
            <w:r w:rsidRPr="002702AF">
              <w:rPr>
                <w:bCs/>
                <w:i/>
                <w:iCs/>
                <w:lang w:val="sk-SK"/>
              </w:rPr>
              <w:t xml:space="preserve"> </w:t>
            </w:r>
            <w:r>
              <w:rPr>
                <w:bCs/>
                <w:lang w:val="sk-SK"/>
              </w:rPr>
              <w:t xml:space="preserve">je </w:t>
            </w:r>
            <w:r w:rsidRPr="008E06C1">
              <w:rPr>
                <w:b/>
                <w:lang w:val="sk-SK"/>
              </w:rPr>
              <w:t>nepárne</w:t>
            </w:r>
            <w:r w:rsidRPr="002702AF">
              <w:rPr>
                <w:bCs/>
                <w:lang w:val="sk-SK"/>
              </w:rPr>
              <w:t>, tak</w:t>
            </w:r>
          </w:p>
          <w:p w:rsidR="008E06C1" w:rsidRDefault="008E06C1" w:rsidP="008E06C1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a) oborom hodnôt je </w:t>
            </w:r>
            <w:r w:rsidR="00C06347">
              <w:rPr>
                <w:bCs/>
                <w:lang w:val="sk-SK"/>
              </w:rPr>
              <w:t xml:space="preserve">celá </w:t>
            </w:r>
            <w:r>
              <w:rPr>
                <w:bCs/>
                <w:lang w:val="sk-SK"/>
              </w:rPr>
              <w:t>množina</w:t>
            </w:r>
            <w:r w:rsidR="00C06347">
              <w:rPr>
                <w:bCs/>
                <w:lang w:val="sk-SK"/>
              </w:rPr>
              <w:t xml:space="preserve"> reálnych čísel </w:t>
            </w:r>
            <w:r w:rsidR="00C06347" w:rsidRPr="00650936">
              <w:rPr>
                <w:bCs/>
                <w:i/>
                <w:iCs/>
                <w:lang w:val="sk-SK"/>
              </w:rPr>
              <w:t>R</w:t>
            </w:r>
            <w:r>
              <w:rPr>
                <w:bCs/>
                <w:lang w:val="sk-SK"/>
              </w:rPr>
              <w:t>,</w:t>
            </w:r>
          </w:p>
          <w:p w:rsidR="008E06C1" w:rsidRDefault="008E06C1" w:rsidP="008E06C1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b) je rastúca,</w:t>
            </w:r>
          </w:p>
          <w:p w:rsidR="008E06C1" w:rsidRDefault="008E06C1" w:rsidP="008E06C1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c) je nepárna,</w:t>
            </w:r>
          </w:p>
          <w:p w:rsidR="008E06C1" w:rsidRDefault="008E06C1" w:rsidP="008E06C1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d</w:t>
            </w:r>
            <w:r w:rsidRPr="00CE627E">
              <w:rPr>
                <w:bCs/>
                <w:lang w:val="sk-SK"/>
              </w:rPr>
              <w:t xml:space="preserve">) </w:t>
            </w:r>
            <w:r>
              <w:rPr>
                <w:bCs/>
                <w:lang w:val="sk-SK"/>
              </w:rPr>
              <w:t>nie je ohraničená ani zhora ani zdola,</w:t>
            </w:r>
          </w:p>
          <w:p w:rsidR="008E06C1" w:rsidRDefault="008E06C1" w:rsidP="008E06C1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e) nemá v žiadnom bode definičného oboru </w:t>
            </w:r>
          </w:p>
          <w:p w:rsidR="008E06C1" w:rsidRDefault="009B1E11" w:rsidP="008E06C1">
            <w:pPr>
              <w:jc w:val="both"/>
              <w:rPr>
                <w:bCs/>
                <w:lang w:val="sk-SK"/>
              </w:rPr>
            </w:pPr>
            <w:r>
              <w:rPr>
                <w:b/>
                <w:bCs/>
                <w:noProof/>
                <w:lang w:val="en-US" w:eastAsia="en-US"/>
              </w:rPr>
              <w:pict>
                <v:group id="_x0000_s1383" style="position:absolute;left:0;text-align:left;margin-left:375.35pt;margin-top:9.75pt;width:104.1pt;height:103.35pt;z-index:251654144" coordorigin="8419,8473" coordsize="2082,2067">
                  <v:line id="_x0000_s1354" style="position:absolute" from="9132,8568" to="9132,10503" o:regroupid="12"/>
                  <v:line id="_x0000_s1355" style="position:absolute" from="8419,10127" to="10354,10127" o:regroupid="12"/>
                  <v:shape id="_x0000_s1356" style="position:absolute;left:8466;top:8742;width:1336;height:1373;mso-position-horizontal:absolute;mso-position-vertical:absolute" coordsize="1336,1373" o:regroupid="12" path="m1336,v-50,170,-191,787,-303,1016c922,1245,792,1373,666,1372,540,1371,390,1237,279,1008,168,779,58,210,,e" filled="f" strokeweight="1.5pt">
                    <v:path arrowok="t"/>
                  </v:shape>
                  <v:line id="_x0000_s1359" style="position:absolute" from="9438,10078" to="9438,10198" o:regroupid="12"/>
                  <v:line id="_x0000_s1360" style="position:absolute" from="9093,9838" to="9213,9838" o:regroupid="12"/>
                  <v:shape id="_x0000_s1362" type="#_x0000_t202" style="position:absolute;left:9991;top:9773;width:510;height:390" o:regroupid="12" filled="f" stroked="f">
                    <v:textbox style="mso-next-textbox:#_x0000_s1362">
                      <w:txbxContent>
                        <w:p w:rsidR="00432082" w:rsidRPr="003A64D2" w:rsidRDefault="00432082" w:rsidP="00432082">
                          <w:pPr>
                            <w:rPr>
                              <w:i/>
                              <w:iCs/>
                              <w:lang w:val="sk-SK"/>
                            </w:rPr>
                          </w:pPr>
                          <w:r>
                            <w:rPr>
                              <w:i/>
                              <w:iCs/>
                              <w:lang w:val="sk-SK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363" type="#_x0000_t202" style="position:absolute;left:9083;top:8473;width:510;height:390" o:regroupid="12" filled="f" stroked="f">
                    <v:textbox style="mso-next-textbox:#_x0000_s1363">
                      <w:txbxContent>
                        <w:p w:rsidR="00432082" w:rsidRPr="003A64D2" w:rsidRDefault="00432082" w:rsidP="00432082">
                          <w:pPr>
                            <w:rPr>
                              <w:i/>
                              <w:iCs/>
                              <w:lang w:val="sk-SK"/>
                            </w:rPr>
                          </w:pPr>
                          <w:r>
                            <w:rPr>
                              <w:i/>
                              <w:iCs/>
                              <w:lang w:val="sk-SK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364" type="#_x0000_t202" style="position:absolute;left:8723;top:10086;width:510;height:390" o:regroupid="12" filled="f" stroked="f">
                    <v:textbox style="mso-next-textbox:#_x0000_s1364">
                      <w:txbxContent>
                        <w:p w:rsidR="00432082" w:rsidRPr="003A64D2" w:rsidRDefault="00432082" w:rsidP="00432082">
                          <w:pPr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367" type="#_x0000_t202" style="position:absolute;left:9249;top:10150;width:510;height:390" o:regroupid="12" filled="f" stroked="f">
                    <v:textbox style="mso-next-textbox:#_x0000_s1367">
                      <w:txbxContent>
                        <w:p w:rsidR="00432082" w:rsidRPr="00432082" w:rsidRDefault="00432082" w:rsidP="00432082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432082">
                            <w:rPr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368" type="#_x0000_t202" style="position:absolute;left:8823;top:9661;width:510;height:390" o:regroupid="12" filled="f" stroked="f">
                    <v:textbox style="mso-next-textbox:#_x0000_s1368">
                      <w:txbxContent>
                        <w:p w:rsidR="00432082" w:rsidRPr="00432082" w:rsidRDefault="00432082" w:rsidP="00432082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432082">
                            <w:rPr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 w:rsidR="008E06C1">
              <w:rPr>
                <w:bCs/>
                <w:lang w:val="sk-SK"/>
              </w:rPr>
              <w:t xml:space="preserve">       ani maximum ani minimum</w:t>
            </w:r>
            <w:r w:rsidR="00B86846">
              <w:rPr>
                <w:bCs/>
                <w:lang w:val="sk-SK"/>
              </w:rPr>
              <w:t>.</w:t>
            </w:r>
          </w:p>
          <w:p w:rsidR="00BC612A" w:rsidRPr="00BC612A" w:rsidRDefault="008E06C1" w:rsidP="008E06C1">
            <w:pPr>
              <w:jc w:val="both"/>
              <w:rPr>
                <w:b/>
                <w:sz w:val="16"/>
                <w:szCs w:val="16"/>
                <w:lang w:val="sk-SK"/>
              </w:rPr>
            </w:pPr>
            <w:r>
              <w:rPr>
                <w:b/>
                <w:lang w:val="sk-SK"/>
              </w:rPr>
              <w:t xml:space="preserve">    </w:t>
            </w:r>
          </w:p>
          <w:p w:rsidR="008E06C1" w:rsidRDefault="00BC612A" w:rsidP="008E06C1">
            <w:pPr>
              <w:jc w:val="both"/>
              <w:rPr>
                <w:bCs/>
                <w:lang w:val="sk-SK"/>
              </w:rPr>
            </w:pPr>
            <w:r>
              <w:rPr>
                <w:b/>
                <w:lang w:val="sk-SK"/>
              </w:rPr>
              <w:t xml:space="preserve">    </w:t>
            </w:r>
            <w:r w:rsidR="00B94BE5">
              <w:rPr>
                <w:b/>
                <w:lang w:val="sk-SK"/>
              </w:rPr>
              <w:t>2</w:t>
            </w:r>
            <w:r w:rsidR="008E06C1" w:rsidRPr="002702AF">
              <w:rPr>
                <w:b/>
                <w:lang w:val="sk-SK"/>
              </w:rPr>
              <w:t>.</w:t>
            </w:r>
            <w:r w:rsidR="008E06C1" w:rsidRPr="002702AF">
              <w:rPr>
                <w:bCs/>
                <w:lang w:val="sk-SK"/>
              </w:rPr>
              <w:t xml:space="preserve"> Ak </w:t>
            </w:r>
            <w:r w:rsidR="008E06C1">
              <w:rPr>
                <w:bCs/>
                <w:i/>
                <w:iCs/>
                <w:lang w:val="sk-SK"/>
              </w:rPr>
              <w:t xml:space="preserve">n </w:t>
            </w:r>
            <w:r w:rsidR="008E06C1" w:rsidRPr="002702AF">
              <w:rPr>
                <w:bCs/>
                <w:i/>
                <w:iCs/>
                <w:lang w:val="sk-SK"/>
              </w:rPr>
              <w:t xml:space="preserve"> </w:t>
            </w:r>
            <w:r w:rsidR="008E06C1">
              <w:rPr>
                <w:bCs/>
                <w:lang w:val="sk-SK"/>
              </w:rPr>
              <w:t xml:space="preserve">je </w:t>
            </w:r>
            <w:r w:rsidR="008E06C1" w:rsidRPr="008E06C1">
              <w:rPr>
                <w:b/>
                <w:lang w:val="sk-SK"/>
              </w:rPr>
              <w:t>párne</w:t>
            </w:r>
            <w:r w:rsidR="008E06C1" w:rsidRPr="002702AF">
              <w:rPr>
                <w:bCs/>
                <w:lang w:val="sk-SK"/>
              </w:rPr>
              <w:t>, tak</w:t>
            </w:r>
          </w:p>
          <w:p w:rsidR="008E06C1" w:rsidRDefault="008E06C1" w:rsidP="008E06C1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a) oborom hodnôt je množina</w:t>
            </w:r>
            <w:r w:rsidR="008C08D8">
              <w:rPr>
                <w:bCs/>
                <w:lang w:val="sk-SK"/>
              </w:rPr>
              <w:t xml:space="preserve"> </w:t>
            </w:r>
            <w:r w:rsidR="004914B8" w:rsidRPr="00CE627E">
              <w:rPr>
                <w:bCs/>
                <w:position w:val="-10"/>
                <w:lang w:val="sk-SK"/>
              </w:rPr>
              <w:object w:dxaOrig="720" w:dyaOrig="320">
                <v:shape id="_x0000_i1062" type="#_x0000_t75" style="width:36pt;height:15.75pt" o:ole="">
                  <v:imagedata r:id="rId64" o:title=""/>
                </v:shape>
                <o:OLEObject Type="Embed" ProgID="Equation.3" ShapeID="_x0000_i1062" DrawAspect="Content" ObjectID="_1549376113" r:id="rId65"/>
              </w:object>
            </w:r>
            <w:r>
              <w:rPr>
                <w:bCs/>
                <w:lang w:val="sk-SK"/>
              </w:rPr>
              <w:t>,</w:t>
            </w:r>
          </w:p>
          <w:p w:rsidR="008E06C1" w:rsidRDefault="008E06C1" w:rsidP="008E06C1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b)  je klesajúca na </w:t>
            </w:r>
            <w:r w:rsidRPr="00CE627E">
              <w:rPr>
                <w:bCs/>
                <w:position w:val="-10"/>
                <w:lang w:val="sk-SK"/>
              </w:rPr>
              <w:object w:dxaOrig="720" w:dyaOrig="320">
                <v:shape id="_x0000_i1063" type="#_x0000_t75" style="width:36pt;height:15.75pt" o:ole="">
                  <v:imagedata r:id="rId12" o:title=""/>
                </v:shape>
                <o:OLEObject Type="Embed" ProgID="Equation.3" ShapeID="_x0000_i1063" DrawAspect="Content" ObjectID="_1549376114" r:id="rId66"/>
              </w:object>
            </w:r>
            <w:r w:rsidRPr="002702AF">
              <w:rPr>
                <w:bCs/>
                <w:lang w:val="sk-SK"/>
              </w:rPr>
              <w:t xml:space="preserve"> a </w:t>
            </w:r>
            <w:r>
              <w:rPr>
                <w:bCs/>
                <w:lang w:val="sk-SK"/>
              </w:rPr>
              <w:t xml:space="preserve">rastúca na </w:t>
            </w:r>
            <w:r w:rsidRPr="00CE627E">
              <w:rPr>
                <w:bCs/>
                <w:position w:val="-10"/>
                <w:lang w:val="sk-SK"/>
              </w:rPr>
              <w:object w:dxaOrig="720" w:dyaOrig="320">
                <v:shape id="_x0000_i1064" type="#_x0000_t75" style="width:36pt;height:15.75pt" o:ole="">
                  <v:imagedata r:id="rId14" o:title=""/>
                </v:shape>
                <o:OLEObject Type="Embed" ProgID="Equation.3" ShapeID="_x0000_i1064" DrawAspect="Content" ObjectID="_1549376115" r:id="rId67"/>
              </w:object>
            </w:r>
            <w:r>
              <w:rPr>
                <w:bCs/>
                <w:lang w:val="sk-SK"/>
              </w:rPr>
              <w:t>,</w:t>
            </w:r>
          </w:p>
          <w:p w:rsidR="008E06C1" w:rsidRDefault="008E06C1" w:rsidP="008E06C1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c) je párna,</w:t>
            </w:r>
          </w:p>
          <w:p w:rsidR="008E06C1" w:rsidRDefault="008E06C1" w:rsidP="008E06C1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d</w:t>
            </w:r>
            <w:r w:rsidRPr="00CE627E">
              <w:rPr>
                <w:bCs/>
                <w:lang w:val="sk-SK"/>
              </w:rPr>
              <w:t xml:space="preserve">) </w:t>
            </w:r>
            <w:r>
              <w:rPr>
                <w:bCs/>
                <w:lang w:val="sk-SK"/>
              </w:rPr>
              <w:t>je zdola ohraničená, zhora nie je ohraničená,</w:t>
            </w:r>
          </w:p>
          <w:p w:rsidR="008E06C1" w:rsidRDefault="008E06C1" w:rsidP="008E06C1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e) v bode 0 má minimum, maximum nemá.</w:t>
            </w:r>
          </w:p>
          <w:p w:rsidR="00664880" w:rsidRPr="00664880" w:rsidRDefault="008E06C1" w:rsidP="009B0162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</w:t>
            </w:r>
            <w:r>
              <w:rPr>
                <w:bCs/>
                <w:lang w:val="sk-SK"/>
              </w:rPr>
              <w:sym w:font="Wingdings" w:char="F0FC"/>
            </w:r>
            <w:r>
              <w:rPr>
                <w:bCs/>
                <w:lang w:val="sk-SK"/>
              </w:rPr>
              <w:t xml:space="preserve"> Napr. Načrtnite graf  funkcie</w:t>
            </w:r>
            <w:r w:rsidR="00D9402E">
              <w:rPr>
                <w:bCs/>
                <w:lang w:val="sk-SK"/>
              </w:rPr>
              <w:t>:</w:t>
            </w:r>
            <w:r>
              <w:rPr>
                <w:bCs/>
                <w:lang w:val="sk-SK"/>
              </w:rPr>
              <w:t xml:space="preserve"> </w:t>
            </w:r>
            <w:r w:rsidR="00D9402E">
              <w:rPr>
                <w:bCs/>
                <w:lang w:val="sk-SK"/>
              </w:rPr>
              <w:t xml:space="preserve">a) </w:t>
            </w:r>
            <w:r w:rsidR="00A07464" w:rsidRPr="00684A80">
              <w:rPr>
                <w:bCs/>
                <w:position w:val="-10"/>
                <w:lang w:val="sk-SK"/>
              </w:rPr>
              <w:object w:dxaOrig="960" w:dyaOrig="420">
                <v:shape id="_x0000_i1065" type="#_x0000_t75" style="width:48pt;height:21pt" o:ole="">
                  <v:imagedata r:id="rId68" o:title=""/>
                </v:shape>
                <o:OLEObject Type="Embed" ProgID="Equation.3" ShapeID="_x0000_i1065" DrawAspect="Content" ObjectID="_1549376116" r:id="rId69"/>
              </w:object>
            </w:r>
            <w:r w:rsidR="00684A80">
              <w:rPr>
                <w:bCs/>
                <w:lang w:val="sk-SK"/>
              </w:rPr>
              <w:t xml:space="preserve">,  b) </w:t>
            </w:r>
            <w:r w:rsidR="00A07464" w:rsidRPr="00684A80">
              <w:rPr>
                <w:bCs/>
                <w:position w:val="-10"/>
                <w:lang w:val="sk-SK"/>
              </w:rPr>
              <w:object w:dxaOrig="999" w:dyaOrig="420">
                <v:shape id="_x0000_i1066" type="#_x0000_t75" style="width:50.25pt;height:21pt" o:ole="">
                  <v:imagedata r:id="rId70" o:title=""/>
                </v:shape>
                <o:OLEObject Type="Embed" ProgID="Equation.3" ShapeID="_x0000_i1066" DrawAspect="Content" ObjectID="_1549376117" r:id="rId71"/>
              </w:object>
            </w:r>
            <w:r w:rsidR="00684A80">
              <w:rPr>
                <w:bCs/>
                <w:lang w:val="sk-SK"/>
              </w:rPr>
              <w:t>.</w:t>
            </w:r>
            <w:r>
              <w:rPr>
                <w:bCs/>
                <w:lang w:val="sk-SK"/>
              </w:rPr>
              <w:t xml:space="preserve">        </w:t>
            </w:r>
          </w:p>
        </w:tc>
      </w:tr>
      <w:tr w:rsidR="00822B0D" w:rsidRPr="006B1E26">
        <w:tc>
          <w:tcPr>
            <w:tcW w:w="10207" w:type="dxa"/>
          </w:tcPr>
          <w:p w:rsidR="002E7F5E" w:rsidRDefault="002E7F5E" w:rsidP="002E7F5E">
            <w:pPr>
              <w:jc w:val="both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Mocninové funkcie s celým exponentom</w:t>
            </w:r>
          </w:p>
          <w:p w:rsidR="00AF57EE" w:rsidRPr="00AF758F" w:rsidRDefault="00AF758F" w:rsidP="002E7F5E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Zopakujte si vety pre počítanie </w:t>
            </w:r>
            <w:r w:rsidR="008B457F">
              <w:rPr>
                <w:lang w:val="sk-SK"/>
              </w:rPr>
              <w:t xml:space="preserve">s </w:t>
            </w:r>
            <w:r>
              <w:rPr>
                <w:lang w:val="sk-SK"/>
              </w:rPr>
              <w:t>mocn</w:t>
            </w:r>
            <w:r w:rsidR="008B457F">
              <w:rPr>
                <w:lang w:val="sk-SK"/>
              </w:rPr>
              <w:t>i</w:t>
            </w:r>
            <w:r>
              <w:rPr>
                <w:lang w:val="sk-SK"/>
              </w:rPr>
              <w:t>n</w:t>
            </w:r>
            <w:r w:rsidR="008B457F">
              <w:rPr>
                <w:lang w:val="sk-SK"/>
              </w:rPr>
              <w:t>ami</w:t>
            </w:r>
            <w:r>
              <w:rPr>
                <w:lang w:val="sk-SK"/>
              </w:rPr>
              <w:t xml:space="preserve"> s celým exponentom (s reálnym základom mocniny).</w:t>
            </w:r>
          </w:p>
          <w:p w:rsidR="00395523" w:rsidRDefault="006E2743" w:rsidP="00395523">
            <w:pPr>
              <w:jc w:val="both"/>
              <w:rPr>
                <w:bCs/>
                <w:lang w:val="sk-SK"/>
              </w:rPr>
            </w:pPr>
            <w:r>
              <w:rPr>
                <w:b/>
                <w:bCs/>
                <w:noProof/>
                <w:lang w:val="en-US" w:eastAsia="en-US"/>
              </w:rPr>
              <w:pict>
                <v:group id="_x0000_s1408" style="position:absolute;left:0;text-align:left;margin-left:320pt;margin-top:47.75pt;width:138pt;height:129.95pt;z-index:251658240" coordorigin="7862,4565" coordsize="2760,2599">
                  <v:line id="_x0000_s1409" style="position:absolute" from="9017,4644" to="9017,7164"/>
                  <v:line id="_x0000_s1410" style="position:absolute" from="7862,5979" to="10427,5979"/>
                  <v:line id="_x0000_s1411" style="position:absolute" from="9302,5920" to="9302,6040"/>
                  <v:line id="_x0000_s1412" style="position:absolute" from="8957,5680" to="9077,5680"/>
                  <v:shape id="_x0000_s1413" type="#_x0000_t202" style="position:absolute;left:10112;top:5873;width:510;height:390" filled="f" stroked="f">
                    <v:textbox style="mso-next-textbox:#_x0000_s1413">
                      <w:txbxContent>
                        <w:p w:rsidR="00EA2C73" w:rsidRPr="003A64D2" w:rsidRDefault="00EA2C73" w:rsidP="00EA2C73">
                          <w:pPr>
                            <w:rPr>
                              <w:i/>
                              <w:iCs/>
                              <w:lang w:val="sk-SK"/>
                            </w:rPr>
                          </w:pPr>
                          <w:r>
                            <w:rPr>
                              <w:i/>
                              <w:iCs/>
                              <w:lang w:val="sk-SK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414" type="#_x0000_t202" style="position:absolute;left:8690;top:4565;width:510;height:390" filled="f" stroked="f">
                    <v:textbox style="mso-next-textbox:#_x0000_s1414">
                      <w:txbxContent>
                        <w:p w:rsidR="00EA2C73" w:rsidRPr="003A64D2" w:rsidRDefault="00EA2C73" w:rsidP="00EA2C73">
                          <w:pPr>
                            <w:rPr>
                              <w:i/>
                              <w:iCs/>
                              <w:lang w:val="sk-SK"/>
                            </w:rPr>
                          </w:pPr>
                          <w:r>
                            <w:rPr>
                              <w:i/>
                              <w:iCs/>
                              <w:lang w:val="sk-SK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415" type="#_x0000_t202" style="position:absolute;left:8657;top:5935;width:510;height:390" filled="f" stroked="f">
                    <v:textbox style="mso-next-textbox:#_x0000_s1415">
                      <w:txbxContent>
                        <w:p w:rsidR="00EA2C73" w:rsidRPr="003A64D2" w:rsidRDefault="00EA2C73" w:rsidP="00EA2C73">
                          <w:pPr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416" style="position:absolute;left:9135;top:4815;width:975;height:1050;mso-position-horizontal:absolute;mso-position-vertical:absolute" coordsize="975,1050" path="m,c5,82,3,365,30,510,57,655,83,788,165,870v82,82,225,105,360,135c660,1035,881,1041,975,1050e" filled="f" strokeweight="1.5pt">
                    <v:path arrowok="t"/>
                  </v:shape>
                  <v:line id="_x0000_s1417" style="position:absolute" from="8702,5919" to="8702,6039"/>
                  <v:line id="_x0000_s1418" style="position:absolute" from="8942,6294" to="9062,6294"/>
                  <v:shape id="_x0000_s1419" type="#_x0000_t202" style="position:absolute;left:8678;top:5478;width:390;height:465" filled="f" stroked="f">
                    <v:textbox>
                      <w:txbxContent>
                        <w:p w:rsidR="00EA2C73" w:rsidRPr="00E06031" w:rsidRDefault="00EA2C73" w:rsidP="00EA2C73">
                          <w:pPr>
                            <w:rPr>
                              <w:sz w:val="20"/>
                              <w:szCs w:val="20"/>
                              <w:lang w:val="sk-SK"/>
                            </w:rPr>
                          </w:pPr>
                          <w:r w:rsidRPr="00E06031">
                            <w:rPr>
                              <w:sz w:val="20"/>
                              <w:szCs w:val="20"/>
                              <w:lang w:val="sk-SK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420" type="#_x0000_t202" style="position:absolute;left:9098;top:6003;width:390;height:465" filled="f" stroked="f">
                    <v:textbox>
                      <w:txbxContent>
                        <w:p w:rsidR="00EA2C73" w:rsidRPr="00E06031" w:rsidRDefault="00EA2C73" w:rsidP="00EA2C73">
                          <w:pPr>
                            <w:rPr>
                              <w:sz w:val="20"/>
                              <w:szCs w:val="20"/>
                              <w:lang w:val="sk-SK"/>
                            </w:rPr>
                          </w:pPr>
                          <w:r w:rsidRPr="00E06031">
                            <w:rPr>
                              <w:sz w:val="20"/>
                              <w:szCs w:val="20"/>
                              <w:lang w:val="sk-SK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421" style="position:absolute;left:7936;top:6097;width:975;height:1050;rotation:-180;mso-position-horizontal:absolute;mso-position-vertical:absolute" coordsize="975,1050" path="m,c5,82,3,365,30,510,57,655,83,788,165,870v82,82,225,105,360,135c660,1035,881,1041,975,1050e" filled="f" strokeweight="1.5pt">
                    <v:path arrowok="t"/>
                  </v:shape>
                </v:group>
              </w:pict>
            </w:r>
            <w:r w:rsidR="00395523">
              <w:rPr>
                <w:bCs/>
                <w:lang w:val="sk-SK"/>
              </w:rPr>
              <w:sym w:font="Symbol" w:char="F0B7"/>
            </w:r>
            <w:r w:rsidR="00395523">
              <w:rPr>
                <w:bCs/>
                <w:lang w:val="sk-SK"/>
              </w:rPr>
              <w:t xml:space="preserve">  </w:t>
            </w:r>
            <w:r w:rsidR="008733FD">
              <w:rPr>
                <w:bCs/>
                <w:lang w:val="sk-SK"/>
              </w:rPr>
              <w:t>F</w:t>
            </w:r>
            <w:r w:rsidR="001376FF">
              <w:rPr>
                <w:bCs/>
                <w:lang w:val="sk-SK"/>
              </w:rPr>
              <w:t xml:space="preserve">unkcia v tvare </w:t>
            </w:r>
            <w:r w:rsidR="001376FF" w:rsidRPr="00970C7E">
              <w:rPr>
                <w:bCs/>
                <w:position w:val="-10"/>
                <w:lang w:val="sk-SK"/>
              </w:rPr>
              <w:object w:dxaOrig="760" w:dyaOrig="420">
                <v:shape id="_x0000_i1067" type="#_x0000_t75" style="width:38.25pt;height:21pt" o:ole="">
                  <v:imagedata r:id="rId72" o:title=""/>
                </v:shape>
                <o:OLEObject Type="Embed" ProgID="Equation.3" ShapeID="_x0000_i1067" DrawAspect="Content" ObjectID="_1549376118" r:id="rId73"/>
              </w:object>
            </w:r>
            <w:r w:rsidR="001376FF">
              <w:rPr>
                <w:bCs/>
                <w:lang w:val="sk-SK"/>
              </w:rPr>
              <w:t xml:space="preserve">, kde </w:t>
            </w:r>
            <w:r w:rsidR="001376FF">
              <w:rPr>
                <w:bCs/>
                <w:i/>
                <w:iCs/>
                <w:lang w:val="sk-SK"/>
              </w:rPr>
              <w:t xml:space="preserve">m </w:t>
            </w:r>
            <w:r w:rsidR="001376FF">
              <w:rPr>
                <w:bCs/>
                <w:lang w:val="sk-SK"/>
              </w:rPr>
              <w:sym w:font="Symbol" w:char="F0CE"/>
            </w:r>
            <w:r w:rsidR="001376FF">
              <w:rPr>
                <w:bCs/>
                <w:lang w:val="sk-SK"/>
              </w:rPr>
              <w:t xml:space="preserve"> </w:t>
            </w:r>
            <w:r w:rsidR="001376FF">
              <w:rPr>
                <w:bCs/>
                <w:i/>
                <w:iCs/>
                <w:lang w:val="sk-SK"/>
              </w:rPr>
              <w:t>Z</w:t>
            </w:r>
            <w:r w:rsidR="001376FF">
              <w:rPr>
                <w:bCs/>
                <w:vertAlign w:val="superscript"/>
                <w:lang w:val="sk-SK"/>
              </w:rPr>
              <w:sym w:font="Symbol" w:char="F02D"/>
            </w:r>
            <w:r w:rsidR="004A4594">
              <w:rPr>
                <w:bCs/>
                <w:lang w:val="sk-SK"/>
              </w:rPr>
              <w:t>,</w:t>
            </w:r>
            <w:r w:rsidR="001376FF">
              <w:rPr>
                <w:bCs/>
                <w:vertAlign w:val="superscript"/>
                <w:lang w:val="sk-SK"/>
              </w:rPr>
              <w:t xml:space="preserve"> </w:t>
            </w:r>
            <w:r w:rsidR="001376FF">
              <w:rPr>
                <w:bCs/>
                <w:lang w:val="sk-SK"/>
              </w:rPr>
              <w:t xml:space="preserve">sa nazýva </w:t>
            </w:r>
            <w:r w:rsidR="001376FF">
              <w:rPr>
                <w:bCs/>
                <w:i/>
                <w:iCs/>
                <w:lang w:val="sk-SK"/>
              </w:rPr>
              <w:t>m</w:t>
            </w:r>
            <w:r w:rsidR="00395523">
              <w:rPr>
                <w:bCs/>
                <w:i/>
                <w:iCs/>
                <w:lang w:val="sk-SK"/>
              </w:rPr>
              <w:t xml:space="preserve">ocninová funkcia </w:t>
            </w:r>
            <w:r w:rsidR="00395523" w:rsidRPr="00AD55C1">
              <w:rPr>
                <w:lang w:val="sk-SK"/>
              </w:rPr>
              <w:t>s</w:t>
            </w:r>
            <w:r w:rsidR="00AD55C1">
              <w:rPr>
                <w:lang w:val="sk-SK"/>
              </w:rPr>
              <w:t> celým</w:t>
            </w:r>
            <w:r w:rsidR="00395523" w:rsidRPr="00970C7E">
              <w:rPr>
                <w:lang w:val="sk-SK"/>
              </w:rPr>
              <w:t xml:space="preserve"> </w:t>
            </w:r>
            <w:r w:rsidR="00917016" w:rsidRPr="00114E81">
              <w:rPr>
                <w:b/>
                <w:bCs/>
                <w:lang w:val="sk-SK"/>
              </w:rPr>
              <w:t>záporným</w:t>
            </w:r>
            <w:r w:rsidR="00917016">
              <w:rPr>
                <w:lang w:val="sk-SK"/>
              </w:rPr>
              <w:t xml:space="preserve"> </w:t>
            </w:r>
            <w:r w:rsidR="00395523" w:rsidRPr="00970C7E">
              <w:rPr>
                <w:lang w:val="sk-SK"/>
              </w:rPr>
              <w:t>exponentom</w:t>
            </w:r>
            <w:r w:rsidR="004A6D4E">
              <w:rPr>
                <w:lang w:val="sk-SK"/>
              </w:rPr>
              <w:t xml:space="preserve"> </w:t>
            </w:r>
            <w:r w:rsidR="009E4907">
              <w:rPr>
                <w:lang w:val="sk-SK"/>
              </w:rPr>
              <w:t xml:space="preserve">a možno ju zapísať v tvare </w:t>
            </w:r>
            <w:r w:rsidR="009E4907" w:rsidRPr="00DC23B3">
              <w:rPr>
                <w:bCs/>
                <w:position w:val="-30"/>
                <w:sz w:val="22"/>
                <w:szCs w:val="22"/>
                <w:lang w:val="sk-SK"/>
              </w:rPr>
              <w:object w:dxaOrig="1440" w:dyaOrig="680">
                <v:shape id="_x0000_i1068" type="#_x0000_t75" style="width:1in;height:33.75pt" o:ole="">
                  <v:imagedata r:id="rId74" o:title=""/>
                </v:shape>
                <o:OLEObject Type="Embed" ProgID="Equation.3" ShapeID="_x0000_i1068" DrawAspect="Content" ObjectID="_1549376119" r:id="rId75"/>
              </w:object>
            </w:r>
            <w:r w:rsidR="009E4907">
              <w:rPr>
                <w:bCs/>
                <w:sz w:val="22"/>
                <w:szCs w:val="22"/>
                <w:lang w:val="sk-SK"/>
              </w:rPr>
              <w:t>,</w:t>
            </w:r>
            <w:r w:rsidR="00650936">
              <w:rPr>
                <w:bCs/>
                <w:lang w:val="sk-SK"/>
              </w:rPr>
              <w:t xml:space="preserve"> </w:t>
            </w:r>
            <w:r w:rsidR="009E4907" w:rsidRPr="00A300E5">
              <w:rPr>
                <w:bCs/>
                <w:sz w:val="22"/>
                <w:szCs w:val="22"/>
                <w:lang w:val="sk-SK"/>
              </w:rPr>
              <w:t xml:space="preserve">kde </w:t>
            </w:r>
            <w:r w:rsidR="009E4907" w:rsidRPr="00A300E5">
              <w:rPr>
                <w:bCs/>
                <w:i/>
                <w:iCs/>
                <w:sz w:val="22"/>
                <w:szCs w:val="22"/>
                <w:lang w:val="sk-SK"/>
              </w:rPr>
              <w:t xml:space="preserve">n </w:t>
            </w:r>
            <w:r w:rsidR="009E4907" w:rsidRPr="00A300E5">
              <w:rPr>
                <w:bCs/>
                <w:sz w:val="22"/>
                <w:szCs w:val="22"/>
                <w:lang w:val="sk-SK"/>
              </w:rPr>
              <w:sym w:font="Symbol" w:char="F0CE"/>
            </w:r>
            <w:r w:rsidR="009E4907" w:rsidRPr="00A300E5">
              <w:rPr>
                <w:bCs/>
                <w:sz w:val="22"/>
                <w:szCs w:val="22"/>
                <w:lang w:val="sk-SK"/>
              </w:rPr>
              <w:t xml:space="preserve"> </w:t>
            </w:r>
            <w:r w:rsidR="009E4907" w:rsidRPr="00A300E5">
              <w:rPr>
                <w:bCs/>
                <w:i/>
                <w:iCs/>
                <w:sz w:val="22"/>
                <w:szCs w:val="22"/>
                <w:lang w:val="sk-SK"/>
              </w:rPr>
              <w:t>N</w:t>
            </w:r>
            <w:r w:rsidR="009E4907" w:rsidRPr="00A300E5">
              <w:rPr>
                <w:bCs/>
                <w:sz w:val="22"/>
                <w:szCs w:val="22"/>
                <w:lang w:val="sk-SK"/>
              </w:rPr>
              <w:t>.</w:t>
            </w:r>
            <w:r w:rsidR="009E4907">
              <w:rPr>
                <w:bCs/>
                <w:sz w:val="22"/>
                <w:szCs w:val="22"/>
                <w:lang w:val="sk-SK"/>
              </w:rPr>
              <w:t xml:space="preserve"> </w:t>
            </w:r>
            <w:r w:rsidR="00650936">
              <w:rPr>
                <w:bCs/>
                <w:lang w:val="sk-SK"/>
              </w:rPr>
              <w:t xml:space="preserve">Definičným oborom je množina </w:t>
            </w:r>
            <w:r w:rsidR="00650936" w:rsidRPr="00B74128">
              <w:rPr>
                <w:bCs/>
                <w:position w:val="-10"/>
                <w:lang w:val="sk-SK"/>
              </w:rPr>
              <w:object w:dxaOrig="720" w:dyaOrig="340">
                <v:shape id="_x0000_i1069" type="#_x0000_t75" style="width:36pt;height:17.25pt" o:ole="">
                  <v:imagedata r:id="rId5" o:title=""/>
                </v:shape>
                <o:OLEObject Type="Embed" ProgID="Equation.3" ShapeID="_x0000_i1069" DrawAspect="Content" ObjectID="_1549376120" r:id="rId76"/>
              </w:object>
            </w:r>
            <w:r w:rsidR="00650936">
              <w:rPr>
                <w:bCs/>
                <w:lang w:val="sk-SK"/>
              </w:rPr>
              <w:t>.</w:t>
            </w:r>
          </w:p>
          <w:p w:rsidR="00395523" w:rsidRPr="00EE2750" w:rsidRDefault="00395523" w:rsidP="00395523">
            <w:pPr>
              <w:jc w:val="both"/>
              <w:rPr>
                <w:b/>
                <w:lang w:val="sk-SK"/>
              </w:rPr>
            </w:pPr>
            <w:r w:rsidRPr="00EE2750">
              <w:rPr>
                <w:b/>
                <w:lang w:val="sk-SK"/>
              </w:rPr>
              <w:t xml:space="preserve">Vlastnosti </w:t>
            </w:r>
            <w:r>
              <w:rPr>
                <w:b/>
                <w:lang w:val="sk-SK"/>
              </w:rPr>
              <w:t>m</w:t>
            </w:r>
            <w:r w:rsidRPr="00EE2750">
              <w:rPr>
                <w:b/>
                <w:lang w:val="sk-SK"/>
              </w:rPr>
              <w:t>ocninov</w:t>
            </w:r>
            <w:r>
              <w:rPr>
                <w:b/>
                <w:lang w:val="sk-SK"/>
              </w:rPr>
              <w:t>ej</w:t>
            </w:r>
            <w:r w:rsidRPr="00EE2750">
              <w:rPr>
                <w:b/>
                <w:lang w:val="sk-SK"/>
              </w:rPr>
              <w:t xml:space="preserve"> funkcie s</w:t>
            </w:r>
            <w:r w:rsidR="00114E81">
              <w:rPr>
                <w:b/>
                <w:lang w:val="sk-SK"/>
              </w:rPr>
              <w:t> </w:t>
            </w:r>
            <w:r w:rsidR="00114E81" w:rsidRPr="00114E81">
              <w:rPr>
                <w:b/>
                <w:lang w:val="sk-SK"/>
              </w:rPr>
              <w:t>celým záporným</w:t>
            </w:r>
            <w:r w:rsidRPr="00EE2750">
              <w:rPr>
                <w:b/>
                <w:lang w:val="sk-SK"/>
              </w:rPr>
              <w:t xml:space="preserve"> exponentom</w:t>
            </w:r>
          </w:p>
          <w:p w:rsidR="00395523" w:rsidRDefault="00395523" w:rsidP="00395523">
            <w:pPr>
              <w:jc w:val="both"/>
              <w:rPr>
                <w:bCs/>
                <w:lang w:val="sk-SK"/>
              </w:rPr>
            </w:pPr>
            <w:r w:rsidRPr="006E2743">
              <w:rPr>
                <w:b/>
                <w:sz w:val="16"/>
                <w:szCs w:val="16"/>
                <w:lang w:val="sk-SK"/>
              </w:rPr>
              <w:t xml:space="preserve">    </w:t>
            </w:r>
            <w:r w:rsidR="006E2743">
              <w:rPr>
                <w:b/>
                <w:lang w:val="sk-SK"/>
              </w:rPr>
              <w:t xml:space="preserve"> </w:t>
            </w:r>
            <w:r w:rsidRPr="002702AF">
              <w:rPr>
                <w:b/>
                <w:lang w:val="sk-SK"/>
              </w:rPr>
              <w:t>1.</w:t>
            </w:r>
            <w:r w:rsidRPr="002702AF">
              <w:rPr>
                <w:bCs/>
                <w:lang w:val="sk-SK"/>
              </w:rPr>
              <w:t xml:space="preserve"> Ak </w:t>
            </w:r>
            <w:r>
              <w:rPr>
                <w:bCs/>
                <w:i/>
                <w:iCs/>
                <w:lang w:val="sk-SK"/>
              </w:rPr>
              <w:t xml:space="preserve">n </w:t>
            </w:r>
            <w:r w:rsidRPr="002702AF">
              <w:rPr>
                <w:bCs/>
                <w:i/>
                <w:iCs/>
                <w:lang w:val="sk-SK"/>
              </w:rPr>
              <w:t xml:space="preserve"> </w:t>
            </w:r>
            <w:r>
              <w:rPr>
                <w:bCs/>
                <w:lang w:val="sk-SK"/>
              </w:rPr>
              <w:t xml:space="preserve">je </w:t>
            </w:r>
            <w:r w:rsidRPr="008E06C1">
              <w:rPr>
                <w:b/>
                <w:lang w:val="sk-SK"/>
              </w:rPr>
              <w:t>nepárne</w:t>
            </w:r>
            <w:r w:rsidRPr="002702AF">
              <w:rPr>
                <w:bCs/>
                <w:lang w:val="sk-SK"/>
              </w:rPr>
              <w:t>, tak</w:t>
            </w:r>
          </w:p>
          <w:p w:rsidR="00395523" w:rsidRDefault="00395523" w:rsidP="00395523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a) oborom hodnôt je</w:t>
            </w:r>
            <w:r w:rsidR="006334F4">
              <w:rPr>
                <w:bCs/>
                <w:lang w:val="sk-SK"/>
              </w:rPr>
              <w:t xml:space="preserve"> </w:t>
            </w:r>
            <w:r w:rsidR="006334F4" w:rsidRPr="00B74128">
              <w:rPr>
                <w:bCs/>
                <w:position w:val="-10"/>
                <w:lang w:val="sk-SK"/>
              </w:rPr>
              <w:object w:dxaOrig="720" w:dyaOrig="340">
                <v:shape id="_x0000_i1070" type="#_x0000_t75" style="width:36pt;height:17.25pt" o:ole="">
                  <v:imagedata r:id="rId5" o:title=""/>
                </v:shape>
                <o:OLEObject Type="Embed" ProgID="Equation.3" ShapeID="_x0000_i1070" DrawAspect="Content" ObjectID="_1549376121" r:id="rId77"/>
              </w:object>
            </w:r>
            <w:r>
              <w:rPr>
                <w:bCs/>
                <w:lang w:val="sk-SK"/>
              </w:rPr>
              <w:t>,</w:t>
            </w:r>
          </w:p>
          <w:p w:rsidR="00395523" w:rsidRDefault="00395523" w:rsidP="00395523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b) </w:t>
            </w:r>
            <w:r w:rsidR="006334F4">
              <w:rPr>
                <w:bCs/>
                <w:lang w:val="sk-SK"/>
              </w:rPr>
              <w:t xml:space="preserve">je klesajúca na </w:t>
            </w:r>
            <w:r w:rsidR="006334F4" w:rsidRPr="00CE627E">
              <w:rPr>
                <w:bCs/>
                <w:position w:val="-10"/>
                <w:lang w:val="sk-SK"/>
              </w:rPr>
              <w:object w:dxaOrig="720" w:dyaOrig="320">
                <v:shape id="_x0000_i1071" type="#_x0000_t75" style="width:36pt;height:15.75pt" o:ole="">
                  <v:imagedata r:id="rId12" o:title=""/>
                </v:shape>
                <o:OLEObject Type="Embed" ProgID="Equation.3" ShapeID="_x0000_i1071" DrawAspect="Content" ObjectID="_1549376122" r:id="rId78"/>
              </w:object>
            </w:r>
            <w:r w:rsidR="006334F4" w:rsidRPr="002702AF">
              <w:rPr>
                <w:bCs/>
                <w:lang w:val="sk-SK"/>
              </w:rPr>
              <w:t xml:space="preserve"> a </w:t>
            </w:r>
            <w:r w:rsidR="006334F4" w:rsidRPr="00CE627E">
              <w:rPr>
                <w:bCs/>
                <w:position w:val="-10"/>
                <w:lang w:val="sk-SK"/>
              </w:rPr>
              <w:object w:dxaOrig="720" w:dyaOrig="320">
                <v:shape id="_x0000_i1072" type="#_x0000_t75" style="width:36pt;height:15.75pt" o:ole="">
                  <v:imagedata r:id="rId14" o:title=""/>
                </v:shape>
                <o:OLEObject Type="Embed" ProgID="Equation.3" ShapeID="_x0000_i1072" DrawAspect="Content" ObjectID="_1549376123" r:id="rId79"/>
              </w:object>
            </w:r>
            <w:r w:rsidR="006334F4">
              <w:rPr>
                <w:bCs/>
                <w:lang w:val="sk-SK"/>
              </w:rPr>
              <w:t>,</w:t>
            </w:r>
          </w:p>
          <w:p w:rsidR="00395523" w:rsidRDefault="00395523" w:rsidP="00395523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c) je nepárna,</w:t>
            </w:r>
          </w:p>
          <w:p w:rsidR="00395523" w:rsidRDefault="00395523" w:rsidP="00395523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d</w:t>
            </w:r>
            <w:r w:rsidRPr="00CE627E">
              <w:rPr>
                <w:bCs/>
                <w:lang w:val="sk-SK"/>
              </w:rPr>
              <w:t xml:space="preserve">) </w:t>
            </w:r>
            <w:r>
              <w:rPr>
                <w:bCs/>
                <w:lang w:val="sk-SK"/>
              </w:rPr>
              <w:t>nie je ohraničená ani zhora ani zdola,</w:t>
            </w:r>
          </w:p>
          <w:p w:rsidR="00395523" w:rsidRDefault="00395523" w:rsidP="00395523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e) nemá v žiadnom bode definičného oboru </w:t>
            </w:r>
          </w:p>
          <w:p w:rsidR="00395523" w:rsidRDefault="00395523" w:rsidP="00395523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   </w:t>
            </w:r>
            <w:r w:rsidR="00CF0512">
              <w:rPr>
                <w:bCs/>
                <w:lang w:val="sk-SK"/>
              </w:rPr>
              <w:t xml:space="preserve"> </w:t>
            </w:r>
            <w:r>
              <w:rPr>
                <w:bCs/>
                <w:lang w:val="sk-SK"/>
              </w:rPr>
              <w:t>ani maximum ani minimum</w:t>
            </w:r>
            <w:r w:rsidR="00CF0512">
              <w:rPr>
                <w:bCs/>
                <w:lang w:val="sk-SK"/>
              </w:rPr>
              <w:t>.</w:t>
            </w:r>
          </w:p>
          <w:p w:rsidR="006E2743" w:rsidRPr="006E2743" w:rsidRDefault="00395523" w:rsidP="00395523">
            <w:pPr>
              <w:jc w:val="both"/>
              <w:rPr>
                <w:b/>
                <w:sz w:val="16"/>
                <w:szCs w:val="16"/>
                <w:lang w:val="sk-SK"/>
              </w:rPr>
            </w:pPr>
            <w:r w:rsidRPr="006E2743">
              <w:rPr>
                <w:b/>
                <w:sz w:val="16"/>
                <w:szCs w:val="16"/>
                <w:lang w:val="sk-SK"/>
              </w:rPr>
              <w:t xml:space="preserve">    </w:t>
            </w:r>
          </w:p>
          <w:p w:rsidR="00395523" w:rsidRDefault="00BC612A" w:rsidP="00395523">
            <w:pPr>
              <w:jc w:val="both"/>
              <w:rPr>
                <w:bCs/>
                <w:lang w:val="sk-SK"/>
              </w:rPr>
            </w:pPr>
            <w:r>
              <w:rPr>
                <w:b/>
                <w:bCs/>
                <w:noProof/>
                <w:lang w:val="en-US" w:eastAsia="en-US"/>
              </w:rPr>
              <w:lastRenderedPageBreak/>
              <w:pict>
                <v:group id="_x0000_s1438" style="position:absolute;left:0;text-align:left;margin-left:350.9pt;margin-top:.6pt;width:138pt;height:111.15pt;z-index:251659264" coordorigin="7874,13297" coordsize="2760,2223">
                  <v:line id="_x0000_s1423" style="position:absolute" from="9008,13396" to="9008,15421" o:regroupid="15"/>
                  <v:line id="_x0000_s1424" style="position:absolute" from="7874,15031" to="10439,15031" o:regroupid="15"/>
                  <v:line id="_x0000_s1425" style="position:absolute" from="9314,14972" to="9314,15092" o:regroupid="15"/>
                  <v:line id="_x0000_s1426" style="position:absolute" from="8969,14732" to="9089,14732" o:regroupid="15"/>
                  <v:shape id="_x0000_s1427" type="#_x0000_t202" style="position:absolute;left:10124;top:14925;width:510;height:390" o:regroupid="15" filled="f" stroked="f">
                    <v:textbox style="mso-next-textbox:#_x0000_s1427">
                      <w:txbxContent>
                        <w:p w:rsidR="00EA2C73" w:rsidRPr="003A64D2" w:rsidRDefault="00EA2C73" w:rsidP="00EA2C73">
                          <w:pPr>
                            <w:rPr>
                              <w:i/>
                              <w:iCs/>
                              <w:lang w:val="sk-SK"/>
                            </w:rPr>
                          </w:pPr>
                          <w:r>
                            <w:rPr>
                              <w:i/>
                              <w:iCs/>
                              <w:lang w:val="sk-SK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428" type="#_x0000_t202" style="position:absolute;left:8950;top:13297;width:510;height:390" o:regroupid="15" filled="f" stroked="f">
                    <v:textbox style="mso-next-textbox:#_x0000_s1428">
                      <w:txbxContent>
                        <w:p w:rsidR="00EA2C73" w:rsidRPr="003A64D2" w:rsidRDefault="00EA2C73" w:rsidP="00EA2C73">
                          <w:pPr>
                            <w:rPr>
                              <w:i/>
                              <w:iCs/>
                              <w:lang w:val="sk-SK"/>
                            </w:rPr>
                          </w:pPr>
                          <w:r>
                            <w:rPr>
                              <w:i/>
                              <w:iCs/>
                              <w:lang w:val="sk-SK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429" type="#_x0000_t202" style="position:absolute;left:8669;top:14987;width:510;height:390" o:regroupid="15" filled="f" stroked="f">
                    <v:textbox style="mso-next-textbox:#_x0000_s1429">
                      <w:txbxContent>
                        <w:p w:rsidR="00EA2C73" w:rsidRPr="003A64D2" w:rsidRDefault="00EA2C73" w:rsidP="00EA2C73">
                          <w:pPr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430" style="position:absolute;left:9147;top:13867;width:975;height:1050;mso-position-horizontal:absolute;mso-position-vertical:absolute" coordsize="975,1050" o:regroupid="15" path="m,c5,82,3,365,30,510,57,655,83,788,165,870v82,82,225,105,360,135c660,1035,881,1041,975,1050e" filled="f" strokeweight="1.5pt">
                    <v:path arrowok="t"/>
                  </v:shape>
                  <v:line id="_x0000_s1431" style="position:absolute" from="8714,14971" to="8714,15091" o:regroupid="15"/>
                  <v:shape id="_x0000_s1433" type="#_x0000_t202" style="position:absolute;left:8720;top:14560;width:390;height:465" o:regroupid="15" filled="f" stroked="f">
                    <v:textbox style="mso-next-textbox:#_x0000_s1433">
                      <w:txbxContent>
                        <w:p w:rsidR="00EA2C73" w:rsidRPr="00E06031" w:rsidRDefault="00EA2C73" w:rsidP="00EA2C73">
                          <w:pPr>
                            <w:rPr>
                              <w:sz w:val="20"/>
                              <w:szCs w:val="20"/>
                              <w:lang w:val="sk-SK"/>
                            </w:rPr>
                          </w:pPr>
                          <w:r w:rsidRPr="00E06031">
                            <w:rPr>
                              <w:sz w:val="20"/>
                              <w:szCs w:val="20"/>
                              <w:lang w:val="sk-SK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434" type="#_x0000_t202" style="position:absolute;left:9110;top:15055;width:390;height:465" o:regroupid="15" filled="f" stroked="f">
                    <v:textbox style="mso-next-textbox:#_x0000_s1434">
                      <w:txbxContent>
                        <w:p w:rsidR="00EA2C73" w:rsidRPr="00E06031" w:rsidRDefault="00EA2C73" w:rsidP="00EA2C73">
                          <w:pPr>
                            <w:rPr>
                              <w:sz w:val="20"/>
                              <w:szCs w:val="20"/>
                              <w:lang w:val="sk-SK"/>
                            </w:rPr>
                          </w:pPr>
                          <w:r w:rsidRPr="00E06031">
                            <w:rPr>
                              <w:sz w:val="20"/>
                              <w:szCs w:val="20"/>
                              <w:lang w:val="sk-SK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436" style="position:absolute;left:7896;top:13864;width:975;height:1050;flip:x;mso-position-horizontal:absolute;mso-position-vertical:absolute" coordsize="975,1050" o:regroupid="15" path="m,c5,82,3,365,30,510,57,655,83,788,165,870v82,82,225,105,360,135c660,1035,881,1041,975,1050e" filled="f" strokeweight="1.5pt">
                    <v:path arrowok="t"/>
                  </v:shape>
                </v:group>
              </w:pict>
            </w:r>
            <w:r w:rsidR="006E2743">
              <w:rPr>
                <w:b/>
                <w:lang w:val="sk-SK"/>
              </w:rPr>
              <w:t xml:space="preserve">    </w:t>
            </w:r>
            <w:r w:rsidR="00B94BE5">
              <w:rPr>
                <w:b/>
                <w:lang w:val="sk-SK"/>
              </w:rPr>
              <w:t>2</w:t>
            </w:r>
            <w:r w:rsidR="00395523" w:rsidRPr="002702AF">
              <w:rPr>
                <w:b/>
                <w:lang w:val="sk-SK"/>
              </w:rPr>
              <w:t>.</w:t>
            </w:r>
            <w:r w:rsidR="00395523" w:rsidRPr="002702AF">
              <w:rPr>
                <w:bCs/>
                <w:lang w:val="sk-SK"/>
              </w:rPr>
              <w:t xml:space="preserve"> Ak </w:t>
            </w:r>
            <w:r w:rsidR="00395523">
              <w:rPr>
                <w:bCs/>
                <w:i/>
                <w:iCs/>
                <w:lang w:val="sk-SK"/>
              </w:rPr>
              <w:t xml:space="preserve">n </w:t>
            </w:r>
            <w:r w:rsidR="00395523" w:rsidRPr="002702AF">
              <w:rPr>
                <w:bCs/>
                <w:i/>
                <w:iCs/>
                <w:lang w:val="sk-SK"/>
              </w:rPr>
              <w:t xml:space="preserve"> </w:t>
            </w:r>
            <w:r w:rsidR="00395523">
              <w:rPr>
                <w:bCs/>
                <w:lang w:val="sk-SK"/>
              </w:rPr>
              <w:t xml:space="preserve">je </w:t>
            </w:r>
            <w:r w:rsidR="00395523" w:rsidRPr="008E06C1">
              <w:rPr>
                <w:b/>
                <w:lang w:val="sk-SK"/>
              </w:rPr>
              <w:t>párne</w:t>
            </w:r>
            <w:r w:rsidR="00395523" w:rsidRPr="002702AF">
              <w:rPr>
                <w:bCs/>
                <w:lang w:val="sk-SK"/>
              </w:rPr>
              <w:t>, tak</w:t>
            </w:r>
          </w:p>
          <w:p w:rsidR="00395523" w:rsidRDefault="00395523" w:rsidP="00395523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a) oborom hodnôt je množina</w:t>
            </w:r>
            <w:r w:rsidR="008C08D8">
              <w:rPr>
                <w:bCs/>
                <w:lang w:val="sk-SK"/>
              </w:rPr>
              <w:t xml:space="preserve"> </w:t>
            </w:r>
            <w:r w:rsidR="008C08D8" w:rsidRPr="00CE627E">
              <w:rPr>
                <w:bCs/>
                <w:position w:val="-10"/>
                <w:lang w:val="sk-SK"/>
              </w:rPr>
              <w:object w:dxaOrig="720" w:dyaOrig="320">
                <v:shape id="_x0000_i1073" type="#_x0000_t75" style="width:36pt;height:15.75pt" o:ole="">
                  <v:imagedata r:id="rId14" o:title=""/>
                </v:shape>
                <o:OLEObject Type="Embed" ProgID="Equation.3" ShapeID="_x0000_i1073" DrawAspect="Content" ObjectID="_1549376124" r:id="rId80"/>
              </w:object>
            </w:r>
            <w:r>
              <w:rPr>
                <w:bCs/>
                <w:lang w:val="sk-SK"/>
              </w:rPr>
              <w:t>,</w:t>
            </w:r>
          </w:p>
          <w:p w:rsidR="00395523" w:rsidRDefault="00395523" w:rsidP="00395523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b) je </w:t>
            </w:r>
            <w:r w:rsidR="00CF0512">
              <w:rPr>
                <w:bCs/>
                <w:lang w:val="sk-SK"/>
              </w:rPr>
              <w:t>rastúca</w:t>
            </w:r>
            <w:r>
              <w:rPr>
                <w:bCs/>
                <w:lang w:val="sk-SK"/>
              </w:rPr>
              <w:t xml:space="preserve"> na </w:t>
            </w:r>
            <w:r w:rsidRPr="00CE627E">
              <w:rPr>
                <w:bCs/>
                <w:position w:val="-10"/>
                <w:lang w:val="sk-SK"/>
              </w:rPr>
              <w:object w:dxaOrig="720" w:dyaOrig="320">
                <v:shape id="_x0000_i1074" type="#_x0000_t75" style="width:36pt;height:15.75pt" o:ole="">
                  <v:imagedata r:id="rId12" o:title=""/>
                </v:shape>
                <o:OLEObject Type="Embed" ProgID="Equation.3" ShapeID="_x0000_i1074" DrawAspect="Content" ObjectID="_1549376125" r:id="rId81"/>
              </w:object>
            </w:r>
            <w:r w:rsidRPr="002702AF">
              <w:rPr>
                <w:bCs/>
                <w:lang w:val="sk-SK"/>
              </w:rPr>
              <w:t xml:space="preserve"> a </w:t>
            </w:r>
            <w:r w:rsidR="00CF0512">
              <w:rPr>
                <w:bCs/>
                <w:lang w:val="sk-SK"/>
              </w:rPr>
              <w:t>klesajúca</w:t>
            </w:r>
            <w:r>
              <w:rPr>
                <w:bCs/>
                <w:lang w:val="sk-SK"/>
              </w:rPr>
              <w:t xml:space="preserve"> na </w:t>
            </w:r>
            <w:r w:rsidRPr="00CE627E">
              <w:rPr>
                <w:bCs/>
                <w:position w:val="-10"/>
                <w:lang w:val="sk-SK"/>
              </w:rPr>
              <w:object w:dxaOrig="720" w:dyaOrig="320">
                <v:shape id="_x0000_i1075" type="#_x0000_t75" style="width:36pt;height:15.75pt" o:ole="">
                  <v:imagedata r:id="rId14" o:title=""/>
                </v:shape>
                <o:OLEObject Type="Embed" ProgID="Equation.3" ShapeID="_x0000_i1075" DrawAspect="Content" ObjectID="_1549376126" r:id="rId82"/>
              </w:object>
            </w:r>
            <w:r>
              <w:rPr>
                <w:bCs/>
                <w:lang w:val="sk-SK"/>
              </w:rPr>
              <w:t>,</w:t>
            </w:r>
          </w:p>
          <w:p w:rsidR="00395523" w:rsidRDefault="00395523" w:rsidP="00395523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c) je párna,</w:t>
            </w:r>
          </w:p>
          <w:p w:rsidR="00446946" w:rsidRDefault="00395523" w:rsidP="00395523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d</w:t>
            </w:r>
            <w:r w:rsidRPr="00CE627E">
              <w:rPr>
                <w:bCs/>
                <w:lang w:val="sk-SK"/>
              </w:rPr>
              <w:t xml:space="preserve">) </w:t>
            </w:r>
            <w:r>
              <w:rPr>
                <w:bCs/>
                <w:lang w:val="sk-SK"/>
              </w:rPr>
              <w:t>je zdola ohraničená, zhora nie je ohraničená,</w:t>
            </w:r>
          </w:p>
          <w:p w:rsidR="006924B9" w:rsidRDefault="00395523" w:rsidP="00395523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e)</w:t>
            </w:r>
            <w:r w:rsidR="00CF0512">
              <w:rPr>
                <w:bCs/>
                <w:lang w:val="sk-SK"/>
              </w:rPr>
              <w:t xml:space="preserve"> nemá v žiadnom bode definičného oboru </w:t>
            </w:r>
          </w:p>
          <w:p w:rsidR="008733FD" w:rsidRDefault="006924B9" w:rsidP="00395523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 xml:space="preserve">        </w:t>
            </w:r>
            <w:r w:rsidR="008733FD">
              <w:rPr>
                <w:bCs/>
                <w:lang w:val="sk-SK"/>
              </w:rPr>
              <w:t>ani maximum ani minimum.</w:t>
            </w:r>
          </w:p>
          <w:p w:rsidR="00822B0D" w:rsidRPr="00DC23B3" w:rsidRDefault="00395523" w:rsidP="00395523">
            <w:pPr>
              <w:jc w:val="both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sym w:font="Wingdings" w:char="F0FC"/>
            </w:r>
            <w:r>
              <w:rPr>
                <w:bCs/>
                <w:lang w:val="sk-SK"/>
              </w:rPr>
              <w:t xml:space="preserve"> Napr. Načrtnite graf  funkcie</w:t>
            </w:r>
            <w:r w:rsidR="00A07464">
              <w:rPr>
                <w:bCs/>
                <w:lang w:val="sk-SK"/>
              </w:rPr>
              <w:t xml:space="preserve">: a) </w:t>
            </w:r>
            <w:r w:rsidR="00262C74" w:rsidRPr="00684A80">
              <w:rPr>
                <w:bCs/>
                <w:position w:val="-10"/>
                <w:lang w:val="sk-SK"/>
              </w:rPr>
              <w:object w:dxaOrig="940" w:dyaOrig="420">
                <v:shape id="_x0000_i1076" type="#_x0000_t75" style="width:47.25pt;height:21pt" o:ole="">
                  <v:imagedata r:id="rId83" o:title=""/>
                </v:shape>
                <o:OLEObject Type="Embed" ProgID="Equation.3" ShapeID="_x0000_i1076" DrawAspect="Content" ObjectID="_1549376127" r:id="rId84"/>
              </w:object>
            </w:r>
            <w:r w:rsidR="00A07464">
              <w:rPr>
                <w:bCs/>
                <w:lang w:val="sk-SK"/>
              </w:rPr>
              <w:t xml:space="preserve">,  b) </w:t>
            </w:r>
            <w:r w:rsidR="00262C74" w:rsidRPr="00684A80">
              <w:rPr>
                <w:bCs/>
                <w:position w:val="-10"/>
                <w:lang w:val="sk-SK"/>
              </w:rPr>
              <w:object w:dxaOrig="940" w:dyaOrig="420">
                <v:shape id="_x0000_i1077" type="#_x0000_t75" style="width:47.25pt;height:21pt" o:ole="">
                  <v:imagedata r:id="rId85" o:title=""/>
                </v:shape>
                <o:OLEObject Type="Embed" ProgID="Equation.3" ShapeID="_x0000_i1077" DrawAspect="Content" ObjectID="_1549376128" r:id="rId86"/>
              </w:object>
            </w:r>
            <w:r w:rsidR="00A07464">
              <w:rPr>
                <w:bCs/>
                <w:lang w:val="sk-SK"/>
              </w:rPr>
              <w:t xml:space="preserve">.         </w:t>
            </w:r>
            <w:r>
              <w:rPr>
                <w:bCs/>
                <w:lang w:val="sk-SK"/>
              </w:rPr>
              <w:t xml:space="preserve">      </w:t>
            </w:r>
          </w:p>
        </w:tc>
      </w:tr>
      <w:tr w:rsidR="00822B0D" w:rsidRPr="006B1E26">
        <w:tc>
          <w:tcPr>
            <w:tcW w:w="10207" w:type="dxa"/>
          </w:tcPr>
          <w:p w:rsidR="002E7F5E" w:rsidRDefault="002E7F5E" w:rsidP="002E7F5E">
            <w:pPr>
              <w:jc w:val="both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lastRenderedPageBreak/>
              <w:t>Mocninové funkcie s racionálnym exponentom</w:t>
            </w:r>
          </w:p>
          <w:p w:rsidR="00092FC3" w:rsidRPr="006155AF" w:rsidRDefault="00092FC3" w:rsidP="00092FC3">
            <w:pPr>
              <w:jc w:val="both"/>
              <w:rPr>
                <w:bCs/>
                <w:lang w:val="sk-SK"/>
              </w:rPr>
            </w:pPr>
            <w:r w:rsidRPr="00604231">
              <w:rPr>
                <w:bCs/>
                <w:lang w:val="sk-SK"/>
              </w:rPr>
              <w:sym w:font="Symbol" w:char="F0B7"/>
            </w:r>
            <w:r>
              <w:rPr>
                <w:bCs/>
                <w:lang w:val="sk-SK"/>
              </w:rPr>
              <w:t xml:space="preserve">  Pre každé </w:t>
            </w:r>
            <w:r w:rsidRPr="004D3E2C">
              <w:rPr>
                <w:bCs/>
                <w:i/>
                <w:iCs/>
                <w:lang w:val="sk-SK"/>
              </w:rPr>
              <w:t xml:space="preserve">n </w:t>
            </w:r>
            <w:r w:rsidRPr="004D3E2C">
              <w:rPr>
                <w:bCs/>
                <w:lang w:val="sk-SK"/>
              </w:rPr>
              <w:sym w:font="Symbol" w:char="F0CE"/>
            </w:r>
            <w:r w:rsidRPr="004D3E2C">
              <w:rPr>
                <w:bCs/>
                <w:lang w:val="sk-SK"/>
              </w:rPr>
              <w:t xml:space="preserve"> </w:t>
            </w:r>
            <w:r w:rsidRPr="004D3E2C">
              <w:rPr>
                <w:bCs/>
                <w:i/>
                <w:iCs/>
                <w:lang w:val="sk-SK"/>
              </w:rPr>
              <w:t>N</w:t>
            </w:r>
            <w:r>
              <w:rPr>
                <w:bCs/>
                <w:i/>
                <w:iCs/>
                <w:lang w:val="sk-SK"/>
              </w:rPr>
              <w:t xml:space="preserve"> </w:t>
            </w:r>
            <w:r w:rsidRPr="006155AF">
              <w:rPr>
                <w:bCs/>
                <w:lang w:val="sk-SK"/>
              </w:rPr>
              <w:t>je</w:t>
            </w:r>
            <w:r>
              <w:rPr>
                <w:bCs/>
                <w:i/>
                <w:iCs/>
                <w:lang w:val="sk-SK"/>
              </w:rPr>
              <w:t xml:space="preserve"> n</w:t>
            </w:r>
            <w:r>
              <w:rPr>
                <w:bCs/>
                <w:lang w:val="sk-SK"/>
              </w:rPr>
              <w:t>-</w:t>
            </w:r>
            <w:r w:rsidRPr="006155AF">
              <w:rPr>
                <w:b/>
                <w:lang w:val="sk-SK"/>
              </w:rPr>
              <w:t xml:space="preserve">tá odmocnina z nezáporného </w:t>
            </w:r>
            <w:r w:rsidRPr="006155AF">
              <w:rPr>
                <w:bCs/>
                <w:lang w:val="sk-SK"/>
              </w:rPr>
              <w:t>čísla</w:t>
            </w:r>
            <w:r>
              <w:rPr>
                <w:bCs/>
                <w:lang w:val="sk-SK"/>
              </w:rPr>
              <w:t xml:space="preserve"> </w:t>
            </w:r>
            <w:r>
              <w:rPr>
                <w:bCs/>
                <w:i/>
                <w:iCs/>
                <w:lang w:val="sk-SK"/>
              </w:rPr>
              <w:t xml:space="preserve">x </w:t>
            </w:r>
            <w:r>
              <w:rPr>
                <w:bCs/>
                <w:lang w:val="sk-SK"/>
              </w:rPr>
              <w:t xml:space="preserve">také </w:t>
            </w:r>
            <w:r w:rsidRPr="006155AF">
              <w:rPr>
                <w:b/>
                <w:lang w:val="sk-SK"/>
              </w:rPr>
              <w:t xml:space="preserve">nezáporné </w:t>
            </w:r>
            <w:r>
              <w:rPr>
                <w:bCs/>
                <w:lang w:val="sk-SK"/>
              </w:rPr>
              <w:t xml:space="preserve">číslo </w:t>
            </w:r>
            <w:r>
              <w:rPr>
                <w:bCs/>
                <w:i/>
                <w:iCs/>
                <w:lang w:val="sk-SK"/>
              </w:rPr>
              <w:t>y</w:t>
            </w:r>
            <w:r>
              <w:rPr>
                <w:bCs/>
                <w:lang w:val="sk-SK"/>
              </w:rPr>
              <w:t xml:space="preserve">, pre ktoré platí </w:t>
            </w:r>
            <w:r w:rsidRPr="006155AF">
              <w:rPr>
                <w:bCs/>
                <w:position w:val="-10"/>
                <w:lang w:val="sk-SK"/>
              </w:rPr>
              <w:object w:dxaOrig="740" w:dyaOrig="420">
                <v:shape id="_x0000_i1078" type="#_x0000_t75" style="width:36.75pt;height:21pt" o:ole="">
                  <v:imagedata r:id="rId87" o:title=""/>
                </v:shape>
                <o:OLEObject Type="Embed" ProgID="Equation.3" ShapeID="_x0000_i1078" DrawAspect="Content" ObjectID="_1549376129" r:id="rId88"/>
              </w:object>
            </w:r>
            <w:r>
              <w:rPr>
                <w:bCs/>
                <w:lang w:val="sk-SK"/>
              </w:rPr>
              <w:t xml:space="preserve">, čo zapisujeme </w:t>
            </w:r>
            <w:r w:rsidRPr="00604231">
              <w:rPr>
                <w:bCs/>
                <w:position w:val="-10"/>
                <w:lang w:val="sk-SK"/>
              </w:rPr>
              <w:object w:dxaOrig="780" w:dyaOrig="400">
                <v:shape id="_x0000_i1079" type="#_x0000_t75" style="width:39pt;height:20.25pt" o:ole="">
                  <v:imagedata r:id="rId89" o:title=""/>
                </v:shape>
                <o:OLEObject Type="Embed" ProgID="Equation.3" ShapeID="_x0000_i1079" DrawAspect="Content" ObjectID="_1549376130" r:id="rId90"/>
              </w:object>
            </w:r>
            <w:r>
              <w:rPr>
                <w:bCs/>
                <w:lang w:val="sk-SK"/>
              </w:rPr>
              <w:t>.</w:t>
            </w:r>
          </w:p>
          <w:p w:rsidR="006E2743" w:rsidRDefault="006E2743" w:rsidP="002E7F5E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Zopakujte si vety pre počítanie </w:t>
            </w:r>
            <w:r w:rsidR="005D4249">
              <w:rPr>
                <w:lang w:val="sk-SK"/>
              </w:rPr>
              <w:t xml:space="preserve">s odmocninami </w:t>
            </w:r>
            <w:r>
              <w:rPr>
                <w:lang w:val="sk-SK"/>
              </w:rPr>
              <w:t xml:space="preserve">(s reálnym </w:t>
            </w:r>
            <w:r w:rsidR="00A239EA">
              <w:rPr>
                <w:lang w:val="sk-SK"/>
              </w:rPr>
              <w:t>kladným</w:t>
            </w:r>
            <w:r w:rsidR="005D4249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základom </w:t>
            </w:r>
            <w:r w:rsidR="005D4249">
              <w:rPr>
                <w:lang w:val="sk-SK"/>
              </w:rPr>
              <w:t>od</w:t>
            </w:r>
            <w:r>
              <w:rPr>
                <w:lang w:val="sk-SK"/>
              </w:rPr>
              <w:t>mocniny).</w:t>
            </w:r>
          </w:p>
          <w:p w:rsidR="008C52E5" w:rsidRDefault="008C52E5" w:rsidP="008C52E5">
            <w:pPr>
              <w:jc w:val="both"/>
              <w:rPr>
                <w:bCs/>
                <w:lang w:val="sk-SK"/>
              </w:rPr>
            </w:pPr>
            <w:r w:rsidRPr="00604231">
              <w:rPr>
                <w:bCs/>
                <w:lang w:val="sk-SK"/>
              </w:rPr>
              <w:sym w:font="Symbol" w:char="F0B7"/>
            </w:r>
            <w:r w:rsidRPr="00604231">
              <w:rPr>
                <w:bCs/>
                <w:lang w:val="sk-SK"/>
              </w:rPr>
              <w:t xml:space="preserve"> Funkcia v tvare </w:t>
            </w:r>
            <w:r w:rsidR="00092FC3" w:rsidRPr="00F1413E">
              <w:rPr>
                <w:bCs/>
                <w:position w:val="-10"/>
                <w:lang w:val="sk-SK"/>
              </w:rPr>
              <w:object w:dxaOrig="760" w:dyaOrig="499">
                <v:shape id="_x0000_i1080" type="#_x0000_t75" style="width:38.25pt;height:24.75pt" o:ole="">
                  <v:imagedata r:id="rId91" o:title=""/>
                </v:shape>
                <o:OLEObject Type="Embed" ProgID="Equation.3" ShapeID="_x0000_i1080" DrawAspect="Content" ObjectID="_1549376131" r:id="rId92"/>
              </w:object>
            </w:r>
            <w:r w:rsidRPr="00604231">
              <w:rPr>
                <w:bCs/>
                <w:lang w:val="sk-SK"/>
              </w:rPr>
              <w:t>, kde</w:t>
            </w:r>
            <w:r>
              <w:rPr>
                <w:bCs/>
                <w:lang w:val="sk-SK"/>
              </w:rPr>
              <w:t xml:space="preserve"> </w:t>
            </w:r>
            <w:r>
              <w:rPr>
                <w:bCs/>
                <w:i/>
                <w:iCs/>
                <w:lang w:val="sk-SK"/>
              </w:rPr>
              <w:t xml:space="preserve">m </w:t>
            </w:r>
            <w:r w:rsidRPr="00604231">
              <w:rPr>
                <w:bCs/>
                <w:lang w:val="sk-SK"/>
              </w:rPr>
              <w:sym w:font="Symbol" w:char="F0CE"/>
            </w:r>
            <w:r w:rsidRPr="00604231">
              <w:rPr>
                <w:bCs/>
                <w:lang w:val="sk-SK"/>
              </w:rPr>
              <w:t xml:space="preserve"> </w:t>
            </w:r>
            <w:r>
              <w:rPr>
                <w:bCs/>
                <w:i/>
                <w:iCs/>
                <w:lang w:val="sk-SK"/>
              </w:rPr>
              <w:t>Z</w:t>
            </w:r>
            <w:r w:rsidRPr="00604231">
              <w:rPr>
                <w:bCs/>
                <w:lang w:val="sk-SK"/>
              </w:rPr>
              <w:t>,</w:t>
            </w:r>
            <w:r w:rsidRPr="00604231">
              <w:rPr>
                <w:bCs/>
                <w:vertAlign w:val="superscript"/>
                <w:lang w:val="sk-SK"/>
              </w:rPr>
              <w:t xml:space="preserve"> </w:t>
            </w:r>
            <w:r w:rsidRPr="00604231">
              <w:rPr>
                <w:bCs/>
                <w:lang w:val="sk-SK"/>
              </w:rPr>
              <w:t xml:space="preserve"> </w:t>
            </w:r>
            <w:r w:rsidRPr="00604231">
              <w:rPr>
                <w:bCs/>
                <w:i/>
                <w:iCs/>
                <w:lang w:val="sk-SK"/>
              </w:rPr>
              <w:t xml:space="preserve">n </w:t>
            </w:r>
            <w:r w:rsidRPr="00604231">
              <w:rPr>
                <w:bCs/>
                <w:lang w:val="sk-SK"/>
              </w:rPr>
              <w:sym w:font="Symbol" w:char="F0CE"/>
            </w:r>
            <w:r w:rsidRPr="00604231">
              <w:rPr>
                <w:bCs/>
                <w:lang w:val="sk-SK"/>
              </w:rPr>
              <w:t xml:space="preserve"> </w:t>
            </w:r>
            <w:r w:rsidRPr="00604231">
              <w:rPr>
                <w:bCs/>
                <w:i/>
                <w:iCs/>
                <w:lang w:val="sk-SK"/>
              </w:rPr>
              <w:t>N</w:t>
            </w:r>
            <w:r w:rsidRPr="00604231">
              <w:rPr>
                <w:bCs/>
                <w:lang w:val="sk-SK"/>
              </w:rPr>
              <w:t>,</w:t>
            </w:r>
            <w:r w:rsidRPr="00604231">
              <w:rPr>
                <w:bCs/>
                <w:vertAlign w:val="superscript"/>
                <w:lang w:val="sk-SK"/>
              </w:rPr>
              <w:t xml:space="preserve"> </w:t>
            </w:r>
            <w:r w:rsidR="00FF748B">
              <w:rPr>
                <w:bCs/>
                <w:i/>
                <w:iCs/>
                <w:lang w:val="sk-SK"/>
              </w:rPr>
              <w:t xml:space="preserve">x </w:t>
            </w:r>
            <w:r w:rsidR="00FF748B">
              <w:rPr>
                <w:bCs/>
                <w:lang w:val="sk-SK"/>
              </w:rPr>
              <w:sym w:font="Symbol" w:char="F03E"/>
            </w:r>
            <w:r w:rsidR="00FF748B">
              <w:rPr>
                <w:bCs/>
                <w:lang w:val="sk-SK"/>
              </w:rPr>
              <w:t xml:space="preserve"> 0 (ak </w:t>
            </w:r>
            <w:r w:rsidR="00FF748B">
              <w:rPr>
                <w:bCs/>
                <w:i/>
                <w:iCs/>
                <w:lang w:val="sk-SK"/>
              </w:rPr>
              <w:t xml:space="preserve">m </w:t>
            </w:r>
            <w:r w:rsidR="00FF748B" w:rsidRPr="00604231">
              <w:rPr>
                <w:bCs/>
                <w:lang w:val="sk-SK"/>
              </w:rPr>
              <w:sym w:font="Symbol" w:char="F0CE"/>
            </w:r>
            <w:r w:rsidR="00FF748B" w:rsidRPr="00604231">
              <w:rPr>
                <w:bCs/>
                <w:lang w:val="sk-SK"/>
              </w:rPr>
              <w:t xml:space="preserve"> </w:t>
            </w:r>
            <w:r w:rsidR="00FF748B">
              <w:rPr>
                <w:bCs/>
                <w:i/>
                <w:iCs/>
                <w:lang w:val="sk-SK"/>
              </w:rPr>
              <w:t>N</w:t>
            </w:r>
            <w:r w:rsidR="00FF748B">
              <w:rPr>
                <w:bCs/>
                <w:lang w:val="sk-SK"/>
              </w:rPr>
              <w:t xml:space="preserve">, tak </w:t>
            </w:r>
            <w:r w:rsidR="00FF748B">
              <w:rPr>
                <w:bCs/>
                <w:i/>
                <w:iCs/>
                <w:lang w:val="sk-SK"/>
              </w:rPr>
              <w:t xml:space="preserve">x </w:t>
            </w:r>
            <w:r w:rsidR="00FF748B">
              <w:rPr>
                <w:bCs/>
                <w:lang w:val="sk-SK"/>
              </w:rPr>
              <w:sym w:font="Symbol" w:char="F0B3"/>
            </w:r>
            <w:r w:rsidR="00FF748B">
              <w:rPr>
                <w:bCs/>
                <w:lang w:val="sk-SK"/>
              </w:rPr>
              <w:t xml:space="preserve"> 0) </w:t>
            </w:r>
            <w:r w:rsidRPr="00604231">
              <w:rPr>
                <w:bCs/>
                <w:lang w:val="sk-SK"/>
              </w:rPr>
              <w:t xml:space="preserve">sa nazýva </w:t>
            </w:r>
            <w:r w:rsidRPr="00604231">
              <w:rPr>
                <w:bCs/>
                <w:i/>
                <w:iCs/>
                <w:lang w:val="sk-SK"/>
              </w:rPr>
              <w:t xml:space="preserve">mocninová funkcia </w:t>
            </w:r>
            <w:r w:rsidRPr="00604231">
              <w:rPr>
                <w:lang w:val="sk-SK"/>
              </w:rPr>
              <w:t xml:space="preserve">s racionálnym exponentom a možno ju zapísať v tvare </w:t>
            </w:r>
            <w:r w:rsidRPr="00604231">
              <w:rPr>
                <w:bCs/>
                <w:position w:val="-10"/>
                <w:lang w:val="sk-SK"/>
              </w:rPr>
              <w:object w:dxaOrig="1840" w:dyaOrig="480">
                <v:shape id="_x0000_i1081" type="#_x0000_t75" style="width:92.25pt;height:24pt" o:ole="">
                  <v:imagedata r:id="rId93" o:title=""/>
                </v:shape>
                <o:OLEObject Type="Embed" ProgID="Equation.3" ShapeID="_x0000_i1081" DrawAspect="Content" ObjectID="_1549376132" r:id="rId94"/>
              </w:object>
            </w:r>
            <w:r>
              <w:rPr>
                <w:bCs/>
                <w:lang w:val="sk-SK"/>
              </w:rPr>
              <w:t xml:space="preserve"> </w:t>
            </w:r>
            <w:r w:rsidRPr="00604231">
              <w:rPr>
                <w:bCs/>
                <w:lang w:val="sk-SK"/>
              </w:rPr>
              <w:t>(</w:t>
            </w:r>
            <w:r>
              <w:rPr>
                <w:bCs/>
                <w:lang w:val="sk-SK"/>
              </w:rPr>
              <w:t xml:space="preserve">vtedy </w:t>
            </w:r>
            <w:r w:rsidRPr="00604231">
              <w:rPr>
                <w:bCs/>
                <w:lang w:val="sk-SK"/>
              </w:rPr>
              <w:t xml:space="preserve">hovoríme, že </w:t>
            </w:r>
            <w:r w:rsidRPr="00604231">
              <w:rPr>
                <w:bCs/>
                <w:i/>
                <w:iCs/>
                <w:lang w:val="sk-SK"/>
              </w:rPr>
              <w:t xml:space="preserve">y </w:t>
            </w:r>
            <w:r w:rsidRPr="00604231">
              <w:rPr>
                <w:bCs/>
                <w:lang w:val="sk-SK"/>
              </w:rPr>
              <w:t xml:space="preserve">je </w:t>
            </w:r>
            <w:r w:rsidR="000C32E9">
              <w:rPr>
                <w:bCs/>
                <w:lang w:val="sk-SK"/>
              </w:rPr>
              <w:br/>
            </w:r>
            <w:r w:rsidRPr="00604231">
              <w:rPr>
                <w:bCs/>
                <w:i/>
                <w:iCs/>
                <w:lang w:val="sk-SK"/>
              </w:rPr>
              <w:t>n</w:t>
            </w:r>
            <w:r w:rsidRPr="00604231">
              <w:rPr>
                <w:bCs/>
                <w:lang w:val="sk-SK"/>
              </w:rPr>
              <w:t>-</w:t>
            </w:r>
            <w:r w:rsidRPr="006155AF">
              <w:rPr>
                <w:b/>
                <w:lang w:val="sk-SK"/>
              </w:rPr>
              <w:t>tou</w:t>
            </w:r>
            <w:r w:rsidRPr="00604231">
              <w:rPr>
                <w:bCs/>
                <w:lang w:val="sk-SK"/>
              </w:rPr>
              <w:t xml:space="preserve"> </w:t>
            </w:r>
            <w:r w:rsidRPr="00635A6C">
              <w:rPr>
                <w:b/>
                <w:lang w:val="sk-SK"/>
              </w:rPr>
              <w:t>odmocninou</w:t>
            </w:r>
            <w:r>
              <w:rPr>
                <w:b/>
                <w:lang w:val="sk-SK"/>
              </w:rPr>
              <w:t xml:space="preserve"> </w:t>
            </w:r>
            <w:r w:rsidRPr="008C52E5">
              <w:rPr>
                <w:bCs/>
                <w:lang w:val="sk-SK"/>
              </w:rPr>
              <w:t>z</w:t>
            </w:r>
            <w:r>
              <w:rPr>
                <w:b/>
                <w:lang w:val="sk-SK"/>
              </w:rPr>
              <w:t xml:space="preserve"> čísla </w:t>
            </w:r>
            <w:r w:rsidRPr="00604231">
              <w:rPr>
                <w:bCs/>
                <w:i/>
                <w:iCs/>
                <w:lang w:val="sk-SK"/>
              </w:rPr>
              <w:t>x</w:t>
            </w:r>
            <w:r>
              <w:rPr>
                <w:bCs/>
                <w:i/>
                <w:iCs/>
                <w:vertAlign w:val="superscript"/>
                <w:lang w:val="sk-SK"/>
              </w:rPr>
              <w:t>m</w:t>
            </w:r>
            <w:r w:rsidRPr="00604231">
              <w:rPr>
                <w:bCs/>
                <w:lang w:val="sk-SK"/>
              </w:rPr>
              <w:t xml:space="preserve">). </w:t>
            </w:r>
          </w:p>
          <w:p w:rsidR="003327DA" w:rsidRDefault="003327DA" w:rsidP="002E7F5E">
            <w:pPr>
              <w:jc w:val="both"/>
              <w:rPr>
                <w:bCs/>
                <w:lang w:val="sk-SK"/>
              </w:rPr>
            </w:pPr>
            <w:r w:rsidRPr="00296BA8">
              <w:rPr>
                <w:bCs/>
                <w:lang w:val="sk-SK"/>
              </w:rPr>
              <w:sym w:font="Wingdings" w:char="F0FC"/>
            </w:r>
            <w:r w:rsidRPr="00296BA8">
              <w:rPr>
                <w:bCs/>
                <w:lang w:val="sk-SK"/>
              </w:rPr>
              <w:t xml:space="preserve"> Napr. Načrtnite graf  funkcie:</w:t>
            </w:r>
            <w:r>
              <w:rPr>
                <w:bCs/>
                <w:lang w:val="sk-SK"/>
              </w:rPr>
              <w:t xml:space="preserve"> a) </w:t>
            </w:r>
            <w:r w:rsidRPr="00296BA8">
              <w:rPr>
                <w:bCs/>
                <w:position w:val="-10"/>
                <w:lang w:val="sk-SK"/>
              </w:rPr>
              <w:object w:dxaOrig="720" w:dyaOrig="499">
                <v:shape id="_x0000_i1082" type="#_x0000_t75" style="width:36pt;height:24.75pt" o:ole="">
                  <v:imagedata r:id="rId95" o:title=""/>
                </v:shape>
                <o:OLEObject Type="Embed" ProgID="Equation.3" ShapeID="_x0000_i1082" DrawAspect="Content" ObjectID="_1549376133" r:id="rId96"/>
              </w:object>
            </w:r>
            <w:r w:rsidRPr="00296BA8">
              <w:rPr>
                <w:bCs/>
                <w:lang w:val="sk-SK"/>
              </w:rPr>
              <w:t xml:space="preserve">,  b) </w:t>
            </w:r>
            <w:r w:rsidRPr="00296BA8">
              <w:rPr>
                <w:bCs/>
                <w:position w:val="-10"/>
                <w:lang w:val="sk-SK"/>
              </w:rPr>
              <w:object w:dxaOrig="720" w:dyaOrig="499">
                <v:shape id="_x0000_i1083" type="#_x0000_t75" style="width:36pt;height:24.75pt" o:ole="">
                  <v:imagedata r:id="rId97" o:title=""/>
                </v:shape>
                <o:OLEObject Type="Embed" ProgID="Equation.3" ShapeID="_x0000_i1083" DrawAspect="Content" ObjectID="_1549376134" r:id="rId98"/>
              </w:object>
            </w:r>
            <w:r w:rsidRPr="00296BA8">
              <w:rPr>
                <w:bCs/>
                <w:lang w:val="sk-SK"/>
              </w:rPr>
              <w:t>.</w:t>
            </w:r>
          </w:p>
          <w:p w:rsidR="008C52E5" w:rsidRPr="006E2743" w:rsidRDefault="00CE1810" w:rsidP="002E7F5E">
            <w:pPr>
              <w:jc w:val="both"/>
              <w:rPr>
                <w:lang w:val="sk-SK"/>
              </w:rPr>
            </w:pPr>
            <w:r w:rsidRPr="00546F1C">
              <w:rPr>
                <w:bCs/>
                <w:lang w:val="sk-SK"/>
              </w:rPr>
              <w:sym w:font="Webdings" w:char="F034"/>
            </w:r>
            <w:r>
              <w:rPr>
                <w:bCs/>
                <w:lang w:val="sk-SK"/>
              </w:rPr>
              <w:t xml:space="preserve"> Ak špeciálne </w:t>
            </w:r>
            <w:r w:rsidRPr="00CE1810">
              <w:rPr>
                <w:bCs/>
                <w:i/>
                <w:iCs/>
                <w:lang w:val="sk-SK"/>
              </w:rPr>
              <w:t>m</w:t>
            </w:r>
            <w:r>
              <w:rPr>
                <w:bCs/>
                <w:lang w:val="sk-SK"/>
              </w:rPr>
              <w:t xml:space="preserve"> = 1, tak dostaneme funkciu v tvare </w:t>
            </w:r>
            <w:r w:rsidR="000E430E" w:rsidRPr="00604231">
              <w:rPr>
                <w:bCs/>
                <w:position w:val="-10"/>
                <w:lang w:val="sk-SK"/>
              </w:rPr>
              <w:object w:dxaOrig="720" w:dyaOrig="499">
                <v:shape id="_x0000_i1084" type="#_x0000_t75" style="width:36pt;height:24.75pt" o:ole="">
                  <v:imagedata r:id="rId99" o:title=""/>
                </v:shape>
                <o:OLEObject Type="Embed" ProgID="Equation.3" ShapeID="_x0000_i1084" DrawAspect="Content" ObjectID="_1549376135" r:id="rId100"/>
              </w:object>
            </w:r>
            <w:r>
              <w:rPr>
                <w:bCs/>
                <w:lang w:val="sk-SK"/>
              </w:rPr>
              <w:t>,</w:t>
            </w:r>
            <w:r w:rsidRPr="00604231">
              <w:rPr>
                <w:bCs/>
                <w:i/>
                <w:iCs/>
                <w:lang w:val="sk-SK"/>
              </w:rPr>
              <w:t xml:space="preserve"> n </w:t>
            </w:r>
            <w:r w:rsidRPr="00604231">
              <w:rPr>
                <w:bCs/>
                <w:lang w:val="sk-SK"/>
              </w:rPr>
              <w:sym w:font="Symbol" w:char="F0CE"/>
            </w:r>
            <w:r w:rsidRPr="00604231">
              <w:rPr>
                <w:bCs/>
                <w:lang w:val="sk-SK"/>
              </w:rPr>
              <w:t xml:space="preserve"> </w:t>
            </w:r>
            <w:r w:rsidRPr="00604231">
              <w:rPr>
                <w:bCs/>
                <w:i/>
                <w:iCs/>
                <w:lang w:val="sk-SK"/>
              </w:rPr>
              <w:t>N</w:t>
            </w:r>
            <w:r w:rsidRPr="00604231">
              <w:rPr>
                <w:bCs/>
                <w:lang w:val="sk-SK"/>
              </w:rPr>
              <w:t xml:space="preserve"> (</w:t>
            </w:r>
            <w:r>
              <w:rPr>
                <w:bCs/>
                <w:lang w:val="sk-SK"/>
              </w:rPr>
              <w:t xml:space="preserve">vtedy </w:t>
            </w:r>
            <w:r w:rsidRPr="00604231">
              <w:rPr>
                <w:bCs/>
                <w:lang w:val="sk-SK"/>
              </w:rPr>
              <w:t xml:space="preserve">hovoríme, že </w:t>
            </w:r>
            <w:r w:rsidRPr="00604231">
              <w:rPr>
                <w:bCs/>
                <w:i/>
                <w:iCs/>
                <w:lang w:val="sk-SK"/>
              </w:rPr>
              <w:t xml:space="preserve">y </w:t>
            </w:r>
            <w:r w:rsidRPr="00604231">
              <w:rPr>
                <w:bCs/>
                <w:lang w:val="sk-SK"/>
              </w:rPr>
              <w:t xml:space="preserve">je </w:t>
            </w:r>
            <w:r w:rsidRPr="00604231">
              <w:rPr>
                <w:bCs/>
                <w:i/>
                <w:iCs/>
                <w:lang w:val="sk-SK"/>
              </w:rPr>
              <w:t>n</w:t>
            </w:r>
            <w:r w:rsidRPr="00604231">
              <w:rPr>
                <w:bCs/>
                <w:lang w:val="sk-SK"/>
              </w:rPr>
              <w:t>-</w:t>
            </w:r>
            <w:r w:rsidRPr="006155AF">
              <w:rPr>
                <w:b/>
                <w:lang w:val="sk-SK"/>
              </w:rPr>
              <w:t>tou</w:t>
            </w:r>
            <w:r w:rsidRPr="00604231">
              <w:rPr>
                <w:bCs/>
                <w:lang w:val="sk-SK"/>
              </w:rPr>
              <w:t xml:space="preserve"> </w:t>
            </w:r>
            <w:r w:rsidRPr="00635A6C">
              <w:rPr>
                <w:b/>
                <w:lang w:val="sk-SK"/>
              </w:rPr>
              <w:t xml:space="preserve">odmocninou </w:t>
            </w:r>
            <w:r w:rsidR="00092FC3" w:rsidRPr="00092FC3">
              <w:rPr>
                <w:bCs/>
                <w:lang w:val="sk-SK"/>
              </w:rPr>
              <w:t>čísla</w:t>
            </w:r>
            <w:r w:rsidR="00092FC3">
              <w:rPr>
                <w:b/>
                <w:lang w:val="sk-SK"/>
              </w:rPr>
              <w:t xml:space="preserve"> </w:t>
            </w:r>
            <w:r w:rsidRPr="00604231">
              <w:rPr>
                <w:bCs/>
                <w:i/>
                <w:iCs/>
                <w:lang w:val="sk-SK"/>
              </w:rPr>
              <w:t>x</w:t>
            </w:r>
            <w:r w:rsidRPr="00604231">
              <w:rPr>
                <w:bCs/>
                <w:lang w:val="sk-SK"/>
              </w:rPr>
              <w:t xml:space="preserve">). Pre </w:t>
            </w:r>
            <w:r w:rsidRPr="00604231">
              <w:rPr>
                <w:bCs/>
                <w:i/>
                <w:iCs/>
                <w:lang w:val="sk-SK"/>
              </w:rPr>
              <w:t xml:space="preserve">n </w:t>
            </w:r>
            <w:r w:rsidRPr="00295B3E">
              <w:rPr>
                <w:b/>
                <w:lang w:val="sk-SK"/>
              </w:rPr>
              <w:t>nepárne</w:t>
            </w:r>
            <w:r w:rsidRPr="00604231">
              <w:rPr>
                <w:bCs/>
                <w:lang w:val="sk-SK"/>
              </w:rPr>
              <w:t xml:space="preserve"> je </w:t>
            </w:r>
            <w:r>
              <w:rPr>
                <w:bCs/>
                <w:lang w:val="sk-SK"/>
              </w:rPr>
              <w:t xml:space="preserve">funkcia </w:t>
            </w:r>
            <w:r w:rsidRPr="00604231">
              <w:rPr>
                <w:bCs/>
                <w:lang w:val="sk-SK"/>
              </w:rPr>
              <w:t xml:space="preserve">definovaná na množine </w:t>
            </w:r>
            <w:r w:rsidRPr="00604231">
              <w:rPr>
                <w:bCs/>
                <w:i/>
                <w:iCs/>
                <w:lang w:val="sk-SK"/>
              </w:rPr>
              <w:t>R</w:t>
            </w:r>
            <w:r w:rsidRPr="00604231">
              <w:rPr>
                <w:bCs/>
                <w:lang w:val="sk-SK"/>
              </w:rPr>
              <w:t xml:space="preserve">, pre </w:t>
            </w:r>
            <w:r w:rsidRPr="00604231">
              <w:rPr>
                <w:bCs/>
                <w:i/>
                <w:iCs/>
                <w:lang w:val="sk-SK"/>
              </w:rPr>
              <w:t xml:space="preserve">n </w:t>
            </w:r>
            <w:r w:rsidRPr="00295B3E">
              <w:rPr>
                <w:b/>
                <w:lang w:val="sk-SK"/>
              </w:rPr>
              <w:t>párne</w:t>
            </w:r>
            <w:r w:rsidRPr="00604231">
              <w:rPr>
                <w:bCs/>
                <w:lang w:val="sk-SK"/>
              </w:rPr>
              <w:t xml:space="preserve"> je definovaná na množine </w:t>
            </w:r>
            <w:r w:rsidRPr="00604231">
              <w:rPr>
                <w:bCs/>
                <w:position w:val="-10"/>
                <w:lang w:val="sk-SK"/>
              </w:rPr>
              <w:object w:dxaOrig="620" w:dyaOrig="320">
                <v:shape id="_x0000_i1085" type="#_x0000_t75" style="width:30.75pt;height:15.75pt" o:ole="">
                  <v:imagedata r:id="rId101" o:title=""/>
                </v:shape>
                <o:OLEObject Type="Embed" ProgID="Equation.3" ShapeID="_x0000_i1085" DrawAspect="Content" ObjectID="_1549376136" r:id="rId102"/>
              </w:object>
            </w:r>
            <w:r w:rsidRPr="00604231">
              <w:rPr>
                <w:bCs/>
                <w:lang w:val="sk-SK"/>
              </w:rPr>
              <w:t>.</w:t>
            </w:r>
          </w:p>
          <w:p w:rsidR="00B01000" w:rsidRPr="00296BA8" w:rsidRDefault="00B01000" w:rsidP="00B01000">
            <w:pPr>
              <w:jc w:val="both"/>
              <w:rPr>
                <w:b/>
                <w:lang w:val="sk-SK"/>
              </w:rPr>
            </w:pPr>
            <w:r w:rsidRPr="00296BA8">
              <w:rPr>
                <w:b/>
                <w:lang w:val="sk-SK"/>
              </w:rPr>
              <w:t xml:space="preserve">Vlastnosti mocninovej funkcie </w:t>
            </w:r>
            <w:r w:rsidR="00DA77E6" w:rsidRPr="00604231">
              <w:rPr>
                <w:bCs/>
                <w:position w:val="-10"/>
                <w:lang w:val="sk-SK"/>
              </w:rPr>
              <w:object w:dxaOrig="720" w:dyaOrig="499">
                <v:shape id="_x0000_i1086" type="#_x0000_t75" style="width:36pt;height:24.75pt" o:ole="">
                  <v:imagedata r:id="rId99" o:title=""/>
                </v:shape>
                <o:OLEObject Type="Embed" ProgID="Equation.3" ShapeID="_x0000_i1086" DrawAspect="Content" ObjectID="_1549376137" r:id="rId103"/>
              </w:object>
            </w:r>
            <w:r w:rsidR="00DA77E6">
              <w:rPr>
                <w:bCs/>
                <w:lang w:val="sk-SK"/>
              </w:rPr>
              <w:t xml:space="preserve"> </w:t>
            </w:r>
            <w:r w:rsidRPr="00296BA8">
              <w:rPr>
                <w:b/>
                <w:lang w:val="sk-SK"/>
              </w:rPr>
              <w:t>s </w:t>
            </w:r>
            <w:r w:rsidR="0007308B">
              <w:rPr>
                <w:b/>
                <w:lang w:val="sk-SK"/>
              </w:rPr>
              <w:t>racionálnym</w:t>
            </w:r>
            <w:r w:rsidRPr="00296BA8">
              <w:rPr>
                <w:b/>
                <w:lang w:val="sk-SK"/>
              </w:rPr>
              <w:t xml:space="preserve"> exponentom</w:t>
            </w:r>
          </w:p>
          <w:p w:rsidR="00B01000" w:rsidRPr="00296BA8" w:rsidRDefault="00B01000" w:rsidP="00B01000">
            <w:pPr>
              <w:jc w:val="both"/>
              <w:rPr>
                <w:bCs/>
                <w:lang w:val="sk-SK"/>
              </w:rPr>
            </w:pPr>
            <w:r w:rsidRPr="00296BA8">
              <w:rPr>
                <w:b/>
                <w:lang w:val="sk-SK"/>
              </w:rPr>
              <w:t xml:space="preserve">    </w:t>
            </w:r>
            <w:r w:rsidR="00AB03D9" w:rsidRPr="00296BA8">
              <w:rPr>
                <w:b/>
                <w:bCs/>
                <w:noProof/>
                <w:lang w:val="en-US" w:eastAsia="en-US"/>
              </w:rPr>
              <w:pict>
                <v:group id="_x0000_s1462" style="position:absolute;left:0;text-align:left;margin-left:323.45pt;margin-top:1.15pt;width:144.6pt;height:95.3pt;z-index:251660288;mso-position-horizontal-relative:text;mso-position-vertical-relative:text" coordorigin="6982,3156" coordsize="2892,1906">
                  <v:line id="_x0000_s1451" style="position:absolute" from="8213,3217" to="8213,5062" o:regroupid="16"/>
                  <v:line id="_x0000_s1452" style="position:absolute" from="6982,4317" to="9667,4317" o:regroupid="16"/>
                  <v:shape id="_x0000_s1453" style="position:absolute;left:7765;top:3156;width:997;height:2342;rotation:90;flip:y;mso-position-horizontal:absolute;mso-position-vertical:absolute" coordsize="997,2342" o:regroupid="16" path="m997,c987,108,975,452,937,630,899,808,843,967,772,1065v-71,98,-172,102,-262,152c420,1267,306,1263,232,1365,158,1467,106,1667,67,1830,28,1993,14,2235,,2342e" filled="f" strokeweight="1.5pt">
                    <v:path arrowok="t"/>
                  </v:shape>
                  <v:line id="_x0000_s1454" style="position:absolute" from="8540,4272" to="8540,4392" o:regroupid="16"/>
                  <v:line id="_x0000_s1455" style="position:absolute" from="8195,4032" to="8315,4032" o:regroupid="16"/>
                  <v:shape id="_x0000_s1456" type="#_x0000_t202" style="position:absolute;left:9364;top:3948;width:510;height:390" o:regroupid="16" filled="f" stroked="f">
                    <v:textbox style="mso-next-textbox:#_x0000_s1456">
                      <w:txbxContent>
                        <w:p w:rsidR="00B01000" w:rsidRPr="003A64D2" w:rsidRDefault="00B01000" w:rsidP="00B01000">
                          <w:pPr>
                            <w:rPr>
                              <w:i/>
                              <w:iCs/>
                              <w:lang w:val="sk-SK"/>
                            </w:rPr>
                          </w:pPr>
                          <w:r>
                            <w:rPr>
                              <w:i/>
                              <w:iCs/>
                              <w:lang w:val="sk-SK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457" type="#_x0000_t202" style="position:absolute;left:7893;top:3156;width:480;height:555" o:regroupid="16" filled="f" stroked="f">
                    <v:textbox>
                      <w:txbxContent>
                        <w:p w:rsidR="00B01000" w:rsidRPr="003A64D2" w:rsidRDefault="00B01000" w:rsidP="00B01000">
                          <w:pPr>
                            <w:rPr>
                              <w:i/>
                              <w:iCs/>
                              <w:lang w:val="sk-SK"/>
                            </w:rPr>
                          </w:pPr>
                          <w:r>
                            <w:rPr>
                              <w:i/>
                              <w:iCs/>
                              <w:lang w:val="sk-SK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458" type="#_x0000_t202" style="position:absolute;left:7803;top:4252;width:510;height:390" o:regroupid="16" filled="f" stroked="f">
                    <v:textbox style="mso-next-textbox:#_x0000_s1458">
                      <w:txbxContent>
                        <w:p w:rsidR="00B01000" w:rsidRPr="003A64D2" w:rsidRDefault="00B01000" w:rsidP="00B01000">
                          <w:pPr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459" type="#_x0000_t202" style="position:absolute;left:8351;top:4344;width:510;height:390" o:regroupid="16" filled="f" stroked="f">
                    <v:textbox style="mso-next-textbox:#_x0000_s1459">
                      <w:txbxContent>
                        <w:p w:rsidR="00B01000" w:rsidRPr="00432082" w:rsidRDefault="00B01000" w:rsidP="00B0100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432082">
                            <w:rPr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460" type="#_x0000_t202" style="position:absolute;left:7925;top:3855;width:510;height:390" o:regroupid="16" filled="f" stroked="f">
                    <v:textbox style="mso-next-textbox:#_x0000_s1460">
                      <w:txbxContent>
                        <w:p w:rsidR="00B01000" w:rsidRPr="00432082" w:rsidRDefault="00B01000" w:rsidP="00B0100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432082">
                            <w:rPr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 w:rsidRPr="00296BA8">
              <w:rPr>
                <w:b/>
                <w:lang w:val="sk-SK"/>
              </w:rPr>
              <w:t>1.</w:t>
            </w:r>
            <w:r w:rsidRPr="00296BA8">
              <w:rPr>
                <w:bCs/>
                <w:lang w:val="sk-SK"/>
              </w:rPr>
              <w:t xml:space="preserve"> Ak </w:t>
            </w:r>
            <w:r w:rsidRPr="00296BA8">
              <w:rPr>
                <w:bCs/>
                <w:i/>
                <w:iCs/>
                <w:lang w:val="sk-SK"/>
              </w:rPr>
              <w:t xml:space="preserve">n  </w:t>
            </w:r>
            <w:r w:rsidRPr="00296BA8">
              <w:rPr>
                <w:bCs/>
                <w:lang w:val="sk-SK"/>
              </w:rPr>
              <w:t xml:space="preserve">je </w:t>
            </w:r>
            <w:r w:rsidRPr="00296BA8">
              <w:rPr>
                <w:b/>
                <w:lang w:val="sk-SK"/>
              </w:rPr>
              <w:t>nepárne</w:t>
            </w:r>
            <w:r w:rsidRPr="00296BA8">
              <w:rPr>
                <w:bCs/>
                <w:lang w:val="sk-SK"/>
              </w:rPr>
              <w:t>, tak</w:t>
            </w:r>
          </w:p>
          <w:p w:rsidR="00B01000" w:rsidRPr="00296BA8" w:rsidRDefault="00B01000" w:rsidP="00B01000">
            <w:pPr>
              <w:jc w:val="both"/>
              <w:rPr>
                <w:bCs/>
                <w:lang w:val="sk-SK"/>
              </w:rPr>
            </w:pPr>
            <w:r w:rsidRPr="00296BA8">
              <w:rPr>
                <w:bCs/>
                <w:lang w:val="sk-SK"/>
              </w:rPr>
              <w:t xml:space="preserve">    a) oborom hodnôt je celá množina reálnych čísel</w:t>
            </w:r>
            <w:r w:rsidR="0067091C">
              <w:rPr>
                <w:bCs/>
                <w:lang w:val="sk-SK"/>
              </w:rPr>
              <w:t xml:space="preserve"> </w:t>
            </w:r>
            <w:r w:rsidR="0067091C">
              <w:rPr>
                <w:bCs/>
                <w:i/>
                <w:iCs/>
                <w:lang w:val="sk-SK"/>
              </w:rPr>
              <w:t>R</w:t>
            </w:r>
            <w:r w:rsidRPr="00296BA8">
              <w:rPr>
                <w:bCs/>
                <w:lang w:val="sk-SK"/>
              </w:rPr>
              <w:t>,</w:t>
            </w:r>
          </w:p>
          <w:p w:rsidR="00B01000" w:rsidRPr="00296BA8" w:rsidRDefault="00B01000" w:rsidP="00B01000">
            <w:pPr>
              <w:jc w:val="both"/>
              <w:rPr>
                <w:bCs/>
                <w:lang w:val="sk-SK"/>
              </w:rPr>
            </w:pPr>
            <w:r w:rsidRPr="00296BA8">
              <w:rPr>
                <w:bCs/>
                <w:lang w:val="sk-SK"/>
              </w:rPr>
              <w:t xml:space="preserve">    b) je rastúca,</w:t>
            </w:r>
          </w:p>
          <w:p w:rsidR="00B01000" w:rsidRPr="00296BA8" w:rsidRDefault="00B01000" w:rsidP="00B01000">
            <w:pPr>
              <w:jc w:val="both"/>
              <w:rPr>
                <w:bCs/>
                <w:lang w:val="sk-SK"/>
              </w:rPr>
            </w:pPr>
            <w:r w:rsidRPr="00296BA8">
              <w:rPr>
                <w:bCs/>
                <w:lang w:val="sk-SK"/>
              </w:rPr>
              <w:t xml:space="preserve">    c) je nepárna,</w:t>
            </w:r>
          </w:p>
          <w:p w:rsidR="00B01000" w:rsidRPr="00296BA8" w:rsidRDefault="00B01000" w:rsidP="00B01000">
            <w:pPr>
              <w:jc w:val="both"/>
              <w:rPr>
                <w:bCs/>
                <w:lang w:val="sk-SK"/>
              </w:rPr>
            </w:pPr>
            <w:r w:rsidRPr="00296BA8">
              <w:rPr>
                <w:bCs/>
                <w:lang w:val="sk-SK"/>
              </w:rPr>
              <w:t xml:space="preserve">    d) nie je ohraničená ani zhora ani zdola,</w:t>
            </w:r>
          </w:p>
          <w:p w:rsidR="00B01000" w:rsidRPr="00296BA8" w:rsidRDefault="00B01000" w:rsidP="00B01000">
            <w:pPr>
              <w:jc w:val="both"/>
              <w:rPr>
                <w:bCs/>
                <w:lang w:val="sk-SK"/>
              </w:rPr>
            </w:pPr>
            <w:r w:rsidRPr="00296BA8">
              <w:rPr>
                <w:bCs/>
                <w:lang w:val="sk-SK"/>
              </w:rPr>
              <w:t xml:space="preserve">    e) nemá v žiadnom bode definičného oboru </w:t>
            </w:r>
          </w:p>
          <w:p w:rsidR="00B01000" w:rsidRDefault="00B01000" w:rsidP="00B01000">
            <w:pPr>
              <w:jc w:val="both"/>
              <w:rPr>
                <w:bCs/>
                <w:lang w:val="sk-SK"/>
              </w:rPr>
            </w:pPr>
            <w:r w:rsidRPr="00296BA8">
              <w:rPr>
                <w:bCs/>
                <w:lang w:val="sk-SK"/>
              </w:rPr>
              <w:t xml:space="preserve">       ani maximum ani minimum.</w:t>
            </w:r>
          </w:p>
          <w:p w:rsidR="00E76854" w:rsidRPr="00E76854" w:rsidRDefault="00AB03D9" w:rsidP="00B01000">
            <w:pPr>
              <w:jc w:val="both"/>
              <w:rPr>
                <w:bCs/>
                <w:sz w:val="16"/>
                <w:szCs w:val="16"/>
                <w:lang w:val="sk-SK"/>
              </w:rPr>
            </w:pPr>
            <w:r w:rsidRPr="00296BA8">
              <w:rPr>
                <w:b/>
                <w:bCs/>
                <w:noProof/>
                <w:lang w:val="en-US" w:eastAsia="en-US"/>
              </w:rPr>
              <w:pict>
                <v:group id="_x0000_s1466" style="position:absolute;left:0;text-align:left;margin-left:330.6pt;margin-top:7.1pt;width:122.1pt;height:81.9pt;z-index:251661312" coordorigin="7725,5226" coordsize="2442,1638">
                  <v:line id="_x0000_s1440" style="position:absolute" from="8318,5291" to="8318,6821" o:regroupid="17"/>
                  <v:line id="_x0000_s1441" style="position:absolute" from="7725,6445" to="9960,6445" o:regroupid="17"/>
                  <v:line id="_x0000_s1443" style="position:absolute" from="8631,6402" to="8631,6522" o:regroupid="17"/>
                  <v:line id="_x0000_s1444" style="position:absolute" from="8249,6111" to="8369,6111" o:regroupid="17"/>
                  <v:shape id="_x0000_s1445" type="#_x0000_t202" style="position:absolute;left:9657;top:6046;width:510;height:390" o:regroupid="17" filled="f" stroked="f">
                    <v:textbox style="mso-next-textbox:#_x0000_s1445">
                      <w:txbxContent>
                        <w:p w:rsidR="00B01000" w:rsidRPr="003A64D2" w:rsidRDefault="00B01000" w:rsidP="00B01000">
                          <w:pPr>
                            <w:rPr>
                              <w:i/>
                              <w:iCs/>
                              <w:lang w:val="sk-SK"/>
                            </w:rPr>
                          </w:pPr>
                          <w:r>
                            <w:rPr>
                              <w:i/>
                              <w:iCs/>
                              <w:lang w:val="sk-SK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446" type="#_x0000_t202" style="position:absolute;left:8014;top:5226;width:510;height:390" o:regroupid="17" filled="f" stroked="f">
                    <v:textbox style="mso-next-textbox:#_x0000_s1446">
                      <w:txbxContent>
                        <w:p w:rsidR="00B01000" w:rsidRPr="003A64D2" w:rsidRDefault="00B01000" w:rsidP="00B01000">
                          <w:pPr>
                            <w:rPr>
                              <w:i/>
                              <w:iCs/>
                              <w:lang w:val="sk-SK"/>
                            </w:rPr>
                          </w:pPr>
                          <w:r>
                            <w:rPr>
                              <w:i/>
                              <w:iCs/>
                              <w:lang w:val="sk-SK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447" type="#_x0000_t202" style="position:absolute;left:7916;top:6410;width:510;height:390" o:regroupid="17" filled="f" stroked="f">
                    <v:textbox style="mso-next-textbox:#_x0000_s1447">
                      <w:txbxContent>
                        <w:p w:rsidR="00B01000" w:rsidRPr="003A64D2" w:rsidRDefault="00B01000" w:rsidP="00B01000">
                          <w:pPr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448" type="#_x0000_t202" style="position:absolute;left:8442;top:6474;width:510;height:390" o:regroupid="17" filled="f" stroked="f">
                    <v:textbox style="mso-next-textbox:#_x0000_s1448">
                      <w:txbxContent>
                        <w:p w:rsidR="00B01000" w:rsidRPr="00432082" w:rsidRDefault="00B01000" w:rsidP="00B0100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432082">
                            <w:rPr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449" type="#_x0000_t202" style="position:absolute;left:7964;top:5934;width:510;height:390" o:regroupid="17" filled="f" stroked="f">
                    <v:textbox style="mso-next-textbox:#_x0000_s1449">
                      <w:txbxContent>
                        <w:p w:rsidR="00B01000" w:rsidRPr="00432082" w:rsidRDefault="00B01000" w:rsidP="00B01000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432082">
                            <w:rPr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464" style="position:absolute;left:8305;top:5787;width:1229;height:663;mso-position-horizontal:absolute;mso-position-vertical:absolute" coordsize="1229,633" o:regroupid="17" path="m,633c25,595,57,480,149,405,241,330,374,247,554,180,734,113,1089,37,1229,e" filled="f" strokeweight="1.5pt">
                    <v:path arrowok="t"/>
                  </v:shape>
                </v:group>
              </w:pict>
            </w:r>
          </w:p>
          <w:p w:rsidR="00B01000" w:rsidRPr="00296BA8" w:rsidRDefault="00B01000" w:rsidP="00B01000">
            <w:pPr>
              <w:jc w:val="both"/>
              <w:rPr>
                <w:bCs/>
                <w:lang w:val="sk-SK"/>
              </w:rPr>
            </w:pPr>
            <w:r w:rsidRPr="00296BA8">
              <w:rPr>
                <w:b/>
                <w:lang w:val="sk-SK"/>
              </w:rPr>
              <w:t xml:space="preserve">    </w:t>
            </w:r>
            <w:r w:rsidR="00B94BE5" w:rsidRPr="00296BA8">
              <w:rPr>
                <w:b/>
                <w:lang w:val="sk-SK"/>
              </w:rPr>
              <w:t>2</w:t>
            </w:r>
            <w:r w:rsidRPr="00296BA8">
              <w:rPr>
                <w:b/>
                <w:lang w:val="sk-SK"/>
              </w:rPr>
              <w:t>.</w:t>
            </w:r>
            <w:r w:rsidRPr="00296BA8">
              <w:rPr>
                <w:bCs/>
                <w:lang w:val="sk-SK"/>
              </w:rPr>
              <w:t xml:space="preserve"> Ak </w:t>
            </w:r>
            <w:r w:rsidRPr="00296BA8">
              <w:rPr>
                <w:bCs/>
                <w:i/>
                <w:iCs/>
                <w:lang w:val="sk-SK"/>
              </w:rPr>
              <w:t xml:space="preserve">n  </w:t>
            </w:r>
            <w:r w:rsidRPr="00296BA8">
              <w:rPr>
                <w:bCs/>
                <w:lang w:val="sk-SK"/>
              </w:rPr>
              <w:t xml:space="preserve">je </w:t>
            </w:r>
            <w:r w:rsidRPr="00296BA8">
              <w:rPr>
                <w:b/>
                <w:lang w:val="sk-SK"/>
              </w:rPr>
              <w:t>párne</w:t>
            </w:r>
            <w:r w:rsidRPr="00296BA8">
              <w:rPr>
                <w:bCs/>
                <w:lang w:val="sk-SK"/>
              </w:rPr>
              <w:t>, tak</w:t>
            </w:r>
          </w:p>
          <w:p w:rsidR="00B01000" w:rsidRPr="00296BA8" w:rsidRDefault="00B01000" w:rsidP="00B01000">
            <w:pPr>
              <w:jc w:val="both"/>
              <w:rPr>
                <w:bCs/>
                <w:lang w:val="sk-SK"/>
              </w:rPr>
            </w:pPr>
            <w:r w:rsidRPr="00296BA8">
              <w:rPr>
                <w:bCs/>
                <w:lang w:val="sk-SK"/>
              </w:rPr>
              <w:t xml:space="preserve">    a) oborom hodnôt je množina</w:t>
            </w:r>
            <w:r w:rsidR="00035E3D" w:rsidRPr="00296BA8">
              <w:rPr>
                <w:bCs/>
                <w:lang w:val="sk-SK"/>
              </w:rPr>
              <w:t xml:space="preserve"> </w:t>
            </w:r>
            <w:r w:rsidR="00477CE1" w:rsidRPr="00477CE1">
              <w:rPr>
                <w:bCs/>
                <w:position w:val="-10"/>
                <w:lang w:val="sk-SK"/>
              </w:rPr>
              <w:object w:dxaOrig="620" w:dyaOrig="320">
                <v:shape id="_x0000_i1087" type="#_x0000_t75" style="width:30.75pt;height:15.75pt" o:ole="">
                  <v:imagedata r:id="rId104" o:title=""/>
                </v:shape>
                <o:OLEObject Type="Embed" ProgID="Equation.3" ShapeID="_x0000_i1087" DrawAspect="Content" ObjectID="_1549376138" r:id="rId105"/>
              </w:object>
            </w:r>
            <w:r w:rsidRPr="00296BA8">
              <w:rPr>
                <w:bCs/>
                <w:lang w:val="sk-SK"/>
              </w:rPr>
              <w:t>,</w:t>
            </w:r>
          </w:p>
          <w:p w:rsidR="00B01000" w:rsidRPr="00296BA8" w:rsidRDefault="00B01000" w:rsidP="00B01000">
            <w:pPr>
              <w:jc w:val="both"/>
              <w:rPr>
                <w:bCs/>
                <w:lang w:val="sk-SK"/>
              </w:rPr>
            </w:pPr>
            <w:r w:rsidRPr="00296BA8">
              <w:rPr>
                <w:bCs/>
                <w:lang w:val="sk-SK"/>
              </w:rPr>
              <w:t xml:space="preserve">    b)  je rastúca,</w:t>
            </w:r>
          </w:p>
          <w:p w:rsidR="00B01000" w:rsidRPr="00296BA8" w:rsidRDefault="00B01000" w:rsidP="00B01000">
            <w:pPr>
              <w:jc w:val="both"/>
              <w:rPr>
                <w:bCs/>
                <w:lang w:val="sk-SK"/>
              </w:rPr>
            </w:pPr>
            <w:r w:rsidRPr="00296BA8">
              <w:rPr>
                <w:bCs/>
                <w:lang w:val="sk-SK"/>
              </w:rPr>
              <w:t xml:space="preserve">    </w:t>
            </w:r>
            <w:r w:rsidR="00035E3D" w:rsidRPr="00296BA8">
              <w:rPr>
                <w:bCs/>
                <w:lang w:val="sk-SK"/>
              </w:rPr>
              <w:t>c</w:t>
            </w:r>
            <w:r w:rsidRPr="00296BA8">
              <w:rPr>
                <w:bCs/>
                <w:lang w:val="sk-SK"/>
              </w:rPr>
              <w:t>) je zdola ohraničená, zhora nie je ohraničená,</w:t>
            </w:r>
          </w:p>
          <w:p w:rsidR="00B01000" w:rsidRPr="00296BA8" w:rsidRDefault="00B01000" w:rsidP="00B01000">
            <w:pPr>
              <w:jc w:val="both"/>
              <w:rPr>
                <w:bCs/>
                <w:lang w:val="sk-SK"/>
              </w:rPr>
            </w:pPr>
            <w:r w:rsidRPr="00296BA8">
              <w:rPr>
                <w:bCs/>
                <w:lang w:val="sk-SK"/>
              </w:rPr>
              <w:t xml:space="preserve">    </w:t>
            </w:r>
            <w:r w:rsidR="00284BB7" w:rsidRPr="00296BA8">
              <w:rPr>
                <w:bCs/>
                <w:lang w:val="sk-SK"/>
              </w:rPr>
              <w:t>d</w:t>
            </w:r>
            <w:r w:rsidRPr="00296BA8">
              <w:rPr>
                <w:bCs/>
                <w:lang w:val="sk-SK"/>
              </w:rPr>
              <w:t>) v bode 0 má minimum, maximum nemá.</w:t>
            </w:r>
          </w:p>
          <w:p w:rsidR="00DF736B" w:rsidRDefault="0070695C" w:rsidP="009B0162">
            <w:pPr>
              <w:jc w:val="both"/>
              <w:rPr>
                <w:bCs/>
                <w:lang w:val="sk-SK"/>
              </w:rPr>
            </w:pPr>
            <w:r w:rsidRPr="00296BA8">
              <w:rPr>
                <w:bCs/>
                <w:lang w:val="sk-SK"/>
              </w:rPr>
              <w:sym w:font="Wingdings" w:char="F0FC"/>
            </w:r>
            <w:r w:rsidRPr="00296BA8">
              <w:rPr>
                <w:bCs/>
                <w:lang w:val="sk-SK"/>
              </w:rPr>
              <w:t xml:space="preserve"> Napr. Načrtnite graf  funkcie: a) </w:t>
            </w:r>
            <w:r w:rsidR="003E5056" w:rsidRPr="00296BA8">
              <w:rPr>
                <w:bCs/>
                <w:position w:val="-10"/>
                <w:lang w:val="sk-SK"/>
              </w:rPr>
              <w:object w:dxaOrig="720" w:dyaOrig="499">
                <v:shape id="_x0000_i1088" type="#_x0000_t75" style="width:36pt;height:24.75pt" o:ole="">
                  <v:imagedata r:id="rId106" o:title=""/>
                </v:shape>
                <o:OLEObject Type="Embed" ProgID="Equation.3" ShapeID="_x0000_i1088" DrawAspect="Content" ObjectID="_1549376139" r:id="rId107"/>
              </w:object>
            </w:r>
            <w:r w:rsidRPr="00296BA8">
              <w:rPr>
                <w:bCs/>
                <w:lang w:val="sk-SK"/>
              </w:rPr>
              <w:t xml:space="preserve">,  b) </w:t>
            </w:r>
            <w:r w:rsidR="003E5056" w:rsidRPr="00296BA8">
              <w:rPr>
                <w:bCs/>
                <w:position w:val="-10"/>
                <w:lang w:val="sk-SK"/>
              </w:rPr>
              <w:object w:dxaOrig="720" w:dyaOrig="499">
                <v:shape id="_x0000_i1089" type="#_x0000_t75" style="width:36pt;height:24.75pt" o:ole="">
                  <v:imagedata r:id="rId108" o:title=""/>
                </v:shape>
                <o:OLEObject Type="Embed" ProgID="Equation.3" ShapeID="_x0000_i1089" DrawAspect="Content" ObjectID="_1549376140" r:id="rId109"/>
              </w:object>
            </w:r>
            <w:r w:rsidRPr="00296BA8">
              <w:rPr>
                <w:bCs/>
                <w:lang w:val="sk-SK"/>
              </w:rPr>
              <w:t xml:space="preserve">. </w:t>
            </w:r>
          </w:p>
          <w:p w:rsidR="005C482E" w:rsidRPr="00366EC8" w:rsidRDefault="00DF736B" w:rsidP="009B0162">
            <w:pPr>
              <w:jc w:val="both"/>
              <w:rPr>
                <w:bCs/>
                <w:lang w:val="sk-SK"/>
              </w:rPr>
            </w:pPr>
            <w:r w:rsidRPr="00546F1C">
              <w:rPr>
                <w:bCs/>
                <w:lang w:val="sk-SK"/>
              </w:rPr>
              <w:sym w:font="Webdings" w:char="F034"/>
            </w:r>
            <w:r w:rsidRPr="004D3E2C">
              <w:rPr>
                <w:bCs/>
                <w:lang w:val="sk-SK"/>
              </w:rPr>
              <w:t xml:space="preserve">Pre </w:t>
            </w:r>
            <w:r w:rsidRPr="004D3E2C">
              <w:rPr>
                <w:bCs/>
                <w:i/>
                <w:iCs/>
                <w:lang w:val="sk-SK"/>
              </w:rPr>
              <w:t xml:space="preserve">n </w:t>
            </w:r>
            <w:r w:rsidRPr="00EA6B0C">
              <w:rPr>
                <w:b/>
                <w:lang w:val="sk-SK"/>
              </w:rPr>
              <w:t>nepárne</w:t>
            </w:r>
            <w:r w:rsidRPr="004D3E2C">
              <w:rPr>
                <w:bCs/>
                <w:lang w:val="sk-SK"/>
              </w:rPr>
              <w:t xml:space="preserve"> sú funkcie </w:t>
            </w:r>
            <w:r w:rsidRPr="004D3E2C">
              <w:rPr>
                <w:bCs/>
                <w:position w:val="-10"/>
                <w:lang w:val="sk-SK"/>
              </w:rPr>
              <w:object w:dxaOrig="720" w:dyaOrig="420">
                <v:shape id="_x0000_i1090" type="#_x0000_t75" style="width:36pt;height:21pt" o:ole="">
                  <v:imagedata r:id="rId62" o:title=""/>
                </v:shape>
                <o:OLEObject Type="Embed" ProgID="Equation.3" ShapeID="_x0000_i1090" DrawAspect="Content" ObjectID="_1549376141" r:id="rId110"/>
              </w:object>
            </w:r>
            <w:r w:rsidRPr="004D3E2C">
              <w:rPr>
                <w:bCs/>
                <w:lang w:val="sk-SK"/>
              </w:rPr>
              <w:t xml:space="preserve">, </w:t>
            </w:r>
            <w:r w:rsidRPr="004D3E2C">
              <w:rPr>
                <w:bCs/>
                <w:i/>
                <w:iCs/>
                <w:lang w:val="sk-SK"/>
              </w:rPr>
              <w:t xml:space="preserve">n </w:t>
            </w:r>
            <w:r w:rsidRPr="004D3E2C">
              <w:rPr>
                <w:bCs/>
                <w:lang w:val="sk-SK"/>
              </w:rPr>
              <w:sym w:font="Symbol" w:char="F0CE"/>
            </w:r>
            <w:r w:rsidRPr="004D3E2C">
              <w:rPr>
                <w:bCs/>
                <w:lang w:val="sk-SK"/>
              </w:rPr>
              <w:t xml:space="preserve"> </w:t>
            </w:r>
            <w:r w:rsidRPr="004D3E2C">
              <w:rPr>
                <w:bCs/>
                <w:i/>
                <w:iCs/>
                <w:lang w:val="sk-SK"/>
              </w:rPr>
              <w:t>N</w:t>
            </w:r>
            <w:r w:rsidRPr="004D3E2C">
              <w:rPr>
                <w:bCs/>
                <w:lang w:val="sk-SK"/>
              </w:rPr>
              <w:t xml:space="preserve"> a  </w:t>
            </w:r>
            <w:r w:rsidRPr="004D3E2C">
              <w:rPr>
                <w:bCs/>
                <w:position w:val="-10"/>
                <w:lang w:val="sk-SK"/>
              </w:rPr>
              <w:object w:dxaOrig="780" w:dyaOrig="400">
                <v:shape id="_x0000_i1091" type="#_x0000_t75" style="width:39pt;height:20.25pt" o:ole="">
                  <v:imagedata r:id="rId89" o:title=""/>
                </v:shape>
                <o:OLEObject Type="Embed" ProgID="Equation.3" ShapeID="_x0000_i1091" DrawAspect="Content" ObjectID="_1549376142" r:id="rId111"/>
              </w:object>
            </w:r>
            <w:r w:rsidRPr="004D3E2C">
              <w:rPr>
                <w:bCs/>
                <w:lang w:val="sk-SK"/>
              </w:rPr>
              <w:t xml:space="preserve">, </w:t>
            </w:r>
            <w:r w:rsidRPr="004D3E2C">
              <w:rPr>
                <w:bCs/>
                <w:i/>
                <w:iCs/>
                <w:lang w:val="sk-SK"/>
              </w:rPr>
              <w:t xml:space="preserve">n </w:t>
            </w:r>
            <w:r w:rsidRPr="004D3E2C">
              <w:rPr>
                <w:bCs/>
                <w:lang w:val="sk-SK"/>
              </w:rPr>
              <w:sym w:font="Symbol" w:char="F0CE"/>
            </w:r>
            <w:r w:rsidRPr="00546F1C">
              <w:rPr>
                <w:bCs/>
                <w:lang w:val="sk-SK"/>
              </w:rPr>
              <w:t xml:space="preserve"> </w:t>
            </w:r>
            <w:r w:rsidRPr="00546F1C">
              <w:rPr>
                <w:bCs/>
                <w:i/>
                <w:iCs/>
                <w:lang w:val="sk-SK"/>
              </w:rPr>
              <w:t xml:space="preserve">N </w:t>
            </w:r>
            <w:r w:rsidRPr="00262C74">
              <w:rPr>
                <w:b/>
                <w:lang w:val="sk-SK"/>
              </w:rPr>
              <w:t>navzájom inverzné</w:t>
            </w:r>
            <w:r w:rsidRPr="00546F1C">
              <w:rPr>
                <w:bCs/>
                <w:lang w:val="sk-SK"/>
              </w:rPr>
              <w:t>.</w:t>
            </w:r>
            <w:r w:rsidR="0070695C" w:rsidRPr="00296BA8">
              <w:rPr>
                <w:bCs/>
                <w:lang w:val="sk-SK"/>
              </w:rPr>
              <w:t xml:space="preserve">  </w:t>
            </w:r>
          </w:p>
        </w:tc>
      </w:tr>
    </w:tbl>
    <w:p w:rsidR="00372EE1" w:rsidRPr="002E664F" w:rsidRDefault="00372EE1" w:rsidP="008E5D54">
      <w:pPr>
        <w:jc w:val="both"/>
        <w:rPr>
          <w:b/>
          <w:sz w:val="16"/>
          <w:szCs w:val="16"/>
          <w:lang w:val="sk-SK"/>
        </w:rPr>
      </w:pPr>
    </w:p>
    <w:p w:rsidR="00EA2B71" w:rsidRDefault="004641F5" w:rsidP="0034547E">
      <w:pPr>
        <w:jc w:val="both"/>
        <w:rPr>
          <w:bCs/>
          <w:lang w:val="sk-SK"/>
        </w:rPr>
      </w:pPr>
      <w:r w:rsidRPr="00F54A6F">
        <w:rPr>
          <w:b/>
          <w:bCs/>
          <w:lang w:val="sk-SK"/>
        </w:rPr>
        <w:t>P1.</w:t>
      </w:r>
      <w:r>
        <w:rPr>
          <w:bCs/>
          <w:lang w:val="sk-SK"/>
        </w:rPr>
        <w:t xml:space="preserve"> </w:t>
      </w:r>
      <w:r w:rsidR="0034547E">
        <w:rPr>
          <w:bCs/>
          <w:lang w:val="sk-SK"/>
        </w:rPr>
        <w:t>Obdĺžniková parcela s rozmermi 25 m a 17 m má byť nahradená inou parcelou obdĺžnikového tvaru, ktorá bude mať rovnaký obsah, ale jej šírka bude 12 m. Akú dĺžku bude mať nová parcela?</w:t>
      </w:r>
    </w:p>
    <w:p w:rsidR="0034547E" w:rsidRDefault="0034547E" w:rsidP="0034547E">
      <w:pPr>
        <w:jc w:val="both"/>
        <w:rPr>
          <w:bCs/>
          <w:lang w:val="sk-SK"/>
        </w:rPr>
      </w:pPr>
      <w:r w:rsidRPr="00F54A6F">
        <w:rPr>
          <w:b/>
          <w:lang w:val="sk-SK"/>
        </w:rPr>
        <w:t>P2.</w:t>
      </w:r>
      <w:r>
        <w:rPr>
          <w:bCs/>
          <w:lang w:val="sk-SK"/>
        </w:rPr>
        <w:t xml:space="preserve"> Načrtnite grafy funkcií: a) </w:t>
      </w:r>
      <w:r w:rsidRPr="0034547E">
        <w:rPr>
          <w:bCs/>
          <w:position w:val="-18"/>
          <w:lang w:val="sk-SK"/>
        </w:rPr>
        <w:object w:dxaOrig="960" w:dyaOrig="480">
          <v:shape id="_x0000_i1092" type="#_x0000_t75" style="width:48pt;height:24pt" o:ole="">
            <v:imagedata r:id="rId112" o:title=""/>
          </v:shape>
          <o:OLEObject Type="Embed" ProgID="Equation.3" ShapeID="_x0000_i1092" DrawAspect="Content" ObjectID="_1549376143" r:id="rId113"/>
        </w:object>
      </w:r>
      <w:r>
        <w:rPr>
          <w:bCs/>
          <w:lang w:val="sk-SK"/>
        </w:rPr>
        <w:t xml:space="preserve">,  b) </w:t>
      </w:r>
      <w:r w:rsidRPr="0034547E">
        <w:rPr>
          <w:bCs/>
          <w:position w:val="-18"/>
          <w:lang w:val="sk-SK"/>
        </w:rPr>
        <w:object w:dxaOrig="999" w:dyaOrig="480">
          <v:shape id="_x0000_i1093" type="#_x0000_t75" style="width:50.25pt;height:24pt" o:ole="">
            <v:imagedata r:id="rId114" o:title=""/>
          </v:shape>
          <o:OLEObject Type="Embed" ProgID="Equation.3" ShapeID="_x0000_i1093" DrawAspect="Content" ObjectID="_1549376144" r:id="rId115"/>
        </w:object>
      </w:r>
      <w:r>
        <w:rPr>
          <w:bCs/>
          <w:lang w:val="sk-SK"/>
        </w:rPr>
        <w:t xml:space="preserve">,  c) </w:t>
      </w:r>
      <w:r w:rsidR="00051A20" w:rsidRPr="0034547E">
        <w:rPr>
          <w:bCs/>
          <w:position w:val="-18"/>
          <w:lang w:val="sk-SK"/>
        </w:rPr>
        <w:object w:dxaOrig="960" w:dyaOrig="480">
          <v:shape id="_x0000_i1094" type="#_x0000_t75" style="width:48pt;height:24pt" o:ole="">
            <v:imagedata r:id="rId116" o:title=""/>
          </v:shape>
          <o:OLEObject Type="Embed" ProgID="Equation.3" ShapeID="_x0000_i1094" DrawAspect="Content" ObjectID="_1549376145" r:id="rId117"/>
        </w:object>
      </w:r>
      <w:r w:rsidR="00051A20">
        <w:rPr>
          <w:bCs/>
          <w:lang w:val="sk-SK"/>
        </w:rPr>
        <w:t xml:space="preserve">,  </w:t>
      </w:r>
      <w:r w:rsidR="008D67E4">
        <w:rPr>
          <w:bCs/>
          <w:lang w:val="sk-SK"/>
        </w:rPr>
        <w:t xml:space="preserve">d) </w:t>
      </w:r>
      <w:r w:rsidR="00D21C93" w:rsidRPr="0034547E">
        <w:rPr>
          <w:bCs/>
          <w:position w:val="-18"/>
          <w:lang w:val="sk-SK"/>
        </w:rPr>
        <w:object w:dxaOrig="1080" w:dyaOrig="480">
          <v:shape id="_x0000_i1095" type="#_x0000_t75" style="width:54pt;height:24pt" o:ole="">
            <v:imagedata r:id="rId118" o:title=""/>
          </v:shape>
          <o:OLEObject Type="Embed" ProgID="Equation.3" ShapeID="_x0000_i1095" DrawAspect="Content" ObjectID="_1549376146" r:id="rId119"/>
        </w:object>
      </w:r>
      <w:r w:rsidR="008D67E4">
        <w:rPr>
          <w:bCs/>
          <w:lang w:val="sk-SK"/>
        </w:rPr>
        <w:t>,  e</w:t>
      </w:r>
      <w:r w:rsidR="00051A20">
        <w:rPr>
          <w:bCs/>
          <w:lang w:val="sk-SK"/>
        </w:rPr>
        <w:t xml:space="preserve">) </w:t>
      </w:r>
      <w:r w:rsidR="008D67E4" w:rsidRPr="00051A20">
        <w:rPr>
          <w:bCs/>
          <w:position w:val="-20"/>
          <w:lang w:val="sk-SK"/>
        </w:rPr>
        <w:object w:dxaOrig="940" w:dyaOrig="520">
          <v:shape id="_x0000_i1096" type="#_x0000_t75" style="width:47.25pt;height:26.25pt" o:ole="">
            <v:imagedata r:id="rId120" o:title=""/>
          </v:shape>
          <o:OLEObject Type="Embed" ProgID="Equation.3" ShapeID="_x0000_i1096" DrawAspect="Content" ObjectID="_1549376147" r:id="rId121"/>
        </w:object>
      </w:r>
      <w:r>
        <w:rPr>
          <w:bCs/>
          <w:lang w:val="sk-SK"/>
        </w:rPr>
        <w:t>.</w:t>
      </w:r>
    </w:p>
    <w:p w:rsidR="00D560A3" w:rsidRDefault="00002C09" w:rsidP="0034547E">
      <w:pPr>
        <w:jc w:val="both"/>
        <w:rPr>
          <w:bCs/>
          <w:lang w:val="sk-SK"/>
        </w:rPr>
      </w:pPr>
      <w:r w:rsidRPr="00F54A6F">
        <w:rPr>
          <w:b/>
          <w:lang w:val="sk-SK"/>
        </w:rPr>
        <w:t>P3.</w:t>
      </w:r>
      <w:r w:rsidR="007D69A0" w:rsidRPr="00F54A6F">
        <w:rPr>
          <w:b/>
          <w:lang w:val="sk-SK"/>
        </w:rPr>
        <w:t xml:space="preserve"> </w:t>
      </w:r>
      <w:r w:rsidR="003E5056">
        <w:rPr>
          <w:bCs/>
          <w:lang w:val="sk-SK"/>
        </w:rPr>
        <w:t xml:space="preserve">Načrtnite grafy funkcií: a) </w:t>
      </w:r>
      <w:r w:rsidR="00AD6377" w:rsidRPr="003E5056">
        <w:rPr>
          <w:bCs/>
          <w:position w:val="-10"/>
          <w:lang w:val="sk-SK"/>
        </w:rPr>
        <w:object w:dxaOrig="1020" w:dyaOrig="420">
          <v:shape id="_x0000_i1097" type="#_x0000_t75" style="width:51pt;height:21pt" o:ole="">
            <v:imagedata r:id="rId122" o:title=""/>
          </v:shape>
          <o:OLEObject Type="Embed" ProgID="Equation.3" ShapeID="_x0000_i1097" DrawAspect="Content" ObjectID="_1549376148" r:id="rId123"/>
        </w:object>
      </w:r>
      <w:r w:rsidR="003E5056">
        <w:rPr>
          <w:bCs/>
          <w:lang w:val="sk-SK"/>
        </w:rPr>
        <w:t xml:space="preserve">,  b) </w:t>
      </w:r>
      <w:r w:rsidR="00AD6377" w:rsidRPr="003E5056">
        <w:rPr>
          <w:bCs/>
          <w:position w:val="-10"/>
          <w:lang w:val="sk-SK"/>
        </w:rPr>
        <w:object w:dxaOrig="1160" w:dyaOrig="420">
          <v:shape id="_x0000_i1098" type="#_x0000_t75" style="width:57.75pt;height:21pt" o:ole="">
            <v:imagedata r:id="rId124" o:title=""/>
          </v:shape>
          <o:OLEObject Type="Embed" ProgID="Equation.3" ShapeID="_x0000_i1098" DrawAspect="Content" ObjectID="_1549376149" r:id="rId125"/>
        </w:object>
      </w:r>
      <w:r w:rsidR="003E5056">
        <w:rPr>
          <w:bCs/>
          <w:lang w:val="sk-SK"/>
        </w:rPr>
        <w:t xml:space="preserve">,  c) </w:t>
      </w:r>
      <w:r w:rsidR="00AD6377" w:rsidRPr="003E5056">
        <w:rPr>
          <w:bCs/>
          <w:position w:val="-10"/>
          <w:lang w:val="sk-SK"/>
        </w:rPr>
        <w:object w:dxaOrig="1080" w:dyaOrig="420">
          <v:shape id="_x0000_i1099" type="#_x0000_t75" style="width:54pt;height:21pt" o:ole="">
            <v:imagedata r:id="rId126" o:title=""/>
          </v:shape>
          <o:OLEObject Type="Embed" ProgID="Equation.3" ShapeID="_x0000_i1099" DrawAspect="Content" ObjectID="_1549376150" r:id="rId127"/>
        </w:object>
      </w:r>
      <w:r w:rsidR="003E5056">
        <w:rPr>
          <w:bCs/>
          <w:lang w:val="sk-SK"/>
        </w:rPr>
        <w:t>.</w:t>
      </w:r>
    </w:p>
    <w:p w:rsidR="00D560A3" w:rsidRDefault="00D560A3" w:rsidP="0034547E">
      <w:pPr>
        <w:jc w:val="both"/>
        <w:rPr>
          <w:bCs/>
          <w:lang w:val="sk-SK"/>
        </w:rPr>
      </w:pPr>
      <w:r w:rsidRPr="00F54A6F">
        <w:rPr>
          <w:b/>
          <w:lang w:val="sk-SK"/>
        </w:rPr>
        <w:t>P4.</w:t>
      </w:r>
      <w:r w:rsidR="003942C5" w:rsidRPr="00F54A6F">
        <w:rPr>
          <w:b/>
          <w:lang w:val="sk-SK"/>
        </w:rPr>
        <w:t xml:space="preserve"> </w:t>
      </w:r>
      <w:r w:rsidR="00834F62">
        <w:rPr>
          <w:bCs/>
          <w:lang w:val="sk-SK"/>
        </w:rPr>
        <w:t xml:space="preserve">Načrtnite grafy funkcií: a) </w:t>
      </w:r>
      <w:r w:rsidR="00414F3C" w:rsidRPr="003E5056">
        <w:rPr>
          <w:bCs/>
          <w:position w:val="-10"/>
          <w:lang w:val="sk-SK"/>
        </w:rPr>
        <w:object w:dxaOrig="940" w:dyaOrig="420">
          <v:shape id="_x0000_i1100" type="#_x0000_t75" style="width:47.25pt;height:21pt" o:ole="">
            <v:imagedata r:id="rId128" o:title=""/>
          </v:shape>
          <o:OLEObject Type="Embed" ProgID="Equation.3" ShapeID="_x0000_i1100" DrawAspect="Content" ObjectID="_1549376151" r:id="rId129"/>
        </w:object>
      </w:r>
      <w:r w:rsidR="00834F62">
        <w:rPr>
          <w:bCs/>
          <w:lang w:val="sk-SK"/>
        </w:rPr>
        <w:t xml:space="preserve">,  b) </w:t>
      </w:r>
      <w:r w:rsidR="00414F3C" w:rsidRPr="003E5056">
        <w:rPr>
          <w:bCs/>
          <w:position w:val="-10"/>
          <w:lang w:val="sk-SK"/>
        </w:rPr>
        <w:object w:dxaOrig="1140" w:dyaOrig="420">
          <v:shape id="_x0000_i1101" type="#_x0000_t75" style="width:57pt;height:21pt" o:ole="">
            <v:imagedata r:id="rId130" o:title=""/>
          </v:shape>
          <o:OLEObject Type="Embed" ProgID="Equation.3" ShapeID="_x0000_i1101" DrawAspect="Content" ObjectID="_1549376152" r:id="rId131"/>
        </w:object>
      </w:r>
      <w:r w:rsidR="00834F62">
        <w:rPr>
          <w:bCs/>
          <w:lang w:val="sk-SK"/>
        </w:rPr>
        <w:t xml:space="preserve">,  c) </w:t>
      </w:r>
      <w:r w:rsidR="00414F3C" w:rsidRPr="003E5056">
        <w:rPr>
          <w:bCs/>
          <w:position w:val="-10"/>
          <w:lang w:val="sk-SK"/>
        </w:rPr>
        <w:object w:dxaOrig="1280" w:dyaOrig="420">
          <v:shape id="_x0000_i1102" type="#_x0000_t75" style="width:63.75pt;height:21pt" o:ole="">
            <v:imagedata r:id="rId132" o:title=""/>
          </v:shape>
          <o:OLEObject Type="Embed" ProgID="Equation.3" ShapeID="_x0000_i1102" DrawAspect="Content" ObjectID="_1549376153" r:id="rId133"/>
        </w:object>
      </w:r>
      <w:r w:rsidR="002E664F">
        <w:rPr>
          <w:bCs/>
          <w:lang w:val="sk-SK"/>
        </w:rPr>
        <w:t>.</w:t>
      </w:r>
    </w:p>
    <w:p w:rsidR="00002C09" w:rsidRDefault="00D560A3" w:rsidP="0034547E">
      <w:pPr>
        <w:jc w:val="both"/>
        <w:rPr>
          <w:bCs/>
          <w:lang w:val="sk-SK"/>
        </w:rPr>
      </w:pPr>
      <w:r w:rsidRPr="00F54A6F">
        <w:rPr>
          <w:b/>
          <w:lang w:val="sk-SK"/>
        </w:rPr>
        <w:t>P5.</w:t>
      </w:r>
      <w:r w:rsidR="00414F3C">
        <w:rPr>
          <w:bCs/>
          <w:lang w:val="sk-SK"/>
        </w:rPr>
        <w:t xml:space="preserve"> </w:t>
      </w:r>
      <w:r w:rsidR="00952DC7">
        <w:rPr>
          <w:bCs/>
          <w:lang w:val="sk-SK"/>
        </w:rPr>
        <w:t xml:space="preserve">Načrtnite grafy funkcií: a) </w:t>
      </w:r>
      <w:r w:rsidR="002E664F" w:rsidRPr="00952DC7">
        <w:rPr>
          <w:bCs/>
          <w:position w:val="-10"/>
          <w:lang w:val="sk-SK"/>
        </w:rPr>
        <w:object w:dxaOrig="1120" w:dyaOrig="380">
          <v:shape id="_x0000_i1103" type="#_x0000_t75" style="width:56.25pt;height:18.75pt" o:ole="">
            <v:imagedata r:id="rId134" o:title=""/>
          </v:shape>
          <o:OLEObject Type="Embed" ProgID="Equation.3" ShapeID="_x0000_i1103" DrawAspect="Content" ObjectID="_1549376154" r:id="rId135"/>
        </w:object>
      </w:r>
      <w:r w:rsidR="00952DC7">
        <w:rPr>
          <w:bCs/>
          <w:lang w:val="sk-SK"/>
        </w:rPr>
        <w:t xml:space="preserve">,  b) </w:t>
      </w:r>
      <w:r w:rsidR="002E664F" w:rsidRPr="00952DC7">
        <w:rPr>
          <w:bCs/>
          <w:position w:val="-10"/>
          <w:lang w:val="sk-SK"/>
        </w:rPr>
        <w:object w:dxaOrig="1420" w:dyaOrig="380">
          <v:shape id="_x0000_i1104" type="#_x0000_t75" style="width:71.25pt;height:18.75pt" o:ole="">
            <v:imagedata r:id="rId136" o:title=""/>
          </v:shape>
          <o:OLEObject Type="Embed" ProgID="Equation.3" ShapeID="_x0000_i1104" DrawAspect="Content" ObjectID="_1549376155" r:id="rId137"/>
        </w:object>
      </w:r>
      <w:r w:rsidR="002E664F">
        <w:rPr>
          <w:bCs/>
          <w:lang w:val="sk-SK"/>
        </w:rPr>
        <w:t xml:space="preserve">,  c) </w:t>
      </w:r>
      <w:r w:rsidR="00DC04EE" w:rsidRPr="002F5DED">
        <w:rPr>
          <w:bCs/>
          <w:position w:val="-30"/>
          <w:lang w:val="sk-SK"/>
        </w:rPr>
        <w:object w:dxaOrig="900" w:dyaOrig="600">
          <v:shape id="_x0000_i1105" type="#_x0000_t75" style="width:45pt;height:30pt" o:ole="">
            <v:imagedata r:id="rId138" o:title=""/>
          </v:shape>
          <o:OLEObject Type="Embed" ProgID="Equation.3" ShapeID="_x0000_i1105" DrawAspect="Content" ObjectID="_1549376156" r:id="rId139"/>
        </w:object>
      </w:r>
      <w:r w:rsidR="002E664F">
        <w:rPr>
          <w:bCs/>
          <w:lang w:val="sk-SK"/>
        </w:rPr>
        <w:t>.</w:t>
      </w:r>
    </w:p>
    <w:p w:rsidR="001D4E65" w:rsidRPr="00A85C09" w:rsidRDefault="001D4E65" w:rsidP="0034547E">
      <w:pPr>
        <w:jc w:val="both"/>
        <w:rPr>
          <w:bCs/>
          <w:lang w:val="sk-SK"/>
        </w:rPr>
      </w:pPr>
      <w:r w:rsidRPr="00F54A6F">
        <w:rPr>
          <w:b/>
          <w:lang w:val="sk-SK"/>
        </w:rPr>
        <w:t>P6.</w:t>
      </w:r>
      <w:r>
        <w:rPr>
          <w:bCs/>
          <w:lang w:val="sk-SK"/>
        </w:rPr>
        <w:t xml:space="preserve"> Riešte rovnice: </w:t>
      </w:r>
      <w:r w:rsidR="00DC04EE">
        <w:rPr>
          <w:bCs/>
          <w:lang w:val="sk-SK"/>
        </w:rPr>
        <w:t xml:space="preserve"> a) </w:t>
      </w:r>
      <w:r w:rsidR="00F54A6F" w:rsidRPr="00DC04EE">
        <w:rPr>
          <w:bCs/>
          <w:position w:val="-12"/>
          <w:lang w:val="sk-SK"/>
        </w:rPr>
        <w:object w:dxaOrig="1920" w:dyaOrig="480">
          <v:shape id="_x0000_i1106" type="#_x0000_t75" style="width:96pt;height:24pt" o:ole="">
            <v:imagedata r:id="rId140" o:title=""/>
          </v:shape>
          <o:OLEObject Type="Embed" ProgID="Equation.3" ShapeID="_x0000_i1106" DrawAspect="Content" ObjectID="_1549376157" r:id="rId141"/>
        </w:object>
      </w:r>
      <w:r w:rsidR="00DC04EE">
        <w:rPr>
          <w:bCs/>
          <w:lang w:val="sk-SK"/>
        </w:rPr>
        <w:t xml:space="preserve">,  b) </w:t>
      </w:r>
      <w:r w:rsidR="00057E87" w:rsidRPr="00DC04EE">
        <w:rPr>
          <w:bCs/>
          <w:position w:val="-12"/>
          <w:lang w:val="sk-SK"/>
        </w:rPr>
        <w:object w:dxaOrig="1920" w:dyaOrig="480">
          <v:shape id="_x0000_i1107" type="#_x0000_t75" style="width:96pt;height:24pt" o:ole="">
            <v:imagedata r:id="rId142" o:title=""/>
          </v:shape>
          <o:OLEObject Type="Embed" ProgID="Equation.3" ShapeID="_x0000_i1107" DrawAspect="Content" ObjectID="_1549376158" r:id="rId143"/>
        </w:object>
      </w:r>
      <w:r w:rsidR="00E4625E">
        <w:rPr>
          <w:bCs/>
          <w:lang w:val="sk-SK"/>
        </w:rPr>
        <w:t>.</w:t>
      </w:r>
    </w:p>
    <w:sectPr w:rsidR="001D4E65" w:rsidRPr="00A85C09" w:rsidSect="00414F3C">
      <w:pgSz w:w="11906" w:h="16838"/>
      <w:pgMar w:top="1021" w:right="907" w:bottom="907" w:left="102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633B9"/>
    <w:multiLevelType w:val="hybridMultilevel"/>
    <w:tmpl w:val="890C0804"/>
    <w:lvl w:ilvl="0" w:tplc="2028F3E6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1BF135F7"/>
    <w:multiLevelType w:val="hybridMultilevel"/>
    <w:tmpl w:val="18A26C48"/>
    <w:lvl w:ilvl="0" w:tplc="CC9AC7C2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1D2262FA"/>
    <w:multiLevelType w:val="hybridMultilevel"/>
    <w:tmpl w:val="A99EC5A6"/>
    <w:lvl w:ilvl="0" w:tplc="7C7C3542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31D91CF4"/>
    <w:multiLevelType w:val="hybridMultilevel"/>
    <w:tmpl w:val="1E6220D0"/>
    <w:lvl w:ilvl="0" w:tplc="EAEE2DBE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stylePaneFormatFilter w:val="3F01"/>
  <w:defaultTabStop w:val="708"/>
  <w:hyphenationZone w:val="340"/>
  <w:doNotHyphenateCaps/>
  <w:drawingGridHorizontalSpacing w:val="57"/>
  <w:drawingGridVerticalSpacing w:val="57"/>
  <w:noPunctuationKerning/>
  <w:characterSpacingControl w:val="doNotCompress"/>
  <w:compat/>
  <w:rsids>
    <w:rsidRoot w:val="005F1762"/>
    <w:rsid w:val="00002C09"/>
    <w:rsid w:val="00002CDC"/>
    <w:rsid w:val="00004130"/>
    <w:rsid w:val="00004A11"/>
    <w:rsid w:val="00004F0D"/>
    <w:rsid w:val="0000530C"/>
    <w:rsid w:val="00007444"/>
    <w:rsid w:val="00011403"/>
    <w:rsid w:val="00011E59"/>
    <w:rsid w:val="000129B2"/>
    <w:rsid w:val="0002074A"/>
    <w:rsid w:val="00021D3A"/>
    <w:rsid w:val="00023664"/>
    <w:rsid w:val="00024580"/>
    <w:rsid w:val="00024910"/>
    <w:rsid w:val="00025ECF"/>
    <w:rsid w:val="00030AB2"/>
    <w:rsid w:val="00031057"/>
    <w:rsid w:val="00032B9E"/>
    <w:rsid w:val="00032EB4"/>
    <w:rsid w:val="000334CC"/>
    <w:rsid w:val="00035E3D"/>
    <w:rsid w:val="00036A3E"/>
    <w:rsid w:val="00036D6B"/>
    <w:rsid w:val="00041FFA"/>
    <w:rsid w:val="00043D0A"/>
    <w:rsid w:val="0005198F"/>
    <w:rsid w:val="00051A20"/>
    <w:rsid w:val="00052E24"/>
    <w:rsid w:val="00056D0C"/>
    <w:rsid w:val="00057E87"/>
    <w:rsid w:val="00062288"/>
    <w:rsid w:val="00064E58"/>
    <w:rsid w:val="00064F7E"/>
    <w:rsid w:val="00065A51"/>
    <w:rsid w:val="00066EF2"/>
    <w:rsid w:val="0007308B"/>
    <w:rsid w:val="0007415F"/>
    <w:rsid w:val="00077905"/>
    <w:rsid w:val="00077D7A"/>
    <w:rsid w:val="00080306"/>
    <w:rsid w:val="00081A38"/>
    <w:rsid w:val="00083491"/>
    <w:rsid w:val="00083B2B"/>
    <w:rsid w:val="00084EAD"/>
    <w:rsid w:val="00085947"/>
    <w:rsid w:val="00091A37"/>
    <w:rsid w:val="00091C7C"/>
    <w:rsid w:val="00092FC3"/>
    <w:rsid w:val="000971B6"/>
    <w:rsid w:val="00097534"/>
    <w:rsid w:val="000A236D"/>
    <w:rsid w:val="000A2486"/>
    <w:rsid w:val="000A43D3"/>
    <w:rsid w:val="000B099E"/>
    <w:rsid w:val="000B28AC"/>
    <w:rsid w:val="000B66FF"/>
    <w:rsid w:val="000C18C0"/>
    <w:rsid w:val="000C2387"/>
    <w:rsid w:val="000C32E9"/>
    <w:rsid w:val="000C3B6A"/>
    <w:rsid w:val="000C5646"/>
    <w:rsid w:val="000D1F54"/>
    <w:rsid w:val="000D3E63"/>
    <w:rsid w:val="000E01DF"/>
    <w:rsid w:val="000E165A"/>
    <w:rsid w:val="000E16A0"/>
    <w:rsid w:val="000E2455"/>
    <w:rsid w:val="000E430E"/>
    <w:rsid w:val="000E5BB5"/>
    <w:rsid w:val="000E6E60"/>
    <w:rsid w:val="000F1BE6"/>
    <w:rsid w:val="000F21D8"/>
    <w:rsid w:val="000F2C16"/>
    <w:rsid w:val="000F38F1"/>
    <w:rsid w:val="000F40B1"/>
    <w:rsid w:val="000F7538"/>
    <w:rsid w:val="00100B1D"/>
    <w:rsid w:val="0010153A"/>
    <w:rsid w:val="00102169"/>
    <w:rsid w:val="001065DD"/>
    <w:rsid w:val="00107FC4"/>
    <w:rsid w:val="00112540"/>
    <w:rsid w:val="00112A7B"/>
    <w:rsid w:val="00114E81"/>
    <w:rsid w:val="00116010"/>
    <w:rsid w:val="00116E81"/>
    <w:rsid w:val="00123B2F"/>
    <w:rsid w:val="001257B0"/>
    <w:rsid w:val="00127E46"/>
    <w:rsid w:val="001313BA"/>
    <w:rsid w:val="0013345A"/>
    <w:rsid w:val="001346B7"/>
    <w:rsid w:val="00135544"/>
    <w:rsid w:val="001376FF"/>
    <w:rsid w:val="00137BB4"/>
    <w:rsid w:val="00140AEB"/>
    <w:rsid w:val="00145B57"/>
    <w:rsid w:val="001461B9"/>
    <w:rsid w:val="00151043"/>
    <w:rsid w:val="001518D7"/>
    <w:rsid w:val="0015227D"/>
    <w:rsid w:val="001607C4"/>
    <w:rsid w:val="00162851"/>
    <w:rsid w:val="001637FF"/>
    <w:rsid w:val="0016509E"/>
    <w:rsid w:val="001656E4"/>
    <w:rsid w:val="0017367B"/>
    <w:rsid w:val="0018783C"/>
    <w:rsid w:val="0019386A"/>
    <w:rsid w:val="00193E01"/>
    <w:rsid w:val="001940C4"/>
    <w:rsid w:val="001943B3"/>
    <w:rsid w:val="001A3592"/>
    <w:rsid w:val="001A5539"/>
    <w:rsid w:val="001A5C1B"/>
    <w:rsid w:val="001A6D65"/>
    <w:rsid w:val="001A7626"/>
    <w:rsid w:val="001B222E"/>
    <w:rsid w:val="001C18A3"/>
    <w:rsid w:val="001C2FC1"/>
    <w:rsid w:val="001C384F"/>
    <w:rsid w:val="001C3B67"/>
    <w:rsid w:val="001C4586"/>
    <w:rsid w:val="001C4E87"/>
    <w:rsid w:val="001C5B75"/>
    <w:rsid w:val="001D4E65"/>
    <w:rsid w:val="001D50D2"/>
    <w:rsid w:val="001E094E"/>
    <w:rsid w:val="001E610C"/>
    <w:rsid w:val="001F0FCE"/>
    <w:rsid w:val="001F448F"/>
    <w:rsid w:val="001F6B06"/>
    <w:rsid w:val="001F6CCC"/>
    <w:rsid w:val="00204D4F"/>
    <w:rsid w:val="00205491"/>
    <w:rsid w:val="00206E9B"/>
    <w:rsid w:val="00211C72"/>
    <w:rsid w:val="0021209E"/>
    <w:rsid w:val="00212421"/>
    <w:rsid w:val="00213B09"/>
    <w:rsid w:val="00216098"/>
    <w:rsid w:val="0021739E"/>
    <w:rsid w:val="00220901"/>
    <w:rsid w:val="00224B5F"/>
    <w:rsid w:val="0022616D"/>
    <w:rsid w:val="00231532"/>
    <w:rsid w:val="00231623"/>
    <w:rsid w:val="002350C1"/>
    <w:rsid w:val="00236462"/>
    <w:rsid w:val="00241573"/>
    <w:rsid w:val="002429F7"/>
    <w:rsid w:val="002433E7"/>
    <w:rsid w:val="00244FB3"/>
    <w:rsid w:val="002451A2"/>
    <w:rsid w:val="002527EF"/>
    <w:rsid w:val="002541D7"/>
    <w:rsid w:val="002577B2"/>
    <w:rsid w:val="00262C74"/>
    <w:rsid w:val="0026378A"/>
    <w:rsid w:val="00265C8C"/>
    <w:rsid w:val="002749C5"/>
    <w:rsid w:val="00275FD2"/>
    <w:rsid w:val="002761A1"/>
    <w:rsid w:val="00276A68"/>
    <w:rsid w:val="00277F84"/>
    <w:rsid w:val="002816B8"/>
    <w:rsid w:val="00284BB7"/>
    <w:rsid w:val="00286D5A"/>
    <w:rsid w:val="00291FC7"/>
    <w:rsid w:val="00294E7A"/>
    <w:rsid w:val="002950A3"/>
    <w:rsid w:val="00295B3E"/>
    <w:rsid w:val="00296BA8"/>
    <w:rsid w:val="00297313"/>
    <w:rsid w:val="002A2C44"/>
    <w:rsid w:val="002A440A"/>
    <w:rsid w:val="002A5A6E"/>
    <w:rsid w:val="002B0FB1"/>
    <w:rsid w:val="002B1581"/>
    <w:rsid w:val="002B3A56"/>
    <w:rsid w:val="002B58C9"/>
    <w:rsid w:val="002B62FA"/>
    <w:rsid w:val="002C3695"/>
    <w:rsid w:val="002C3713"/>
    <w:rsid w:val="002C37C6"/>
    <w:rsid w:val="002C46E5"/>
    <w:rsid w:val="002C592E"/>
    <w:rsid w:val="002C6A02"/>
    <w:rsid w:val="002C7933"/>
    <w:rsid w:val="002D1B86"/>
    <w:rsid w:val="002D261D"/>
    <w:rsid w:val="002D517D"/>
    <w:rsid w:val="002D71DA"/>
    <w:rsid w:val="002D7528"/>
    <w:rsid w:val="002E34BB"/>
    <w:rsid w:val="002E36D4"/>
    <w:rsid w:val="002E3A0D"/>
    <w:rsid w:val="002E6219"/>
    <w:rsid w:val="002E664F"/>
    <w:rsid w:val="002E6D69"/>
    <w:rsid w:val="002E7F5E"/>
    <w:rsid w:val="002F3182"/>
    <w:rsid w:val="002F5DED"/>
    <w:rsid w:val="002F6F9F"/>
    <w:rsid w:val="002F73FB"/>
    <w:rsid w:val="002F7565"/>
    <w:rsid w:val="002F7D1C"/>
    <w:rsid w:val="003001BB"/>
    <w:rsid w:val="00300BF8"/>
    <w:rsid w:val="003027DD"/>
    <w:rsid w:val="003029A3"/>
    <w:rsid w:val="003076DD"/>
    <w:rsid w:val="00307795"/>
    <w:rsid w:val="00307D90"/>
    <w:rsid w:val="003103F9"/>
    <w:rsid w:val="00310A15"/>
    <w:rsid w:val="003114EB"/>
    <w:rsid w:val="003115F6"/>
    <w:rsid w:val="00312AA8"/>
    <w:rsid w:val="00312DE8"/>
    <w:rsid w:val="0031374E"/>
    <w:rsid w:val="00315DEA"/>
    <w:rsid w:val="003174AF"/>
    <w:rsid w:val="00320465"/>
    <w:rsid w:val="0032409A"/>
    <w:rsid w:val="00325B9A"/>
    <w:rsid w:val="0032702D"/>
    <w:rsid w:val="003327DA"/>
    <w:rsid w:val="00335BA4"/>
    <w:rsid w:val="00340A8B"/>
    <w:rsid w:val="00340FAD"/>
    <w:rsid w:val="0034547E"/>
    <w:rsid w:val="003532BF"/>
    <w:rsid w:val="00357E10"/>
    <w:rsid w:val="00362149"/>
    <w:rsid w:val="0036511B"/>
    <w:rsid w:val="00366EC8"/>
    <w:rsid w:val="00372EE1"/>
    <w:rsid w:val="00374830"/>
    <w:rsid w:val="00374E65"/>
    <w:rsid w:val="00374F6C"/>
    <w:rsid w:val="00376AD7"/>
    <w:rsid w:val="003771AA"/>
    <w:rsid w:val="00377403"/>
    <w:rsid w:val="00380B56"/>
    <w:rsid w:val="00382E16"/>
    <w:rsid w:val="00382F0D"/>
    <w:rsid w:val="00386D2E"/>
    <w:rsid w:val="00387B43"/>
    <w:rsid w:val="00390612"/>
    <w:rsid w:val="003942C5"/>
    <w:rsid w:val="00395523"/>
    <w:rsid w:val="0039581F"/>
    <w:rsid w:val="00397FDC"/>
    <w:rsid w:val="003A38D4"/>
    <w:rsid w:val="003A49E4"/>
    <w:rsid w:val="003A4C69"/>
    <w:rsid w:val="003A615B"/>
    <w:rsid w:val="003B22F8"/>
    <w:rsid w:val="003B583C"/>
    <w:rsid w:val="003B669C"/>
    <w:rsid w:val="003C0190"/>
    <w:rsid w:val="003C2CE0"/>
    <w:rsid w:val="003C6400"/>
    <w:rsid w:val="003C7992"/>
    <w:rsid w:val="003D20EF"/>
    <w:rsid w:val="003D4A85"/>
    <w:rsid w:val="003D5BEE"/>
    <w:rsid w:val="003D6D15"/>
    <w:rsid w:val="003E078E"/>
    <w:rsid w:val="003E0841"/>
    <w:rsid w:val="003E378D"/>
    <w:rsid w:val="003E5056"/>
    <w:rsid w:val="003E68B1"/>
    <w:rsid w:val="003F08AB"/>
    <w:rsid w:val="003F1437"/>
    <w:rsid w:val="003F5131"/>
    <w:rsid w:val="003F6DCA"/>
    <w:rsid w:val="00400DEF"/>
    <w:rsid w:val="004109D1"/>
    <w:rsid w:val="00410A32"/>
    <w:rsid w:val="00414F3C"/>
    <w:rsid w:val="00415332"/>
    <w:rsid w:val="00416659"/>
    <w:rsid w:val="004203E0"/>
    <w:rsid w:val="00423C45"/>
    <w:rsid w:val="004257B9"/>
    <w:rsid w:val="004273F6"/>
    <w:rsid w:val="004279A0"/>
    <w:rsid w:val="00432082"/>
    <w:rsid w:val="00432DE9"/>
    <w:rsid w:val="00433AB9"/>
    <w:rsid w:val="004344C5"/>
    <w:rsid w:val="00435606"/>
    <w:rsid w:val="00435C2E"/>
    <w:rsid w:val="00437C52"/>
    <w:rsid w:val="0044135C"/>
    <w:rsid w:val="00442FAD"/>
    <w:rsid w:val="004430B1"/>
    <w:rsid w:val="00446946"/>
    <w:rsid w:val="00446B8D"/>
    <w:rsid w:val="0044731D"/>
    <w:rsid w:val="004474B8"/>
    <w:rsid w:val="0045221D"/>
    <w:rsid w:val="004545C4"/>
    <w:rsid w:val="00454CED"/>
    <w:rsid w:val="004550A5"/>
    <w:rsid w:val="00460645"/>
    <w:rsid w:val="004641F5"/>
    <w:rsid w:val="00464B73"/>
    <w:rsid w:val="00464F76"/>
    <w:rsid w:val="00476B25"/>
    <w:rsid w:val="00476F08"/>
    <w:rsid w:val="00477CE1"/>
    <w:rsid w:val="00481376"/>
    <w:rsid w:val="00482168"/>
    <w:rsid w:val="00482C48"/>
    <w:rsid w:val="00483B8F"/>
    <w:rsid w:val="00485BB3"/>
    <w:rsid w:val="00486F42"/>
    <w:rsid w:val="004914B8"/>
    <w:rsid w:val="004914BD"/>
    <w:rsid w:val="00491A9D"/>
    <w:rsid w:val="00491D67"/>
    <w:rsid w:val="004931C0"/>
    <w:rsid w:val="00495055"/>
    <w:rsid w:val="004A0F06"/>
    <w:rsid w:val="004A4594"/>
    <w:rsid w:val="004A6D4E"/>
    <w:rsid w:val="004B06BD"/>
    <w:rsid w:val="004B3B6B"/>
    <w:rsid w:val="004B66D1"/>
    <w:rsid w:val="004C0331"/>
    <w:rsid w:val="004C0CB4"/>
    <w:rsid w:val="004C0F6E"/>
    <w:rsid w:val="004C1323"/>
    <w:rsid w:val="004C32C4"/>
    <w:rsid w:val="004C7708"/>
    <w:rsid w:val="004D25D6"/>
    <w:rsid w:val="004D3E2C"/>
    <w:rsid w:val="004D5977"/>
    <w:rsid w:val="004D6C27"/>
    <w:rsid w:val="004E02F6"/>
    <w:rsid w:val="004E08D9"/>
    <w:rsid w:val="004E0F5C"/>
    <w:rsid w:val="004E557A"/>
    <w:rsid w:val="004E7EC7"/>
    <w:rsid w:val="004F0081"/>
    <w:rsid w:val="004F087A"/>
    <w:rsid w:val="004F2D1B"/>
    <w:rsid w:val="004F5A29"/>
    <w:rsid w:val="004F6652"/>
    <w:rsid w:val="004F7B04"/>
    <w:rsid w:val="0050084A"/>
    <w:rsid w:val="00500FB0"/>
    <w:rsid w:val="00501B95"/>
    <w:rsid w:val="0050387A"/>
    <w:rsid w:val="0050742B"/>
    <w:rsid w:val="00515CE0"/>
    <w:rsid w:val="00516FE8"/>
    <w:rsid w:val="0051797A"/>
    <w:rsid w:val="00525C17"/>
    <w:rsid w:val="00526588"/>
    <w:rsid w:val="00534CB9"/>
    <w:rsid w:val="00536257"/>
    <w:rsid w:val="00540BD6"/>
    <w:rsid w:val="0054264B"/>
    <w:rsid w:val="005461AD"/>
    <w:rsid w:val="00546AAC"/>
    <w:rsid w:val="00546F1C"/>
    <w:rsid w:val="005473CA"/>
    <w:rsid w:val="00552801"/>
    <w:rsid w:val="005549F0"/>
    <w:rsid w:val="00556B6D"/>
    <w:rsid w:val="005629C8"/>
    <w:rsid w:val="00563715"/>
    <w:rsid w:val="00564309"/>
    <w:rsid w:val="00566818"/>
    <w:rsid w:val="00570D35"/>
    <w:rsid w:val="00573E8C"/>
    <w:rsid w:val="00577486"/>
    <w:rsid w:val="00577B24"/>
    <w:rsid w:val="005810D3"/>
    <w:rsid w:val="005828AB"/>
    <w:rsid w:val="00587B1A"/>
    <w:rsid w:val="005904A0"/>
    <w:rsid w:val="00591378"/>
    <w:rsid w:val="0059249B"/>
    <w:rsid w:val="005935AE"/>
    <w:rsid w:val="00594A18"/>
    <w:rsid w:val="00596E20"/>
    <w:rsid w:val="005973FA"/>
    <w:rsid w:val="005A0778"/>
    <w:rsid w:val="005A2844"/>
    <w:rsid w:val="005A2A02"/>
    <w:rsid w:val="005A2EFB"/>
    <w:rsid w:val="005A4EBF"/>
    <w:rsid w:val="005A6C5B"/>
    <w:rsid w:val="005B2C06"/>
    <w:rsid w:val="005B333A"/>
    <w:rsid w:val="005B6B2D"/>
    <w:rsid w:val="005C4671"/>
    <w:rsid w:val="005C482E"/>
    <w:rsid w:val="005D0754"/>
    <w:rsid w:val="005D4249"/>
    <w:rsid w:val="005D5DBB"/>
    <w:rsid w:val="005E047B"/>
    <w:rsid w:val="005E0CC3"/>
    <w:rsid w:val="005E1950"/>
    <w:rsid w:val="005E1E88"/>
    <w:rsid w:val="005E5E06"/>
    <w:rsid w:val="005E5E4F"/>
    <w:rsid w:val="005E6D7C"/>
    <w:rsid w:val="005F09CB"/>
    <w:rsid w:val="005F1762"/>
    <w:rsid w:val="005F2E1B"/>
    <w:rsid w:val="005F3AEA"/>
    <w:rsid w:val="005F561F"/>
    <w:rsid w:val="00604231"/>
    <w:rsid w:val="0060448F"/>
    <w:rsid w:val="006057E8"/>
    <w:rsid w:val="006122E5"/>
    <w:rsid w:val="0061524E"/>
    <w:rsid w:val="006155AF"/>
    <w:rsid w:val="00615805"/>
    <w:rsid w:val="0061747E"/>
    <w:rsid w:val="00620648"/>
    <w:rsid w:val="00620AFB"/>
    <w:rsid w:val="006229A2"/>
    <w:rsid w:val="00623B7A"/>
    <w:rsid w:val="00631992"/>
    <w:rsid w:val="0063242D"/>
    <w:rsid w:val="006334F4"/>
    <w:rsid w:val="00635A6C"/>
    <w:rsid w:val="00636C6B"/>
    <w:rsid w:val="006378D6"/>
    <w:rsid w:val="0064119A"/>
    <w:rsid w:val="006411C1"/>
    <w:rsid w:val="00643F9E"/>
    <w:rsid w:val="006446E3"/>
    <w:rsid w:val="00644834"/>
    <w:rsid w:val="006456D3"/>
    <w:rsid w:val="0064651D"/>
    <w:rsid w:val="00647C9C"/>
    <w:rsid w:val="006506CC"/>
    <w:rsid w:val="00650936"/>
    <w:rsid w:val="00650B88"/>
    <w:rsid w:val="00651307"/>
    <w:rsid w:val="006569AF"/>
    <w:rsid w:val="006569B3"/>
    <w:rsid w:val="00662ACB"/>
    <w:rsid w:val="00664880"/>
    <w:rsid w:val="006653C9"/>
    <w:rsid w:val="00666895"/>
    <w:rsid w:val="0067091C"/>
    <w:rsid w:val="00670D4D"/>
    <w:rsid w:val="006724B4"/>
    <w:rsid w:val="00673713"/>
    <w:rsid w:val="00682379"/>
    <w:rsid w:val="00684A80"/>
    <w:rsid w:val="00691BE9"/>
    <w:rsid w:val="006924B9"/>
    <w:rsid w:val="00694075"/>
    <w:rsid w:val="00694E51"/>
    <w:rsid w:val="006A42E2"/>
    <w:rsid w:val="006A47A6"/>
    <w:rsid w:val="006A66F2"/>
    <w:rsid w:val="006A6EE3"/>
    <w:rsid w:val="006A7500"/>
    <w:rsid w:val="006B0997"/>
    <w:rsid w:val="006B1E26"/>
    <w:rsid w:val="006B35B3"/>
    <w:rsid w:val="006B40A4"/>
    <w:rsid w:val="006B547D"/>
    <w:rsid w:val="006B77F2"/>
    <w:rsid w:val="006B7925"/>
    <w:rsid w:val="006C0831"/>
    <w:rsid w:val="006C1430"/>
    <w:rsid w:val="006C1562"/>
    <w:rsid w:val="006C4E76"/>
    <w:rsid w:val="006C7012"/>
    <w:rsid w:val="006D2559"/>
    <w:rsid w:val="006E0138"/>
    <w:rsid w:val="006E2743"/>
    <w:rsid w:val="006E2E06"/>
    <w:rsid w:val="006E50E7"/>
    <w:rsid w:val="006F05BE"/>
    <w:rsid w:val="006F1B41"/>
    <w:rsid w:val="006F3E56"/>
    <w:rsid w:val="00701EB8"/>
    <w:rsid w:val="00706079"/>
    <w:rsid w:val="00706162"/>
    <w:rsid w:val="0070695C"/>
    <w:rsid w:val="0071137F"/>
    <w:rsid w:val="0071196D"/>
    <w:rsid w:val="00721463"/>
    <w:rsid w:val="00721698"/>
    <w:rsid w:val="00726202"/>
    <w:rsid w:val="0072683B"/>
    <w:rsid w:val="0072690D"/>
    <w:rsid w:val="007330F0"/>
    <w:rsid w:val="00733F4A"/>
    <w:rsid w:val="00742061"/>
    <w:rsid w:val="00744187"/>
    <w:rsid w:val="00744559"/>
    <w:rsid w:val="0074461C"/>
    <w:rsid w:val="00745263"/>
    <w:rsid w:val="00746FEB"/>
    <w:rsid w:val="0074754A"/>
    <w:rsid w:val="0075008B"/>
    <w:rsid w:val="0075089F"/>
    <w:rsid w:val="00751211"/>
    <w:rsid w:val="00751436"/>
    <w:rsid w:val="007536AC"/>
    <w:rsid w:val="007537AC"/>
    <w:rsid w:val="00753933"/>
    <w:rsid w:val="00754367"/>
    <w:rsid w:val="007545F8"/>
    <w:rsid w:val="00754860"/>
    <w:rsid w:val="00761CF7"/>
    <w:rsid w:val="00770350"/>
    <w:rsid w:val="007711F6"/>
    <w:rsid w:val="00772743"/>
    <w:rsid w:val="00774D02"/>
    <w:rsid w:val="0077564A"/>
    <w:rsid w:val="00777E53"/>
    <w:rsid w:val="00781879"/>
    <w:rsid w:val="00781A42"/>
    <w:rsid w:val="0079214B"/>
    <w:rsid w:val="0079672D"/>
    <w:rsid w:val="007A0D6C"/>
    <w:rsid w:val="007A0F49"/>
    <w:rsid w:val="007A1FA4"/>
    <w:rsid w:val="007A4C82"/>
    <w:rsid w:val="007A7C78"/>
    <w:rsid w:val="007B5621"/>
    <w:rsid w:val="007B76C0"/>
    <w:rsid w:val="007C5613"/>
    <w:rsid w:val="007D1EDA"/>
    <w:rsid w:val="007D2212"/>
    <w:rsid w:val="007D4279"/>
    <w:rsid w:val="007D69A0"/>
    <w:rsid w:val="007E01FC"/>
    <w:rsid w:val="007E2C3D"/>
    <w:rsid w:val="007E3441"/>
    <w:rsid w:val="007E6316"/>
    <w:rsid w:val="007F0F91"/>
    <w:rsid w:val="007F3C48"/>
    <w:rsid w:val="007F436A"/>
    <w:rsid w:val="007F7B94"/>
    <w:rsid w:val="008015C4"/>
    <w:rsid w:val="0081099F"/>
    <w:rsid w:val="00815924"/>
    <w:rsid w:val="008163F5"/>
    <w:rsid w:val="00817523"/>
    <w:rsid w:val="00817D55"/>
    <w:rsid w:val="00822105"/>
    <w:rsid w:val="00822B0D"/>
    <w:rsid w:val="00824132"/>
    <w:rsid w:val="008276C8"/>
    <w:rsid w:val="0083222E"/>
    <w:rsid w:val="00834F62"/>
    <w:rsid w:val="00842196"/>
    <w:rsid w:val="00842ED6"/>
    <w:rsid w:val="00850916"/>
    <w:rsid w:val="008537EF"/>
    <w:rsid w:val="00854B02"/>
    <w:rsid w:val="00855F5A"/>
    <w:rsid w:val="00856C15"/>
    <w:rsid w:val="00872CFB"/>
    <w:rsid w:val="008733FD"/>
    <w:rsid w:val="00873536"/>
    <w:rsid w:val="00874D2A"/>
    <w:rsid w:val="00883719"/>
    <w:rsid w:val="00887628"/>
    <w:rsid w:val="00894169"/>
    <w:rsid w:val="008946F2"/>
    <w:rsid w:val="008955B8"/>
    <w:rsid w:val="008A59AE"/>
    <w:rsid w:val="008A5F79"/>
    <w:rsid w:val="008B05A2"/>
    <w:rsid w:val="008B1E7E"/>
    <w:rsid w:val="008B23BB"/>
    <w:rsid w:val="008B457F"/>
    <w:rsid w:val="008B680C"/>
    <w:rsid w:val="008C02CC"/>
    <w:rsid w:val="008C08D8"/>
    <w:rsid w:val="008C360B"/>
    <w:rsid w:val="008C52E5"/>
    <w:rsid w:val="008C66B8"/>
    <w:rsid w:val="008C680B"/>
    <w:rsid w:val="008C7BFD"/>
    <w:rsid w:val="008D143F"/>
    <w:rsid w:val="008D5597"/>
    <w:rsid w:val="008D5E2A"/>
    <w:rsid w:val="008D67E4"/>
    <w:rsid w:val="008D7239"/>
    <w:rsid w:val="008E06C1"/>
    <w:rsid w:val="008E1D32"/>
    <w:rsid w:val="008E3AB2"/>
    <w:rsid w:val="008E4A0C"/>
    <w:rsid w:val="008E5D54"/>
    <w:rsid w:val="008F0C2A"/>
    <w:rsid w:val="008F4382"/>
    <w:rsid w:val="008F69BC"/>
    <w:rsid w:val="008F6BB4"/>
    <w:rsid w:val="008F7A3D"/>
    <w:rsid w:val="008F7E2E"/>
    <w:rsid w:val="00904DD5"/>
    <w:rsid w:val="00906C6B"/>
    <w:rsid w:val="00906D48"/>
    <w:rsid w:val="00907BE3"/>
    <w:rsid w:val="0091241B"/>
    <w:rsid w:val="0091316C"/>
    <w:rsid w:val="00916217"/>
    <w:rsid w:val="00917016"/>
    <w:rsid w:val="00920098"/>
    <w:rsid w:val="0092224D"/>
    <w:rsid w:val="00924647"/>
    <w:rsid w:val="00924BFC"/>
    <w:rsid w:val="009252E4"/>
    <w:rsid w:val="00925E40"/>
    <w:rsid w:val="00925F28"/>
    <w:rsid w:val="009273AA"/>
    <w:rsid w:val="0093060C"/>
    <w:rsid w:val="00931986"/>
    <w:rsid w:val="00932F9D"/>
    <w:rsid w:val="00952753"/>
    <w:rsid w:val="00952DC7"/>
    <w:rsid w:val="00953039"/>
    <w:rsid w:val="00955033"/>
    <w:rsid w:val="00955ED2"/>
    <w:rsid w:val="00961014"/>
    <w:rsid w:val="00961C5F"/>
    <w:rsid w:val="009625B1"/>
    <w:rsid w:val="0096339F"/>
    <w:rsid w:val="009640B1"/>
    <w:rsid w:val="009660B9"/>
    <w:rsid w:val="0096761B"/>
    <w:rsid w:val="00967AA2"/>
    <w:rsid w:val="00970C7E"/>
    <w:rsid w:val="009711CC"/>
    <w:rsid w:val="00971953"/>
    <w:rsid w:val="00974855"/>
    <w:rsid w:val="00976FB8"/>
    <w:rsid w:val="00977454"/>
    <w:rsid w:val="0098213E"/>
    <w:rsid w:val="00990146"/>
    <w:rsid w:val="009917B0"/>
    <w:rsid w:val="00993B1B"/>
    <w:rsid w:val="00995244"/>
    <w:rsid w:val="00995727"/>
    <w:rsid w:val="009964C4"/>
    <w:rsid w:val="009A0600"/>
    <w:rsid w:val="009A3F9F"/>
    <w:rsid w:val="009A4FE0"/>
    <w:rsid w:val="009A7EA7"/>
    <w:rsid w:val="009B0162"/>
    <w:rsid w:val="009B1E11"/>
    <w:rsid w:val="009B5642"/>
    <w:rsid w:val="009C1079"/>
    <w:rsid w:val="009C4119"/>
    <w:rsid w:val="009C4306"/>
    <w:rsid w:val="009C46C9"/>
    <w:rsid w:val="009D2846"/>
    <w:rsid w:val="009D4A9B"/>
    <w:rsid w:val="009D53F0"/>
    <w:rsid w:val="009E4037"/>
    <w:rsid w:val="009E4907"/>
    <w:rsid w:val="009E4C6D"/>
    <w:rsid w:val="009E5D9F"/>
    <w:rsid w:val="009E5E64"/>
    <w:rsid w:val="009F5DC3"/>
    <w:rsid w:val="009F6DCC"/>
    <w:rsid w:val="009F7BBF"/>
    <w:rsid w:val="00A01554"/>
    <w:rsid w:val="00A02766"/>
    <w:rsid w:val="00A02E83"/>
    <w:rsid w:val="00A0556E"/>
    <w:rsid w:val="00A07464"/>
    <w:rsid w:val="00A10605"/>
    <w:rsid w:val="00A11ED5"/>
    <w:rsid w:val="00A128B6"/>
    <w:rsid w:val="00A1308A"/>
    <w:rsid w:val="00A14874"/>
    <w:rsid w:val="00A166FC"/>
    <w:rsid w:val="00A17540"/>
    <w:rsid w:val="00A178B2"/>
    <w:rsid w:val="00A239EA"/>
    <w:rsid w:val="00A300E5"/>
    <w:rsid w:val="00A313B9"/>
    <w:rsid w:val="00A3263E"/>
    <w:rsid w:val="00A342E1"/>
    <w:rsid w:val="00A3550A"/>
    <w:rsid w:val="00A3798F"/>
    <w:rsid w:val="00A37AF8"/>
    <w:rsid w:val="00A43232"/>
    <w:rsid w:val="00A460F7"/>
    <w:rsid w:val="00A47FD4"/>
    <w:rsid w:val="00A51EF2"/>
    <w:rsid w:val="00A5255F"/>
    <w:rsid w:val="00A53332"/>
    <w:rsid w:val="00A53AE8"/>
    <w:rsid w:val="00A54186"/>
    <w:rsid w:val="00A54A4C"/>
    <w:rsid w:val="00A5536F"/>
    <w:rsid w:val="00A5542B"/>
    <w:rsid w:val="00A57126"/>
    <w:rsid w:val="00A62AF6"/>
    <w:rsid w:val="00A63B48"/>
    <w:rsid w:val="00A63F05"/>
    <w:rsid w:val="00A63F51"/>
    <w:rsid w:val="00A652EC"/>
    <w:rsid w:val="00A6672F"/>
    <w:rsid w:val="00A704DA"/>
    <w:rsid w:val="00A72956"/>
    <w:rsid w:val="00A7590A"/>
    <w:rsid w:val="00A75E7D"/>
    <w:rsid w:val="00A75EDE"/>
    <w:rsid w:val="00A7647C"/>
    <w:rsid w:val="00A77E6B"/>
    <w:rsid w:val="00A81D52"/>
    <w:rsid w:val="00A846DA"/>
    <w:rsid w:val="00A84C11"/>
    <w:rsid w:val="00A85C09"/>
    <w:rsid w:val="00A85FC3"/>
    <w:rsid w:val="00A90986"/>
    <w:rsid w:val="00A92D20"/>
    <w:rsid w:val="00A96832"/>
    <w:rsid w:val="00AB03D9"/>
    <w:rsid w:val="00AB3F86"/>
    <w:rsid w:val="00AB5A2C"/>
    <w:rsid w:val="00AB730F"/>
    <w:rsid w:val="00AC090D"/>
    <w:rsid w:val="00AC106C"/>
    <w:rsid w:val="00AC46BF"/>
    <w:rsid w:val="00AC4992"/>
    <w:rsid w:val="00AC530C"/>
    <w:rsid w:val="00AC5446"/>
    <w:rsid w:val="00AC55BF"/>
    <w:rsid w:val="00AC6228"/>
    <w:rsid w:val="00AD05DA"/>
    <w:rsid w:val="00AD0706"/>
    <w:rsid w:val="00AD097D"/>
    <w:rsid w:val="00AD16DB"/>
    <w:rsid w:val="00AD19CB"/>
    <w:rsid w:val="00AD38B5"/>
    <w:rsid w:val="00AD55C1"/>
    <w:rsid w:val="00AD6377"/>
    <w:rsid w:val="00AD6446"/>
    <w:rsid w:val="00AE1D01"/>
    <w:rsid w:val="00AE345D"/>
    <w:rsid w:val="00AE3D93"/>
    <w:rsid w:val="00AE4D63"/>
    <w:rsid w:val="00AE63C9"/>
    <w:rsid w:val="00AE6454"/>
    <w:rsid w:val="00AF57EE"/>
    <w:rsid w:val="00AF72EC"/>
    <w:rsid w:val="00AF758F"/>
    <w:rsid w:val="00B00822"/>
    <w:rsid w:val="00B01000"/>
    <w:rsid w:val="00B055C7"/>
    <w:rsid w:val="00B06D89"/>
    <w:rsid w:val="00B118BA"/>
    <w:rsid w:val="00B11C22"/>
    <w:rsid w:val="00B12249"/>
    <w:rsid w:val="00B12D7D"/>
    <w:rsid w:val="00B15C4A"/>
    <w:rsid w:val="00B164CE"/>
    <w:rsid w:val="00B177BD"/>
    <w:rsid w:val="00B20BC1"/>
    <w:rsid w:val="00B218DB"/>
    <w:rsid w:val="00B2519C"/>
    <w:rsid w:val="00B251EF"/>
    <w:rsid w:val="00B25F3D"/>
    <w:rsid w:val="00B26E34"/>
    <w:rsid w:val="00B30044"/>
    <w:rsid w:val="00B31D82"/>
    <w:rsid w:val="00B32A05"/>
    <w:rsid w:val="00B336AE"/>
    <w:rsid w:val="00B4065B"/>
    <w:rsid w:val="00B423AB"/>
    <w:rsid w:val="00B43A80"/>
    <w:rsid w:val="00B4433E"/>
    <w:rsid w:val="00B46170"/>
    <w:rsid w:val="00B47824"/>
    <w:rsid w:val="00B500B7"/>
    <w:rsid w:val="00B51456"/>
    <w:rsid w:val="00B632AB"/>
    <w:rsid w:val="00B651C4"/>
    <w:rsid w:val="00B6541A"/>
    <w:rsid w:val="00B73FBA"/>
    <w:rsid w:val="00B74128"/>
    <w:rsid w:val="00B802F8"/>
    <w:rsid w:val="00B81089"/>
    <w:rsid w:val="00B81A4C"/>
    <w:rsid w:val="00B84E0A"/>
    <w:rsid w:val="00B855BE"/>
    <w:rsid w:val="00B85DF3"/>
    <w:rsid w:val="00B86846"/>
    <w:rsid w:val="00B907E1"/>
    <w:rsid w:val="00B94BE5"/>
    <w:rsid w:val="00B9525F"/>
    <w:rsid w:val="00B97ED0"/>
    <w:rsid w:val="00BA1C32"/>
    <w:rsid w:val="00BA20AE"/>
    <w:rsid w:val="00BA6606"/>
    <w:rsid w:val="00BB12F9"/>
    <w:rsid w:val="00BB27A4"/>
    <w:rsid w:val="00BB3B2D"/>
    <w:rsid w:val="00BB74BD"/>
    <w:rsid w:val="00BB7875"/>
    <w:rsid w:val="00BC2403"/>
    <w:rsid w:val="00BC34FF"/>
    <w:rsid w:val="00BC612A"/>
    <w:rsid w:val="00BD3801"/>
    <w:rsid w:val="00BD419C"/>
    <w:rsid w:val="00BD4691"/>
    <w:rsid w:val="00BE3419"/>
    <w:rsid w:val="00BE5F20"/>
    <w:rsid w:val="00BE74AF"/>
    <w:rsid w:val="00BF012B"/>
    <w:rsid w:val="00BF43A6"/>
    <w:rsid w:val="00C00F3B"/>
    <w:rsid w:val="00C011D4"/>
    <w:rsid w:val="00C02227"/>
    <w:rsid w:val="00C03BD7"/>
    <w:rsid w:val="00C06347"/>
    <w:rsid w:val="00C063B7"/>
    <w:rsid w:val="00C10FA2"/>
    <w:rsid w:val="00C137ED"/>
    <w:rsid w:val="00C17F23"/>
    <w:rsid w:val="00C25D0F"/>
    <w:rsid w:val="00C357FA"/>
    <w:rsid w:val="00C3695B"/>
    <w:rsid w:val="00C42037"/>
    <w:rsid w:val="00C43211"/>
    <w:rsid w:val="00C43850"/>
    <w:rsid w:val="00C45812"/>
    <w:rsid w:val="00C47E77"/>
    <w:rsid w:val="00C50EEC"/>
    <w:rsid w:val="00C55F20"/>
    <w:rsid w:val="00C5659E"/>
    <w:rsid w:val="00C6313D"/>
    <w:rsid w:val="00C64CF0"/>
    <w:rsid w:val="00C72443"/>
    <w:rsid w:val="00C7484F"/>
    <w:rsid w:val="00C74B6E"/>
    <w:rsid w:val="00C77C9A"/>
    <w:rsid w:val="00C80089"/>
    <w:rsid w:val="00C80978"/>
    <w:rsid w:val="00C865F6"/>
    <w:rsid w:val="00C93FF1"/>
    <w:rsid w:val="00C94FA1"/>
    <w:rsid w:val="00C96A51"/>
    <w:rsid w:val="00CA02FD"/>
    <w:rsid w:val="00CA12A5"/>
    <w:rsid w:val="00CA1DE6"/>
    <w:rsid w:val="00CA2962"/>
    <w:rsid w:val="00CA3E80"/>
    <w:rsid w:val="00CA4381"/>
    <w:rsid w:val="00CA529F"/>
    <w:rsid w:val="00CA60FD"/>
    <w:rsid w:val="00CB032C"/>
    <w:rsid w:val="00CB11EC"/>
    <w:rsid w:val="00CB18B3"/>
    <w:rsid w:val="00CB4B73"/>
    <w:rsid w:val="00CB69BA"/>
    <w:rsid w:val="00CB6E3A"/>
    <w:rsid w:val="00CC0456"/>
    <w:rsid w:val="00CD0ED5"/>
    <w:rsid w:val="00CD1F72"/>
    <w:rsid w:val="00CD4233"/>
    <w:rsid w:val="00CD5ECA"/>
    <w:rsid w:val="00CD632B"/>
    <w:rsid w:val="00CE1375"/>
    <w:rsid w:val="00CE1810"/>
    <w:rsid w:val="00CE235D"/>
    <w:rsid w:val="00CE2C8E"/>
    <w:rsid w:val="00CE627E"/>
    <w:rsid w:val="00CE6B0A"/>
    <w:rsid w:val="00CF0512"/>
    <w:rsid w:val="00CF074B"/>
    <w:rsid w:val="00CF13BF"/>
    <w:rsid w:val="00CF204D"/>
    <w:rsid w:val="00CF2A75"/>
    <w:rsid w:val="00CF4169"/>
    <w:rsid w:val="00CF7601"/>
    <w:rsid w:val="00CF79E3"/>
    <w:rsid w:val="00D0022C"/>
    <w:rsid w:val="00D00946"/>
    <w:rsid w:val="00D05414"/>
    <w:rsid w:val="00D06715"/>
    <w:rsid w:val="00D11346"/>
    <w:rsid w:val="00D11483"/>
    <w:rsid w:val="00D16957"/>
    <w:rsid w:val="00D16F7E"/>
    <w:rsid w:val="00D20051"/>
    <w:rsid w:val="00D214E9"/>
    <w:rsid w:val="00D21713"/>
    <w:rsid w:val="00D21C93"/>
    <w:rsid w:val="00D2239A"/>
    <w:rsid w:val="00D227EF"/>
    <w:rsid w:val="00D23366"/>
    <w:rsid w:val="00D23ADA"/>
    <w:rsid w:val="00D24939"/>
    <w:rsid w:val="00D25D34"/>
    <w:rsid w:val="00D27907"/>
    <w:rsid w:val="00D31306"/>
    <w:rsid w:val="00D33166"/>
    <w:rsid w:val="00D33A86"/>
    <w:rsid w:val="00D37B09"/>
    <w:rsid w:val="00D42B84"/>
    <w:rsid w:val="00D43212"/>
    <w:rsid w:val="00D435B6"/>
    <w:rsid w:val="00D440A9"/>
    <w:rsid w:val="00D45613"/>
    <w:rsid w:val="00D47424"/>
    <w:rsid w:val="00D524BF"/>
    <w:rsid w:val="00D5326A"/>
    <w:rsid w:val="00D560A3"/>
    <w:rsid w:val="00D602C6"/>
    <w:rsid w:val="00D6067C"/>
    <w:rsid w:val="00D63BFD"/>
    <w:rsid w:val="00D65DD7"/>
    <w:rsid w:val="00D66CE4"/>
    <w:rsid w:val="00D731EF"/>
    <w:rsid w:val="00D73AAB"/>
    <w:rsid w:val="00D74455"/>
    <w:rsid w:val="00D76ED8"/>
    <w:rsid w:val="00D7704C"/>
    <w:rsid w:val="00D8214F"/>
    <w:rsid w:val="00D830DF"/>
    <w:rsid w:val="00D84374"/>
    <w:rsid w:val="00D916AB"/>
    <w:rsid w:val="00D9402E"/>
    <w:rsid w:val="00D95F29"/>
    <w:rsid w:val="00DA4CA4"/>
    <w:rsid w:val="00DA77E6"/>
    <w:rsid w:val="00DB1358"/>
    <w:rsid w:val="00DB3FF5"/>
    <w:rsid w:val="00DB7614"/>
    <w:rsid w:val="00DC0345"/>
    <w:rsid w:val="00DC04EE"/>
    <w:rsid w:val="00DC23B3"/>
    <w:rsid w:val="00DC56F1"/>
    <w:rsid w:val="00DC6FC3"/>
    <w:rsid w:val="00DD0E0C"/>
    <w:rsid w:val="00DD1EA8"/>
    <w:rsid w:val="00DD532C"/>
    <w:rsid w:val="00DD5B44"/>
    <w:rsid w:val="00DD640A"/>
    <w:rsid w:val="00DD6AB6"/>
    <w:rsid w:val="00DD7490"/>
    <w:rsid w:val="00DE22F7"/>
    <w:rsid w:val="00DE4AC7"/>
    <w:rsid w:val="00DE58DE"/>
    <w:rsid w:val="00DE645F"/>
    <w:rsid w:val="00DF07E1"/>
    <w:rsid w:val="00DF2177"/>
    <w:rsid w:val="00DF47C3"/>
    <w:rsid w:val="00DF5315"/>
    <w:rsid w:val="00DF6678"/>
    <w:rsid w:val="00DF67CD"/>
    <w:rsid w:val="00DF6E3B"/>
    <w:rsid w:val="00DF736B"/>
    <w:rsid w:val="00E00C44"/>
    <w:rsid w:val="00E03679"/>
    <w:rsid w:val="00E03A43"/>
    <w:rsid w:val="00E03E21"/>
    <w:rsid w:val="00E06031"/>
    <w:rsid w:val="00E06043"/>
    <w:rsid w:val="00E13AFF"/>
    <w:rsid w:val="00E14A89"/>
    <w:rsid w:val="00E16B2C"/>
    <w:rsid w:val="00E17DBB"/>
    <w:rsid w:val="00E206B2"/>
    <w:rsid w:val="00E2341E"/>
    <w:rsid w:val="00E23B2D"/>
    <w:rsid w:val="00E2546B"/>
    <w:rsid w:val="00E258B7"/>
    <w:rsid w:val="00E2737E"/>
    <w:rsid w:val="00E27388"/>
    <w:rsid w:val="00E27AFC"/>
    <w:rsid w:val="00E27FE0"/>
    <w:rsid w:val="00E30166"/>
    <w:rsid w:val="00E323D3"/>
    <w:rsid w:val="00E34199"/>
    <w:rsid w:val="00E43BA3"/>
    <w:rsid w:val="00E4625E"/>
    <w:rsid w:val="00E526C6"/>
    <w:rsid w:val="00E536BC"/>
    <w:rsid w:val="00E5497D"/>
    <w:rsid w:val="00E54F11"/>
    <w:rsid w:val="00E551A3"/>
    <w:rsid w:val="00E552C0"/>
    <w:rsid w:val="00E56471"/>
    <w:rsid w:val="00E64DCC"/>
    <w:rsid w:val="00E6540E"/>
    <w:rsid w:val="00E65B97"/>
    <w:rsid w:val="00E66A7F"/>
    <w:rsid w:val="00E71A3E"/>
    <w:rsid w:val="00E73D68"/>
    <w:rsid w:val="00E76854"/>
    <w:rsid w:val="00E81DB6"/>
    <w:rsid w:val="00E866F8"/>
    <w:rsid w:val="00E86757"/>
    <w:rsid w:val="00E86BEF"/>
    <w:rsid w:val="00E872E9"/>
    <w:rsid w:val="00E8738D"/>
    <w:rsid w:val="00E90AE2"/>
    <w:rsid w:val="00E90B53"/>
    <w:rsid w:val="00E952C4"/>
    <w:rsid w:val="00E97A3F"/>
    <w:rsid w:val="00EA24DE"/>
    <w:rsid w:val="00EA2B71"/>
    <w:rsid w:val="00EA2C73"/>
    <w:rsid w:val="00EA45EA"/>
    <w:rsid w:val="00EA4B9F"/>
    <w:rsid w:val="00EA6B0C"/>
    <w:rsid w:val="00EA7212"/>
    <w:rsid w:val="00EB77F1"/>
    <w:rsid w:val="00EC13F0"/>
    <w:rsid w:val="00EC165E"/>
    <w:rsid w:val="00EC354E"/>
    <w:rsid w:val="00EC4FFB"/>
    <w:rsid w:val="00EC594C"/>
    <w:rsid w:val="00EC5AFD"/>
    <w:rsid w:val="00EC5B3A"/>
    <w:rsid w:val="00EC5D63"/>
    <w:rsid w:val="00EC7277"/>
    <w:rsid w:val="00ED011F"/>
    <w:rsid w:val="00ED06D1"/>
    <w:rsid w:val="00ED1544"/>
    <w:rsid w:val="00ED2CA9"/>
    <w:rsid w:val="00ED3231"/>
    <w:rsid w:val="00ED3895"/>
    <w:rsid w:val="00ED3CBB"/>
    <w:rsid w:val="00EE0456"/>
    <w:rsid w:val="00EE2750"/>
    <w:rsid w:val="00EE4BF7"/>
    <w:rsid w:val="00EF0000"/>
    <w:rsid w:val="00EF1417"/>
    <w:rsid w:val="00EF3EA7"/>
    <w:rsid w:val="00EF4943"/>
    <w:rsid w:val="00EF4D17"/>
    <w:rsid w:val="00EF4E03"/>
    <w:rsid w:val="00F07984"/>
    <w:rsid w:val="00F109A5"/>
    <w:rsid w:val="00F110BC"/>
    <w:rsid w:val="00F1413E"/>
    <w:rsid w:val="00F1416A"/>
    <w:rsid w:val="00F16830"/>
    <w:rsid w:val="00F17442"/>
    <w:rsid w:val="00F17B52"/>
    <w:rsid w:val="00F17BCD"/>
    <w:rsid w:val="00F17CD1"/>
    <w:rsid w:val="00F22DD1"/>
    <w:rsid w:val="00F2485D"/>
    <w:rsid w:val="00F2790E"/>
    <w:rsid w:val="00F30513"/>
    <w:rsid w:val="00F3657B"/>
    <w:rsid w:val="00F432C6"/>
    <w:rsid w:val="00F43995"/>
    <w:rsid w:val="00F51801"/>
    <w:rsid w:val="00F52A80"/>
    <w:rsid w:val="00F54A6F"/>
    <w:rsid w:val="00F57163"/>
    <w:rsid w:val="00F63C42"/>
    <w:rsid w:val="00F63D83"/>
    <w:rsid w:val="00F640E1"/>
    <w:rsid w:val="00F66C52"/>
    <w:rsid w:val="00F715E4"/>
    <w:rsid w:val="00F71F4B"/>
    <w:rsid w:val="00F80FAC"/>
    <w:rsid w:val="00F87844"/>
    <w:rsid w:val="00F907A1"/>
    <w:rsid w:val="00F91397"/>
    <w:rsid w:val="00F92C3C"/>
    <w:rsid w:val="00F936BE"/>
    <w:rsid w:val="00F93C42"/>
    <w:rsid w:val="00FA17D9"/>
    <w:rsid w:val="00FA1AE0"/>
    <w:rsid w:val="00FA3C5D"/>
    <w:rsid w:val="00FA590C"/>
    <w:rsid w:val="00FB3FD4"/>
    <w:rsid w:val="00FB6D94"/>
    <w:rsid w:val="00FB73BB"/>
    <w:rsid w:val="00FC1FB2"/>
    <w:rsid w:val="00FC6049"/>
    <w:rsid w:val="00FC6DF3"/>
    <w:rsid w:val="00FC7844"/>
    <w:rsid w:val="00FC7F57"/>
    <w:rsid w:val="00FD225C"/>
    <w:rsid w:val="00FD2F9E"/>
    <w:rsid w:val="00FD4954"/>
    <w:rsid w:val="00FE0CF7"/>
    <w:rsid w:val="00FE3A44"/>
    <w:rsid w:val="00FE3EEC"/>
    <w:rsid w:val="00FF02F9"/>
    <w:rsid w:val="00FF3065"/>
    <w:rsid w:val="00FF537E"/>
    <w:rsid w:val="00FF7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#fc9" strokecolor="none"/>
    </o:shapedefaults>
    <o:shapelayout v:ext="edit">
      <o:idmap v:ext="edit" data="1"/>
      <o:regrouptable v:ext="edit">
        <o:entry new="1" old="0"/>
        <o:entry new="2" old="0"/>
        <o:entry new="3" old="2"/>
        <o:entry new="4" old="2"/>
        <o:entry new="5" old="0"/>
        <o:entry new="6" old="0"/>
        <o:entry new="7" old="6"/>
        <o:entry new="8" old="0"/>
        <o:entry new="9" old="0"/>
        <o:entry new="10" old="9"/>
        <o:entry new="11" old="0"/>
        <o:entry new="12" old="11"/>
        <o:entry new="13" old="12"/>
        <o:entry new="14" old="0"/>
        <o:entry new="15" old="0"/>
        <o:entry new="1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table" w:styleId="Mriekatabuky">
    <w:name w:val="Table Grid"/>
    <w:basedOn w:val="Normlnatabuka"/>
    <w:rsid w:val="007E0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117" Type="http://schemas.openxmlformats.org/officeDocument/2006/relationships/oleObject" Target="embeddings/oleObject70.bin"/><Relationship Id="rId21" Type="http://schemas.openxmlformats.org/officeDocument/2006/relationships/image" Target="media/image6.wmf"/><Relationship Id="rId42" Type="http://schemas.openxmlformats.org/officeDocument/2006/relationships/image" Target="media/image15.wmf"/><Relationship Id="rId47" Type="http://schemas.openxmlformats.org/officeDocument/2006/relationships/oleObject" Target="embeddings/oleObject26.bin"/><Relationship Id="rId63" Type="http://schemas.openxmlformats.org/officeDocument/2006/relationships/oleObject" Target="embeddings/oleObject37.bin"/><Relationship Id="rId68" Type="http://schemas.openxmlformats.org/officeDocument/2006/relationships/image" Target="media/image24.wmf"/><Relationship Id="rId84" Type="http://schemas.openxmlformats.org/officeDocument/2006/relationships/oleObject" Target="embeddings/oleObject52.bin"/><Relationship Id="rId89" Type="http://schemas.openxmlformats.org/officeDocument/2006/relationships/image" Target="media/image31.wmf"/><Relationship Id="rId112" Type="http://schemas.openxmlformats.org/officeDocument/2006/relationships/image" Target="media/image41.wmf"/><Relationship Id="rId133" Type="http://schemas.openxmlformats.org/officeDocument/2006/relationships/oleObject" Target="embeddings/oleObject78.bin"/><Relationship Id="rId138" Type="http://schemas.openxmlformats.org/officeDocument/2006/relationships/image" Target="media/image54.wmf"/><Relationship Id="rId16" Type="http://schemas.openxmlformats.org/officeDocument/2006/relationships/oleObject" Target="embeddings/oleObject8.bin"/><Relationship Id="rId107" Type="http://schemas.openxmlformats.org/officeDocument/2006/relationships/oleObject" Target="embeddings/oleObject64.bin"/><Relationship Id="rId11" Type="http://schemas.openxmlformats.org/officeDocument/2006/relationships/oleObject" Target="embeddings/oleObject5.bin"/><Relationship Id="rId32" Type="http://schemas.openxmlformats.org/officeDocument/2006/relationships/oleObject" Target="embeddings/oleObject18.bin"/><Relationship Id="rId37" Type="http://schemas.openxmlformats.org/officeDocument/2006/relationships/image" Target="media/image13.wmf"/><Relationship Id="rId53" Type="http://schemas.openxmlformats.org/officeDocument/2006/relationships/oleObject" Target="embeddings/oleObject32.bin"/><Relationship Id="rId58" Type="http://schemas.openxmlformats.org/officeDocument/2006/relationships/image" Target="media/image20.wmf"/><Relationship Id="rId74" Type="http://schemas.openxmlformats.org/officeDocument/2006/relationships/image" Target="media/image27.wmf"/><Relationship Id="rId79" Type="http://schemas.openxmlformats.org/officeDocument/2006/relationships/oleObject" Target="embeddings/oleObject48.bin"/><Relationship Id="rId102" Type="http://schemas.openxmlformats.org/officeDocument/2006/relationships/oleObject" Target="embeddings/oleObject61.bin"/><Relationship Id="rId123" Type="http://schemas.openxmlformats.org/officeDocument/2006/relationships/oleObject" Target="embeddings/oleObject73.bin"/><Relationship Id="rId128" Type="http://schemas.openxmlformats.org/officeDocument/2006/relationships/image" Target="media/image49.wmf"/><Relationship Id="rId144" Type="http://schemas.openxmlformats.org/officeDocument/2006/relationships/fontTable" Target="fontTable.xml"/><Relationship Id="rId5" Type="http://schemas.openxmlformats.org/officeDocument/2006/relationships/image" Target="media/image1.wmf"/><Relationship Id="rId90" Type="http://schemas.openxmlformats.org/officeDocument/2006/relationships/oleObject" Target="embeddings/oleObject55.bin"/><Relationship Id="rId95" Type="http://schemas.openxmlformats.org/officeDocument/2006/relationships/image" Target="media/image34.wmf"/><Relationship Id="rId22" Type="http://schemas.openxmlformats.org/officeDocument/2006/relationships/oleObject" Target="embeddings/oleObject12.bin"/><Relationship Id="rId27" Type="http://schemas.openxmlformats.org/officeDocument/2006/relationships/image" Target="media/image9.wmf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7.bin"/><Relationship Id="rId64" Type="http://schemas.openxmlformats.org/officeDocument/2006/relationships/image" Target="media/image23.wmf"/><Relationship Id="rId69" Type="http://schemas.openxmlformats.org/officeDocument/2006/relationships/oleObject" Target="embeddings/oleObject41.bin"/><Relationship Id="rId113" Type="http://schemas.openxmlformats.org/officeDocument/2006/relationships/oleObject" Target="embeddings/oleObject68.bin"/><Relationship Id="rId118" Type="http://schemas.openxmlformats.org/officeDocument/2006/relationships/image" Target="media/image44.wmf"/><Relationship Id="rId134" Type="http://schemas.openxmlformats.org/officeDocument/2006/relationships/image" Target="media/image52.wmf"/><Relationship Id="rId139" Type="http://schemas.openxmlformats.org/officeDocument/2006/relationships/oleObject" Target="embeddings/oleObject81.bin"/><Relationship Id="rId80" Type="http://schemas.openxmlformats.org/officeDocument/2006/relationships/oleObject" Target="embeddings/oleObject49.bin"/><Relationship Id="rId85" Type="http://schemas.openxmlformats.org/officeDocument/2006/relationships/image" Target="media/image29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9.bin"/><Relationship Id="rId25" Type="http://schemas.openxmlformats.org/officeDocument/2006/relationships/image" Target="media/image8.wmf"/><Relationship Id="rId33" Type="http://schemas.openxmlformats.org/officeDocument/2006/relationships/image" Target="media/image11.wmf"/><Relationship Id="rId38" Type="http://schemas.openxmlformats.org/officeDocument/2006/relationships/oleObject" Target="embeddings/oleObject21.bin"/><Relationship Id="rId46" Type="http://schemas.openxmlformats.org/officeDocument/2006/relationships/image" Target="media/image17.wmf"/><Relationship Id="rId59" Type="http://schemas.openxmlformats.org/officeDocument/2006/relationships/oleObject" Target="embeddings/oleObject35.bin"/><Relationship Id="rId67" Type="http://schemas.openxmlformats.org/officeDocument/2006/relationships/oleObject" Target="embeddings/oleObject40.bin"/><Relationship Id="rId103" Type="http://schemas.openxmlformats.org/officeDocument/2006/relationships/oleObject" Target="embeddings/oleObject62.bin"/><Relationship Id="rId108" Type="http://schemas.openxmlformats.org/officeDocument/2006/relationships/image" Target="media/image40.wmf"/><Relationship Id="rId116" Type="http://schemas.openxmlformats.org/officeDocument/2006/relationships/image" Target="media/image43.wmf"/><Relationship Id="rId124" Type="http://schemas.openxmlformats.org/officeDocument/2006/relationships/image" Target="media/image47.wmf"/><Relationship Id="rId129" Type="http://schemas.openxmlformats.org/officeDocument/2006/relationships/oleObject" Target="embeddings/oleObject76.bin"/><Relationship Id="rId137" Type="http://schemas.openxmlformats.org/officeDocument/2006/relationships/oleObject" Target="embeddings/oleObject80.bin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3.bin"/><Relationship Id="rId54" Type="http://schemas.openxmlformats.org/officeDocument/2006/relationships/image" Target="media/image18.wmf"/><Relationship Id="rId62" Type="http://schemas.openxmlformats.org/officeDocument/2006/relationships/image" Target="media/image22.wmf"/><Relationship Id="rId70" Type="http://schemas.openxmlformats.org/officeDocument/2006/relationships/image" Target="media/image25.wmf"/><Relationship Id="rId75" Type="http://schemas.openxmlformats.org/officeDocument/2006/relationships/oleObject" Target="embeddings/oleObject44.bin"/><Relationship Id="rId83" Type="http://schemas.openxmlformats.org/officeDocument/2006/relationships/image" Target="media/image28.wmf"/><Relationship Id="rId88" Type="http://schemas.openxmlformats.org/officeDocument/2006/relationships/oleObject" Target="embeddings/oleObject54.bin"/><Relationship Id="rId91" Type="http://schemas.openxmlformats.org/officeDocument/2006/relationships/image" Target="media/image32.wmf"/><Relationship Id="rId96" Type="http://schemas.openxmlformats.org/officeDocument/2006/relationships/oleObject" Target="embeddings/oleObject58.bin"/><Relationship Id="rId111" Type="http://schemas.openxmlformats.org/officeDocument/2006/relationships/oleObject" Target="embeddings/oleObject67.bin"/><Relationship Id="rId132" Type="http://schemas.openxmlformats.org/officeDocument/2006/relationships/image" Target="media/image51.wmf"/><Relationship Id="rId140" Type="http://schemas.openxmlformats.org/officeDocument/2006/relationships/image" Target="media/image55.wmf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image" Target="media/image7.wmf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4.bin"/><Relationship Id="rId106" Type="http://schemas.openxmlformats.org/officeDocument/2006/relationships/image" Target="media/image39.wmf"/><Relationship Id="rId114" Type="http://schemas.openxmlformats.org/officeDocument/2006/relationships/image" Target="media/image42.wmf"/><Relationship Id="rId119" Type="http://schemas.openxmlformats.org/officeDocument/2006/relationships/oleObject" Target="embeddings/oleObject71.bin"/><Relationship Id="rId127" Type="http://schemas.openxmlformats.org/officeDocument/2006/relationships/oleObject" Target="embeddings/oleObject75.bin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7.bin"/><Relationship Id="rId44" Type="http://schemas.openxmlformats.org/officeDocument/2006/relationships/image" Target="media/image16.wmf"/><Relationship Id="rId52" Type="http://schemas.openxmlformats.org/officeDocument/2006/relationships/oleObject" Target="embeddings/oleObject31.bin"/><Relationship Id="rId60" Type="http://schemas.openxmlformats.org/officeDocument/2006/relationships/image" Target="media/image21.wmf"/><Relationship Id="rId65" Type="http://schemas.openxmlformats.org/officeDocument/2006/relationships/oleObject" Target="embeddings/oleObject38.bin"/><Relationship Id="rId73" Type="http://schemas.openxmlformats.org/officeDocument/2006/relationships/oleObject" Target="embeddings/oleObject43.bin"/><Relationship Id="rId78" Type="http://schemas.openxmlformats.org/officeDocument/2006/relationships/oleObject" Target="embeddings/oleObject47.bin"/><Relationship Id="rId81" Type="http://schemas.openxmlformats.org/officeDocument/2006/relationships/oleObject" Target="embeddings/oleObject50.bin"/><Relationship Id="rId86" Type="http://schemas.openxmlformats.org/officeDocument/2006/relationships/oleObject" Target="embeddings/oleObject53.bin"/><Relationship Id="rId94" Type="http://schemas.openxmlformats.org/officeDocument/2006/relationships/oleObject" Target="embeddings/oleObject57.bin"/><Relationship Id="rId99" Type="http://schemas.openxmlformats.org/officeDocument/2006/relationships/image" Target="media/image36.wmf"/><Relationship Id="rId101" Type="http://schemas.openxmlformats.org/officeDocument/2006/relationships/image" Target="media/image37.wmf"/><Relationship Id="rId122" Type="http://schemas.openxmlformats.org/officeDocument/2006/relationships/image" Target="media/image46.wmf"/><Relationship Id="rId130" Type="http://schemas.openxmlformats.org/officeDocument/2006/relationships/image" Target="media/image50.wmf"/><Relationship Id="rId135" Type="http://schemas.openxmlformats.org/officeDocument/2006/relationships/oleObject" Target="embeddings/oleObject79.bin"/><Relationship Id="rId143" Type="http://schemas.openxmlformats.org/officeDocument/2006/relationships/oleObject" Target="embeddings/oleObject8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0.bin"/><Relationship Id="rId39" Type="http://schemas.openxmlformats.org/officeDocument/2006/relationships/oleObject" Target="embeddings/oleObject22.bin"/><Relationship Id="rId109" Type="http://schemas.openxmlformats.org/officeDocument/2006/relationships/oleObject" Target="embeddings/oleObject65.bin"/><Relationship Id="rId34" Type="http://schemas.openxmlformats.org/officeDocument/2006/relationships/oleObject" Target="embeddings/oleObject19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3.bin"/><Relationship Id="rId76" Type="http://schemas.openxmlformats.org/officeDocument/2006/relationships/oleObject" Target="embeddings/oleObject45.bin"/><Relationship Id="rId97" Type="http://schemas.openxmlformats.org/officeDocument/2006/relationships/image" Target="media/image35.wmf"/><Relationship Id="rId104" Type="http://schemas.openxmlformats.org/officeDocument/2006/relationships/image" Target="media/image38.wmf"/><Relationship Id="rId120" Type="http://schemas.openxmlformats.org/officeDocument/2006/relationships/image" Target="media/image45.wmf"/><Relationship Id="rId125" Type="http://schemas.openxmlformats.org/officeDocument/2006/relationships/oleObject" Target="embeddings/oleObject74.bin"/><Relationship Id="rId141" Type="http://schemas.openxmlformats.org/officeDocument/2006/relationships/oleObject" Target="embeddings/oleObject82.bin"/><Relationship Id="rId7" Type="http://schemas.openxmlformats.org/officeDocument/2006/relationships/image" Target="media/image2.wmf"/><Relationship Id="rId71" Type="http://schemas.openxmlformats.org/officeDocument/2006/relationships/oleObject" Target="embeddings/oleObject42.bin"/><Relationship Id="rId92" Type="http://schemas.openxmlformats.org/officeDocument/2006/relationships/oleObject" Target="embeddings/oleObject56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3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39.bin"/><Relationship Id="rId87" Type="http://schemas.openxmlformats.org/officeDocument/2006/relationships/image" Target="media/image30.wmf"/><Relationship Id="rId110" Type="http://schemas.openxmlformats.org/officeDocument/2006/relationships/oleObject" Target="embeddings/oleObject66.bin"/><Relationship Id="rId115" Type="http://schemas.openxmlformats.org/officeDocument/2006/relationships/oleObject" Target="embeddings/oleObject69.bin"/><Relationship Id="rId131" Type="http://schemas.openxmlformats.org/officeDocument/2006/relationships/oleObject" Target="embeddings/oleObject77.bin"/><Relationship Id="rId136" Type="http://schemas.openxmlformats.org/officeDocument/2006/relationships/image" Target="media/image53.wmf"/><Relationship Id="rId61" Type="http://schemas.openxmlformats.org/officeDocument/2006/relationships/oleObject" Target="embeddings/oleObject36.bin"/><Relationship Id="rId82" Type="http://schemas.openxmlformats.org/officeDocument/2006/relationships/oleObject" Target="embeddings/oleObject51.bin"/><Relationship Id="rId19" Type="http://schemas.openxmlformats.org/officeDocument/2006/relationships/image" Target="media/image5.wmf"/><Relationship Id="rId14" Type="http://schemas.openxmlformats.org/officeDocument/2006/relationships/image" Target="media/image4.wmf"/><Relationship Id="rId30" Type="http://schemas.openxmlformats.org/officeDocument/2006/relationships/oleObject" Target="embeddings/oleObject16.bin"/><Relationship Id="rId35" Type="http://schemas.openxmlformats.org/officeDocument/2006/relationships/image" Target="media/image12.wmf"/><Relationship Id="rId56" Type="http://schemas.openxmlformats.org/officeDocument/2006/relationships/image" Target="media/image19.wmf"/><Relationship Id="rId77" Type="http://schemas.openxmlformats.org/officeDocument/2006/relationships/oleObject" Target="embeddings/oleObject46.bin"/><Relationship Id="rId100" Type="http://schemas.openxmlformats.org/officeDocument/2006/relationships/oleObject" Target="embeddings/oleObject60.bin"/><Relationship Id="rId105" Type="http://schemas.openxmlformats.org/officeDocument/2006/relationships/oleObject" Target="embeddings/oleObject63.bin"/><Relationship Id="rId126" Type="http://schemas.openxmlformats.org/officeDocument/2006/relationships/image" Target="media/image48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0.bin"/><Relationship Id="rId72" Type="http://schemas.openxmlformats.org/officeDocument/2006/relationships/image" Target="media/image26.wmf"/><Relationship Id="rId93" Type="http://schemas.openxmlformats.org/officeDocument/2006/relationships/image" Target="media/image33.wmf"/><Relationship Id="rId98" Type="http://schemas.openxmlformats.org/officeDocument/2006/relationships/oleObject" Target="embeddings/oleObject59.bin"/><Relationship Id="rId121" Type="http://schemas.openxmlformats.org/officeDocument/2006/relationships/oleObject" Target="embeddings/oleObject72.bin"/><Relationship Id="rId142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EM@1 - príklady na cvičenie 1</vt:lpstr>
    </vt:vector>
  </TitlesOfParts>
  <Company>home office</Company>
  <LinksUpToDate>false</LinksUpToDate>
  <CharactersWithSpaces>7962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EM@1 - príklady na cvičenie 1</dc:title>
  <dc:creator>mama</dc:creator>
  <cp:lastModifiedBy>Jaroslava Vitazkova</cp:lastModifiedBy>
  <cp:revision>2</cp:revision>
  <cp:lastPrinted>2002-10-01T19:34:00Z</cp:lastPrinted>
  <dcterms:created xsi:type="dcterms:W3CDTF">2017-02-23T16:28:00Z</dcterms:created>
  <dcterms:modified xsi:type="dcterms:W3CDTF">2017-02-23T16:28:00Z</dcterms:modified>
</cp:coreProperties>
</file>