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47D" w:rsidRDefault="003A047D"/>
    <w:p w:rsidR="003A047D" w:rsidRDefault="003A047D" w:rsidP="003A047D"/>
    <w:p w:rsidR="003A047D" w:rsidRPr="00E81794" w:rsidRDefault="003A047D" w:rsidP="003A047D">
      <w:r w:rsidRPr="00E81794">
        <w:t>Fyzikálne veličiny, Skupina A</w:t>
      </w:r>
    </w:p>
    <w:p w:rsidR="003A047D" w:rsidRPr="00E81794" w:rsidRDefault="003A047D" w:rsidP="003A047D">
      <w:pPr>
        <w:pStyle w:val="Odsekzoznamu"/>
        <w:numPr>
          <w:ilvl w:val="0"/>
          <w:numId w:val="1"/>
        </w:numPr>
      </w:pPr>
      <w:r w:rsidRPr="00E81794">
        <w:t xml:space="preserve">Vymenujte sedem základných fyzikálnych veličín sústavy SI. </w:t>
      </w:r>
    </w:p>
    <w:p w:rsidR="003A047D" w:rsidRPr="00E81794" w:rsidRDefault="003A047D" w:rsidP="003A047D">
      <w:pPr>
        <w:pStyle w:val="Odsekzoznamu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Dané fyzikálne veličiny vyjadrite v základných jednotkách a 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3A047D" w:rsidRPr="00E81794" w:rsidRDefault="003A047D" w:rsidP="003A047D">
      <w:pPr>
        <w:pStyle w:val="Odsekzoznamu"/>
        <w:numPr>
          <w:ilvl w:val="0"/>
          <w:numId w:val="4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1</w:t>
      </w:r>
      <w:r w:rsidRPr="00E81794">
        <w:rPr>
          <w:rFonts w:ascii="Cambria" w:hAnsi="Cambria"/>
        </w:rPr>
        <w:t xml:space="preserve">5 </w:t>
      </w:r>
      <w:proofErr w:type="spellStart"/>
      <w:r>
        <w:rPr>
          <w:rFonts w:ascii="Cambria" w:hAnsi="Cambria"/>
        </w:rPr>
        <w:t>p</w:t>
      </w:r>
      <w:r w:rsidRPr="00E81794">
        <w:rPr>
          <w:rFonts w:ascii="Cambria" w:hAnsi="Cambria"/>
        </w:rPr>
        <w:t>A</w:t>
      </w:r>
      <w:proofErr w:type="spellEnd"/>
      <w:r w:rsidRPr="00E81794">
        <w:rPr>
          <w:rFonts w:ascii="Cambria" w:hAnsi="Cambria"/>
        </w:rPr>
        <w:t xml:space="preserve">                           b) </w:t>
      </w:r>
      <w:r>
        <w:rPr>
          <w:rFonts w:ascii="Cambria" w:hAnsi="Cambria"/>
        </w:rPr>
        <w:t xml:space="preserve">67,9 </w:t>
      </w:r>
      <w:proofErr w:type="spellStart"/>
      <w:r>
        <w:rPr>
          <w:rFonts w:ascii="Cambria" w:hAnsi="Cambria"/>
        </w:rPr>
        <w:t>T</w:t>
      </w:r>
      <w:r w:rsidRPr="00E81794">
        <w:rPr>
          <w:rFonts w:ascii="Cambria" w:hAnsi="Cambria"/>
        </w:rPr>
        <w:t>m</w:t>
      </w:r>
      <w:proofErr w:type="spellEnd"/>
      <w:r w:rsidRPr="00E81794">
        <w:rPr>
          <w:rFonts w:ascii="Cambria" w:hAnsi="Cambria"/>
        </w:rPr>
        <w:t xml:space="preserve">                    c)</w:t>
      </w:r>
      <w:r>
        <w:rPr>
          <w:rFonts w:ascii="Cambria" w:hAnsi="Cambria"/>
        </w:rPr>
        <w:t xml:space="preserve">21,5 </w:t>
      </w:r>
      <w:proofErr w:type="spellStart"/>
      <w:r>
        <w:rPr>
          <w:rFonts w:ascii="Cambria" w:hAnsi="Cambria"/>
        </w:rPr>
        <w:t>n</w:t>
      </w:r>
      <w:r w:rsidRPr="00E81794">
        <w:rPr>
          <w:rFonts w:ascii="Cambria" w:hAnsi="Cambria"/>
        </w:rPr>
        <w:t>V</w:t>
      </w:r>
      <w:proofErr w:type="spellEnd"/>
    </w:p>
    <w:p w:rsidR="003A047D" w:rsidRPr="00E81794" w:rsidRDefault="003A047D" w:rsidP="003A047D">
      <w:pPr>
        <w:pStyle w:val="Odsekzoznamu"/>
        <w:numPr>
          <w:ilvl w:val="0"/>
          <w:numId w:val="1"/>
        </w:numPr>
      </w:pPr>
      <w:r w:rsidRPr="00E81794">
        <w:t xml:space="preserve">Čo je to skladanie síl? </w:t>
      </w:r>
    </w:p>
    <w:p w:rsidR="003A047D" w:rsidRPr="00E81794" w:rsidRDefault="003A047D" w:rsidP="003A047D">
      <w:pPr>
        <w:pStyle w:val="Odsekzoznamu"/>
        <w:numPr>
          <w:ilvl w:val="0"/>
          <w:numId w:val="1"/>
        </w:numPr>
      </w:pPr>
      <w:r w:rsidRPr="00E81794">
        <w:t xml:space="preserve">Grafický znázornite výslednicu dvoch rôznobežných síl pôsobiacich v tom istom pôsobisku. </w:t>
      </w:r>
    </w:p>
    <w:p w:rsidR="003A047D" w:rsidRPr="00E81794" w:rsidRDefault="003A047D" w:rsidP="003A047D">
      <w:pPr>
        <w:pStyle w:val="Odsekzoznamu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Odstráňte zlomok a výsledok 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3A047D" w:rsidRPr="00E81794" w:rsidRDefault="003A047D" w:rsidP="003A047D">
      <w:pPr>
        <w:pStyle w:val="Odsekzoznamu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  <w:position w:val="-24"/>
        </w:rPr>
        <w:object w:dxaOrig="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2.85pt;height:30.5pt" o:ole="">
            <v:imagedata r:id="rId5" o:title=""/>
          </v:shape>
          <o:OLEObject Type="Embed" ProgID="Equation.3" ShapeID="_x0000_i1031" DrawAspect="Content" ObjectID="_1631544619" r:id="rId6"/>
        </w:object>
      </w:r>
      <w:r w:rsidRPr="00E81794">
        <w:rPr>
          <w:rFonts w:ascii="Cambria" w:hAnsi="Cambria"/>
        </w:rPr>
        <w:t xml:space="preserve">                    b) </w:t>
      </w:r>
      <w:r w:rsidRPr="00E81794">
        <w:rPr>
          <w:rFonts w:ascii="Cambria" w:hAnsi="Cambria"/>
          <w:position w:val="-24"/>
        </w:rPr>
        <w:object w:dxaOrig="720" w:dyaOrig="620">
          <v:shape id="_x0000_i1032" type="#_x0000_t75" style="width:36.8pt;height:30.5pt" o:ole="">
            <v:imagedata r:id="rId7" o:title=""/>
          </v:shape>
          <o:OLEObject Type="Embed" ProgID="Equation.3" ShapeID="_x0000_i1032" DrawAspect="Content" ObjectID="_1631544620" r:id="rId8"/>
        </w:object>
      </w:r>
      <w:r w:rsidRPr="00E81794">
        <w:rPr>
          <w:rFonts w:ascii="Cambria" w:hAnsi="Cambria"/>
          <w:position w:val="-24"/>
        </w:rPr>
        <w:t xml:space="preserve">                                    c) </w:t>
      </w:r>
      <w:r w:rsidRPr="00E81794">
        <w:rPr>
          <w:rFonts w:ascii="Cambria" w:hAnsi="Cambria"/>
          <w:position w:val="-24"/>
        </w:rPr>
        <w:object w:dxaOrig="660" w:dyaOrig="620">
          <v:shape id="_x0000_i1033" type="#_x0000_t75" style="width:33.65pt;height:30.5pt" o:ole="">
            <v:imagedata r:id="rId9" o:title=""/>
          </v:shape>
          <o:OLEObject Type="Embed" ProgID="Equation.3" ShapeID="_x0000_i1033" DrawAspect="Content" ObjectID="_1631544621" r:id="rId10"/>
        </w:object>
      </w:r>
    </w:p>
    <w:p w:rsidR="003A047D" w:rsidRPr="00E81794" w:rsidRDefault="003A047D" w:rsidP="003A047D">
      <w:pPr>
        <w:pStyle w:val="Odsekzoznamu"/>
        <w:numPr>
          <w:ilvl w:val="0"/>
          <w:numId w:val="1"/>
        </w:numPr>
        <w:spacing w:line="240" w:lineRule="auto"/>
      </w:pPr>
      <w:r w:rsidRPr="00E81794">
        <w:t>Premeňte  jednotky a upravte číslo na požadovaný tvar:</w:t>
      </w:r>
    </w:p>
    <w:p w:rsidR="003A047D" w:rsidRDefault="003A047D" w:rsidP="003A047D">
      <w:r>
        <w:t>a)  0,0000</w:t>
      </w:r>
      <w:r w:rsidRPr="00E81794">
        <w:t>0</w:t>
      </w:r>
      <w:r>
        <w:t>2</w:t>
      </w:r>
      <w:r w:rsidRPr="00E81794">
        <w:t xml:space="preserve">15kW = </w:t>
      </w:r>
      <w:r>
        <w:t>2</w:t>
      </w:r>
      <w:r w:rsidRPr="00E81794">
        <w:t>1,5.10</w:t>
      </w:r>
      <w:r w:rsidRPr="00E81794">
        <w:rPr>
          <w:vertAlign w:val="superscript"/>
        </w:rPr>
        <w:t>?</w:t>
      </w:r>
      <w:r>
        <w:t xml:space="preserve"> W </w:t>
      </w:r>
      <w:r w:rsidRPr="00E81794">
        <w:t xml:space="preserve">   b) 0,00</w:t>
      </w:r>
      <w:r>
        <w:t>0067</w:t>
      </w:r>
      <w:r w:rsidRPr="00E81794">
        <w:t>6nA = 6</w:t>
      </w:r>
      <w:r>
        <w:t>,76</w:t>
      </w:r>
      <w:r w:rsidRPr="00E81794">
        <w:t>.10</w:t>
      </w:r>
      <w:r w:rsidRPr="00E81794">
        <w:rPr>
          <w:vertAlign w:val="superscript"/>
        </w:rPr>
        <w:t>?</w:t>
      </w:r>
      <w:r>
        <w:t>A   c) 323 456 898 mA</w:t>
      </w:r>
      <w:r w:rsidRPr="00E81794">
        <w:t>=3</w:t>
      </w:r>
      <w:r>
        <w:t>,23456898</w:t>
      </w:r>
      <w:r w:rsidRPr="00E81794">
        <w:t>.10</w:t>
      </w:r>
      <w:r w:rsidRPr="00E81794">
        <w:rPr>
          <w:vertAlign w:val="superscript"/>
        </w:rPr>
        <w:t xml:space="preserve">? </w:t>
      </w:r>
      <w:r>
        <w:t xml:space="preserve"> A</w:t>
      </w:r>
    </w:p>
    <w:p w:rsidR="003A047D" w:rsidRDefault="003A047D" w:rsidP="003A047D">
      <w:r>
        <w:t xml:space="preserve">7. Graficky znázornite výslednicu dvoch síl pôsobiacich na jednej priamke so súhlasne orientovaným smerom. </w:t>
      </w:r>
    </w:p>
    <w:p w:rsidR="003A047D" w:rsidRDefault="003A047D" w:rsidP="003A047D">
      <w:r>
        <w:t xml:space="preserve">8. Graficky znázornite výslednicu dvoch rovnobežných síl s rôznym pôsobiskom, ktoré sú súhlasne orientované. </w:t>
      </w:r>
    </w:p>
    <w:p w:rsidR="003A047D" w:rsidRDefault="003A047D"/>
    <w:p w:rsidR="003A047D" w:rsidRDefault="003A047D"/>
    <w:p w:rsidR="003A047D" w:rsidRDefault="003A047D"/>
    <w:p w:rsidR="003A047D" w:rsidRPr="00E81794" w:rsidRDefault="003A047D" w:rsidP="003A047D">
      <w:r w:rsidRPr="00E81794">
        <w:t>Fyzikálne veličiny, Skupina B</w:t>
      </w:r>
    </w:p>
    <w:p w:rsidR="003A047D" w:rsidRPr="00E81794" w:rsidRDefault="003A047D" w:rsidP="003A047D">
      <w:pPr>
        <w:pStyle w:val="Odsekzoznamu"/>
        <w:numPr>
          <w:ilvl w:val="0"/>
          <w:numId w:val="10"/>
        </w:numPr>
      </w:pPr>
      <w:r w:rsidRPr="00E81794">
        <w:t xml:space="preserve">Vymenujte sedem </w:t>
      </w:r>
      <w:r w:rsidRPr="00E81794">
        <w:rPr>
          <w:b/>
        </w:rPr>
        <w:t>jednotiek</w:t>
      </w:r>
      <w:r w:rsidRPr="00E81794">
        <w:t xml:space="preserve"> základných fyzikálnych veličín sústavy SI. </w:t>
      </w:r>
    </w:p>
    <w:p w:rsidR="003A047D" w:rsidRPr="00E81794" w:rsidRDefault="003A047D" w:rsidP="003A047D">
      <w:pPr>
        <w:pStyle w:val="Odsekzoznamu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Dané fyzikálne veličiny vyjadrite v základných jednotkách a 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3A047D" w:rsidRPr="00E81794" w:rsidRDefault="003A047D" w:rsidP="003A047D">
      <w:pPr>
        <w:pStyle w:val="Odsekzoznamu"/>
        <w:numPr>
          <w:ilvl w:val="0"/>
          <w:numId w:val="5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2</w:t>
      </w:r>
      <w:r w:rsidRPr="00E81794">
        <w:rPr>
          <w:rFonts w:ascii="Cambria" w:hAnsi="Cambria"/>
        </w:rPr>
        <w:t xml:space="preserve">85,9 </w:t>
      </w:r>
      <w:r>
        <w:rPr>
          <w:rFonts w:ascii="Cambria" w:hAnsi="Cambria"/>
        </w:rPr>
        <w:t>T</w:t>
      </w:r>
      <w:r w:rsidRPr="00E81794">
        <w:rPr>
          <w:rFonts w:ascii="Cambria" w:hAnsi="Cambria"/>
        </w:rPr>
        <w:t xml:space="preserve">A                                  b) </w:t>
      </w:r>
      <w:r>
        <w:rPr>
          <w:rFonts w:ascii="Cambria" w:hAnsi="Cambria"/>
        </w:rPr>
        <w:t>5</w:t>
      </w:r>
      <w:r w:rsidRPr="00E81794">
        <w:rPr>
          <w:rFonts w:ascii="Cambria" w:hAnsi="Cambria"/>
        </w:rPr>
        <w:t xml:space="preserve">6 </w:t>
      </w:r>
      <w:proofErr w:type="spellStart"/>
      <w:r w:rsidRPr="00E81794">
        <w:rPr>
          <w:rFonts w:ascii="Cambria" w:hAnsi="Cambria"/>
        </w:rPr>
        <w:t>pm</w:t>
      </w:r>
      <w:proofErr w:type="spellEnd"/>
      <w:r w:rsidRPr="00E81794">
        <w:rPr>
          <w:rFonts w:ascii="Cambria" w:hAnsi="Cambria"/>
        </w:rPr>
        <w:t xml:space="preserve">                                   c) </w:t>
      </w:r>
      <w:r>
        <w:rPr>
          <w:rFonts w:ascii="Cambria" w:hAnsi="Cambria"/>
        </w:rPr>
        <w:t>23</w:t>
      </w:r>
      <w:r w:rsidRPr="00E81794">
        <w:rPr>
          <w:rFonts w:ascii="Cambria" w:hAnsi="Cambria"/>
        </w:rPr>
        <w:t xml:space="preserve">,5 </w:t>
      </w:r>
      <w:proofErr w:type="spellStart"/>
      <w:r>
        <w:rPr>
          <w:rFonts w:ascii="Cambria" w:hAnsi="Cambria"/>
        </w:rPr>
        <w:t>m</w:t>
      </w:r>
      <w:r w:rsidRPr="00E81794">
        <w:rPr>
          <w:rFonts w:ascii="Cambria" w:hAnsi="Cambria"/>
        </w:rPr>
        <w:t>V</w:t>
      </w:r>
      <w:proofErr w:type="spellEnd"/>
    </w:p>
    <w:p w:rsidR="003A047D" w:rsidRPr="00E81794" w:rsidRDefault="003A047D" w:rsidP="003A047D">
      <w:pPr>
        <w:pStyle w:val="Odsekzoznamu"/>
        <w:numPr>
          <w:ilvl w:val="0"/>
          <w:numId w:val="10"/>
        </w:numPr>
      </w:pPr>
      <w:r w:rsidRPr="00E81794">
        <w:t>Čo je to výslednica síl ?</w:t>
      </w:r>
    </w:p>
    <w:p w:rsidR="003A047D" w:rsidRPr="00E81794" w:rsidRDefault="003A047D" w:rsidP="003A047D">
      <w:pPr>
        <w:pStyle w:val="Odsekzoznamu"/>
        <w:numPr>
          <w:ilvl w:val="0"/>
          <w:numId w:val="10"/>
        </w:numPr>
      </w:pPr>
      <w:r w:rsidRPr="00E81794">
        <w:t xml:space="preserve">Grafický znázornite výslednicu troch rôznobežných síl pôsobiacich v tom istom pôsobisku. </w:t>
      </w:r>
    </w:p>
    <w:p w:rsidR="003A047D" w:rsidRPr="00E81794" w:rsidRDefault="003A047D" w:rsidP="003A047D">
      <w:pPr>
        <w:pStyle w:val="Odsekzoznamu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Odstráňte zlomok a výsledok 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3A047D" w:rsidRPr="00E81794" w:rsidRDefault="003A047D" w:rsidP="003A047D">
      <w:pPr>
        <w:pStyle w:val="Odsekzoznamu"/>
        <w:numPr>
          <w:ilvl w:val="0"/>
          <w:numId w:val="17"/>
        </w:numPr>
        <w:spacing w:line="360" w:lineRule="auto"/>
        <w:rPr>
          <w:rFonts w:ascii="Cambria" w:hAnsi="Cambria"/>
        </w:rPr>
      </w:pPr>
      <w:r w:rsidRPr="001A04B6">
        <w:rPr>
          <w:position w:val="-24"/>
        </w:rPr>
        <w:object w:dxaOrig="620" w:dyaOrig="620">
          <v:shape id="_x0000_i1034" type="#_x0000_t75" style="width:30.5pt;height:30.5pt" o:ole="">
            <v:imagedata r:id="rId11" o:title=""/>
          </v:shape>
          <o:OLEObject Type="Embed" ProgID="Equation.3" ShapeID="_x0000_i1034" DrawAspect="Content" ObjectID="_1631544622" r:id="rId12"/>
        </w:object>
      </w:r>
      <w:r w:rsidRPr="00E81794">
        <w:rPr>
          <w:rFonts w:ascii="Cambria" w:hAnsi="Cambria"/>
        </w:rPr>
        <w:t xml:space="preserve">                                     b) </w:t>
      </w:r>
      <w:r w:rsidRPr="001A04B6">
        <w:rPr>
          <w:position w:val="-28"/>
        </w:rPr>
        <w:object w:dxaOrig="660" w:dyaOrig="660">
          <v:shape id="_x0000_i1035" type="#_x0000_t75" style="width:33.65pt;height:32.1pt" o:ole="">
            <v:imagedata r:id="rId13" o:title=""/>
          </v:shape>
          <o:OLEObject Type="Embed" ProgID="Equation.3" ShapeID="_x0000_i1035" DrawAspect="Content" ObjectID="_1631544623" r:id="rId14"/>
        </w:object>
      </w:r>
      <w:r w:rsidRPr="00E81794">
        <w:rPr>
          <w:rFonts w:ascii="Cambria" w:hAnsi="Cambria"/>
          <w:position w:val="-24"/>
        </w:rPr>
        <w:t xml:space="preserve">                               c) </w:t>
      </w:r>
      <w:r w:rsidRPr="001A04B6">
        <w:rPr>
          <w:position w:val="-24"/>
        </w:rPr>
        <w:object w:dxaOrig="580" w:dyaOrig="620">
          <v:shape id="_x0000_i1036" type="#_x0000_t75" style="width:28.95pt;height:30.5pt" o:ole="">
            <v:imagedata r:id="rId15" o:title=""/>
          </v:shape>
          <o:OLEObject Type="Embed" ProgID="Equation.3" ShapeID="_x0000_i1036" DrawAspect="Content" ObjectID="_1631544624" r:id="rId16"/>
        </w:object>
      </w:r>
    </w:p>
    <w:p w:rsidR="003A047D" w:rsidRPr="00E81794" w:rsidRDefault="003A047D" w:rsidP="003A047D">
      <w:pPr>
        <w:pStyle w:val="Odsekzoznamu"/>
        <w:numPr>
          <w:ilvl w:val="0"/>
          <w:numId w:val="10"/>
        </w:numPr>
        <w:spacing w:line="240" w:lineRule="auto"/>
      </w:pPr>
      <w:r w:rsidRPr="00E81794">
        <w:t>Premeňte  jednotky a upravte číslo na požadovaný tvar:</w:t>
      </w:r>
    </w:p>
    <w:p w:rsidR="003A047D" w:rsidRPr="00E81794" w:rsidRDefault="003A047D" w:rsidP="003A047D">
      <w:pPr>
        <w:spacing w:line="240" w:lineRule="auto"/>
      </w:pPr>
      <w:r>
        <w:t xml:space="preserve">a)    9 5000 </w:t>
      </w:r>
      <w:r w:rsidRPr="00E81794">
        <w:t>000 µA =9,5 .10</w:t>
      </w:r>
      <w:r w:rsidRPr="00E81794">
        <w:rPr>
          <w:vertAlign w:val="superscript"/>
        </w:rPr>
        <w:t>?</w:t>
      </w:r>
      <w:r w:rsidRPr="00E81794">
        <w:t xml:space="preserve"> A              b) </w:t>
      </w:r>
      <w:r>
        <w:t>0,0000250</w:t>
      </w:r>
      <w:r w:rsidRPr="00E81794">
        <w:t xml:space="preserve"> GN =2,5.10</w:t>
      </w:r>
      <w:r w:rsidRPr="00E81794">
        <w:rPr>
          <w:vertAlign w:val="superscript"/>
        </w:rPr>
        <w:t>?</w:t>
      </w:r>
      <w:r>
        <w:t xml:space="preserve"> N          c) 0,002  mA</w:t>
      </w:r>
      <w:r w:rsidRPr="00E81794">
        <w:t>=2.10</w:t>
      </w:r>
      <w:r w:rsidRPr="00E81794">
        <w:rPr>
          <w:vertAlign w:val="superscript"/>
        </w:rPr>
        <w:t>?</w:t>
      </w:r>
      <w:r w:rsidRPr="00E81794">
        <w:t xml:space="preserve"> </w:t>
      </w:r>
      <w:r>
        <w:t>A</w:t>
      </w:r>
    </w:p>
    <w:p w:rsidR="003A047D" w:rsidRDefault="003A047D" w:rsidP="003A047D">
      <w:r>
        <w:t xml:space="preserve">7.  . Graficky znázornite výslednicu dvoch síl pôsobiacich na jednej priamke s opačne  orientovaným smerom. </w:t>
      </w:r>
    </w:p>
    <w:p w:rsidR="003A047D" w:rsidRDefault="003A047D" w:rsidP="003A047D">
      <w:r>
        <w:t xml:space="preserve">8. Graficky znázornite výslednicu dvoch rovnobežných síl s rôznym pôsobiskom, ktoré sú opačne orientované. </w:t>
      </w:r>
    </w:p>
    <w:p w:rsidR="003A047D" w:rsidRDefault="003A047D" w:rsidP="003A047D"/>
    <w:p w:rsidR="003A047D" w:rsidRDefault="003A047D"/>
    <w:p w:rsidR="003A047D" w:rsidRDefault="003A047D"/>
    <w:p w:rsidR="003A047D" w:rsidRDefault="003A047D"/>
    <w:p w:rsidR="003A047D" w:rsidRDefault="003A047D"/>
    <w:p w:rsidR="003A047D" w:rsidRDefault="003A047D"/>
    <w:p w:rsidR="003A047D" w:rsidRDefault="003A047D"/>
    <w:p w:rsidR="003A047D" w:rsidRDefault="003A047D"/>
    <w:p w:rsidR="007855D9" w:rsidRPr="00E81794" w:rsidRDefault="003A047D">
      <w:r>
        <w:t>F</w:t>
      </w:r>
      <w:r w:rsidR="00504B8F" w:rsidRPr="00E81794">
        <w:t>yzikálne veličiny, Skupina A</w:t>
      </w:r>
    </w:p>
    <w:p w:rsidR="00504B8F" w:rsidRPr="00E81794" w:rsidRDefault="00504B8F" w:rsidP="00504B8F">
      <w:pPr>
        <w:pStyle w:val="Odsekzoznamu"/>
        <w:numPr>
          <w:ilvl w:val="0"/>
          <w:numId w:val="1"/>
        </w:numPr>
      </w:pPr>
      <w:r w:rsidRPr="00E81794">
        <w:t xml:space="preserve">Vymenujte sedem základných fyzikálnych veličín sústavy SI. </w:t>
      </w:r>
    </w:p>
    <w:p w:rsidR="00504B8F" w:rsidRPr="00E81794" w:rsidRDefault="00504B8F" w:rsidP="00504B8F">
      <w:pPr>
        <w:pStyle w:val="Odsekzoznamu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Dané fyzikálne veličiny vyjadrite v základných jednotkách a 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504B8F" w:rsidRPr="00E81794" w:rsidRDefault="001A04B6" w:rsidP="00504B8F">
      <w:pPr>
        <w:pStyle w:val="Odsekzoznamu"/>
        <w:numPr>
          <w:ilvl w:val="0"/>
          <w:numId w:val="4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1</w:t>
      </w:r>
      <w:r w:rsidR="00504B8F" w:rsidRPr="00E81794">
        <w:rPr>
          <w:rFonts w:ascii="Cambria" w:hAnsi="Cambria"/>
        </w:rPr>
        <w:t xml:space="preserve">5 </w:t>
      </w:r>
      <w:proofErr w:type="spellStart"/>
      <w:r>
        <w:rPr>
          <w:rFonts w:ascii="Cambria" w:hAnsi="Cambria"/>
        </w:rPr>
        <w:t>p</w:t>
      </w:r>
      <w:r w:rsidR="00504B8F" w:rsidRPr="00E81794">
        <w:rPr>
          <w:rFonts w:ascii="Cambria" w:hAnsi="Cambria"/>
        </w:rPr>
        <w:t>A</w:t>
      </w:r>
      <w:proofErr w:type="spellEnd"/>
      <w:r w:rsidR="0011412A" w:rsidRPr="00E81794">
        <w:rPr>
          <w:rFonts w:ascii="Cambria" w:hAnsi="Cambria"/>
        </w:rPr>
        <w:t xml:space="preserve">                           b) </w:t>
      </w:r>
      <w:r>
        <w:rPr>
          <w:rFonts w:ascii="Cambria" w:hAnsi="Cambria"/>
        </w:rPr>
        <w:t xml:space="preserve">67,9 </w:t>
      </w:r>
      <w:proofErr w:type="spellStart"/>
      <w:r>
        <w:rPr>
          <w:rFonts w:ascii="Cambria" w:hAnsi="Cambria"/>
        </w:rPr>
        <w:t>T</w:t>
      </w:r>
      <w:r w:rsidR="00504B8F" w:rsidRPr="00E81794">
        <w:rPr>
          <w:rFonts w:ascii="Cambria" w:hAnsi="Cambria"/>
        </w:rPr>
        <w:t>m</w:t>
      </w:r>
      <w:proofErr w:type="spellEnd"/>
      <w:r w:rsidR="0011412A" w:rsidRPr="00E81794">
        <w:rPr>
          <w:rFonts w:ascii="Cambria" w:hAnsi="Cambria"/>
        </w:rPr>
        <w:t xml:space="preserve">                    c)</w:t>
      </w:r>
      <w:r>
        <w:rPr>
          <w:rFonts w:ascii="Cambria" w:hAnsi="Cambria"/>
        </w:rPr>
        <w:t xml:space="preserve">21,5 </w:t>
      </w:r>
      <w:proofErr w:type="spellStart"/>
      <w:r>
        <w:rPr>
          <w:rFonts w:ascii="Cambria" w:hAnsi="Cambria"/>
        </w:rPr>
        <w:t>n</w:t>
      </w:r>
      <w:r w:rsidR="00504B8F" w:rsidRPr="00E81794">
        <w:rPr>
          <w:rFonts w:ascii="Cambria" w:hAnsi="Cambria"/>
        </w:rPr>
        <w:t>V</w:t>
      </w:r>
      <w:proofErr w:type="spellEnd"/>
    </w:p>
    <w:p w:rsidR="00504B8F" w:rsidRPr="00E81794" w:rsidRDefault="00504B8F" w:rsidP="00504B8F">
      <w:pPr>
        <w:pStyle w:val="Odsekzoznamu"/>
        <w:numPr>
          <w:ilvl w:val="0"/>
          <w:numId w:val="1"/>
        </w:numPr>
      </w:pPr>
      <w:r w:rsidRPr="00E81794">
        <w:t xml:space="preserve">Čo je to skladanie síl? </w:t>
      </w:r>
    </w:p>
    <w:p w:rsidR="00504B8F" w:rsidRPr="00E81794" w:rsidRDefault="00504B8F" w:rsidP="00504B8F">
      <w:pPr>
        <w:pStyle w:val="Odsekzoznamu"/>
        <w:numPr>
          <w:ilvl w:val="0"/>
          <w:numId w:val="1"/>
        </w:numPr>
      </w:pPr>
      <w:r w:rsidRPr="00E81794">
        <w:t xml:space="preserve">Grafický znázornite výslednicu dvoch rôznobežných síl </w:t>
      </w:r>
      <w:r w:rsidR="00FE4720" w:rsidRPr="00E81794">
        <w:t xml:space="preserve">pôsobiacich v tom istom pôsobisku. </w:t>
      </w:r>
    </w:p>
    <w:p w:rsidR="00FE4720" w:rsidRPr="00E81794" w:rsidRDefault="00FE4720" w:rsidP="00FE4720">
      <w:pPr>
        <w:pStyle w:val="Odsekzoznamu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Odstráňte zlomok a výsledok 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FE4720" w:rsidRPr="00E81794" w:rsidRDefault="001A04B6" w:rsidP="00FE4720">
      <w:pPr>
        <w:pStyle w:val="Odsekzoznamu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  <w:position w:val="-24"/>
        </w:rPr>
        <w:object w:dxaOrig="660" w:dyaOrig="620">
          <v:shape id="_x0000_i1025" type="#_x0000_t75" style="width:32.85pt;height:30.5pt" o:ole="">
            <v:imagedata r:id="rId5" o:title=""/>
          </v:shape>
          <o:OLEObject Type="Embed" ProgID="Equation.3" ShapeID="_x0000_i1025" DrawAspect="Content" ObjectID="_1631544625" r:id="rId17"/>
        </w:object>
      </w:r>
      <w:r w:rsidR="0011412A" w:rsidRPr="00E81794">
        <w:rPr>
          <w:rFonts w:ascii="Cambria" w:hAnsi="Cambria"/>
        </w:rPr>
        <w:t xml:space="preserve">                    b) </w:t>
      </w:r>
      <w:r w:rsidRPr="00E81794">
        <w:rPr>
          <w:rFonts w:ascii="Cambria" w:hAnsi="Cambria"/>
          <w:position w:val="-24"/>
        </w:rPr>
        <w:object w:dxaOrig="720" w:dyaOrig="620">
          <v:shape id="_x0000_i1026" type="#_x0000_t75" style="width:36.8pt;height:30.5pt" o:ole="">
            <v:imagedata r:id="rId7" o:title=""/>
          </v:shape>
          <o:OLEObject Type="Embed" ProgID="Equation.3" ShapeID="_x0000_i1026" DrawAspect="Content" ObjectID="_1631544626" r:id="rId18"/>
        </w:object>
      </w:r>
      <w:r w:rsidR="0011412A" w:rsidRPr="00E81794">
        <w:rPr>
          <w:rFonts w:ascii="Cambria" w:hAnsi="Cambria"/>
          <w:position w:val="-24"/>
        </w:rPr>
        <w:t xml:space="preserve">                                    c) </w:t>
      </w:r>
      <w:r w:rsidRPr="00E81794">
        <w:rPr>
          <w:rFonts w:ascii="Cambria" w:hAnsi="Cambria"/>
          <w:position w:val="-24"/>
        </w:rPr>
        <w:object w:dxaOrig="660" w:dyaOrig="620">
          <v:shape id="_x0000_i1027" type="#_x0000_t75" style="width:33.65pt;height:30.5pt" o:ole="">
            <v:imagedata r:id="rId9" o:title=""/>
          </v:shape>
          <o:OLEObject Type="Embed" ProgID="Equation.3" ShapeID="_x0000_i1027" DrawAspect="Content" ObjectID="_1631544627" r:id="rId19"/>
        </w:object>
      </w:r>
    </w:p>
    <w:p w:rsidR="00FE4720" w:rsidRPr="00E81794" w:rsidRDefault="00FE4720" w:rsidP="00FE4720">
      <w:pPr>
        <w:pStyle w:val="Odsekzoznamu"/>
        <w:numPr>
          <w:ilvl w:val="0"/>
          <w:numId w:val="1"/>
        </w:numPr>
        <w:spacing w:line="240" w:lineRule="auto"/>
      </w:pPr>
      <w:r w:rsidRPr="00E81794">
        <w:t>Premeňte  jednotky a upravte číslo na požadovaný tvar:</w:t>
      </w:r>
    </w:p>
    <w:p w:rsidR="00FE4720" w:rsidRPr="00E81794" w:rsidRDefault="001A04B6" w:rsidP="00FE4720">
      <w:pPr>
        <w:spacing w:line="240" w:lineRule="auto"/>
      </w:pPr>
      <w:r>
        <w:t>a)  0,0000</w:t>
      </w:r>
      <w:r w:rsidR="00FE4720" w:rsidRPr="00E81794">
        <w:t>0</w:t>
      </w:r>
      <w:r>
        <w:t>2</w:t>
      </w:r>
      <w:r w:rsidR="00FE4720" w:rsidRPr="00E81794">
        <w:t xml:space="preserve">15kW = </w:t>
      </w:r>
      <w:r>
        <w:t>2</w:t>
      </w:r>
      <w:r w:rsidR="00FE4720" w:rsidRPr="00E81794">
        <w:t>1,5.10</w:t>
      </w:r>
      <w:r w:rsidR="00FE4720" w:rsidRPr="00E81794">
        <w:rPr>
          <w:vertAlign w:val="superscript"/>
        </w:rPr>
        <w:t>?</w:t>
      </w:r>
      <w:r>
        <w:t xml:space="preserve"> W </w:t>
      </w:r>
      <w:r w:rsidR="00FE4720" w:rsidRPr="00E81794">
        <w:t xml:space="preserve">   b) 0,00</w:t>
      </w:r>
      <w:r>
        <w:t>0067</w:t>
      </w:r>
      <w:r w:rsidR="00FE4720" w:rsidRPr="00E81794">
        <w:t>6nA = 6</w:t>
      </w:r>
      <w:r>
        <w:t>,76</w:t>
      </w:r>
      <w:r w:rsidR="00FE4720" w:rsidRPr="00E81794">
        <w:t>.10</w:t>
      </w:r>
      <w:r w:rsidR="00FE4720" w:rsidRPr="00E81794">
        <w:rPr>
          <w:vertAlign w:val="superscript"/>
        </w:rPr>
        <w:t>?</w:t>
      </w:r>
      <w:r>
        <w:t>A   c) 323 456 898 mA</w:t>
      </w:r>
      <w:r w:rsidR="00FE4720" w:rsidRPr="00E81794">
        <w:t>=3</w:t>
      </w:r>
      <w:r>
        <w:t>,23456898</w:t>
      </w:r>
      <w:r w:rsidR="00FE4720" w:rsidRPr="00E81794">
        <w:t>.10</w:t>
      </w:r>
      <w:r w:rsidR="00FE4720" w:rsidRPr="00E81794">
        <w:rPr>
          <w:vertAlign w:val="superscript"/>
        </w:rPr>
        <w:t xml:space="preserve">? </w:t>
      </w:r>
      <w:r>
        <w:t xml:space="preserve"> A</w:t>
      </w:r>
      <w:r w:rsidR="00FE4720" w:rsidRPr="00E81794">
        <w:tab/>
      </w:r>
    </w:p>
    <w:p w:rsidR="00E30EAA" w:rsidRPr="00E81794" w:rsidRDefault="00E30EAA" w:rsidP="00E30EAA">
      <w:pPr>
        <w:spacing w:line="240" w:lineRule="auto"/>
        <w:rPr>
          <w:b/>
        </w:rPr>
      </w:pPr>
      <w:r w:rsidRPr="00E81794">
        <w:t xml:space="preserve">7. </w:t>
      </w:r>
      <w:r w:rsidRPr="00E81794">
        <w:rPr>
          <w:b/>
        </w:rPr>
        <w:t>Pri meraní priemeru valčeka</w:t>
      </w:r>
      <w:r w:rsidRPr="00E81794">
        <w:rPr>
          <w:b/>
          <w:i/>
        </w:rPr>
        <w:t xml:space="preserve"> d</w:t>
      </w:r>
      <w:r w:rsidRPr="00E81794">
        <w:rPr>
          <w:b/>
        </w:rPr>
        <w:t xml:space="preserve"> boli namerané údaje zapísané do tabuľky. Spracujte výsledky merania. ( absolútnu a relatívnu odchýlku)</w:t>
      </w:r>
    </w:p>
    <w:tbl>
      <w:tblPr>
        <w:tblStyle w:val="Mriekatabuky"/>
        <w:tblW w:w="0" w:type="auto"/>
        <w:tblLook w:val="04A0"/>
      </w:tblPr>
      <w:tblGrid>
        <w:gridCol w:w="1058"/>
        <w:gridCol w:w="1058"/>
        <w:gridCol w:w="1058"/>
        <w:gridCol w:w="1059"/>
        <w:gridCol w:w="1059"/>
        <w:gridCol w:w="1059"/>
        <w:gridCol w:w="1059"/>
      </w:tblGrid>
      <w:tr w:rsidR="00E30EAA" w:rsidRPr="00E81794" w:rsidTr="00C41F7D">
        <w:tc>
          <w:tcPr>
            <w:tcW w:w="1058" w:type="dxa"/>
          </w:tcPr>
          <w:p w:rsidR="00E30EAA" w:rsidRPr="00E81794" w:rsidRDefault="00E30EAA" w:rsidP="00C41F7D">
            <w:proofErr w:type="spellStart"/>
            <w:r w:rsidRPr="00E81794">
              <w:t>č.m</w:t>
            </w:r>
            <w:proofErr w:type="spellEnd"/>
            <w:r w:rsidRPr="00E81794">
              <w:t>.</w:t>
            </w:r>
          </w:p>
        </w:tc>
        <w:tc>
          <w:tcPr>
            <w:tcW w:w="1058" w:type="dxa"/>
          </w:tcPr>
          <w:p w:rsidR="00E30EAA" w:rsidRPr="00E81794" w:rsidRDefault="00E30EAA" w:rsidP="00C41F7D">
            <w:r w:rsidRPr="00E81794">
              <w:t>1</w:t>
            </w:r>
          </w:p>
        </w:tc>
        <w:tc>
          <w:tcPr>
            <w:tcW w:w="1058" w:type="dxa"/>
          </w:tcPr>
          <w:p w:rsidR="00E30EAA" w:rsidRPr="00E81794" w:rsidRDefault="00E30EAA" w:rsidP="00C41F7D">
            <w:r w:rsidRPr="00E81794">
              <w:t>2</w:t>
            </w:r>
          </w:p>
        </w:tc>
        <w:tc>
          <w:tcPr>
            <w:tcW w:w="1059" w:type="dxa"/>
          </w:tcPr>
          <w:p w:rsidR="00E30EAA" w:rsidRPr="00E81794" w:rsidRDefault="00E30EAA" w:rsidP="00C41F7D">
            <w:r w:rsidRPr="00E81794">
              <w:t>3</w:t>
            </w:r>
          </w:p>
        </w:tc>
        <w:tc>
          <w:tcPr>
            <w:tcW w:w="1059" w:type="dxa"/>
          </w:tcPr>
          <w:p w:rsidR="00E30EAA" w:rsidRPr="00E81794" w:rsidRDefault="00E30EAA" w:rsidP="00C41F7D">
            <w:r w:rsidRPr="00E81794">
              <w:t>4</w:t>
            </w:r>
          </w:p>
        </w:tc>
        <w:tc>
          <w:tcPr>
            <w:tcW w:w="1059" w:type="dxa"/>
          </w:tcPr>
          <w:p w:rsidR="00E30EAA" w:rsidRPr="00E81794" w:rsidRDefault="00E30EAA" w:rsidP="00C41F7D">
            <w:r w:rsidRPr="00E81794">
              <w:t>5</w:t>
            </w:r>
          </w:p>
        </w:tc>
        <w:tc>
          <w:tcPr>
            <w:tcW w:w="1059" w:type="dxa"/>
          </w:tcPr>
          <w:p w:rsidR="00E30EAA" w:rsidRPr="00E81794" w:rsidRDefault="00E30EAA" w:rsidP="00C41F7D">
            <w:r w:rsidRPr="00E81794">
              <w:t>6</w:t>
            </w:r>
          </w:p>
        </w:tc>
      </w:tr>
      <w:tr w:rsidR="00E30EAA" w:rsidRPr="00E81794" w:rsidTr="00C41F7D">
        <w:tc>
          <w:tcPr>
            <w:tcW w:w="1058" w:type="dxa"/>
          </w:tcPr>
          <w:p w:rsidR="00E30EAA" w:rsidRPr="00E81794" w:rsidRDefault="00E30EAA" w:rsidP="00C41F7D">
            <w:r w:rsidRPr="00E81794">
              <w:t>d/cm</w:t>
            </w:r>
          </w:p>
        </w:tc>
        <w:tc>
          <w:tcPr>
            <w:tcW w:w="1058" w:type="dxa"/>
          </w:tcPr>
          <w:p w:rsidR="00E30EAA" w:rsidRPr="00E81794" w:rsidRDefault="00E30EAA" w:rsidP="001A04B6">
            <w:r w:rsidRPr="00E81794">
              <w:t>1</w:t>
            </w:r>
            <w:r w:rsidR="001A04B6">
              <w:t>3</w:t>
            </w:r>
            <w:r w:rsidRPr="00E81794">
              <w:t>,12</w:t>
            </w:r>
          </w:p>
        </w:tc>
        <w:tc>
          <w:tcPr>
            <w:tcW w:w="1058" w:type="dxa"/>
          </w:tcPr>
          <w:p w:rsidR="00E30EAA" w:rsidRPr="00E81794" w:rsidRDefault="00E30EAA" w:rsidP="001A04B6">
            <w:r w:rsidRPr="00E81794">
              <w:t>1</w:t>
            </w:r>
            <w:r w:rsidR="001A04B6">
              <w:t>3</w:t>
            </w:r>
            <w:r w:rsidRPr="00E81794">
              <w:t>,43</w:t>
            </w:r>
          </w:p>
        </w:tc>
        <w:tc>
          <w:tcPr>
            <w:tcW w:w="1059" w:type="dxa"/>
          </w:tcPr>
          <w:p w:rsidR="00E30EAA" w:rsidRPr="00E81794" w:rsidRDefault="00E30EAA" w:rsidP="001A04B6">
            <w:r w:rsidRPr="00E81794">
              <w:t>1</w:t>
            </w:r>
            <w:r w:rsidR="001A04B6">
              <w:t>3</w:t>
            </w:r>
            <w:r w:rsidRPr="00E81794">
              <w:t>,86</w:t>
            </w:r>
          </w:p>
        </w:tc>
        <w:tc>
          <w:tcPr>
            <w:tcW w:w="1059" w:type="dxa"/>
          </w:tcPr>
          <w:p w:rsidR="00E30EAA" w:rsidRPr="00E81794" w:rsidRDefault="00E30EAA" w:rsidP="001A04B6">
            <w:r w:rsidRPr="00E81794">
              <w:t>1</w:t>
            </w:r>
            <w:r w:rsidR="001A04B6">
              <w:t>3</w:t>
            </w:r>
            <w:r w:rsidRPr="00E81794">
              <w:t>,23</w:t>
            </w:r>
          </w:p>
        </w:tc>
        <w:tc>
          <w:tcPr>
            <w:tcW w:w="1059" w:type="dxa"/>
          </w:tcPr>
          <w:p w:rsidR="00E30EAA" w:rsidRPr="00E81794" w:rsidRDefault="00E30EAA" w:rsidP="001A04B6">
            <w:r w:rsidRPr="00E81794">
              <w:t>1</w:t>
            </w:r>
            <w:r w:rsidR="001A04B6">
              <w:t>3</w:t>
            </w:r>
            <w:r w:rsidRPr="00E81794">
              <w:t>,95</w:t>
            </w:r>
          </w:p>
        </w:tc>
        <w:tc>
          <w:tcPr>
            <w:tcW w:w="1059" w:type="dxa"/>
          </w:tcPr>
          <w:p w:rsidR="00E30EAA" w:rsidRPr="00E81794" w:rsidRDefault="00E30EAA" w:rsidP="001A04B6">
            <w:r w:rsidRPr="00E81794">
              <w:t>1</w:t>
            </w:r>
            <w:r w:rsidR="001A04B6">
              <w:t>3</w:t>
            </w:r>
            <w:r w:rsidRPr="00E81794">
              <w:t>,17</w:t>
            </w:r>
          </w:p>
        </w:tc>
      </w:tr>
    </w:tbl>
    <w:p w:rsidR="00E30EAA" w:rsidRPr="00E81794" w:rsidRDefault="006E1023" w:rsidP="006E1023">
      <w:pPr>
        <w:pStyle w:val="Odsekzoznamu"/>
        <w:numPr>
          <w:ilvl w:val="0"/>
          <w:numId w:val="14"/>
        </w:numPr>
        <w:spacing w:line="240" w:lineRule="auto"/>
      </w:pPr>
      <w:r w:rsidRPr="00E81794">
        <w:t>Určte na aké čísla boli zaokrúhlené :</w:t>
      </w:r>
    </w:p>
    <w:p w:rsidR="006E1023" w:rsidRPr="00E81794" w:rsidRDefault="006E1023" w:rsidP="006E1023">
      <w:pPr>
        <w:pStyle w:val="Odsekzoznamu"/>
        <w:numPr>
          <w:ilvl w:val="0"/>
          <w:numId w:val="11"/>
        </w:numPr>
        <w:spacing w:line="240" w:lineRule="auto"/>
      </w:pPr>
      <w:r w:rsidRPr="00E81794">
        <w:rPr>
          <w:color w:val="000000"/>
          <w:shd w:val="clear" w:color="auto" w:fill="F3EBC7"/>
        </w:rPr>
        <w:t>3,</w:t>
      </w:r>
      <w:r w:rsidR="001A04B6">
        <w:rPr>
          <w:color w:val="000000"/>
          <w:shd w:val="clear" w:color="auto" w:fill="F3EBC7"/>
        </w:rPr>
        <w:t>1</w:t>
      </w:r>
      <w:r w:rsidRPr="00E81794">
        <w:rPr>
          <w:color w:val="000000"/>
          <w:shd w:val="clear" w:color="auto" w:fill="F3EBC7"/>
        </w:rPr>
        <w:t>40 . 10</w:t>
      </w:r>
      <w:r w:rsidRPr="00E81794">
        <w:rPr>
          <w:color w:val="000000"/>
          <w:shd w:val="clear" w:color="auto" w:fill="F3EBC7"/>
          <w:vertAlign w:val="superscript"/>
        </w:rPr>
        <w:t xml:space="preserve">1     </w:t>
      </w:r>
    </w:p>
    <w:p w:rsidR="006E1023" w:rsidRPr="00E81794" w:rsidRDefault="006E1023" w:rsidP="006E1023">
      <w:pPr>
        <w:pStyle w:val="Odsekzoznamu"/>
        <w:numPr>
          <w:ilvl w:val="0"/>
          <w:numId w:val="11"/>
        </w:numPr>
        <w:spacing w:line="240" w:lineRule="auto"/>
      </w:pPr>
      <w:r w:rsidRPr="00E81794">
        <w:rPr>
          <w:color w:val="000000"/>
          <w:shd w:val="clear" w:color="auto" w:fill="F3EBC7"/>
        </w:rPr>
        <w:t>1,2</w:t>
      </w:r>
      <w:r w:rsidR="001A04B6">
        <w:rPr>
          <w:color w:val="000000"/>
          <w:shd w:val="clear" w:color="auto" w:fill="F3EBC7"/>
        </w:rPr>
        <w:t>1</w:t>
      </w:r>
      <w:r w:rsidRPr="00E81794">
        <w:rPr>
          <w:color w:val="000000"/>
          <w:shd w:val="clear" w:color="auto" w:fill="F3EBC7"/>
        </w:rPr>
        <w:t>5 . 10</w:t>
      </w:r>
      <w:r w:rsidRPr="00E81794">
        <w:rPr>
          <w:color w:val="000000"/>
          <w:shd w:val="clear" w:color="auto" w:fill="F3EBC7"/>
          <w:vertAlign w:val="superscript"/>
        </w:rPr>
        <w:t>3</w:t>
      </w:r>
    </w:p>
    <w:p w:rsidR="006E1023" w:rsidRPr="00E81794" w:rsidRDefault="006E1023" w:rsidP="006E1023">
      <w:pPr>
        <w:pStyle w:val="Odsekzoznamu"/>
        <w:numPr>
          <w:ilvl w:val="0"/>
          <w:numId w:val="11"/>
        </w:numPr>
        <w:spacing w:line="240" w:lineRule="auto"/>
      </w:pPr>
      <w:r w:rsidRPr="00E81794">
        <w:rPr>
          <w:color w:val="000000"/>
          <w:shd w:val="clear" w:color="auto" w:fill="F3EBC7"/>
        </w:rPr>
        <w:t>2</w:t>
      </w:r>
      <w:r w:rsidR="001A04B6">
        <w:rPr>
          <w:color w:val="000000"/>
          <w:shd w:val="clear" w:color="auto" w:fill="F3EBC7"/>
        </w:rPr>
        <w:t>1</w:t>
      </w:r>
      <w:r w:rsidRPr="00E81794">
        <w:rPr>
          <w:color w:val="000000"/>
          <w:shd w:val="clear" w:color="auto" w:fill="F3EBC7"/>
        </w:rPr>
        <w:t>8 . 10</w:t>
      </w:r>
      <w:r w:rsidRPr="00E81794">
        <w:rPr>
          <w:color w:val="000000"/>
          <w:shd w:val="clear" w:color="auto" w:fill="F3EBC7"/>
          <w:vertAlign w:val="superscript"/>
        </w:rPr>
        <w:t>2</w:t>
      </w:r>
    </w:p>
    <w:p w:rsidR="00504B8F" w:rsidRPr="00E81794" w:rsidRDefault="0011412A" w:rsidP="0011412A">
      <w:pPr>
        <w:pStyle w:val="Odsekzoznamu"/>
        <w:numPr>
          <w:ilvl w:val="0"/>
          <w:numId w:val="14"/>
        </w:numPr>
      </w:pPr>
      <w:r w:rsidRPr="00E81794">
        <w:t>Dané čísla zaokrúhlite a zapíšte ich vo vedeckom tvare:</w:t>
      </w:r>
    </w:p>
    <w:p w:rsidR="0011412A" w:rsidRPr="00E81794" w:rsidRDefault="001A04B6" w:rsidP="00E81794">
      <w:pPr>
        <w:pStyle w:val="Odsekzoznamu"/>
        <w:numPr>
          <w:ilvl w:val="0"/>
          <w:numId w:val="15"/>
        </w:numPr>
        <w:pBdr>
          <w:bottom w:val="single" w:sz="4" w:space="1" w:color="auto"/>
        </w:pBdr>
      </w:pPr>
      <w:r>
        <w:t>Na stotiny 13,123</w:t>
      </w:r>
      <w:r w:rsidR="0011412A" w:rsidRPr="00E81794">
        <w:t xml:space="preserve">3       </w:t>
      </w:r>
      <w:r>
        <w:t xml:space="preserve">                b) Na desiatky 12</w:t>
      </w:r>
      <w:r w:rsidR="0011412A" w:rsidRPr="00E81794">
        <w:t xml:space="preserve"> </w:t>
      </w:r>
      <w:r>
        <w:t>43</w:t>
      </w:r>
      <w:r w:rsidR="0011412A" w:rsidRPr="00E81794">
        <w:t xml:space="preserve">2                 c) Na tisícky </w:t>
      </w:r>
      <w:r>
        <w:t>34 567</w:t>
      </w:r>
    </w:p>
    <w:p w:rsidR="00504B8F" w:rsidRPr="00E81794" w:rsidRDefault="00504B8F" w:rsidP="00504B8F">
      <w:r w:rsidRPr="00E81794">
        <w:t>Fyzikálne veličiny, Skupina B</w:t>
      </w:r>
    </w:p>
    <w:p w:rsidR="00504B8F" w:rsidRPr="00E81794" w:rsidRDefault="00504B8F" w:rsidP="00E30EAA">
      <w:pPr>
        <w:pStyle w:val="Odsekzoznamu"/>
        <w:numPr>
          <w:ilvl w:val="0"/>
          <w:numId w:val="10"/>
        </w:numPr>
      </w:pPr>
      <w:r w:rsidRPr="00E81794">
        <w:t xml:space="preserve">Vymenujte sedem </w:t>
      </w:r>
      <w:r w:rsidRPr="00E81794">
        <w:rPr>
          <w:b/>
        </w:rPr>
        <w:t>jednotiek</w:t>
      </w:r>
      <w:r w:rsidRPr="00E81794">
        <w:t xml:space="preserve"> základných fyzikálnych veličín sústavy SI. </w:t>
      </w:r>
    </w:p>
    <w:p w:rsidR="00504B8F" w:rsidRPr="00E81794" w:rsidRDefault="00504B8F" w:rsidP="00E30EAA">
      <w:pPr>
        <w:pStyle w:val="Odsekzoznamu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Dané fyzikálne veličiny vyjadrite v základných jednotkách a 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504B8F" w:rsidRPr="00E81794" w:rsidRDefault="001A04B6" w:rsidP="00504B8F">
      <w:pPr>
        <w:pStyle w:val="Odsekzoznamu"/>
        <w:numPr>
          <w:ilvl w:val="0"/>
          <w:numId w:val="5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2</w:t>
      </w:r>
      <w:r w:rsidR="00504B8F" w:rsidRPr="00E81794">
        <w:rPr>
          <w:rFonts w:ascii="Cambria" w:hAnsi="Cambria"/>
        </w:rPr>
        <w:t xml:space="preserve">85,9 </w:t>
      </w:r>
      <w:r>
        <w:rPr>
          <w:rFonts w:ascii="Cambria" w:hAnsi="Cambria"/>
        </w:rPr>
        <w:t>T</w:t>
      </w:r>
      <w:r w:rsidR="00504B8F" w:rsidRPr="00E81794">
        <w:rPr>
          <w:rFonts w:ascii="Cambria" w:hAnsi="Cambria"/>
        </w:rPr>
        <w:t>A</w:t>
      </w:r>
      <w:r w:rsidR="0011412A" w:rsidRPr="00E81794">
        <w:rPr>
          <w:rFonts w:ascii="Cambria" w:hAnsi="Cambria"/>
        </w:rPr>
        <w:t xml:space="preserve">                                  b) </w:t>
      </w:r>
      <w:r>
        <w:rPr>
          <w:rFonts w:ascii="Cambria" w:hAnsi="Cambria"/>
        </w:rPr>
        <w:t>5</w:t>
      </w:r>
      <w:r w:rsidR="00504B8F" w:rsidRPr="00E81794">
        <w:rPr>
          <w:rFonts w:ascii="Cambria" w:hAnsi="Cambria"/>
        </w:rPr>
        <w:t xml:space="preserve">6 </w:t>
      </w:r>
      <w:proofErr w:type="spellStart"/>
      <w:r w:rsidR="00504B8F" w:rsidRPr="00E81794">
        <w:rPr>
          <w:rFonts w:ascii="Cambria" w:hAnsi="Cambria"/>
        </w:rPr>
        <w:t>pm</w:t>
      </w:r>
      <w:proofErr w:type="spellEnd"/>
      <w:r w:rsidR="0011412A" w:rsidRPr="00E81794">
        <w:rPr>
          <w:rFonts w:ascii="Cambria" w:hAnsi="Cambria"/>
        </w:rPr>
        <w:t xml:space="preserve">                                   c) </w:t>
      </w:r>
      <w:r>
        <w:rPr>
          <w:rFonts w:ascii="Cambria" w:hAnsi="Cambria"/>
        </w:rPr>
        <w:t>23</w:t>
      </w:r>
      <w:r w:rsidR="00504B8F" w:rsidRPr="00E81794">
        <w:rPr>
          <w:rFonts w:ascii="Cambria" w:hAnsi="Cambria"/>
        </w:rPr>
        <w:t xml:space="preserve">,5 </w:t>
      </w:r>
      <w:proofErr w:type="spellStart"/>
      <w:r>
        <w:rPr>
          <w:rFonts w:ascii="Cambria" w:hAnsi="Cambria"/>
        </w:rPr>
        <w:t>m</w:t>
      </w:r>
      <w:r w:rsidR="00504B8F" w:rsidRPr="00E81794">
        <w:rPr>
          <w:rFonts w:ascii="Cambria" w:hAnsi="Cambria"/>
        </w:rPr>
        <w:t>V</w:t>
      </w:r>
      <w:proofErr w:type="spellEnd"/>
    </w:p>
    <w:p w:rsidR="00504B8F" w:rsidRPr="00E81794" w:rsidRDefault="00504B8F" w:rsidP="00E30EAA">
      <w:pPr>
        <w:pStyle w:val="Odsekzoznamu"/>
        <w:numPr>
          <w:ilvl w:val="0"/>
          <w:numId w:val="10"/>
        </w:numPr>
      </w:pPr>
      <w:r w:rsidRPr="00E81794">
        <w:t>Čo je to výslednica síl ?</w:t>
      </w:r>
    </w:p>
    <w:p w:rsidR="00FE4720" w:rsidRPr="00E81794" w:rsidRDefault="00FE4720" w:rsidP="00E30EAA">
      <w:pPr>
        <w:pStyle w:val="Odsekzoznamu"/>
        <w:numPr>
          <w:ilvl w:val="0"/>
          <w:numId w:val="10"/>
        </w:numPr>
      </w:pPr>
      <w:r w:rsidRPr="00E81794">
        <w:t xml:space="preserve">Grafický znázornite výslednicu troch rôznobežných síl pôsobiacich v tom istom pôsobisku. </w:t>
      </w:r>
    </w:p>
    <w:p w:rsidR="00FE4720" w:rsidRPr="00E81794" w:rsidRDefault="00FE4720" w:rsidP="00E30EAA">
      <w:pPr>
        <w:pStyle w:val="Odsekzoznamu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Odstráňte zlomok a výsledok 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FE4720" w:rsidRPr="00E81794" w:rsidRDefault="001A04B6" w:rsidP="0011412A">
      <w:pPr>
        <w:pStyle w:val="Odsekzoznamu"/>
        <w:numPr>
          <w:ilvl w:val="0"/>
          <w:numId w:val="17"/>
        </w:numPr>
        <w:spacing w:line="360" w:lineRule="auto"/>
        <w:rPr>
          <w:rFonts w:ascii="Cambria" w:hAnsi="Cambria"/>
        </w:rPr>
      </w:pPr>
      <w:r w:rsidRPr="001A04B6">
        <w:rPr>
          <w:position w:val="-24"/>
        </w:rPr>
        <w:object w:dxaOrig="620" w:dyaOrig="620">
          <v:shape id="_x0000_i1028" type="#_x0000_t75" style="width:30.5pt;height:30.5pt" o:ole="">
            <v:imagedata r:id="rId11" o:title=""/>
          </v:shape>
          <o:OLEObject Type="Embed" ProgID="Equation.3" ShapeID="_x0000_i1028" DrawAspect="Content" ObjectID="_1631544628" r:id="rId20"/>
        </w:object>
      </w:r>
      <w:r w:rsidR="0011412A" w:rsidRPr="00E81794">
        <w:rPr>
          <w:rFonts w:ascii="Cambria" w:hAnsi="Cambria"/>
        </w:rPr>
        <w:t xml:space="preserve">                                     b) </w:t>
      </w:r>
      <w:r w:rsidRPr="001A04B6">
        <w:rPr>
          <w:position w:val="-28"/>
        </w:rPr>
        <w:object w:dxaOrig="660" w:dyaOrig="660">
          <v:shape id="_x0000_i1029" type="#_x0000_t75" style="width:33.65pt;height:32.1pt" o:ole="">
            <v:imagedata r:id="rId13" o:title=""/>
          </v:shape>
          <o:OLEObject Type="Embed" ProgID="Equation.3" ShapeID="_x0000_i1029" DrawAspect="Content" ObjectID="_1631544629" r:id="rId21"/>
        </w:object>
      </w:r>
      <w:r w:rsidR="0011412A" w:rsidRPr="00E81794">
        <w:rPr>
          <w:rFonts w:ascii="Cambria" w:hAnsi="Cambria"/>
          <w:position w:val="-24"/>
        </w:rPr>
        <w:t xml:space="preserve">                               c) </w:t>
      </w:r>
      <w:r w:rsidR="008A7139" w:rsidRPr="001A04B6">
        <w:rPr>
          <w:position w:val="-24"/>
        </w:rPr>
        <w:object w:dxaOrig="580" w:dyaOrig="620">
          <v:shape id="_x0000_i1030" type="#_x0000_t75" style="width:28.95pt;height:30.5pt" o:ole="">
            <v:imagedata r:id="rId15" o:title=""/>
          </v:shape>
          <o:OLEObject Type="Embed" ProgID="Equation.3" ShapeID="_x0000_i1030" DrawAspect="Content" ObjectID="_1631544630" r:id="rId22"/>
        </w:object>
      </w:r>
    </w:p>
    <w:p w:rsidR="00E30EAA" w:rsidRPr="00E81794" w:rsidRDefault="00E30EAA" w:rsidP="0011412A">
      <w:pPr>
        <w:pStyle w:val="Odsekzoznamu"/>
        <w:numPr>
          <w:ilvl w:val="0"/>
          <w:numId w:val="10"/>
        </w:numPr>
        <w:spacing w:line="240" w:lineRule="auto"/>
      </w:pPr>
      <w:r w:rsidRPr="00E81794">
        <w:t>Premeňte  jednotky a upravte číslo na požadovaný tvar:</w:t>
      </w:r>
    </w:p>
    <w:p w:rsidR="00E30EAA" w:rsidRPr="00E81794" w:rsidRDefault="001A04B6" w:rsidP="00E30EAA">
      <w:pPr>
        <w:spacing w:line="240" w:lineRule="auto"/>
      </w:pPr>
      <w:r>
        <w:t xml:space="preserve">a)    9 5000 </w:t>
      </w:r>
      <w:r w:rsidR="00E30EAA" w:rsidRPr="00E81794">
        <w:t>000 µA =9,5 .10</w:t>
      </w:r>
      <w:r w:rsidR="00E30EAA" w:rsidRPr="00E81794">
        <w:rPr>
          <w:vertAlign w:val="superscript"/>
        </w:rPr>
        <w:t>?</w:t>
      </w:r>
      <w:r w:rsidR="00E30EAA" w:rsidRPr="00E81794">
        <w:t xml:space="preserve"> A              b) </w:t>
      </w:r>
      <w:r w:rsidR="008A7139">
        <w:t>0,0000250</w:t>
      </w:r>
      <w:r w:rsidR="00E30EAA" w:rsidRPr="00E81794">
        <w:t xml:space="preserve"> GN =2,5.10</w:t>
      </w:r>
      <w:r w:rsidR="00E30EAA" w:rsidRPr="00E81794">
        <w:rPr>
          <w:vertAlign w:val="superscript"/>
        </w:rPr>
        <w:t>?</w:t>
      </w:r>
      <w:r w:rsidR="008A7139">
        <w:t xml:space="preserve"> N          c) 0,002  mA</w:t>
      </w:r>
      <w:r w:rsidR="00E30EAA" w:rsidRPr="00E81794">
        <w:t>=2.10</w:t>
      </w:r>
      <w:r w:rsidR="00E30EAA" w:rsidRPr="00E81794">
        <w:rPr>
          <w:vertAlign w:val="superscript"/>
        </w:rPr>
        <w:t>?</w:t>
      </w:r>
      <w:r w:rsidR="00E30EAA" w:rsidRPr="00E81794">
        <w:t xml:space="preserve"> </w:t>
      </w:r>
      <w:r w:rsidR="008A7139">
        <w:t>A</w:t>
      </w:r>
    </w:p>
    <w:p w:rsidR="00E30EAA" w:rsidRPr="00E81794" w:rsidRDefault="00E30EAA" w:rsidP="0011412A">
      <w:pPr>
        <w:spacing w:line="240" w:lineRule="auto"/>
        <w:rPr>
          <w:b/>
        </w:rPr>
      </w:pPr>
      <w:r w:rsidRPr="00E81794">
        <w:tab/>
      </w:r>
      <w:r w:rsidR="0011412A" w:rsidRPr="00E81794">
        <w:t xml:space="preserve">7. </w:t>
      </w:r>
      <w:r w:rsidRPr="00E81794">
        <w:t xml:space="preserve"> </w:t>
      </w:r>
      <w:r w:rsidRPr="00E81794">
        <w:rPr>
          <w:b/>
        </w:rPr>
        <w:t>Pri meraní priemeru valčeka</w:t>
      </w:r>
      <w:r w:rsidRPr="00E81794">
        <w:rPr>
          <w:b/>
          <w:i/>
        </w:rPr>
        <w:t xml:space="preserve"> d</w:t>
      </w:r>
      <w:r w:rsidRPr="00E81794">
        <w:rPr>
          <w:b/>
        </w:rPr>
        <w:t xml:space="preserve"> boli namerané údaje zapísané do tabuľky. Spracujte výsledky merania. ( absolútnu a relatívnu odchýlku)</w:t>
      </w:r>
    </w:p>
    <w:tbl>
      <w:tblPr>
        <w:tblStyle w:val="Mriekatabuky"/>
        <w:tblW w:w="0" w:type="auto"/>
        <w:tblLook w:val="04A0"/>
      </w:tblPr>
      <w:tblGrid>
        <w:gridCol w:w="1058"/>
        <w:gridCol w:w="1058"/>
        <w:gridCol w:w="1058"/>
        <w:gridCol w:w="1059"/>
        <w:gridCol w:w="1059"/>
        <w:gridCol w:w="1059"/>
        <w:gridCol w:w="1059"/>
      </w:tblGrid>
      <w:tr w:rsidR="00E30EAA" w:rsidRPr="00E81794" w:rsidTr="00C41F7D">
        <w:tc>
          <w:tcPr>
            <w:tcW w:w="1058" w:type="dxa"/>
          </w:tcPr>
          <w:p w:rsidR="00E30EAA" w:rsidRPr="00E81794" w:rsidRDefault="00E30EAA" w:rsidP="00C41F7D">
            <w:proofErr w:type="spellStart"/>
            <w:r w:rsidRPr="00E81794">
              <w:t>č.m</w:t>
            </w:r>
            <w:proofErr w:type="spellEnd"/>
            <w:r w:rsidRPr="00E81794">
              <w:t>.</w:t>
            </w:r>
          </w:p>
        </w:tc>
        <w:tc>
          <w:tcPr>
            <w:tcW w:w="1058" w:type="dxa"/>
          </w:tcPr>
          <w:p w:rsidR="00E30EAA" w:rsidRPr="00E81794" w:rsidRDefault="00E30EAA" w:rsidP="00C41F7D">
            <w:r w:rsidRPr="00E81794">
              <w:t>1</w:t>
            </w:r>
          </w:p>
        </w:tc>
        <w:tc>
          <w:tcPr>
            <w:tcW w:w="1058" w:type="dxa"/>
          </w:tcPr>
          <w:p w:rsidR="00E30EAA" w:rsidRPr="00E81794" w:rsidRDefault="00E30EAA" w:rsidP="00C41F7D">
            <w:r w:rsidRPr="00E81794">
              <w:t>2</w:t>
            </w:r>
          </w:p>
        </w:tc>
        <w:tc>
          <w:tcPr>
            <w:tcW w:w="1059" w:type="dxa"/>
          </w:tcPr>
          <w:p w:rsidR="00E30EAA" w:rsidRPr="00E81794" w:rsidRDefault="00E30EAA" w:rsidP="00C41F7D">
            <w:r w:rsidRPr="00E81794">
              <w:t>3</w:t>
            </w:r>
          </w:p>
        </w:tc>
        <w:tc>
          <w:tcPr>
            <w:tcW w:w="1059" w:type="dxa"/>
          </w:tcPr>
          <w:p w:rsidR="00E30EAA" w:rsidRPr="00E81794" w:rsidRDefault="00E30EAA" w:rsidP="00C41F7D">
            <w:r w:rsidRPr="00E81794">
              <w:t>4</w:t>
            </w:r>
          </w:p>
        </w:tc>
        <w:tc>
          <w:tcPr>
            <w:tcW w:w="1059" w:type="dxa"/>
          </w:tcPr>
          <w:p w:rsidR="00E30EAA" w:rsidRPr="00E81794" w:rsidRDefault="00E30EAA" w:rsidP="00C41F7D">
            <w:r w:rsidRPr="00E81794">
              <w:t>5</w:t>
            </w:r>
          </w:p>
        </w:tc>
        <w:tc>
          <w:tcPr>
            <w:tcW w:w="1059" w:type="dxa"/>
          </w:tcPr>
          <w:p w:rsidR="00E30EAA" w:rsidRPr="00E81794" w:rsidRDefault="00E30EAA" w:rsidP="00C41F7D">
            <w:r w:rsidRPr="00E81794">
              <w:t>6</w:t>
            </w:r>
          </w:p>
        </w:tc>
      </w:tr>
      <w:tr w:rsidR="00E30EAA" w:rsidRPr="00E81794" w:rsidTr="00C41F7D">
        <w:tc>
          <w:tcPr>
            <w:tcW w:w="1058" w:type="dxa"/>
          </w:tcPr>
          <w:p w:rsidR="00E30EAA" w:rsidRPr="00E81794" w:rsidRDefault="00E30EAA" w:rsidP="00C41F7D">
            <w:r w:rsidRPr="00E81794">
              <w:t>d/cm</w:t>
            </w:r>
          </w:p>
        </w:tc>
        <w:tc>
          <w:tcPr>
            <w:tcW w:w="1058" w:type="dxa"/>
          </w:tcPr>
          <w:p w:rsidR="00E30EAA" w:rsidRPr="00E81794" w:rsidRDefault="00E30EAA" w:rsidP="008A7139">
            <w:r w:rsidRPr="00E81794">
              <w:t>1</w:t>
            </w:r>
            <w:r w:rsidR="008A7139">
              <w:t>1</w:t>
            </w:r>
            <w:r w:rsidRPr="00E81794">
              <w:t>,11</w:t>
            </w:r>
          </w:p>
        </w:tc>
        <w:tc>
          <w:tcPr>
            <w:tcW w:w="1058" w:type="dxa"/>
          </w:tcPr>
          <w:p w:rsidR="00E30EAA" w:rsidRPr="00E81794" w:rsidRDefault="00E30EAA" w:rsidP="008A7139">
            <w:r w:rsidRPr="00E81794">
              <w:t>1</w:t>
            </w:r>
            <w:r w:rsidR="008A7139">
              <w:t>1</w:t>
            </w:r>
            <w:r w:rsidRPr="00E81794">
              <w:t>,23</w:t>
            </w:r>
          </w:p>
        </w:tc>
        <w:tc>
          <w:tcPr>
            <w:tcW w:w="1059" w:type="dxa"/>
          </w:tcPr>
          <w:p w:rsidR="00E30EAA" w:rsidRPr="00E81794" w:rsidRDefault="00E30EAA" w:rsidP="008A7139">
            <w:r w:rsidRPr="00E81794">
              <w:t>1</w:t>
            </w:r>
            <w:r w:rsidR="008A7139">
              <w:t>1</w:t>
            </w:r>
            <w:r w:rsidRPr="00E81794">
              <w:t>,86</w:t>
            </w:r>
          </w:p>
        </w:tc>
        <w:tc>
          <w:tcPr>
            <w:tcW w:w="1059" w:type="dxa"/>
          </w:tcPr>
          <w:p w:rsidR="00E30EAA" w:rsidRPr="00E81794" w:rsidRDefault="00E30EAA" w:rsidP="008A7139">
            <w:r w:rsidRPr="00E81794">
              <w:t>1</w:t>
            </w:r>
            <w:r w:rsidR="008A7139">
              <w:t>1</w:t>
            </w:r>
            <w:r w:rsidRPr="00E81794">
              <w:t>,24</w:t>
            </w:r>
          </w:p>
        </w:tc>
        <w:tc>
          <w:tcPr>
            <w:tcW w:w="1059" w:type="dxa"/>
          </w:tcPr>
          <w:p w:rsidR="00E30EAA" w:rsidRPr="00E81794" w:rsidRDefault="00E30EAA" w:rsidP="008A7139">
            <w:r w:rsidRPr="00E81794">
              <w:t>1</w:t>
            </w:r>
            <w:r w:rsidR="008A7139">
              <w:t>1</w:t>
            </w:r>
            <w:r w:rsidRPr="00E81794">
              <w:t>,95</w:t>
            </w:r>
          </w:p>
        </w:tc>
        <w:tc>
          <w:tcPr>
            <w:tcW w:w="1059" w:type="dxa"/>
          </w:tcPr>
          <w:p w:rsidR="00E30EAA" w:rsidRPr="00E81794" w:rsidRDefault="00E30EAA" w:rsidP="008A7139">
            <w:r w:rsidRPr="00E81794">
              <w:t>1</w:t>
            </w:r>
            <w:r w:rsidR="008A7139">
              <w:t>1</w:t>
            </w:r>
            <w:r w:rsidRPr="00E81794">
              <w:t>,17</w:t>
            </w:r>
          </w:p>
        </w:tc>
      </w:tr>
    </w:tbl>
    <w:p w:rsidR="006E1023" w:rsidRPr="00E81794" w:rsidRDefault="0011412A" w:rsidP="0011412A">
      <w:pPr>
        <w:spacing w:line="240" w:lineRule="auto"/>
        <w:ind w:left="360"/>
      </w:pPr>
      <w:r w:rsidRPr="00E81794">
        <w:t>8.</w:t>
      </w:r>
      <w:r w:rsidR="006E1023" w:rsidRPr="00E81794">
        <w:t>Určte na aké čísla boli zaokrúhlené :</w:t>
      </w:r>
    </w:p>
    <w:p w:rsidR="00E30EAA" w:rsidRPr="00E81794" w:rsidRDefault="008A7139" w:rsidP="006E1023">
      <w:pPr>
        <w:pStyle w:val="Odsekzoznamu"/>
        <w:numPr>
          <w:ilvl w:val="0"/>
          <w:numId w:val="13"/>
        </w:numPr>
        <w:spacing w:line="240" w:lineRule="auto"/>
      </w:pPr>
      <w:r>
        <w:rPr>
          <w:color w:val="000000"/>
          <w:shd w:val="clear" w:color="auto" w:fill="F3EBC7"/>
        </w:rPr>
        <w:lastRenderedPageBreak/>
        <w:t>1</w:t>
      </w:r>
      <w:r w:rsidR="006E1023" w:rsidRPr="00E81794">
        <w:rPr>
          <w:color w:val="000000"/>
          <w:shd w:val="clear" w:color="auto" w:fill="F3EBC7"/>
        </w:rPr>
        <w:t>5 . 10</w:t>
      </w:r>
      <w:r w:rsidR="006E1023" w:rsidRPr="00E81794">
        <w:rPr>
          <w:color w:val="000000"/>
          <w:shd w:val="clear" w:color="auto" w:fill="F3EBC7"/>
          <w:vertAlign w:val="superscript"/>
        </w:rPr>
        <w:t>-2</w:t>
      </w:r>
    </w:p>
    <w:p w:rsidR="006E1023" w:rsidRPr="00E81794" w:rsidRDefault="006E1023" w:rsidP="006E1023">
      <w:pPr>
        <w:pStyle w:val="Odsekzoznamu"/>
        <w:numPr>
          <w:ilvl w:val="0"/>
          <w:numId w:val="13"/>
        </w:numPr>
        <w:spacing w:line="240" w:lineRule="auto"/>
      </w:pPr>
      <w:r w:rsidRPr="00E81794">
        <w:rPr>
          <w:color w:val="000000"/>
          <w:shd w:val="clear" w:color="auto" w:fill="F3EBC7"/>
        </w:rPr>
        <w:t>1,2</w:t>
      </w:r>
      <w:r w:rsidR="008A7139">
        <w:rPr>
          <w:color w:val="000000"/>
          <w:shd w:val="clear" w:color="auto" w:fill="F3EBC7"/>
        </w:rPr>
        <w:t>3</w:t>
      </w:r>
      <w:r w:rsidRPr="00E81794">
        <w:rPr>
          <w:color w:val="000000"/>
          <w:shd w:val="clear" w:color="auto" w:fill="F3EBC7"/>
        </w:rPr>
        <w:t>5 . 10</w:t>
      </w:r>
      <w:r w:rsidRPr="00E81794">
        <w:rPr>
          <w:color w:val="000000"/>
          <w:shd w:val="clear" w:color="auto" w:fill="F3EBC7"/>
          <w:vertAlign w:val="superscript"/>
        </w:rPr>
        <w:t>2</w:t>
      </w:r>
    </w:p>
    <w:p w:rsidR="006E1023" w:rsidRPr="00E81794" w:rsidRDefault="006E1023" w:rsidP="006E1023">
      <w:pPr>
        <w:pStyle w:val="Odsekzoznamu"/>
        <w:numPr>
          <w:ilvl w:val="0"/>
          <w:numId w:val="13"/>
        </w:numPr>
        <w:spacing w:line="240" w:lineRule="auto"/>
      </w:pPr>
      <w:r w:rsidRPr="00E81794">
        <w:rPr>
          <w:color w:val="000000"/>
          <w:shd w:val="clear" w:color="auto" w:fill="F3EBC7"/>
        </w:rPr>
        <w:t>3,501</w:t>
      </w:r>
      <w:r w:rsidR="008A7139">
        <w:rPr>
          <w:color w:val="000000"/>
          <w:shd w:val="clear" w:color="auto" w:fill="F3EBC7"/>
        </w:rPr>
        <w:t>45</w:t>
      </w:r>
      <w:r w:rsidRPr="00E81794">
        <w:rPr>
          <w:color w:val="000000"/>
          <w:shd w:val="clear" w:color="auto" w:fill="F3EBC7"/>
        </w:rPr>
        <w:t xml:space="preserve"> . 10</w:t>
      </w:r>
      <w:r w:rsidRPr="00E81794">
        <w:rPr>
          <w:color w:val="000000"/>
          <w:shd w:val="clear" w:color="auto" w:fill="F3EBC7"/>
          <w:vertAlign w:val="superscript"/>
        </w:rPr>
        <w:t>3</w:t>
      </w:r>
      <w:r w:rsidRPr="00E81794">
        <w:rPr>
          <w:rStyle w:val="apple-converted-space"/>
          <w:color w:val="000000"/>
          <w:shd w:val="clear" w:color="auto" w:fill="F3EBC7"/>
        </w:rPr>
        <w:t> </w:t>
      </w:r>
    </w:p>
    <w:p w:rsidR="0011412A" w:rsidRPr="00E81794" w:rsidRDefault="0011412A" w:rsidP="0011412A">
      <w:pPr>
        <w:ind w:left="360"/>
      </w:pPr>
      <w:r w:rsidRPr="00E81794">
        <w:t>9.Dané čísla zaokrúhlite a zapíšte ich vo vedeckom tvare:</w:t>
      </w:r>
    </w:p>
    <w:p w:rsidR="00504B8F" w:rsidRPr="00E81794" w:rsidRDefault="008A7139" w:rsidP="00504B8F">
      <w:pPr>
        <w:pStyle w:val="Odsekzoznamu"/>
        <w:numPr>
          <w:ilvl w:val="0"/>
          <w:numId w:val="16"/>
        </w:numPr>
      </w:pPr>
      <w:r>
        <w:t xml:space="preserve">Na desatiny  </w:t>
      </w:r>
      <w:r w:rsidR="0011412A" w:rsidRPr="00E81794">
        <w:t>4,49</w:t>
      </w:r>
      <w:r>
        <w:t>3</w:t>
      </w:r>
      <w:r w:rsidR="0011412A" w:rsidRPr="00E81794">
        <w:t xml:space="preserve">         </w:t>
      </w:r>
      <w:r>
        <w:t xml:space="preserve">                  b) Na stovky 98 765                  </w:t>
      </w:r>
      <w:r w:rsidR="0011412A" w:rsidRPr="00E81794">
        <w:t xml:space="preserve">      c) Na tisícky </w:t>
      </w:r>
      <w:r>
        <w:t>2 233 165</w:t>
      </w:r>
    </w:p>
    <w:sectPr w:rsidR="00504B8F" w:rsidRPr="00E81794" w:rsidSect="00E81794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52C9"/>
    <w:multiLevelType w:val="hybridMultilevel"/>
    <w:tmpl w:val="491C3B2C"/>
    <w:lvl w:ilvl="0" w:tplc="58867E3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F69AE"/>
    <w:multiLevelType w:val="hybridMultilevel"/>
    <w:tmpl w:val="4FE0B0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85187"/>
    <w:multiLevelType w:val="hybridMultilevel"/>
    <w:tmpl w:val="FE98C208"/>
    <w:lvl w:ilvl="0" w:tplc="4410776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  <w:sz w:val="33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4D7307"/>
    <w:multiLevelType w:val="hybridMultilevel"/>
    <w:tmpl w:val="78A617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B4CC7"/>
    <w:multiLevelType w:val="hybridMultilevel"/>
    <w:tmpl w:val="D654E9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D1256"/>
    <w:multiLevelType w:val="hybridMultilevel"/>
    <w:tmpl w:val="1C6E07F8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46427"/>
    <w:multiLevelType w:val="hybridMultilevel"/>
    <w:tmpl w:val="597E8CDE"/>
    <w:lvl w:ilvl="0" w:tplc="BEB6000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  <w:sz w:val="33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2B2F3D"/>
    <w:multiLevelType w:val="hybridMultilevel"/>
    <w:tmpl w:val="7556E100"/>
    <w:lvl w:ilvl="0" w:tplc="041B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657A77"/>
    <w:multiLevelType w:val="hybridMultilevel"/>
    <w:tmpl w:val="3DAEB536"/>
    <w:lvl w:ilvl="0" w:tplc="499E8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F555BB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E525448"/>
    <w:multiLevelType w:val="hybridMultilevel"/>
    <w:tmpl w:val="9C841190"/>
    <w:lvl w:ilvl="0" w:tplc="A1689B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7753F7"/>
    <w:multiLevelType w:val="hybridMultilevel"/>
    <w:tmpl w:val="1694B048"/>
    <w:lvl w:ilvl="0" w:tplc="A1D27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B62BA"/>
    <w:multiLevelType w:val="hybridMultilevel"/>
    <w:tmpl w:val="652A554C"/>
    <w:lvl w:ilvl="0" w:tplc="3E9A2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C703F6"/>
    <w:multiLevelType w:val="hybridMultilevel"/>
    <w:tmpl w:val="CE5632E4"/>
    <w:lvl w:ilvl="0" w:tplc="1A847A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841ACA"/>
    <w:multiLevelType w:val="hybridMultilevel"/>
    <w:tmpl w:val="37F07D92"/>
    <w:lvl w:ilvl="0" w:tplc="8DA0CB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89A74F8"/>
    <w:multiLevelType w:val="hybridMultilevel"/>
    <w:tmpl w:val="D2A82472"/>
    <w:lvl w:ilvl="0" w:tplc="A13E52B0">
      <w:start w:val="1"/>
      <w:numFmt w:val="lowerLetter"/>
      <w:lvlText w:val="%1)"/>
      <w:lvlJc w:val="left"/>
      <w:pPr>
        <w:ind w:left="1080" w:hanging="360"/>
      </w:pPr>
      <w:rPr>
        <w:rFonts w:ascii="Cambria" w:eastAsiaTheme="minorHAnsi" w:hAnsi="Cambria" w:cstheme="minorBidi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332FE6"/>
    <w:multiLevelType w:val="hybridMultilevel"/>
    <w:tmpl w:val="C52CE55A"/>
    <w:lvl w:ilvl="0" w:tplc="A0B6D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12"/>
  </w:num>
  <w:num w:numId="5">
    <w:abstractNumId w:val="10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4"/>
  </w:num>
  <w:num w:numId="11">
    <w:abstractNumId w:val="14"/>
  </w:num>
  <w:num w:numId="12">
    <w:abstractNumId w:val="6"/>
  </w:num>
  <w:num w:numId="13">
    <w:abstractNumId w:val="2"/>
  </w:num>
  <w:num w:numId="14">
    <w:abstractNumId w:val="5"/>
  </w:num>
  <w:num w:numId="15">
    <w:abstractNumId w:val="16"/>
  </w:num>
  <w:num w:numId="16">
    <w:abstractNumId w:val="13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504B8F"/>
    <w:rsid w:val="0011412A"/>
    <w:rsid w:val="001A04B6"/>
    <w:rsid w:val="003A047D"/>
    <w:rsid w:val="00490B70"/>
    <w:rsid w:val="00504B8F"/>
    <w:rsid w:val="006E1023"/>
    <w:rsid w:val="007855D9"/>
    <w:rsid w:val="008A7139"/>
    <w:rsid w:val="00E30EAA"/>
    <w:rsid w:val="00E64AA3"/>
    <w:rsid w:val="00E81794"/>
    <w:rsid w:val="00FE4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55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4B8F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FE4720"/>
    <w:rPr>
      <w:color w:val="808080"/>
    </w:rPr>
  </w:style>
  <w:style w:type="table" w:styleId="Mriekatabuky">
    <w:name w:val="Table Grid"/>
    <w:basedOn w:val="Normlnatabuka"/>
    <w:uiPriority w:val="59"/>
    <w:rsid w:val="00E30EAA"/>
    <w:pPr>
      <w:spacing w:after="0" w:line="240" w:lineRule="auto"/>
    </w:pPr>
    <w:rPr>
      <w:rFonts w:eastAsiaTheme="minorEastAsia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redvolenpsmoodseku"/>
    <w:rsid w:val="006E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4</cp:revision>
  <dcterms:created xsi:type="dcterms:W3CDTF">2016-10-13T17:02:00Z</dcterms:created>
  <dcterms:modified xsi:type="dcterms:W3CDTF">2019-10-02T16:04:00Z</dcterms:modified>
</cp:coreProperties>
</file>