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726" w:rsidRPr="00324726" w:rsidRDefault="00324726" w:rsidP="00324726">
      <w:pPr>
        <w:jc w:val="center"/>
        <w:rPr>
          <w:b/>
          <w:sz w:val="28"/>
        </w:rPr>
      </w:pPr>
      <w:r w:rsidRPr="00324726">
        <w:rPr>
          <w:b/>
          <w:sz w:val="28"/>
        </w:rPr>
        <w:t>Fyzika a chémia v praxi</w:t>
      </w:r>
    </w:p>
    <w:p w:rsidR="00F71C68" w:rsidRDefault="003B0C4B">
      <w:r>
        <w:t>....zážitkové experimentovanie na našej škole</w:t>
      </w:r>
    </w:p>
    <w:p w:rsidR="007D44E6" w:rsidRDefault="003B0C4B" w:rsidP="00805224">
      <w:pPr>
        <w:jc w:val="both"/>
      </w:pPr>
      <w:r>
        <w:tab/>
      </w:r>
      <w:r w:rsidR="00805224">
        <w:t xml:space="preserve">Opäť po roku sa   31. 1. 2018 uskutočnil </w:t>
      </w:r>
      <w:r>
        <w:t xml:space="preserve"> ďalší ročník prehliadky tradičných ale i netradičných, no p</w:t>
      </w:r>
      <w:r w:rsidR="00324726">
        <w:t xml:space="preserve">redovšetkým zaujímavých pokusov </w:t>
      </w:r>
      <w:r>
        <w:t xml:space="preserve"> z</w:t>
      </w:r>
      <w:r w:rsidR="00324726">
        <w:t xml:space="preserve"> </w:t>
      </w:r>
      <w:r>
        <w:t xml:space="preserve"> fyziky a chémie.   </w:t>
      </w:r>
      <w:r w:rsidR="00805224">
        <w:t xml:space="preserve">Celkovo 17 </w:t>
      </w:r>
      <w:r w:rsidR="006A7D69">
        <w:t xml:space="preserve">študentov školy si pripravilo súbor experimentov, ktoré prezentovali </w:t>
      </w:r>
      <w:r w:rsidR="002B7393">
        <w:t xml:space="preserve"> </w:t>
      </w:r>
      <w:r w:rsidR="00805224">
        <w:t xml:space="preserve">nielen </w:t>
      </w:r>
      <w:r w:rsidR="006A7D69">
        <w:t>pred svojimi spolužiakmi</w:t>
      </w:r>
      <w:r w:rsidR="00805224">
        <w:t xml:space="preserve"> ale aj pred žiakmi deviatych ročníkov základných škôl </w:t>
      </w:r>
      <w:r w:rsidR="002B7393">
        <w:t xml:space="preserve"> </w:t>
      </w:r>
      <w:r w:rsidR="00805224">
        <w:t xml:space="preserve">Gelnice, Švedlára a Helcmanoviec. </w:t>
      </w:r>
      <w:r w:rsidR="002B7393">
        <w:t xml:space="preserve">Po prehliadke pokusov v učebniach sa všetci  študenti školy presunuli na školský dvor, kde boli pripravené </w:t>
      </w:r>
      <w:r w:rsidR="00805224">
        <w:t xml:space="preserve">pokusy, ktoré potrebovali trochu viac priestoru. </w:t>
      </w:r>
    </w:p>
    <w:p w:rsidR="007D44E6" w:rsidRDefault="007D44E6" w:rsidP="007D44E6">
      <w:pPr>
        <w:pStyle w:val="Odsekzoznamu"/>
        <w:ind w:left="0" w:firstLine="360"/>
      </w:pPr>
      <w:r>
        <w:t xml:space="preserve">Všetkým experimentátorom ďakujeme za prezentáciu, prostredníctvom ktorej sme videli, že fyzika  a chémia nie sú len predmety plné vzorcov a poučiek. </w:t>
      </w:r>
    </w:p>
    <w:p w:rsidR="00324726" w:rsidRDefault="00805224" w:rsidP="007D44E6">
      <w:pPr>
        <w:pStyle w:val="Odsekzoznamu"/>
        <w:ind w:left="0" w:firstLine="360"/>
      </w:pPr>
      <w:r>
        <w:t>Špeciálne poďakovanie patrí aj prírodovedeckej fakulte UPJŠ, ktorá pomohla pri realizácií niektorých pokusov poskytnutím tekutého dusíka.</w:t>
      </w:r>
    </w:p>
    <w:sectPr w:rsidR="00324726" w:rsidSect="00F7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95593"/>
    <w:multiLevelType w:val="hybridMultilevel"/>
    <w:tmpl w:val="D2D6E5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0C4B"/>
    <w:rsid w:val="002B7393"/>
    <w:rsid w:val="00324726"/>
    <w:rsid w:val="003B0C4B"/>
    <w:rsid w:val="006A7D69"/>
    <w:rsid w:val="007D44E6"/>
    <w:rsid w:val="00805224"/>
    <w:rsid w:val="00971C0C"/>
    <w:rsid w:val="00F71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1C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73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2016-12-14T15:45:00Z</dcterms:created>
  <dcterms:modified xsi:type="dcterms:W3CDTF">2018-02-04T15:20:00Z</dcterms:modified>
</cp:coreProperties>
</file>