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26" w:rsidRPr="00324726" w:rsidRDefault="00324726" w:rsidP="00324726">
      <w:pPr>
        <w:jc w:val="center"/>
        <w:rPr>
          <w:b/>
          <w:sz w:val="28"/>
        </w:rPr>
      </w:pPr>
      <w:r w:rsidRPr="00324726">
        <w:rPr>
          <w:b/>
          <w:sz w:val="28"/>
        </w:rPr>
        <w:t>Fyzika a chémia v praxi</w:t>
      </w:r>
    </w:p>
    <w:p w:rsidR="00F71C68" w:rsidRPr="00912D76" w:rsidRDefault="003B0C4B" w:rsidP="00912D76">
      <w:pPr>
        <w:spacing w:line="360" w:lineRule="auto"/>
        <w:rPr>
          <w:sz w:val="24"/>
        </w:rPr>
      </w:pPr>
      <w:r w:rsidRPr="00912D76">
        <w:rPr>
          <w:sz w:val="24"/>
        </w:rPr>
        <w:t>....zážitkové experimentovanie na našej škole</w:t>
      </w:r>
    </w:p>
    <w:p w:rsidR="007D44E6" w:rsidRPr="00912D76" w:rsidRDefault="003B0C4B" w:rsidP="00912D76">
      <w:pPr>
        <w:spacing w:line="360" w:lineRule="auto"/>
        <w:jc w:val="both"/>
        <w:rPr>
          <w:sz w:val="24"/>
        </w:rPr>
      </w:pPr>
      <w:r w:rsidRPr="00912D76">
        <w:rPr>
          <w:sz w:val="24"/>
        </w:rPr>
        <w:tab/>
      </w:r>
      <w:r w:rsidR="00805224" w:rsidRPr="00912D76">
        <w:rPr>
          <w:sz w:val="24"/>
        </w:rPr>
        <w:t xml:space="preserve">Opäť po </w:t>
      </w:r>
      <w:r w:rsidR="00095441" w:rsidRPr="00912D76">
        <w:rPr>
          <w:sz w:val="24"/>
        </w:rPr>
        <w:t xml:space="preserve">dlhšej prestávke sa na našej škole znova uskutočnil </w:t>
      </w:r>
      <w:r w:rsidR="00805224" w:rsidRPr="00912D76">
        <w:rPr>
          <w:sz w:val="24"/>
        </w:rPr>
        <w:t xml:space="preserve"> </w:t>
      </w:r>
      <w:r w:rsidRPr="00912D76">
        <w:rPr>
          <w:sz w:val="24"/>
        </w:rPr>
        <w:t xml:space="preserve"> ďalší ročník prehliadky tradičných ale i netradičných, no p</w:t>
      </w:r>
      <w:r w:rsidR="00324726" w:rsidRPr="00912D76">
        <w:rPr>
          <w:sz w:val="24"/>
        </w:rPr>
        <w:t xml:space="preserve">redovšetkým zaujímavých pokusov </w:t>
      </w:r>
      <w:r w:rsidRPr="00912D76">
        <w:rPr>
          <w:sz w:val="24"/>
        </w:rPr>
        <w:t xml:space="preserve"> z</w:t>
      </w:r>
      <w:r w:rsidR="00324726" w:rsidRPr="00912D76">
        <w:rPr>
          <w:sz w:val="24"/>
        </w:rPr>
        <w:t xml:space="preserve"> </w:t>
      </w:r>
      <w:r w:rsidRPr="00912D76">
        <w:rPr>
          <w:sz w:val="24"/>
        </w:rPr>
        <w:t xml:space="preserve"> fyziky a chémie.   </w:t>
      </w:r>
      <w:r w:rsidR="00095441" w:rsidRPr="00912D76">
        <w:rPr>
          <w:sz w:val="24"/>
        </w:rPr>
        <w:t xml:space="preserve">Niekoľko študentov z rôznych tried si pripravilo </w:t>
      </w:r>
      <w:r w:rsidR="006A7D69" w:rsidRPr="00912D76">
        <w:rPr>
          <w:sz w:val="24"/>
        </w:rPr>
        <w:t xml:space="preserve"> súbor </w:t>
      </w:r>
      <w:r w:rsidR="00095441" w:rsidRPr="00912D76">
        <w:rPr>
          <w:sz w:val="24"/>
        </w:rPr>
        <w:t xml:space="preserve">zaujímavých </w:t>
      </w:r>
      <w:r w:rsidR="006A7D69" w:rsidRPr="00912D76">
        <w:rPr>
          <w:sz w:val="24"/>
        </w:rPr>
        <w:t xml:space="preserve">experimentov, ktoré prezentovali </w:t>
      </w:r>
      <w:r w:rsidR="002B7393" w:rsidRPr="00912D76">
        <w:rPr>
          <w:sz w:val="24"/>
        </w:rPr>
        <w:t xml:space="preserve"> </w:t>
      </w:r>
      <w:r w:rsidR="00095441" w:rsidRPr="00912D76">
        <w:rPr>
          <w:sz w:val="24"/>
        </w:rPr>
        <w:t>pred svojimi spolužiakmi</w:t>
      </w:r>
      <w:r w:rsidR="00912D76" w:rsidRPr="00912D76">
        <w:rPr>
          <w:sz w:val="24"/>
        </w:rPr>
        <w:t>,</w:t>
      </w:r>
      <w:r w:rsidR="00095441" w:rsidRPr="00912D76">
        <w:rPr>
          <w:sz w:val="24"/>
        </w:rPr>
        <w:t xml:space="preserve"> a ktoré si mohli aj sami odskúšať. Boli to experimenty ako </w:t>
      </w:r>
      <w:r w:rsidR="00805224" w:rsidRPr="00912D76">
        <w:rPr>
          <w:sz w:val="24"/>
        </w:rPr>
        <w:t xml:space="preserve"> </w:t>
      </w:r>
      <w:r w:rsidR="00095441" w:rsidRPr="00912D76">
        <w:rPr>
          <w:sz w:val="24"/>
        </w:rPr>
        <w:t xml:space="preserve">napríklad horiaca ruka, oheň pod vodou, levitujúce mince, aký silný je podtlak, trochu iná tekutina, tajomné sfúknutie sviečky a iné. </w:t>
      </w:r>
      <w:r w:rsidR="002B7393" w:rsidRPr="00912D76">
        <w:rPr>
          <w:sz w:val="24"/>
        </w:rPr>
        <w:t xml:space="preserve">Po prehliadke pokusov v učebniach sa </w:t>
      </w:r>
      <w:r w:rsidR="00912D76" w:rsidRPr="00912D76">
        <w:rPr>
          <w:sz w:val="24"/>
        </w:rPr>
        <w:t xml:space="preserve"> </w:t>
      </w:r>
      <w:r w:rsidR="002B7393" w:rsidRPr="00912D76">
        <w:rPr>
          <w:sz w:val="24"/>
        </w:rPr>
        <w:t xml:space="preserve">  študenti školy presunuli na školský dvor, kde bol</w:t>
      </w:r>
      <w:r w:rsidR="00095441" w:rsidRPr="00912D76">
        <w:rPr>
          <w:sz w:val="24"/>
        </w:rPr>
        <w:t xml:space="preserve"> </w:t>
      </w:r>
      <w:r w:rsidR="002B7393" w:rsidRPr="00912D76">
        <w:rPr>
          <w:sz w:val="24"/>
        </w:rPr>
        <w:t>pripraven</w:t>
      </w:r>
      <w:r w:rsidR="00095441" w:rsidRPr="00912D76">
        <w:rPr>
          <w:sz w:val="24"/>
        </w:rPr>
        <w:t>ý ďalší zaujímavý pokus, ktorý</w:t>
      </w:r>
      <w:r w:rsidR="00805224" w:rsidRPr="00912D76">
        <w:rPr>
          <w:sz w:val="24"/>
        </w:rPr>
        <w:t xml:space="preserve"> potreboval trochu viac priestoru. </w:t>
      </w:r>
      <w:r w:rsidR="00095441" w:rsidRPr="00912D76">
        <w:rPr>
          <w:sz w:val="24"/>
        </w:rPr>
        <w:t xml:space="preserve">Jednalo sa zemiakové delo, ktoré pripravili chlapci z 2. A. Pokus bol veľmi zaujímavý a málo kto by povedal, že sa dá vystreliť aj zemiak. </w:t>
      </w:r>
    </w:p>
    <w:p w:rsidR="007D44E6" w:rsidRDefault="007D44E6" w:rsidP="00912D76">
      <w:pPr>
        <w:pStyle w:val="Odsekzoznamu"/>
        <w:spacing w:line="360" w:lineRule="auto"/>
        <w:ind w:left="0" w:firstLine="360"/>
      </w:pPr>
      <w:r w:rsidRPr="00912D76">
        <w:rPr>
          <w:sz w:val="24"/>
        </w:rPr>
        <w:t>Všetkým experimentátorom ďakujeme za prezentáciu, prostredníctvom ktorej sme videli, že fyzika  a chémia nie sú len p</w:t>
      </w:r>
      <w:r w:rsidR="00095441" w:rsidRPr="00912D76">
        <w:rPr>
          <w:sz w:val="24"/>
        </w:rPr>
        <w:t>redmety plné vzorcov a poučiek, ale sú to predmety plné zážitkového poznania</w:t>
      </w:r>
      <w:r w:rsidR="00095441">
        <w:t xml:space="preserve">. </w:t>
      </w:r>
    </w:p>
    <w:sectPr w:rsidR="007D44E6" w:rsidSect="00F7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5593"/>
    <w:multiLevelType w:val="hybridMultilevel"/>
    <w:tmpl w:val="D2D6E5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0C4B"/>
    <w:rsid w:val="00095441"/>
    <w:rsid w:val="001A2D31"/>
    <w:rsid w:val="002B7393"/>
    <w:rsid w:val="00324726"/>
    <w:rsid w:val="003B0C4B"/>
    <w:rsid w:val="006A7D69"/>
    <w:rsid w:val="007D44E6"/>
    <w:rsid w:val="00805224"/>
    <w:rsid w:val="00912D76"/>
    <w:rsid w:val="00971C0C"/>
    <w:rsid w:val="00F71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1C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73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dcterms:created xsi:type="dcterms:W3CDTF">2022-05-19T14:55:00Z</dcterms:created>
  <dcterms:modified xsi:type="dcterms:W3CDTF">2022-05-19T14:55:00Z</dcterms:modified>
</cp:coreProperties>
</file>