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726" w:rsidRPr="00324726" w:rsidRDefault="00A54202" w:rsidP="00324726">
      <w:pPr>
        <w:jc w:val="center"/>
        <w:rPr>
          <w:b/>
          <w:sz w:val="28"/>
        </w:rPr>
      </w:pPr>
      <w:r>
        <w:rPr>
          <w:b/>
          <w:sz w:val="28"/>
        </w:rPr>
        <w:t>Praktická fyzika a chémia</w:t>
      </w:r>
    </w:p>
    <w:p w:rsidR="00D20A6E" w:rsidRDefault="00D20A6E" w:rsidP="00D20A6E">
      <w:pPr>
        <w:pStyle w:val="Odsekzoznamu"/>
        <w:ind w:left="0" w:firstLine="360"/>
        <w:jc w:val="both"/>
      </w:pPr>
    </w:p>
    <w:p w:rsidR="00A54202" w:rsidRDefault="00A54202" w:rsidP="00A54202">
      <w:pPr>
        <w:pStyle w:val="Normlnywebov"/>
      </w:pPr>
      <w:r>
        <w:rPr>
          <w:rStyle w:val="Siln"/>
          <w:i/>
          <w:iCs/>
        </w:rPr>
        <w:t>...zážitkové experimentovanie na našej škole</w:t>
      </w:r>
    </w:p>
    <w:p w:rsidR="00A54202" w:rsidRDefault="00A54202" w:rsidP="00A54202">
      <w:pPr>
        <w:pStyle w:val="Normlnywebov"/>
        <w:ind w:firstLine="708"/>
        <w:jc w:val="both"/>
      </w:pPr>
      <w:r>
        <w:t xml:space="preserve">Opäť po roku sa 30. 1. 2019 uskutočnil ďalší ročník prehliadky tradičných, ale i netradičných, no predovšetkým zaujímavých pokusov z fyziky a chémie. Už po druhýkrát sme našu popularizačnú aktivitu otvorili verejnosti a umožnili účasť aj žiakom základných škôl. Celkovo ?? deviatakov z Gelnice,  Kluknavy a z Helcmanoviec ponuku využilo a prišli si pred prevzatím polročného vysvedčenia „zaexperimentovať“ na naše gymnázium. V škole už na nich čakali študenti, ktorí si pre nich v laboratóriách fyziky a chémie pod vedením pani </w:t>
      </w:r>
      <w:r w:rsidR="007D0559">
        <w:t xml:space="preserve">učiteliek </w:t>
      </w:r>
      <w:proofErr w:type="spellStart"/>
      <w:r>
        <w:t>Viťazkovej</w:t>
      </w:r>
      <w:proofErr w:type="spellEnd"/>
      <w:r>
        <w:t xml:space="preserve"> a </w:t>
      </w:r>
      <w:proofErr w:type="spellStart"/>
      <w:r>
        <w:t>Škarbekovej</w:t>
      </w:r>
      <w:proofErr w:type="spellEnd"/>
      <w:r>
        <w:t xml:space="preserve"> pripravili celý súbor zaujímavých pokusov z rôznych oblastí. Úlohou návštevníkov bolo na základe vlastných vedomostí odhaliť princíp činnosti a precvičiť si tak vedecké myslenie. Voľný čas v rozvrhu prehliadok vyplnil deviatakom riaditeľ školy riešením zaujímavých hlavolamov a logických hádaniek v konferenčnej miestnosti. Po programe v učebniach sa všetci presunuli na školský dvor, kde bol pripravený experiment s tekutým dusíkom, ktor</w:t>
      </w:r>
      <w:r w:rsidR="007D0559">
        <w:t xml:space="preserve">ý </w:t>
      </w:r>
      <w:r>
        <w:t>potreboval trochu viac priestoru.</w:t>
      </w:r>
    </w:p>
    <w:p w:rsidR="00A54202" w:rsidRDefault="007D0559" w:rsidP="00A54202">
      <w:pPr>
        <w:pStyle w:val="Normlnywebov"/>
        <w:ind w:firstLine="708"/>
        <w:jc w:val="both"/>
      </w:pPr>
      <w:r>
        <w:t>Samozrejme sa nezabudlo ani na našich študentov a p</w:t>
      </w:r>
      <w:r w:rsidR="00A54202">
        <w:t xml:space="preserve">o deviatakoch prehliadku jednotlivých pokusov absolvovali aj žiaci našej školy. </w:t>
      </w:r>
    </w:p>
    <w:p w:rsidR="00A54202" w:rsidRDefault="00A54202" w:rsidP="00A54202">
      <w:pPr>
        <w:pStyle w:val="Normlnywebov"/>
        <w:ind w:firstLine="708"/>
        <w:jc w:val="both"/>
      </w:pPr>
      <w:r>
        <w:t>Veríme, že takáto praktická prezentácia vedeckých poznatkov sa našim aj cudzím žiakom páčila. Všetkým experimentátorom ďakujeme za prezentáciu, prostredníctvom ktorej sme videli, že fyzika a chémia nie sú len predmety plné vzorcov a poučiek. Špeciálne poďakovanie patrí Prírodovedeckej fakulte UPJŠ v Košiciach, ktorá pomohla pri realizácii niektorých pokusov poskytnutím tekutého dusíka.   </w:t>
      </w:r>
    </w:p>
    <w:p w:rsidR="00D20A6E" w:rsidRDefault="00D20A6E" w:rsidP="00D20A6E">
      <w:pPr>
        <w:pStyle w:val="Odsekzoznamu"/>
        <w:ind w:left="0" w:firstLine="360"/>
        <w:jc w:val="both"/>
      </w:pPr>
    </w:p>
    <w:sectPr w:rsidR="00D20A6E" w:rsidSect="00F71C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F95593"/>
    <w:multiLevelType w:val="hybridMultilevel"/>
    <w:tmpl w:val="D2D6E5D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B0C4B"/>
    <w:rsid w:val="002B7393"/>
    <w:rsid w:val="00324726"/>
    <w:rsid w:val="003B0C4B"/>
    <w:rsid w:val="006A7D69"/>
    <w:rsid w:val="00755F65"/>
    <w:rsid w:val="00763748"/>
    <w:rsid w:val="007D0559"/>
    <w:rsid w:val="007D44E6"/>
    <w:rsid w:val="00805224"/>
    <w:rsid w:val="008563AB"/>
    <w:rsid w:val="00971C0C"/>
    <w:rsid w:val="00A54202"/>
    <w:rsid w:val="00D20A6E"/>
    <w:rsid w:val="00F71C68"/>
    <w:rsid w:val="00FB5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71C6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B7393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A54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A5420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0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5</cp:revision>
  <dcterms:created xsi:type="dcterms:W3CDTF">2018-02-04T15:47:00Z</dcterms:created>
  <dcterms:modified xsi:type="dcterms:W3CDTF">2019-02-05T15:49:00Z</dcterms:modified>
</cp:coreProperties>
</file>