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421E5F" w:rsidP="00421E5F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GEL-ŠKA-BIO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-VI</w:t>
            </w:r>
            <w:r>
              <w:rPr>
                <w:rStyle w:val="Siln"/>
                <w:smallCaps w:val="0"/>
                <w:sz w:val="28"/>
                <w:szCs w:val="28"/>
              </w:rPr>
              <w:t>I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IO-</w:t>
            </w:r>
            <w:r w:rsidR="00105513">
              <w:rPr>
                <w:rStyle w:val="Siln"/>
                <w:smallCaps w:val="0"/>
                <w:sz w:val="28"/>
                <w:szCs w:val="28"/>
              </w:rPr>
              <w:t>31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535DF6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</w:t>
            </w:r>
            <w:r w:rsidR="00535DF6">
              <w:rPr>
                <w:rStyle w:val="Siln"/>
                <w:sz w:val="20"/>
                <w:szCs w:val="20"/>
              </w:rPr>
              <w:t>I</w:t>
            </w:r>
            <w:r w:rsidRPr="00E93713">
              <w:rPr>
                <w:rStyle w:val="Siln"/>
                <w:sz w:val="20"/>
                <w:szCs w:val="20"/>
              </w:rPr>
              <w:t>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A11DB2">
            <w:pPr>
              <w:pStyle w:val="Defaul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1E35DB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535DF6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055FA5">
              <w:rPr>
                <w:bCs/>
              </w:rPr>
              <w:t>Prejavy činnosti srdca, meranie tlaku a tepu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35DF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31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D040A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0C1B65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531BD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0C1B65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E36A12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4D15AE">
            <w:pPr>
              <w:spacing w:before="60" w:after="60" w:line="240" w:lineRule="auto"/>
              <w:ind w:firstLine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</w:t>
            </w:r>
            <w:r w:rsidR="00E36A12">
              <w:rPr>
                <w:sz w:val="20"/>
                <w:szCs w:val="20"/>
              </w:rPr>
              <w:t>pracovať na zadanej úlohe, porovnávať výsledky a formulovať svoje myšlienky do záveru.</w:t>
            </w:r>
            <w:r w:rsidR="00817F88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36A12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 xml:space="preserve">samostatne </w:t>
            </w:r>
            <w:r w:rsidR="00E36A12">
              <w:rPr>
                <w:sz w:val="20"/>
                <w:szCs w:val="20"/>
              </w:rPr>
              <w:t xml:space="preserve">realizovať svoje bádanie a </w:t>
            </w:r>
            <w:r w:rsidR="00817F88">
              <w:rPr>
                <w:sz w:val="20"/>
                <w:szCs w:val="20"/>
              </w:rPr>
              <w:t>vyjadrovať</w:t>
            </w:r>
            <w:r w:rsidR="00E36A12">
              <w:rPr>
                <w:sz w:val="20"/>
                <w:szCs w:val="20"/>
              </w:rPr>
              <w:t xml:space="preserve"> sa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3A2C20" w:rsidP="00730443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535DF6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535DF6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E36A12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</w:t>
            </w:r>
            <w:r w:rsidR="00E36A12">
              <w:rPr>
                <w:bCs/>
                <w:sz w:val="20"/>
              </w:rPr>
              <w:t> laboratórnym protokolom</w:t>
            </w:r>
            <w:r w:rsidRPr="007D5800">
              <w:rPr>
                <w:bCs/>
                <w:sz w:val="20"/>
              </w:rPr>
              <w:t>, vysvetľovanie, metóda otázok a odpovedí, porovnávanie, diskusia</w:t>
            </w:r>
            <w:r w:rsidR="00E36A12">
              <w:rPr>
                <w:bCs/>
                <w:sz w:val="20"/>
              </w:rPr>
              <w:t>, práca s laboratórnymi zariadeniami – tlakomery, senzor krvného tlaku a EKG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E36A12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E36A12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E36A1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</w:t>
            </w:r>
            <w:r w:rsidR="00E36A12">
              <w:rPr>
                <w:sz w:val="20"/>
                <w:szCs w:val="20"/>
              </w:rPr>
              <w:t> </w:t>
            </w:r>
            <w:r w:rsidR="00A37D0D">
              <w:rPr>
                <w:sz w:val="20"/>
                <w:szCs w:val="20"/>
              </w:rPr>
              <w:t>internet</w:t>
            </w:r>
            <w:r w:rsidR="00E36A12">
              <w:rPr>
                <w:sz w:val="20"/>
                <w:szCs w:val="20"/>
              </w:rPr>
              <w:t xml:space="preserve">, zariadenie </w:t>
            </w:r>
            <w:proofErr w:type="spellStart"/>
            <w:r w:rsidR="00E36A12">
              <w:rPr>
                <w:sz w:val="20"/>
                <w:szCs w:val="20"/>
              </w:rPr>
              <w:t>Vernier</w:t>
            </w:r>
            <w:proofErr w:type="spellEnd"/>
            <w:r w:rsidR="001E35DB">
              <w:rPr>
                <w:sz w:val="20"/>
                <w:szCs w:val="20"/>
              </w:rPr>
              <w:t xml:space="preserve"> </w:t>
            </w:r>
            <w:proofErr w:type="spellStart"/>
            <w:r w:rsidR="00E36A12">
              <w:rPr>
                <w:sz w:val="20"/>
                <w:szCs w:val="20"/>
              </w:rPr>
              <w:t>LabQuest</w:t>
            </w:r>
            <w:proofErr w:type="spellEnd"/>
            <w:r w:rsidR="00E36A12">
              <w:rPr>
                <w:sz w:val="20"/>
                <w:szCs w:val="20"/>
              </w:rPr>
              <w:t xml:space="preserve"> so senzorom merania EKG a tlaku krvi, USB</w:t>
            </w:r>
            <w:r w:rsidR="001E35DB">
              <w:rPr>
                <w:sz w:val="20"/>
                <w:szCs w:val="20"/>
              </w:rPr>
              <w:t>, digitálny tlakomer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FA4585" w:rsidRDefault="00FA4585" w:rsidP="00E9371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FA4585">
              <w:rPr>
                <w:bCs/>
                <w:sz w:val="20"/>
                <w:szCs w:val="20"/>
              </w:rPr>
              <w:t>Ortuťový tlakomer, stopky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3A2C20" w:rsidP="00E36A12">
            <w:pPr>
              <w:pStyle w:val="Odsekzoznamu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E36A12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Miestnosť s pripojením na internet</w:t>
            </w:r>
            <w:r w:rsidR="001E35DB">
              <w:rPr>
                <w:sz w:val="20"/>
                <w:szCs w:val="20"/>
              </w:rPr>
              <w:t xml:space="preserve"> a laboratórnymi stolmi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t xml:space="preserve">Učiteľ </w:t>
      </w:r>
      <w:r w:rsidR="00E50CFD">
        <w:rPr>
          <w:sz w:val="20"/>
        </w:rPr>
        <w:t>navodí situáciu simulačnej hry na lekárov a pacientov. Rozdelí žiakov na lekárov a pacientov. Úlohou lekárov bude vykonať pacientom základné vyšetrenie srdcových oziev, tepu, krvného tlaku a EKG. Učiteľ vyzve pacientov ako aj lekárov k čo najautentickejšiemu stvárneniu akoby reálnej situácie, čo majú dosiahnuť oblečením, správaním, vyjadrovaním...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50CFD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F174B">
        <w:t xml:space="preserve">Pozorne sledujte </w:t>
      </w:r>
      <w:r w:rsidR="00E50CFD">
        <w:t>pokyny učiteľa, rozmýšľajte, čo by ste potrebovali a ako by ste si to vedeli zabezpečiť.</w:t>
      </w:r>
    </w:p>
    <w:p w:rsidR="003A2C20" w:rsidRDefault="00E50CFD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Zabezpečte si pomôcky tak, aby bola situácia pacient u lekára zabezpečená čo najdôveryhodnejšie a najbližšie k reálnej situácii.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lastRenderedPageBreak/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A24E69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32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Pr="00DD5BCB" w:rsidRDefault="002F174B" w:rsidP="007D5800">
      <w:r>
        <w:rPr>
          <w:sz w:val="20"/>
        </w:rPr>
        <w:t xml:space="preserve">Učiteľ </w:t>
      </w:r>
      <w:r w:rsidR="00E50CFD">
        <w:rPr>
          <w:sz w:val="20"/>
        </w:rPr>
        <w:t>rozdá lekárom laboratórne protokoly</w:t>
      </w:r>
      <w:r>
        <w:rPr>
          <w:sz w:val="20"/>
        </w:rPr>
        <w:t xml:space="preserve"> </w:t>
      </w:r>
      <w:r w:rsidRPr="002F174B">
        <w:rPr>
          <w:b/>
          <w:szCs w:val="18"/>
        </w:rPr>
        <w:t>súbor GEL-ŠKA-</w:t>
      </w:r>
      <w:r w:rsidR="00E50CFD">
        <w:rPr>
          <w:b/>
          <w:szCs w:val="18"/>
        </w:rPr>
        <w:t>BIO</w:t>
      </w:r>
      <w:r w:rsidRPr="002F174B">
        <w:rPr>
          <w:b/>
          <w:szCs w:val="18"/>
        </w:rPr>
        <w:t>-VI</w:t>
      </w:r>
      <w:r w:rsidR="00E50CFD">
        <w:rPr>
          <w:b/>
          <w:szCs w:val="18"/>
        </w:rPr>
        <w:t>I</w:t>
      </w:r>
      <w:r w:rsidRPr="002F174B">
        <w:rPr>
          <w:b/>
          <w:szCs w:val="18"/>
        </w:rPr>
        <w:t>IO-1</w:t>
      </w:r>
      <w:r w:rsidR="00E50CFD">
        <w:rPr>
          <w:b/>
          <w:szCs w:val="18"/>
        </w:rPr>
        <w:t xml:space="preserve">7. </w:t>
      </w:r>
      <w:r w:rsidR="00E50CFD" w:rsidRPr="00E50CFD">
        <w:rPr>
          <w:szCs w:val="18"/>
        </w:rPr>
        <w:t>V</w:t>
      </w:r>
      <w:r w:rsidRPr="002F174B">
        <w:rPr>
          <w:sz w:val="20"/>
        </w:rPr>
        <w:t xml:space="preserve">ysvetlí </w:t>
      </w:r>
      <w:r w:rsidR="00E50CFD">
        <w:rPr>
          <w:sz w:val="20"/>
        </w:rPr>
        <w:t>prácu, inštruuje žiakov o umiestnení pomôcok a nechá žiakov pracovať.</w:t>
      </w:r>
      <w:r w:rsidR="00A24E69">
        <w:rPr>
          <w:sz w:val="20"/>
        </w:rPr>
        <w:t xml:space="preserve"> Učiteľ usmerňuje a koriguje prácu žiakov počas práce.</w:t>
      </w:r>
      <w:r w:rsidR="00E50CFD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</w:t>
      </w:r>
      <w:r w:rsidR="0056107D">
        <w:t xml:space="preserve"> </w:t>
      </w:r>
      <w:r w:rsidR="00A24E69">
        <w:t>Sledujte pokyny a vysvetlenie učiteľa</w:t>
      </w:r>
      <w:r w:rsidR="00A11DB2"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2) </w:t>
      </w:r>
      <w:r w:rsidR="00A24E69">
        <w:t>Prečítajte si znenie úloh v laboratórnom protokole</w:t>
      </w:r>
      <w:r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Pýtajte sa na nejasnosti.</w:t>
      </w:r>
    </w:p>
    <w:p w:rsidR="007D5800" w:rsidRPr="00DD5BCB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</w:t>
      </w:r>
      <w:r w:rsidR="00A24E69">
        <w:t xml:space="preserve"> Vpisujte výsledky perom do laboratórnych protokolov.</w:t>
      </w:r>
    </w:p>
    <w:p w:rsidR="00A11DB2" w:rsidRPr="00DD5BCB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v prípade potreby usmerňuje</w:t>
      </w:r>
      <w:r w:rsidR="00A24E69">
        <w:t xml:space="preserve"> žiakov, navádza ich k riešeniam úloh</w:t>
      </w:r>
      <w:r>
        <w:t>.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slovne </w:t>
      </w:r>
      <w:r w:rsidR="00A24E69">
        <w:t>priebežne hodnotí zručnosti, originalitu a vynaliezavosť žiakov.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="00A24E69">
              <w:rPr>
                <w:b/>
                <w:bCs/>
                <w:sz w:val="20"/>
                <w:szCs w:val="20"/>
              </w:rPr>
              <w:t>9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3A2C20" w:rsidRDefault="003A2C20" w:rsidP="001115C3">
      <w:r>
        <w:t xml:space="preserve"> </w:t>
      </w:r>
      <w:r w:rsidR="00A11DB2">
        <w:t xml:space="preserve">Učiteľ </w:t>
      </w:r>
      <w:r w:rsidR="00A11DB2">
        <w:rPr>
          <w:sz w:val="20"/>
          <w:szCs w:val="20"/>
        </w:rPr>
        <w:t>v</w:t>
      </w:r>
      <w:r w:rsidR="00A11DB2" w:rsidRPr="002F174B">
        <w:rPr>
          <w:sz w:val="20"/>
        </w:rPr>
        <w:t xml:space="preserve">yzve </w:t>
      </w:r>
      <w:r w:rsidR="00A24E69">
        <w:rPr>
          <w:sz w:val="20"/>
        </w:rPr>
        <w:t xml:space="preserve">lekárov na diskusiu o výsledkoch a zdravotnom stave ich pacientov. </w:t>
      </w:r>
      <w:r w:rsidR="00A11DB2">
        <w:rPr>
          <w:sz w:val="20"/>
        </w:rPr>
        <w:t xml:space="preserve"> 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11DB2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Lekári zhodno</w:t>
      </w:r>
      <w:r w:rsidR="00C23C8D">
        <w:t>ťte</w:t>
      </w:r>
      <w:r>
        <w:t xml:space="preserve"> </w:t>
      </w:r>
      <w:r w:rsidR="00091D29">
        <w:t xml:space="preserve">slovne </w:t>
      </w:r>
      <w:r>
        <w:t>zdravotný stav svojich pacientov.</w:t>
      </w:r>
    </w:p>
    <w:p w:rsidR="00A24E69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 xml:space="preserve">Vzájomne diskutujte o priebehu a výsledkoch ,, vyšetrení“. </w:t>
      </w:r>
    </w:p>
    <w:p w:rsidR="00562CF5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Sformulujte záver z výsledkov laboratórneho cvičenia a zapíšte ho do protokolu.</w:t>
      </w:r>
    </w:p>
    <w:p w:rsidR="00562CF5" w:rsidRPr="00DD5BCB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Vypracovaný protokol odovzdajte v závere VH vyučujúcemu na oznámkovanie.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</w:t>
      </w:r>
      <w:r>
        <w:t>slovné hodno</w:t>
      </w:r>
      <w:r w:rsidR="00A24E69">
        <w:t xml:space="preserve">tenie </w:t>
      </w:r>
      <w:r w:rsidR="009E239B">
        <w:t>a pochvalu žiakov</w:t>
      </w:r>
      <w:r w:rsidR="00A24E69">
        <w:t xml:space="preserve"> so zameraním na zručnosti, vyjadrovanie, dosiahnuté výsledky</w:t>
      </w:r>
      <w:r w:rsidR="009E239B">
        <w:t>.</w:t>
      </w:r>
      <w:r w:rsidR="00A11DB2">
        <w:t xml:space="preserve"> </w:t>
      </w:r>
      <w:r w:rsidR="00A24E69">
        <w:t xml:space="preserve">Najaktívnejších žiakov odmení </w:t>
      </w:r>
      <w:r w:rsidR="00A11DB2">
        <w:t>známkou.</w:t>
      </w:r>
      <w:r w:rsidR="00562CF5">
        <w:t xml:space="preserve"> Laboratórne protokoly ohodnotí známkou.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-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A24E69" w:rsidP="001115C3">
      <w:r>
        <w:t>-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A24E69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 w:rsidR="00105513">
        <w:rPr>
          <w:b/>
          <w:szCs w:val="18"/>
        </w:rPr>
        <w:t xml:space="preserve">Laboratórny protokol </w:t>
      </w:r>
      <w:r w:rsidR="00105513" w:rsidRPr="00105513">
        <w:rPr>
          <w:bCs/>
          <w:sz w:val="24"/>
        </w:rPr>
        <w:t>Prejavy činnosti srdca, meranie tlaku a tepu</w:t>
      </w:r>
      <w:r w:rsidR="00105513" w:rsidRPr="00105513">
        <w:rPr>
          <w:b/>
          <w:sz w:val="20"/>
          <w:szCs w:val="18"/>
        </w:rPr>
        <w:t xml:space="preserve"> </w:t>
      </w:r>
      <w:r>
        <w:rPr>
          <w:b/>
          <w:szCs w:val="18"/>
        </w:rPr>
        <w:t xml:space="preserve">súbor </w:t>
      </w:r>
      <w:r w:rsidRPr="00394C64">
        <w:rPr>
          <w:b/>
          <w:szCs w:val="18"/>
        </w:rPr>
        <w:t>GEL-ŠKA-</w:t>
      </w:r>
      <w:r w:rsidR="00105513">
        <w:rPr>
          <w:b/>
          <w:szCs w:val="18"/>
        </w:rPr>
        <w:t>BIO</w:t>
      </w:r>
      <w:r w:rsidRPr="00394C64">
        <w:rPr>
          <w:b/>
          <w:szCs w:val="18"/>
        </w:rPr>
        <w:t>-VI</w:t>
      </w:r>
      <w:r w:rsidR="00105513">
        <w:rPr>
          <w:b/>
          <w:szCs w:val="18"/>
        </w:rPr>
        <w:t>IIO-17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Pr="00FB001B" w:rsidRDefault="008C0C3E" w:rsidP="00105513">
      <w:pPr>
        <w:numPr>
          <w:ilvl w:val="0"/>
          <w:numId w:val="30"/>
        </w:numPr>
        <w:rPr>
          <w:sz w:val="20"/>
          <w:szCs w:val="20"/>
        </w:rPr>
      </w:pPr>
      <w:r w:rsidRPr="00C7255D">
        <w:t xml:space="preserve">Obr. </w:t>
      </w:r>
      <w:bookmarkStart w:id="0" w:name="_GoBack"/>
      <w:bookmarkEnd w:id="0"/>
    </w:p>
    <w:sectPr w:rsidR="003A2C20" w:rsidRPr="00FB001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E26F85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E26F85" w:rsidRPr="00954CBD">
      <w:rPr>
        <w:sz w:val="16"/>
        <w:szCs w:val="16"/>
      </w:rPr>
      <w:fldChar w:fldCharType="separate"/>
    </w:r>
    <w:r w:rsidR="000C1B65">
      <w:rPr>
        <w:noProof/>
        <w:sz w:val="16"/>
        <w:szCs w:val="16"/>
      </w:rPr>
      <w:t>5</w:t>
    </w:r>
    <w:r w:rsidR="00E26F85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0C1B65" w:rsidRPr="000C1B65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E26F85" w:rsidP="00E93713">
          <w:pPr>
            <w:spacing w:after="0" w:line="240" w:lineRule="auto"/>
          </w:pPr>
          <w:r w:rsidRPr="00E26F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5pt;height:70.8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E26F85" w:rsidP="00E93713">
          <w:pPr>
            <w:spacing w:after="0" w:line="240" w:lineRule="auto"/>
            <w:jc w:val="center"/>
          </w:pPr>
          <w:r w:rsidRPr="00E26F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.05pt;height:55.3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E26F85" w:rsidP="00E93713">
          <w:pPr>
            <w:spacing w:after="0" w:line="240" w:lineRule="auto"/>
            <w:jc w:val="right"/>
          </w:pPr>
          <w:r w:rsidRPr="00E26F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45pt;height:70.8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8DC1384"/>
    <w:multiLevelType w:val="hybridMultilevel"/>
    <w:tmpl w:val="7080707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16"/>
  </w:num>
  <w:num w:numId="5">
    <w:abstractNumId w:val="17"/>
  </w:num>
  <w:num w:numId="6">
    <w:abstractNumId w:val="25"/>
  </w:num>
  <w:num w:numId="7">
    <w:abstractNumId w:val="1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2"/>
  </w:num>
  <w:num w:numId="12">
    <w:abstractNumId w:val="20"/>
  </w:num>
  <w:num w:numId="13">
    <w:abstractNumId w:val="8"/>
  </w:num>
  <w:num w:numId="14">
    <w:abstractNumId w:val="28"/>
  </w:num>
  <w:num w:numId="15">
    <w:abstractNumId w:val="13"/>
  </w:num>
  <w:num w:numId="16">
    <w:abstractNumId w:val="23"/>
  </w:num>
  <w:num w:numId="17">
    <w:abstractNumId w:val="6"/>
  </w:num>
  <w:num w:numId="18">
    <w:abstractNumId w:val="3"/>
  </w:num>
  <w:num w:numId="19">
    <w:abstractNumId w:val="29"/>
  </w:num>
  <w:num w:numId="20">
    <w:abstractNumId w:val="0"/>
  </w:num>
  <w:num w:numId="21">
    <w:abstractNumId w:val="29"/>
  </w:num>
  <w:num w:numId="22">
    <w:abstractNumId w:val="21"/>
  </w:num>
  <w:num w:numId="23">
    <w:abstractNumId w:val="19"/>
  </w:num>
  <w:num w:numId="24">
    <w:abstractNumId w:val="24"/>
  </w:num>
  <w:num w:numId="25">
    <w:abstractNumId w:val="9"/>
    <w:lvlOverride w:ilvl="0">
      <w:startOverride w:val="1"/>
    </w:lvlOverride>
  </w:num>
  <w:num w:numId="26">
    <w:abstractNumId w:val="10"/>
  </w:num>
  <w:num w:numId="27">
    <w:abstractNumId w:val="14"/>
  </w:num>
  <w:num w:numId="28">
    <w:abstractNumId w:val="12"/>
  </w:num>
  <w:num w:numId="29">
    <w:abstractNumId w:val="11"/>
  </w:num>
  <w:num w:numId="30">
    <w:abstractNumId w:val="26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5FA5"/>
    <w:rsid w:val="000569B8"/>
    <w:rsid w:val="0006405B"/>
    <w:rsid w:val="0006618F"/>
    <w:rsid w:val="000717F5"/>
    <w:rsid w:val="000853E2"/>
    <w:rsid w:val="00091D29"/>
    <w:rsid w:val="00092AEF"/>
    <w:rsid w:val="000B1CDB"/>
    <w:rsid w:val="000B25F5"/>
    <w:rsid w:val="000B43C1"/>
    <w:rsid w:val="000C1B65"/>
    <w:rsid w:val="000E7564"/>
    <w:rsid w:val="000F2360"/>
    <w:rsid w:val="000F330A"/>
    <w:rsid w:val="000F6ADE"/>
    <w:rsid w:val="00104EAA"/>
    <w:rsid w:val="00105513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C6298"/>
    <w:rsid w:val="001E1D68"/>
    <w:rsid w:val="001E35DB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21E5F"/>
    <w:rsid w:val="0044558F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D15AE"/>
    <w:rsid w:val="004D4143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31BDD"/>
    <w:rsid w:val="00535DF6"/>
    <w:rsid w:val="0054242F"/>
    <w:rsid w:val="00546DA4"/>
    <w:rsid w:val="00555324"/>
    <w:rsid w:val="0056107D"/>
    <w:rsid w:val="00561A33"/>
    <w:rsid w:val="00562CF5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314A6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30443"/>
    <w:rsid w:val="007439BD"/>
    <w:rsid w:val="007442D5"/>
    <w:rsid w:val="00761F26"/>
    <w:rsid w:val="00764A45"/>
    <w:rsid w:val="0077511B"/>
    <w:rsid w:val="00786089"/>
    <w:rsid w:val="007A4AA4"/>
    <w:rsid w:val="007B5E04"/>
    <w:rsid w:val="007C0AA8"/>
    <w:rsid w:val="007C22A5"/>
    <w:rsid w:val="007D26B7"/>
    <w:rsid w:val="007D5800"/>
    <w:rsid w:val="007D7461"/>
    <w:rsid w:val="007E23C6"/>
    <w:rsid w:val="007F11EA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701CF"/>
    <w:rsid w:val="009A2F37"/>
    <w:rsid w:val="009A67FE"/>
    <w:rsid w:val="009B24BA"/>
    <w:rsid w:val="009C0E59"/>
    <w:rsid w:val="009D695A"/>
    <w:rsid w:val="009D6FA7"/>
    <w:rsid w:val="009E239B"/>
    <w:rsid w:val="009E278A"/>
    <w:rsid w:val="00A11DB2"/>
    <w:rsid w:val="00A14E21"/>
    <w:rsid w:val="00A15D91"/>
    <w:rsid w:val="00A24E69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23C8D"/>
    <w:rsid w:val="00C43F66"/>
    <w:rsid w:val="00C70293"/>
    <w:rsid w:val="00C7255D"/>
    <w:rsid w:val="00C91E70"/>
    <w:rsid w:val="00CB0891"/>
    <w:rsid w:val="00CC3B14"/>
    <w:rsid w:val="00CD280E"/>
    <w:rsid w:val="00CE4057"/>
    <w:rsid w:val="00D040A1"/>
    <w:rsid w:val="00D0758B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592A"/>
    <w:rsid w:val="00D97E53"/>
    <w:rsid w:val="00DB54D2"/>
    <w:rsid w:val="00DB6D94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26F85"/>
    <w:rsid w:val="00E32AD2"/>
    <w:rsid w:val="00E36A12"/>
    <w:rsid w:val="00E40906"/>
    <w:rsid w:val="00E47FC4"/>
    <w:rsid w:val="00E50CFD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A4585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738</Words>
  <Characters>4769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67</cp:revision>
  <cp:lastPrinted>2014-06-02T09:09:00Z</cp:lastPrinted>
  <dcterms:created xsi:type="dcterms:W3CDTF">2014-07-16T13:26:00Z</dcterms:created>
  <dcterms:modified xsi:type="dcterms:W3CDTF">2015-01-31T13:29:00Z</dcterms:modified>
</cp:coreProperties>
</file>