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7A19">
              <w:rPr>
                <w:rFonts w:ascii="Times New Roman" w:hAnsi="Times New Roman" w:cs="Times New Roman"/>
                <w:b/>
              </w:rPr>
              <w:t>PRACOVNÝ LIST – NÁZVOSLOVIE KYSELÍN</w:t>
            </w:r>
          </w:p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86B60" w:rsidRPr="00E64F26" w:rsidRDefault="00B15A3A" w:rsidP="00E97A1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Bezkyslíkaté</w:t>
            </w:r>
            <w:proofErr w:type="spellEnd"/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kysel</w:t>
            </w:r>
            <w:r w:rsidR="00286B60"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iny</w:t>
            </w:r>
            <w:r w:rsidR="00286B60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sú vodné roztoky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4F26">
              <w:rPr>
                <w:rFonts w:ascii="Times New Roman" w:hAnsi="Times New Roman" w:cs="Times New Roman"/>
                <w:sz w:val="24"/>
                <w:szCs w:val="24"/>
              </w:rPr>
              <w:t>_____prvkových zlúčenín vodíka.</w:t>
            </w:r>
          </w:p>
          <w:p w:rsidR="00E02C24" w:rsidRPr="00E64F26" w:rsidRDefault="00E02C24" w:rsidP="00E02C24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Mriekatabuky"/>
              <w:tblpPr w:leftFromText="141" w:rightFromText="141" w:vertAnchor="text" w:horzAnchor="page" w:tblpX="5825" w:tblpY="-1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07"/>
            </w:tblGrid>
            <w:tr w:rsidR="00BE1F94" w:rsidRPr="00FF7E43" w:rsidTr="00E97A19">
              <w:trPr>
                <w:trHeight w:val="641"/>
              </w:trPr>
              <w:tc>
                <w:tcPr>
                  <w:tcW w:w="1207" w:type="dxa"/>
                </w:tcPr>
                <w:p w:rsidR="00BE1F94" w:rsidRPr="00FF7E43" w:rsidRDefault="00BE1F94" w:rsidP="00BE1F94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</w:t>
                  </w:r>
                </w:p>
              </w:tc>
            </w:tr>
          </w:tbl>
          <w:p w:rsidR="00B15A3A" w:rsidRPr="00E64F26" w:rsidRDefault="00B15A3A" w:rsidP="00E02C2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26">
              <w:rPr>
                <w:rFonts w:ascii="Times New Roman" w:hAnsi="Times New Roman" w:cs="Times New Roman"/>
                <w:sz w:val="24"/>
                <w:szCs w:val="24"/>
              </w:rPr>
              <w:t>Halogénvodíkové</w:t>
            </w:r>
            <w:proofErr w:type="spellEnd"/>
            <w:r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>kyseliny</w:t>
            </w:r>
            <w:r w:rsidR="00BE1F9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- všeobecný vzorec: </w:t>
            </w:r>
          </w:p>
          <w:p w:rsidR="00E97A19" w:rsidRPr="00FF7E43" w:rsidRDefault="00E97A19" w:rsidP="00E02C24">
            <w:pPr>
              <w:ind w:left="360"/>
              <w:rPr>
                <w:rFonts w:ascii="Times New Roman" w:hAnsi="Times New Roman" w:cs="Times New Roman"/>
              </w:rPr>
            </w:pPr>
          </w:p>
          <w:p w:rsidR="00E02C24" w:rsidRPr="00FF7E43" w:rsidRDefault="00B15A3A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HCl</w:t>
            </w:r>
            <w:proofErr w:type="spellEnd"/>
            <w:r w:rsidRPr="00FF7E43">
              <w:rPr>
                <w:rFonts w:ascii="Times New Roman" w:hAnsi="Times New Roman" w:cs="Times New Roman"/>
                <w:b/>
              </w:rPr>
              <w:t xml:space="preserve"> </w:t>
            </w:r>
            <w:r w:rsidRPr="00FF7E43">
              <w:rPr>
                <w:rFonts w:ascii="Times New Roman" w:hAnsi="Times New Roman" w:cs="Times New Roman"/>
              </w:rPr>
              <w:t xml:space="preserve"> _________________________________</w:t>
            </w:r>
            <w:r w:rsidR="00E02C24" w:rsidRPr="00FF7E43">
              <w:rPr>
                <w:rFonts w:ascii="Times New Roman" w:hAnsi="Times New Roman" w:cs="Times New Roman"/>
              </w:rPr>
              <w:t>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  <w:r w:rsidR="00E02C24" w:rsidRPr="00FF7E43">
              <w:rPr>
                <w:rFonts w:ascii="Times New Roman" w:hAnsi="Times New Roman" w:cs="Times New Roman"/>
              </w:rPr>
              <w:t xml:space="preserve"> 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       </w:t>
            </w:r>
            <w:r w:rsidR="00E02C24" w:rsidRPr="00FF7E43">
              <w:rPr>
                <w:rFonts w:ascii="Times New Roman" w:hAnsi="Times New Roman" w:cs="Times New Roman"/>
              </w:rPr>
              <w:t xml:space="preserve"> 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HBr</w:t>
            </w:r>
            <w:proofErr w:type="spellEnd"/>
            <w:r w:rsidRPr="00FF7E43">
              <w:rPr>
                <w:rFonts w:ascii="Times New Roman" w:hAnsi="Times New Roman" w:cs="Times New Roman"/>
              </w:rPr>
              <w:t>___________________________________</w:t>
            </w:r>
            <w:r w:rsidR="00E97A19">
              <w:rPr>
                <w:rFonts w:ascii="Times New Roman" w:hAnsi="Times New Roman" w:cs="Times New Roman"/>
              </w:rPr>
              <w:t xml:space="preserve">__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H</w:t>
            </w:r>
            <w:r w:rsidR="00BE1F94" w:rsidRPr="00FF7E43">
              <w:rPr>
                <w:rFonts w:ascii="Times New Roman" w:hAnsi="Times New Roman" w:cs="Times New Roman"/>
                <w:vertAlign w:val="subscript"/>
              </w:rPr>
              <w:t>2</w:t>
            </w:r>
            <w:r w:rsidR="00BE1F94" w:rsidRPr="00FF7E43">
              <w:rPr>
                <w:rFonts w:ascii="Times New Roman" w:hAnsi="Times New Roman" w:cs="Times New Roman"/>
              </w:rPr>
              <w:t>S__________________________________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HF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 xml:space="preserve">__           </w:t>
            </w:r>
            <w:r w:rsidRPr="00FF7E43">
              <w:rPr>
                <w:rFonts w:ascii="Times New Roman" w:hAnsi="Times New Roman" w:cs="Times New Roman"/>
              </w:rPr>
              <w:t>HCN_________________________________</w:t>
            </w:r>
          </w:p>
          <w:p w:rsidR="00B15A3A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HI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</w:p>
          <w:p w:rsidR="00B15A3A" w:rsidRPr="00FF7E43" w:rsidRDefault="00B15A3A" w:rsidP="00B15A3A">
            <w:pPr>
              <w:ind w:left="360"/>
              <w:rPr>
                <w:rFonts w:ascii="Times New Roman" w:hAnsi="Times New Roman" w:cs="Times New Roman"/>
              </w:rPr>
            </w:pPr>
          </w:p>
          <w:tbl>
            <w:tblPr>
              <w:tblStyle w:val="Mriekatabuky"/>
              <w:tblpPr w:leftFromText="141" w:rightFromText="141" w:vertAnchor="text" w:horzAnchor="page" w:tblpX="5471" w:tblpY="-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1"/>
            </w:tblGrid>
            <w:tr w:rsidR="00E02C24" w:rsidRPr="00FF7E43" w:rsidTr="00E97A19">
              <w:trPr>
                <w:trHeight w:val="818"/>
              </w:trPr>
              <w:tc>
                <w:tcPr>
                  <w:tcW w:w="2931" w:type="dxa"/>
                </w:tcPr>
                <w:p w:rsidR="00E02C24" w:rsidRPr="00FF7E43" w:rsidRDefault="00E02C24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="00BE1F94" w:rsidRPr="00E64F26"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A</w:t>
                  </w:r>
                  <w:r w:rsidR="0084184E"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perscript"/>
                    </w:rPr>
                    <w:t>n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y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O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z</w:t>
                  </w:r>
                  <w:r w:rsidR="00BE1F94"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-II</w:t>
                  </w:r>
                  <w:proofErr w:type="spellEnd"/>
                </w:p>
              </w:tc>
            </w:tr>
          </w:tbl>
          <w:p w:rsidR="00E97A19" w:rsidRPr="00E76B1D" w:rsidRDefault="00E02C24" w:rsidP="00E97A1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Kyslíkaté kyseliny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A19" w:rsidRPr="00E76B1D">
              <w:rPr>
                <w:rFonts w:ascii="Times New Roman" w:hAnsi="Times New Roman" w:cs="Times New Roman"/>
                <w:sz w:val="24"/>
                <w:szCs w:val="24"/>
              </w:rPr>
              <w:t>sú _____prvkové zlúčeniny</w:t>
            </w:r>
          </w:p>
          <w:p w:rsidR="00E02C24" w:rsidRPr="00E76B1D" w:rsidRDefault="00E97A19" w:rsidP="00E97A19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všeobecný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m vzor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</w:p>
          <w:p w:rsidR="00E02C24" w:rsidRPr="00FF7E43" w:rsidRDefault="00E02C24" w:rsidP="00E02C24">
            <w:pPr>
              <w:rPr>
                <w:rFonts w:ascii="Times New Roman" w:hAnsi="Times New Roman" w:cs="Times New Roman"/>
              </w:rPr>
            </w:pPr>
          </w:p>
          <w:p w:rsidR="00D022AD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286B60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  <w:r w:rsidR="00E97A1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BE1F94" w:rsidRPr="00FF7E43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 kyselinotvorný prvok</w:t>
            </w:r>
            <w:r w:rsidR="00BE1F94" w:rsidRPr="00FF7E43">
              <w:rPr>
                <w:rFonts w:ascii="Times New Roman" w:hAnsi="Times New Roman" w:cs="Times New Roman"/>
                <w:color w:val="000000" w:themeColor="text1"/>
              </w:rPr>
              <w:t xml:space="preserve"> (S, N...)</w:t>
            </w:r>
          </w:p>
          <w:p w:rsidR="00E02C24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84184E" w:rsidRPr="00FF7E43">
              <w:rPr>
                <w:rFonts w:ascii="Times New Roman" w:hAnsi="Times New Roman" w:cs="Times New Roman"/>
                <w:color w:val="000000" w:themeColor="text1"/>
              </w:rPr>
              <w:t>n= oxidačné číslo kyselinotvorného prvku (I-VIII)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</w:t>
            </w:r>
          </w:p>
          <w:p w:rsidR="00E97A19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  x, y, z – sú celé kladné čísla</w:t>
            </w:r>
          </w:p>
          <w:p w:rsidR="00D022AD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02C24" w:rsidRDefault="00286B60" w:rsidP="00E97A19">
            <w:pPr>
              <w:pStyle w:val="Odsekzoznamu"/>
              <w:ind w:left="284"/>
              <w:rPr>
                <w:rFonts w:ascii="Times New Roman" w:hAnsi="Times New Roman" w:cs="Times New Roman"/>
                <w:color w:val="000000" w:themeColor="text1"/>
              </w:rPr>
            </w:pP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Náz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 xml:space="preserve"> je z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ložen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ý z podstatného 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na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kyselina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a p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ídavného 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na s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koncov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kou odpov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daj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ú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ou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ox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idačnému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číslu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kyselinotvorného prvku. </w:t>
            </w:r>
          </w:p>
          <w:p w:rsidR="00110EE3" w:rsidRPr="00110EE3" w:rsidRDefault="00110EE3" w:rsidP="00110E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tbl>
            <w:tblPr>
              <w:tblW w:w="0" w:type="auto"/>
              <w:jc w:val="center"/>
              <w:tblCellSpacing w:w="0" w:type="dxa"/>
              <w:tblInd w:w="1689" w:type="dxa"/>
              <w:tblBorders>
                <w:top w:val="outset" w:sz="6" w:space="0" w:color="C7E4FD"/>
                <w:left w:val="outset" w:sz="6" w:space="0" w:color="C7E4FD"/>
                <w:bottom w:val="outset" w:sz="6" w:space="0" w:color="C7E4FD"/>
                <w:right w:val="outset" w:sz="6" w:space="0" w:color="C7E4FD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697"/>
              <w:gridCol w:w="1857"/>
            </w:tblGrid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oxidačné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číslo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prípona 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príklad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-na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dusn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dusitá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ičná</w:t>
                  </w:r>
                  <w:proofErr w:type="spellEnd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, 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ečná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dusičná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ová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síro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-istá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chloristá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ičelá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osmičelá</w:t>
                  </w:r>
                  <w:proofErr w:type="spellEnd"/>
                </w:p>
              </w:tc>
            </w:tr>
          </w:tbl>
          <w:p w:rsidR="00E64F26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286B60" w:rsidRPr="00FF7E43" w:rsidRDefault="00E02C2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Pr.</w:t>
            </w:r>
            <w:r w:rsidR="00CE4EFF"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1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Napíšte 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kyseliny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dusičnej.</w:t>
            </w:r>
          </w:p>
          <w:p w:rsidR="00E02C24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E02C2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dusičná je kyslíkatá kyselina tvorená z prvkov H N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Podľa prípony v názve kyseliny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ičná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dusíka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+V. </w:t>
            </w:r>
          </w:p>
          <w:p w:rsidR="00BE1F9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Súčet kladných a záporných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oxidačných čísel musí byť 0 a platí:</w:t>
            </w:r>
          </w:p>
          <w:tbl>
            <w:tblPr>
              <w:tblStyle w:val="Mriekatabuky"/>
              <w:tblpPr w:leftFromText="141" w:rightFromText="141" w:vertAnchor="text" w:horzAnchor="page" w:tblpX="3880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88"/>
            </w:tblGrid>
            <w:tr w:rsidR="0084184E" w:rsidRPr="00FF7E43" w:rsidTr="0084184E">
              <w:trPr>
                <w:trHeight w:val="181"/>
              </w:trPr>
              <w:tc>
                <w:tcPr>
                  <w:tcW w:w="3788" w:type="dxa"/>
                </w:tcPr>
                <w:p w:rsidR="0084184E" w:rsidRPr="00FF7E43" w:rsidRDefault="0084184E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x.I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</w:t>
                  </w: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y.n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z.(-II)=0</w:t>
                  </w:r>
                </w:p>
              </w:tc>
            </w:tr>
          </w:tbl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BE1F94" w:rsidRPr="00FF7E43" w:rsidRDefault="00BE1F9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zapíšeme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kladných oxidačných čísel vo vzorci je I+V = 6</w:t>
            </w:r>
          </w:p>
          <w:p w:rsidR="00CE4EFF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37845F" wp14:editId="2CDE0050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1" name="Šípka dopra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1" o:spid="_x0000_s1026" type="#_x0000_t13" style="position:absolute;margin-left:270.9pt;margin-top:5.9pt;width:35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" adj="20504" fillcolor="#4f81bd [3204]" strokecolor="#243f60 [1604]" strokeweight="2pt"/>
                  </w:pict>
                </mc:Fallback>
              </mc:AlternateConten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preto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záporných oxidačných čísel musí byť -6</w: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 xml:space="preserve"> oxidačné číslo kyslíka je –II,      </w:t>
            </w:r>
          </w:p>
          <w:p w:rsidR="00CE4EFF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preto –II x koľko = -6?  </w:t>
            </w:r>
          </w:p>
          <w:p w:rsidR="00CE4EFF" w:rsidRPr="00FF7E43" w:rsidRDefault="00CE4EFF" w:rsidP="00CE4EFF">
            <w:pPr>
              <w:tabs>
                <w:tab w:val="left" w:pos="907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BEC1B2" wp14:editId="4019B230">
                      <wp:simplePos x="0" y="0"/>
                      <wp:positionH relativeFrom="column">
                        <wp:posOffset>5432292</wp:posOffset>
                      </wp:positionH>
                      <wp:positionV relativeFrom="paragraph">
                        <wp:posOffset>34290</wp:posOffset>
                      </wp:positionV>
                      <wp:extent cx="232012" cy="81886"/>
                      <wp:effectExtent l="0" t="19050" r="34925" b="33020"/>
                      <wp:wrapNone/>
                      <wp:docPr id="2" name="Šípka dopra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12" cy="8188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prava 2" o:spid="_x0000_s1026" type="#_x0000_t13" style="position:absolute;margin-left:427.75pt;margin-top:2.7pt;width:18.25pt;height: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" adj="17788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z=3</w:t>
            </w:r>
          </w:p>
          <w:p w:rsidR="00CE4EFF" w:rsidRPr="00FF7E43" w:rsidRDefault="00CE4EFF" w:rsidP="00CE4EFF">
            <w:pPr>
              <w:tabs>
                <w:tab w:val="left" w:pos="71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alebo</w:t>
            </w:r>
          </w:p>
          <w:p w:rsidR="0084184E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aj takto:  I + V= 6 : 2 = 3</w:t>
            </w:r>
          </w:p>
          <w:p w:rsidR="00725761" w:rsidRDefault="00011045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</w:p>
          <w:p w:rsidR="0084184E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Výsledný vzorec kyseliny dusičnej je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teda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HNO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3.</w:t>
            </w:r>
          </w:p>
          <w:p w:rsidR="00725761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CE4EFF" w:rsidRPr="00FF7E43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lastRenderedPageBreak/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2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Napíšte vzorec kyseliny sírovej.</w:t>
            </w: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64F26" w:rsidRDefault="00E64F26" w:rsidP="00CE4E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CE4EFF" w:rsidRPr="00FF7E43" w:rsidRDefault="00CE4EFF" w:rsidP="00CE4E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sírová je kyslíkatá kyselina tvorená z prvkov H S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Podľa prípony v názve kyseliny sír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ová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síry 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+VI. </w:t>
            </w:r>
          </w:p>
          <w:p w:rsidR="00CE4EFF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Pr="00FF7E43" w:rsidRDefault="00D022AD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Default="00E76B1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</w:t>
            </w:r>
            <w:r w:rsid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</w:p>
          <w:p w:rsidR="00D022AD" w:rsidRDefault="00D022A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</w:p>
          <w:p w:rsidR="00E76B1D" w:rsidRPr="00FF7E43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súčet kladných oxidačných čísel vo vzorci je I+V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=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</w:p>
          <w:p w:rsidR="00D022A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5C430" wp14:editId="07D43CBC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270.9pt;margin-top:5.9pt;width:35.4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" adj="20504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</w:r>
            <w:r w:rsidR="00D022AD"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="00D022AD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vypočítame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takto: 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 I + VI= 7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,5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avšak z musí byť celé číslo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preto dopíšeme za číslo x=2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 počítame z:</w:t>
            </w:r>
          </w:p>
          <w:p w:rsidR="00E76B1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takto:  I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.2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V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I=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  <w:p w:rsidR="00E76B1D" w:rsidRPr="00FF7E43" w:rsidRDefault="00E76B1D" w:rsidP="00CE4E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Výsledný vzorec kyseliny sírovej je  H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4.</w:t>
            </w:r>
          </w:p>
          <w:p w:rsidR="00725761" w:rsidRPr="00FF7E43" w:rsidRDefault="00725761" w:rsidP="007257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725761" w:rsidRPr="00725761" w:rsidRDefault="0072576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3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Určte názov kyseliny, ktorej chemický vzorec je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HNO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.</w:t>
            </w:r>
          </w:p>
          <w:p w:rsidR="00725761" w:rsidRPr="00725761" w:rsidRDefault="0072576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7C5B01" w:rsidRDefault="007C5B0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725761" w:rsidRPr="007C5B01" w:rsidRDefault="00725761" w:rsidP="007257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Riešenie: 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Určíme si oxidačné čísla H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+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n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-II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 xml:space="preserve"> </w:t>
            </w:r>
            <w:r w:rsid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 xml:space="preserve">. 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Platí, že 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1.I+1.n +3.(-II)=0</w:t>
            </w:r>
          </w:p>
          <w:p w:rsidR="00725761" w:rsidRDefault="007C5B0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Dusík má oxidačné číslo III. Názov kyseliny je kyselina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AD2BA3" w:rsidRDefault="00AD2BA3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457548" w:rsidRPr="00FF7E43" w:rsidRDefault="007C5B0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EC4F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  <w:t>________________________________________________________________________________</w:t>
            </w:r>
          </w:p>
          <w:p w:rsidR="00B7493D" w:rsidRPr="00233D17" w:rsidRDefault="009469DD" w:rsidP="00725761">
            <w:pPr>
              <w:pStyle w:val="Odsekzoznamu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 w:rsidRPr="00233D1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Doplňte tabuľku: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316" w:type="dxa"/>
              <w:jc w:val="center"/>
              <w:tblLook w:val="04A0" w:firstRow="1" w:lastRow="0" w:firstColumn="1" w:lastColumn="0" w:noHBand="0" w:noVBand="1"/>
            </w:tblPr>
            <w:tblGrid>
              <w:gridCol w:w="4657"/>
              <w:gridCol w:w="4659"/>
            </w:tblGrid>
            <w:tr w:rsidR="00B7493D" w:rsidRPr="00FF7E43" w:rsidTr="007C5B01">
              <w:trPr>
                <w:trHeight w:val="338"/>
                <w:jc w:val="center"/>
              </w:trPr>
              <w:tc>
                <w:tcPr>
                  <w:tcW w:w="4657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4659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7C5B01">
              <w:trPr>
                <w:trHeight w:val="701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494E40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494E40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CO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3</w:t>
                  </w:r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manganistá</w:t>
                  </w:r>
                  <w:proofErr w:type="spellEnd"/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09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HClO</w:t>
                  </w:r>
                  <w:proofErr w:type="spellEnd"/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chloritá</w:t>
                  </w:r>
                  <w:proofErr w:type="spellEnd"/>
                </w:p>
              </w:tc>
              <w:tc>
                <w:tcPr>
                  <w:tcW w:w="4659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72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HBrO</w:t>
                  </w:r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3</w:t>
                  </w:r>
                </w:p>
              </w:tc>
            </w:tr>
            <w:tr w:rsidR="00B7493D" w:rsidRPr="00FF7E43" w:rsidTr="000C3563">
              <w:trPr>
                <w:trHeight w:val="693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dusna</w:t>
                  </w: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tá</w:t>
                  </w:r>
                  <w:proofErr w:type="spellEnd"/>
                </w:p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87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bromistá</w:t>
                  </w:r>
                  <w:proofErr w:type="spellEnd"/>
                </w:p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/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24</cp:revision>
  <dcterms:created xsi:type="dcterms:W3CDTF">2014-09-22T12:51:00Z</dcterms:created>
  <dcterms:modified xsi:type="dcterms:W3CDTF">2014-10-04T17:47:00Z</dcterms:modified>
</cp:coreProperties>
</file>