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Ind w:w="-176" w:type="dxa"/>
        <w:tblLook w:val="04A0" w:firstRow="1" w:lastRow="0" w:firstColumn="1" w:lastColumn="0" w:noHBand="0" w:noVBand="1"/>
      </w:tblPr>
      <w:tblGrid>
        <w:gridCol w:w="9889"/>
      </w:tblGrid>
      <w:tr w:rsidR="00286B60" w:rsidTr="00E174CB">
        <w:trPr>
          <w:trHeight w:val="14878"/>
        </w:trPr>
        <w:tc>
          <w:tcPr>
            <w:tcW w:w="9889" w:type="dxa"/>
          </w:tcPr>
          <w:p w:rsidR="00286B60" w:rsidRPr="00E97A19" w:rsidRDefault="00286B60" w:rsidP="00286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7A19">
              <w:rPr>
                <w:rFonts w:ascii="Times New Roman" w:hAnsi="Times New Roman" w:cs="Times New Roman"/>
                <w:b/>
              </w:rPr>
              <w:t>PRACOVNÝ LIST – NÁZVOSLOVIE KYSELÍN</w:t>
            </w:r>
          </w:p>
          <w:p w:rsidR="00286B60" w:rsidRPr="00E97A19" w:rsidRDefault="00286B60" w:rsidP="00286B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2C24" w:rsidRPr="00CA2347" w:rsidRDefault="00CA2347" w:rsidP="00E02C24">
            <w:pPr>
              <w:pStyle w:val="Odsekzoznamu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CA2347">
              <w:rPr>
                <w:rFonts w:ascii="Times New Roman" w:hAnsi="Times New Roman" w:cs="Times New Roman"/>
                <w:sz w:val="24"/>
                <w:szCs w:val="24"/>
              </w:rPr>
              <w:t>Všeobecný vzorec pre</w:t>
            </w:r>
          </w:p>
          <w:tbl>
            <w:tblPr>
              <w:tblStyle w:val="Mriekatabuky"/>
              <w:tblpPr w:leftFromText="141" w:rightFromText="141" w:vertAnchor="text" w:horzAnchor="page" w:tblpX="5825" w:tblpY="-1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07"/>
            </w:tblGrid>
            <w:tr w:rsidR="00BE1F94" w:rsidRPr="00FF7E43" w:rsidTr="00E97A19">
              <w:trPr>
                <w:trHeight w:val="641"/>
              </w:trPr>
              <w:tc>
                <w:tcPr>
                  <w:tcW w:w="1207" w:type="dxa"/>
                </w:tcPr>
                <w:p w:rsidR="00BE1F94" w:rsidRPr="00FF7E43" w:rsidRDefault="00BE1F94" w:rsidP="00BE1F94">
                  <w:pPr>
                    <w:pStyle w:val="Odsekzoznamu"/>
                    <w:ind w:left="0"/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H</w:t>
                  </w:r>
                  <w:r w:rsidRPr="00FF7E43">
                    <w:rPr>
                      <w:rFonts w:ascii="Times New Roman" w:hAnsi="Times New Roman" w:cs="Times New Roman"/>
                      <w:color w:val="FF0000"/>
                      <w:sz w:val="44"/>
                      <w:szCs w:val="44"/>
                      <w:vertAlign w:val="superscript"/>
                    </w:rPr>
                    <w:t>+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X</w:t>
                  </w:r>
                  <w:r w:rsidRPr="00FF7E43">
                    <w:rPr>
                      <w:rFonts w:ascii="Times New Roman" w:hAnsi="Times New Roman" w:cs="Times New Roman"/>
                      <w:color w:val="FF0000"/>
                      <w:sz w:val="44"/>
                      <w:szCs w:val="44"/>
                      <w:vertAlign w:val="superscript"/>
                    </w:rPr>
                    <w:t>-</w:t>
                  </w:r>
                </w:p>
              </w:tc>
            </w:tr>
          </w:tbl>
          <w:p w:rsidR="00B15A3A" w:rsidRPr="00E64F26" w:rsidRDefault="00CA2347" w:rsidP="00E02C2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15A3A" w:rsidRPr="00E64F26">
              <w:rPr>
                <w:rFonts w:ascii="Times New Roman" w:hAnsi="Times New Roman" w:cs="Times New Roman"/>
                <w:sz w:val="24"/>
                <w:szCs w:val="24"/>
              </w:rPr>
              <w:t>alogénvodíkové</w:t>
            </w:r>
            <w:proofErr w:type="spellEnd"/>
            <w:r w:rsidR="00B15A3A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2C24" w:rsidRPr="00E64F26">
              <w:rPr>
                <w:rFonts w:ascii="Times New Roman" w:hAnsi="Times New Roman" w:cs="Times New Roman"/>
                <w:sz w:val="24"/>
                <w:szCs w:val="24"/>
              </w:rPr>
              <w:t>kyseliny</w:t>
            </w:r>
            <w:r w:rsidR="00BE1F94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r w:rsidR="00E02C24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E97A19" w:rsidRPr="00FF7E43" w:rsidRDefault="00E97A19" w:rsidP="00E02C24">
            <w:pPr>
              <w:ind w:left="360"/>
              <w:rPr>
                <w:rFonts w:ascii="Times New Roman" w:hAnsi="Times New Roman" w:cs="Times New Roman"/>
              </w:rPr>
            </w:pPr>
          </w:p>
          <w:p w:rsidR="00E02C24" w:rsidRPr="00FF7E43" w:rsidRDefault="00B15A3A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FF7E43">
              <w:rPr>
                <w:rFonts w:ascii="Times New Roman" w:hAnsi="Times New Roman" w:cs="Times New Roman"/>
                <w:b/>
              </w:rPr>
              <w:t>HCl</w:t>
            </w:r>
            <w:proofErr w:type="spellEnd"/>
            <w:r w:rsidRPr="00FF7E43">
              <w:rPr>
                <w:rFonts w:ascii="Times New Roman" w:hAnsi="Times New Roman" w:cs="Times New Roman"/>
                <w:b/>
              </w:rPr>
              <w:t xml:space="preserve"> </w:t>
            </w:r>
            <w:r w:rsidRPr="00FF7E43">
              <w:rPr>
                <w:rFonts w:ascii="Times New Roman" w:hAnsi="Times New Roman" w:cs="Times New Roman"/>
              </w:rPr>
              <w:t xml:space="preserve"> _________________________________</w:t>
            </w:r>
            <w:r w:rsidR="00E02C24" w:rsidRPr="00FF7E43">
              <w:rPr>
                <w:rFonts w:ascii="Times New Roman" w:hAnsi="Times New Roman" w:cs="Times New Roman"/>
              </w:rPr>
              <w:t>_</w:t>
            </w:r>
            <w:r w:rsidR="00BE1F94" w:rsidRPr="00FF7E43">
              <w:rPr>
                <w:rFonts w:ascii="Times New Roman" w:hAnsi="Times New Roman" w:cs="Times New Roman"/>
              </w:rPr>
              <w:t>__</w:t>
            </w:r>
            <w:r w:rsidR="00E02C24" w:rsidRPr="00FF7E43">
              <w:rPr>
                <w:rFonts w:ascii="Times New Roman" w:hAnsi="Times New Roman" w:cs="Times New Roman"/>
              </w:rPr>
              <w:t xml:space="preserve">    </w:t>
            </w:r>
            <w:r w:rsidR="00BE1F94" w:rsidRPr="00FF7E43">
              <w:rPr>
                <w:rFonts w:ascii="Times New Roman" w:hAnsi="Times New Roman" w:cs="Times New Roman"/>
              </w:rPr>
              <w:t xml:space="preserve">               </w:t>
            </w:r>
            <w:r w:rsidR="00E02C24" w:rsidRPr="00FF7E43">
              <w:rPr>
                <w:rFonts w:ascii="Times New Roman" w:hAnsi="Times New Roman" w:cs="Times New Roman"/>
              </w:rPr>
              <w:t xml:space="preserve"> </w:t>
            </w:r>
          </w:p>
          <w:p w:rsidR="00E02C24" w:rsidRPr="00FF7E43" w:rsidRDefault="00E02C24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FF7E43">
              <w:rPr>
                <w:rFonts w:ascii="Times New Roman" w:hAnsi="Times New Roman" w:cs="Times New Roman"/>
                <w:b/>
              </w:rPr>
              <w:t>HBr</w:t>
            </w:r>
            <w:proofErr w:type="spellEnd"/>
            <w:r w:rsidRPr="00FF7E43">
              <w:rPr>
                <w:rFonts w:ascii="Times New Roman" w:hAnsi="Times New Roman" w:cs="Times New Roman"/>
              </w:rPr>
              <w:t>___________________________________</w:t>
            </w:r>
            <w:r w:rsidR="00E97A19">
              <w:rPr>
                <w:rFonts w:ascii="Times New Roman" w:hAnsi="Times New Roman" w:cs="Times New Roman"/>
              </w:rPr>
              <w:t xml:space="preserve">__   </w:t>
            </w:r>
            <w:r w:rsidR="00BE1F94" w:rsidRPr="00FF7E43">
              <w:rPr>
                <w:rFonts w:ascii="Times New Roman" w:hAnsi="Times New Roman" w:cs="Times New Roman"/>
              </w:rPr>
              <w:t xml:space="preserve">        H</w:t>
            </w:r>
            <w:r w:rsidR="00BE1F94" w:rsidRPr="00FF7E43">
              <w:rPr>
                <w:rFonts w:ascii="Times New Roman" w:hAnsi="Times New Roman" w:cs="Times New Roman"/>
                <w:vertAlign w:val="subscript"/>
              </w:rPr>
              <w:t>2</w:t>
            </w:r>
            <w:r w:rsidR="00BE1F94" w:rsidRPr="00FF7E43">
              <w:rPr>
                <w:rFonts w:ascii="Times New Roman" w:hAnsi="Times New Roman" w:cs="Times New Roman"/>
              </w:rPr>
              <w:t>S__________________________________</w:t>
            </w:r>
          </w:p>
          <w:p w:rsidR="00E02C24" w:rsidRPr="00FF7E43" w:rsidRDefault="00E02C24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F7E43">
              <w:rPr>
                <w:rFonts w:ascii="Times New Roman" w:hAnsi="Times New Roman" w:cs="Times New Roman"/>
                <w:b/>
              </w:rPr>
              <w:t>HF</w:t>
            </w:r>
            <w:r w:rsidRPr="00FF7E43">
              <w:rPr>
                <w:rFonts w:ascii="Times New Roman" w:hAnsi="Times New Roman" w:cs="Times New Roman"/>
              </w:rPr>
              <w:t>____________________________________</w:t>
            </w:r>
            <w:r w:rsidR="00BE1F94" w:rsidRPr="00FF7E43">
              <w:rPr>
                <w:rFonts w:ascii="Times New Roman" w:hAnsi="Times New Roman" w:cs="Times New Roman"/>
              </w:rPr>
              <w:t xml:space="preserve">__           </w:t>
            </w:r>
            <w:r w:rsidRPr="00FF7E43">
              <w:rPr>
                <w:rFonts w:ascii="Times New Roman" w:hAnsi="Times New Roman" w:cs="Times New Roman"/>
              </w:rPr>
              <w:t>HCN_________________________________</w:t>
            </w:r>
          </w:p>
          <w:p w:rsidR="00B15A3A" w:rsidRPr="00FF7E43" w:rsidRDefault="00E02C24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F7E43">
              <w:rPr>
                <w:rFonts w:ascii="Times New Roman" w:hAnsi="Times New Roman" w:cs="Times New Roman"/>
                <w:b/>
              </w:rPr>
              <w:t>HI</w:t>
            </w:r>
            <w:r w:rsidRPr="00FF7E43">
              <w:rPr>
                <w:rFonts w:ascii="Times New Roman" w:hAnsi="Times New Roman" w:cs="Times New Roman"/>
              </w:rPr>
              <w:t>____________________________________</w:t>
            </w:r>
            <w:r w:rsidR="00BE1F94" w:rsidRPr="00FF7E43">
              <w:rPr>
                <w:rFonts w:ascii="Times New Roman" w:hAnsi="Times New Roman" w:cs="Times New Roman"/>
              </w:rPr>
              <w:t>__</w:t>
            </w:r>
          </w:p>
          <w:p w:rsidR="00B15A3A" w:rsidRPr="00FF7E43" w:rsidRDefault="00B15A3A" w:rsidP="00B15A3A">
            <w:pPr>
              <w:ind w:left="360"/>
              <w:rPr>
                <w:rFonts w:ascii="Times New Roman" w:hAnsi="Times New Roman" w:cs="Times New Roman"/>
              </w:rPr>
            </w:pPr>
          </w:p>
          <w:tbl>
            <w:tblPr>
              <w:tblStyle w:val="Mriekatabuky"/>
              <w:tblpPr w:leftFromText="141" w:rightFromText="141" w:vertAnchor="text" w:horzAnchor="page" w:tblpX="5471" w:tblpY="-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1"/>
            </w:tblGrid>
            <w:tr w:rsidR="00E02C24" w:rsidRPr="00FF7E43" w:rsidTr="00E97A19">
              <w:trPr>
                <w:trHeight w:val="818"/>
              </w:trPr>
              <w:tc>
                <w:tcPr>
                  <w:tcW w:w="2931" w:type="dxa"/>
                </w:tcPr>
                <w:p w:rsidR="00E02C24" w:rsidRPr="00FF7E43" w:rsidRDefault="00E02C24" w:rsidP="0084184E">
                  <w:pPr>
                    <w:pStyle w:val="Odsekzoznamu"/>
                    <w:ind w:left="0"/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proofErr w:type="spellStart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H</w:t>
                  </w:r>
                  <w:r w:rsidR="00BE1F94" w:rsidRPr="00E64F26"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  <w:vertAlign w:val="superscript"/>
                    </w:rPr>
                    <w:t>+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bscript"/>
                    </w:rPr>
                    <w:t>x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A</w:t>
                  </w:r>
                  <w:r w:rsidR="0084184E"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perscript"/>
                    </w:rPr>
                    <w:t>n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bscript"/>
                    </w:rPr>
                    <w:t>y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O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bscript"/>
                    </w:rPr>
                    <w:t>z</w:t>
                  </w:r>
                  <w:r w:rsidR="00BE1F94" w:rsidRPr="00FF7E43">
                    <w:rPr>
                      <w:rFonts w:ascii="Times New Roman" w:hAnsi="Times New Roman" w:cs="Times New Roman"/>
                      <w:color w:val="FF0000"/>
                      <w:sz w:val="44"/>
                      <w:szCs w:val="44"/>
                      <w:vertAlign w:val="superscript"/>
                    </w:rPr>
                    <w:t>-II</w:t>
                  </w:r>
                  <w:proofErr w:type="spellEnd"/>
                </w:p>
              </w:tc>
            </w:tr>
          </w:tbl>
          <w:p w:rsidR="00E97A19" w:rsidRPr="00E76B1D" w:rsidRDefault="00E02C24" w:rsidP="00E97A19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3D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Kyslíkaté kyseliny</w:t>
            </w: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7A19" w:rsidRPr="00E76B1D">
              <w:rPr>
                <w:rFonts w:ascii="Times New Roman" w:hAnsi="Times New Roman" w:cs="Times New Roman"/>
                <w:sz w:val="24"/>
                <w:szCs w:val="24"/>
              </w:rPr>
              <w:t>sú _____prvkové zlúčeniny</w:t>
            </w:r>
          </w:p>
          <w:p w:rsidR="00E02C24" w:rsidRPr="00E76B1D" w:rsidRDefault="00E97A19" w:rsidP="00E97A19">
            <w:pPr>
              <w:pStyle w:val="Odsekzoznamu"/>
              <w:rPr>
                <w:rFonts w:ascii="Times New Roman" w:hAnsi="Times New Roman" w:cs="Times New Roman"/>
                <w:sz w:val="24"/>
                <w:szCs w:val="24"/>
              </w:rPr>
            </w:pP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 so</w:t>
            </w:r>
            <w:r w:rsidR="00E02C24"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 všeobecný</w:t>
            </w: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>m vzor</w:t>
            </w:r>
            <w:r w:rsidR="00E02C24" w:rsidRPr="00E76B1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r w:rsidR="00E02C24"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</w:p>
          <w:p w:rsidR="00E02C24" w:rsidRPr="00FF7E43" w:rsidRDefault="00E02C24" w:rsidP="00E02C24">
            <w:pPr>
              <w:rPr>
                <w:rFonts w:ascii="Times New Roman" w:hAnsi="Times New Roman" w:cs="Times New Roman"/>
              </w:rPr>
            </w:pPr>
          </w:p>
          <w:p w:rsidR="00D022AD" w:rsidRDefault="00E97A19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</w:t>
            </w:r>
            <w:r w:rsidR="00D022AD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  <w:p w:rsidR="00286B60" w:rsidRPr="00FF7E43" w:rsidRDefault="00D022AD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</w:t>
            </w:r>
            <w:r w:rsidR="00E97A19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286B60" w:rsidRPr="00FF7E43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BE1F94" w:rsidRPr="00FF7E43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="00286B60" w:rsidRPr="00FF7E4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E02C24" w:rsidRDefault="00E97A19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</w:t>
            </w:r>
            <w:r w:rsidR="00D022AD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="0084184E" w:rsidRPr="00FF7E43">
              <w:rPr>
                <w:rFonts w:ascii="Times New Roman" w:hAnsi="Times New Roman" w:cs="Times New Roman"/>
                <w:color w:val="000000" w:themeColor="text1"/>
              </w:rPr>
              <w:t xml:space="preserve">n= </w:t>
            </w:r>
            <w:r w:rsidR="00D022A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</w:t>
            </w:r>
          </w:p>
          <w:p w:rsidR="00E97A19" w:rsidRDefault="00D022AD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    x, y, z – </w:t>
            </w:r>
          </w:p>
          <w:p w:rsidR="00D022AD" w:rsidRPr="00FF7E43" w:rsidRDefault="00D022AD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02C24" w:rsidRDefault="00286B60" w:rsidP="00E97A19">
            <w:pPr>
              <w:pStyle w:val="Odsekzoznamu"/>
              <w:ind w:left="284"/>
              <w:rPr>
                <w:rFonts w:ascii="Times New Roman" w:hAnsi="Times New Roman" w:cs="Times New Roman"/>
                <w:color w:val="000000" w:themeColor="text1"/>
              </w:rPr>
            </w:pP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Náz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 xml:space="preserve"> je z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>ložen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ý z podstatného me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na 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kyselina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 a p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ídavného 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me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>na s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 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koncov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kou odpov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daj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ú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ou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ox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idačnému 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číslu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 kyselinotvorného prvku. </w:t>
            </w:r>
          </w:p>
          <w:p w:rsidR="00110EE3" w:rsidRPr="00110EE3" w:rsidRDefault="00110EE3" w:rsidP="00110E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tbl>
            <w:tblPr>
              <w:tblW w:w="0" w:type="auto"/>
              <w:jc w:val="center"/>
              <w:tblCellSpacing w:w="0" w:type="dxa"/>
              <w:tblInd w:w="1689" w:type="dxa"/>
              <w:tblBorders>
                <w:top w:val="outset" w:sz="6" w:space="0" w:color="C7E4FD"/>
                <w:left w:val="outset" w:sz="6" w:space="0" w:color="C7E4FD"/>
                <w:bottom w:val="outset" w:sz="6" w:space="0" w:color="C7E4FD"/>
                <w:right w:val="outset" w:sz="6" w:space="0" w:color="C7E4FD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1697"/>
              <w:gridCol w:w="1857"/>
            </w:tblGrid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shd w:val="clear" w:color="auto" w:fill="EBF8FF"/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oxidačné</w:t>
                  </w: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číslo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shd w:val="clear" w:color="auto" w:fill="EBF8FF"/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prípona </w:t>
                  </w: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shd w:val="clear" w:color="auto" w:fill="EBF8FF"/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príklad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-na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chlórna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natá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dusn</w:t>
                  </w: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atá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itá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dusitá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IV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ičitá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siričitá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ičná</w:t>
                  </w:r>
                  <w:proofErr w:type="spellEnd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, 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ečná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dusičná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ová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síro</w:t>
                  </w: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vá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-istá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chloristá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VIII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ičelá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osmičelá</w:t>
                  </w:r>
                  <w:proofErr w:type="spellEnd"/>
                </w:p>
              </w:tc>
            </w:tr>
          </w:tbl>
          <w:p w:rsidR="00E64F26" w:rsidRPr="00E64F26" w:rsidRDefault="00E64F26" w:rsidP="00286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286B60" w:rsidRPr="00FF7E43" w:rsidRDefault="00E02C24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Pr.</w:t>
            </w:r>
            <w:r w:rsidR="00CE4EFF"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1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Napíšte </w:t>
            </w:r>
            <w:r w:rsidR="00286B60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vzorec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kyseliny</w:t>
            </w:r>
            <w:r w:rsidR="00286B60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dusičnej.</w:t>
            </w:r>
          </w:p>
          <w:p w:rsidR="00E02C24" w:rsidRPr="00E64F26" w:rsidRDefault="00E64F26" w:rsidP="00286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E64F26" w:rsidRDefault="00E64F26" w:rsidP="00286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E02C24" w:rsidRPr="00FF7E43" w:rsidRDefault="00BE1F94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Riešenie: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kyselina dusičná je kyslíkatá kyselina tvorená z prvkov H N O.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Vodík má v 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oxokyselinách</w:t>
            </w:r>
            <w:proofErr w:type="spellEnd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 xml:space="preserve"> vždy oxidačné číslo +I. Kyslík má vždy oxidačné číslo –II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Podľa prípony v názve kyseliny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k-SK"/>
              </w:rPr>
              <w:t xml:space="preserve">ičná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určíme oxidačné číslo dusíka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 to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+V. </w:t>
            </w:r>
          </w:p>
          <w:p w:rsidR="00BE1F94" w:rsidRPr="00FF7E43" w:rsidRDefault="00BE1F94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Súčet kladných a záporných 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oxidačných čísel musí byť 0 a platí:</w:t>
            </w:r>
          </w:p>
          <w:tbl>
            <w:tblPr>
              <w:tblStyle w:val="Mriekatabuky"/>
              <w:tblpPr w:leftFromText="141" w:rightFromText="141" w:vertAnchor="text" w:horzAnchor="page" w:tblpX="3880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88"/>
            </w:tblGrid>
            <w:tr w:rsidR="0084184E" w:rsidRPr="00FF7E43" w:rsidTr="0084184E">
              <w:trPr>
                <w:trHeight w:val="181"/>
              </w:trPr>
              <w:tc>
                <w:tcPr>
                  <w:tcW w:w="3788" w:type="dxa"/>
                </w:tcPr>
                <w:p w:rsidR="0084184E" w:rsidRPr="00FF7E43" w:rsidRDefault="0084184E" w:rsidP="0084184E">
                  <w:pPr>
                    <w:pStyle w:val="Odsekzoznamu"/>
                    <w:ind w:left="0"/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proofErr w:type="spellStart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x.I</w:t>
                  </w:r>
                  <w:proofErr w:type="spellEnd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+ </w:t>
                  </w:r>
                  <w:proofErr w:type="spellStart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y.n</w:t>
                  </w:r>
                  <w:proofErr w:type="spellEnd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+ z.(-II)=0</w:t>
                  </w:r>
                </w:p>
              </w:tc>
            </w:tr>
          </w:tbl>
          <w:p w:rsidR="0084184E" w:rsidRPr="00FF7E43" w:rsidRDefault="0084184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4184E" w:rsidRPr="00FF7E43" w:rsidRDefault="0084184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4184E" w:rsidRPr="00FF7E43" w:rsidRDefault="0084184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BE1F94" w:rsidRPr="00FF7E43" w:rsidRDefault="00BE1F94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Vzorec predbežne zapíšeme ako  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bscript"/>
                <w:lang w:eastAsia="sk-SK"/>
              </w:rPr>
              <w:t>x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V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eastAsia="sk-SK"/>
              </w:rPr>
              <w:t>-II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  <w:t>z</w:t>
            </w:r>
            <w:proofErr w:type="spellEnd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="00530A69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s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účet kladných oxidačných čísel vo vzorci je I+V = 6</w:t>
            </w:r>
          </w:p>
          <w:p w:rsidR="00CE4EFF" w:rsidRPr="00FF7E43" w:rsidRDefault="00CE4EFF" w:rsidP="00CE4EFF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37845F" wp14:editId="2CDE0050">
                      <wp:simplePos x="0" y="0"/>
                      <wp:positionH relativeFrom="column">
                        <wp:posOffset>3440165</wp:posOffset>
                      </wp:positionH>
                      <wp:positionV relativeFrom="paragraph">
                        <wp:posOffset>75081</wp:posOffset>
                      </wp:positionV>
                      <wp:extent cx="450377" cy="45719"/>
                      <wp:effectExtent l="0" t="19050" r="45085" b="31115"/>
                      <wp:wrapNone/>
                      <wp:docPr id="1" name="Šípka doprav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37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1" o:spid="_x0000_s1026" type="#_x0000_t13" style="position:absolute;margin-left:270.9pt;margin-top:5.9pt;width:35.4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" adj="20504" fillcolor="#4f81bd [3204]" strokecolor="#243f60 [1604]" strokeweight="2pt"/>
                  </w:pict>
                </mc:Fallback>
              </mc:AlternateContent>
            </w:r>
            <w:r w:rsidR="00530A69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preto s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účet záporných oxidačných čísel musí byť -6</w:t>
            </w:r>
            <w:r w:rsidR="00530A69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 xml:space="preserve"> oxidačné číslo kyslíka je –II,      </w:t>
            </w:r>
          </w:p>
          <w:p w:rsidR="00CE4EFF" w:rsidRPr="00FF7E43" w:rsidRDefault="00CE4EFF" w:rsidP="00CE4EFF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      preto –II x koľko = -6?  </w:t>
            </w:r>
          </w:p>
          <w:p w:rsidR="00CE4EFF" w:rsidRPr="00FF7E43" w:rsidRDefault="00CE4EFF" w:rsidP="00CE4EFF">
            <w:pPr>
              <w:tabs>
                <w:tab w:val="left" w:pos="907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BEC1B2" wp14:editId="4019B230">
                      <wp:simplePos x="0" y="0"/>
                      <wp:positionH relativeFrom="column">
                        <wp:posOffset>5432292</wp:posOffset>
                      </wp:positionH>
                      <wp:positionV relativeFrom="paragraph">
                        <wp:posOffset>34290</wp:posOffset>
                      </wp:positionV>
                      <wp:extent cx="232012" cy="81886"/>
                      <wp:effectExtent l="0" t="19050" r="34925" b="33020"/>
                      <wp:wrapNone/>
                      <wp:docPr id="2" name="Šípka doprav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012" cy="8188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Šípka doprava 2" o:spid="_x0000_s1026" type="#_x0000_t13" style="position:absolute;margin-left:427.75pt;margin-top:2.7pt;width:18.25pt;height: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" adj="17788" fillcolor="#4f81bd [3204]" strokecolor="#243f60 [1604]" strokeweight="2pt"/>
                  </w:pict>
                </mc:Fallback>
              </mc:AlternateConten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>z=3</w:t>
            </w:r>
          </w:p>
          <w:p w:rsidR="00CE4EFF" w:rsidRPr="00FF7E43" w:rsidRDefault="00CE4EFF" w:rsidP="00CE4EFF">
            <w:pPr>
              <w:tabs>
                <w:tab w:val="left" w:pos="716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>alebo</w:t>
            </w:r>
          </w:p>
          <w:p w:rsidR="0084184E" w:rsidRPr="00FF7E43" w:rsidRDefault="00CE4EFF" w:rsidP="00CE4EFF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z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vypočítame aj takto:  I + V= 6 : 2 = 3</w:t>
            </w:r>
          </w:p>
          <w:p w:rsidR="00725761" w:rsidRDefault="00011045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</w:t>
            </w:r>
          </w:p>
          <w:p w:rsidR="0084184E" w:rsidRDefault="00725761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</w:t>
            </w:r>
            <w:r w:rsidR="000110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Výsledný vzorec kyseliny dusičnej je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teda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HNO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3.</w:t>
            </w:r>
          </w:p>
          <w:p w:rsidR="00725761" w:rsidRDefault="00725761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</w:pPr>
          </w:p>
          <w:p w:rsidR="00CE4EFF" w:rsidRPr="00FF7E43" w:rsidRDefault="00E64F26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CE4EFF" w:rsidRPr="00FF7E43" w:rsidRDefault="00CE4EFF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Pr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2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Napíšte vzorec kyseliny sírovej.</w:t>
            </w:r>
          </w:p>
          <w:p w:rsidR="00CE4EFF" w:rsidRPr="00FF7E43" w:rsidRDefault="00E64F26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________________________________________________________________________________</w:t>
            </w:r>
          </w:p>
          <w:p w:rsidR="00E64F26" w:rsidRDefault="00E64F26" w:rsidP="00CE4EF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CE4EFF" w:rsidRPr="00FF7E43" w:rsidRDefault="00CE4EFF" w:rsidP="00CE4E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Riešenie: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kyselina sírová je kyslíkatá kyselina tvorená z prvkov H S O.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Vodík má v 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oxokyselinách</w:t>
            </w:r>
            <w:proofErr w:type="spellEnd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 xml:space="preserve"> vždy oxidačné číslo +I. Kyslík má vždy oxidačné číslo –II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Podľa prípony v názve kyseliny sír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k-SK"/>
              </w:rPr>
              <w:t xml:space="preserve">ová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určíme oxidačné číslo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síry a to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+VI. </w:t>
            </w:r>
          </w:p>
          <w:p w:rsidR="00CE4EFF" w:rsidRDefault="00CE4EFF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D022AD" w:rsidRPr="00FF7E43" w:rsidRDefault="00D022AD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D022AD" w:rsidRDefault="00E76B1D" w:rsidP="00E76B1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Vzorec predbežne </w:t>
            </w:r>
            <w:r w:rsidR="0072576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apíšeme ako  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bscript"/>
                <w:lang w:eastAsia="sk-SK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eastAsia="sk-SK"/>
              </w:rPr>
              <w:t>-II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  <w:t>z</w:t>
            </w:r>
            <w:proofErr w:type="spellEnd"/>
          </w:p>
          <w:p w:rsidR="00D022AD" w:rsidRDefault="00D022AD" w:rsidP="00E76B1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</w:pPr>
          </w:p>
          <w:p w:rsidR="00E76B1D" w:rsidRPr="00FF7E43" w:rsidRDefault="00E76B1D" w:rsidP="00E76B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súčet kladných oxidačných čísel vo vzorci je I+V</w:t>
            </w:r>
            <w:r w:rsidR="000110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= </w:t>
            </w:r>
            <w:r w:rsidR="000110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</w:p>
          <w:p w:rsidR="00D022AD" w:rsidRDefault="00E76B1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D5C430" wp14:editId="07D43CBC">
                      <wp:simplePos x="0" y="0"/>
                      <wp:positionH relativeFrom="column">
                        <wp:posOffset>3440165</wp:posOffset>
                      </wp:positionH>
                      <wp:positionV relativeFrom="paragraph">
                        <wp:posOffset>75081</wp:posOffset>
                      </wp:positionV>
                      <wp:extent cx="450377" cy="45719"/>
                      <wp:effectExtent l="0" t="19050" r="45085" b="31115"/>
                      <wp:wrapNone/>
                      <wp:docPr id="3" name="Šípka doprav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37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3" o:spid="_x0000_s1026" type="#_x0000_t13" style="position:absolute;margin-left:270.9pt;margin-top:5.9pt;width:35.4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" adj="20504" fillcolor="#4f81bd [3204]" strokecolor="#243f60 [1604]" strokeweight="2pt"/>
                  </w:pict>
                </mc:Fallback>
              </mc:AlternateConten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</w:r>
            <w:r w:rsidR="00D022AD"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z</w:t>
            </w:r>
            <w:r w:rsidR="00D022AD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vypočítame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takto:  </w:t>
            </w:r>
          </w:p>
          <w:p w:rsidR="00D022AD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       I + VI= 7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: 2 =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,5</w:t>
            </w:r>
          </w:p>
          <w:p w:rsidR="00D022AD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    avšak z musí byť celé číslo </w:t>
            </w:r>
          </w:p>
          <w:p w:rsidR="00D022AD" w:rsidRPr="00FF7E43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preto dopíšeme za číslo x=2 </w:t>
            </w:r>
          </w:p>
          <w:p w:rsidR="00D022AD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>a počítame z:</w:t>
            </w:r>
          </w:p>
          <w:p w:rsidR="00E76B1D" w:rsidRDefault="00E76B1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</w:t>
            </w:r>
          </w:p>
          <w:p w:rsidR="00D022AD" w:rsidRPr="00FF7E43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E4EFF" w:rsidRDefault="00E76B1D" w:rsidP="00E76B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</w:t>
            </w: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z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vypočítame takto:  I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.2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V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I=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: 2 =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  <w:p w:rsidR="00E76B1D" w:rsidRPr="00FF7E43" w:rsidRDefault="00E76B1D" w:rsidP="00CE4E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E4EFF" w:rsidRDefault="00725761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Výsledný vzorec kyseliny sírovej je  H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4.</w:t>
            </w:r>
          </w:p>
          <w:p w:rsidR="00725761" w:rsidRPr="00FF7E43" w:rsidRDefault="00725761" w:rsidP="007257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457548" w:rsidRPr="00FF7E43" w:rsidRDefault="00EC4FF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</w:t>
            </w:r>
          </w:p>
          <w:p w:rsidR="00B7493D" w:rsidRPr="00233D17" w:rsidRDefault="009469DD" w:rsidP="00725761">
            <w:pPr>
              <w:pStyle w:val="Odsekzoznamu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</w:pPr>
            <w:r w:rsidRPr="00233D1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  <w:t>Doplňte tabuľku:</w:t>
            </w:r>
          </w:p>
          <w:p w:rsidR="00AD2BA3" w:rsidRPr="00AD2BA3" w:rsidRDefault="00AD2BA3" w:rsidP="00AD2B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EC4FFE" w:rsidRPr="00EC4FFE" w:rsidRDefault="00EC4FFE" w:rsidP="00EC4F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</w:p>
          <w:tbl>
            <w:tblPr>
              <w:tblStyle w:val="Mriekatabuky"/>
              <w:tblW w:w="9316" w:type="dxa"/>
              <w:jc w:val="center"/>
              <w:tblLook w:val="04A0" w:firstRow="1" w:lastRow="0" w:firstColumn="1" w:lastColumn="0" w:noHBand="0" w:noVBand="1"/>
            </w:tblPr>
            <w:tblGrid>
              <w:gridCol w:w="4657"/>
              <w:gridCol w:w="4659"/>
            </w:tblGrid>
            <w:tr w:rsidR="00B7493D" w:rsidRPr="00FF7E43" w:rsidTr="007C5B01">
              <w:trPr>
                <w:trHeight w:val="338"/>
                <w:jc w:val="center"/>
              </w:trPr>
              <w:tc>
                <w:tcPr>
                  <w:tcW w:w="4657" w:type="dxa"/>
                </w:tcPr>
                <w:p w:rsidR="00B7493D" w:rsidRPr="000C3563" w:rsidRDefault="00B7493D" w:rsidP="000C3563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Názov kyseliny</w:t>
                  </w:r>
                </w:p>
              </w:tc>
              <w:tc>
                <w:tcPr>
                  <w:tcW w:w="4659" w:type="dxa"/>
                </w:tcPr>
                <w:p w:rsidR="00B7493D" w:rsidRPr="000C3563" w:rsidRDefault="00B7493D" w:rsidP="00B7493D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Chemický vzorec</w:t>
                  </w:r>
                </w:p>
              </w:tc>
            </w:tr>
            <w:tr w:rsidR="00B7493D" w:rsidRPr="00FF7E43" w:rsidTr="007C5B01">
              <w:trPr>
                <w:trHeight w:val="701"/>
                <w:jc w:val="center"/>
              </w:trPr>
              <w:tc>
                <w:tcPr>
                  <w:tcW w:w="4657" w:type="dxa"/>
                </w:tcPr>
                <w:p w:rsidR="00494E40" w:rsidRPr="00FF7E43" w:rsidRDefault="00494E40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siričitá</w:t>
                  </w:r>
                </w:p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494E40">
              <w:trPr>
                <w:trHeight w:val="68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  <w:vAlign w:val="center"/>
                </w:tcPr>
                <w:p w:rsidR="00B7493D" w:rsidRPr="00FF7E43" w:rsidRDefault="00494E40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  <w:t>H</w:t>
                  </w:r>
                  <w:r w:rsidRPr="00494E40"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  <w:lang w:eastAsia="sk-SK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  <w:t>CO</w:t>
                  </w:r>
                  <w:r w:rsidRPr="00494E40"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  <w:lang w:eastAsia="sk-SK"/>
                    </w:rPr>
                    <w:t>3</w:t>
                  </w:r>
                </w:p>
              </w:tc>
            </w:tr>
            <w:tr w:rsidR="00B7493D" w:rsidRPr="00FF7E43" w:rsidTr="007C5B01">
              <w:trPr>
                <w:trHeight w:val="68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0C3563">
              <w:trPr>
                <w:trHeight w:val="609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7C5B01">
              <w:trPr>
                <w:trHeight w:val="68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0C3563">
              <w:trPr>
                <w:trHeight w:val="72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0C3563">
              <w:trPr>
                <w:trHeight w:val="693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0C3563">
              <w:trPr>
                <w:trHeight w:val="687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</w:tbl>
          <w:p w:rsidR="00286B60" w:rsidRDefault="00286B60" w:rsidP="00F86004"/>
        </w:tc>
      </w:tr>
    </w:tbl>
    <w:p w:rsidR="00A43BCE" w:rsidRDefault="00A43BCE"/>
    <w:sectPr w:rsidR="00A43BCE" w:rsidSect="007C5B01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0EC3"/>
    <w:multiLevelType w:val="hybridMultilevel"/>
    <w:tmpl w:val="859C1074"/>
    <w:lvl w:ilvl="0" w:tplc="041B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461F"/>
    <w:multiLevelType w:val="hybridMultilevel"/>
    <w:tmpl w:val="91388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B4366"/>
    <w:multiLevelType w:val="hybridMultilevel"/>
    <w:tmpl w:val="98C0706A"/>
    <w:lvl w:ilvl="0" w:tplc="2FAE6F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E5"/>
    <w:rsid w:val="000025A2"/>
    <w:rsid w:val="00003B13"/>
    <w:rsid w:val="0000549D"/>
    <w:rsid w:val="00007CCA"/>
    <w:rsid w:val="00011045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3563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0EE3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3D17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86B60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D7AE5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57548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4E40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0A69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5761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C5B01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17C6B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184E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50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6B82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9DD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2BA3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15A3A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493D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E1F94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2347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E4EFF"/>
    <w:rsid w:val="00CF1EC4"/>
    <w:rsid w:val="00D022AD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2C24"/>
    <w:rsid w:val="00E05357"/>
    <w:rsid w:val="00E10CE6"/>
    <w:rsid w:val="00E12B67"/>
    <w:rsid w:val="00E17353"/>
    <w:rsid w:val="00E174CB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4F26"/>
    <w:rsid w:val="00E65C1F"/>
    <w:rsid w:val="00E6740A"/>
    <w:rsid w:val="00E723D8"/>
    <w:rsid w:val="00E72EAE"/>
    <w:rsid w:val="00E73036"/>
    <w:rsid w:val="00E73641"/>
    <w:rsid w:val="00E73807"/>
    <w:rsid w:val="00E76B1D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97A19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C4FFE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86004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4E35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26</cp:revision>
  <dcterms:created xsi:type="dcterms:W3CDTF">2014-09-22T12:51:00Z</dcterms:created>
  <dcterms:modified xsi:type="dcterms:W3CDTF">2014-10-12T09:32:00Z</dcterms:modified>
</cp:coreProperties>
</file>