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FA" w:rsidRDefault="00385D17" w:rsidP="00385D17">
      <w:pPr>
        <w:tabs>
          <w:tab w:val="center" w:pos="5233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296.65pt;margin-top:-.35pt;width:101.35pt;height:49pt;z-index:251658240">
            <v:textbox>
              <w:txbxContent>
                <w:p w:rsidR="00385D17" w:rsidRDefault="00385D17"/>
              </w:txbxContent>
            </v:textbox>
          </v:shape>
        </w:pict>
      </w:r>
      <w:r w:rsidR="00005046" w:rsidRPr="00ED39F0">
        <w:rPr>
          <w:rFonts w:ascii="Times New Roman" w:hAnsi="Times New Roman" w:cs="Times New Roman"/>
          <w:b/>
          <w:sz w:val="28"/>
          <w:szCs w:val="28"/>
          <w:u w:val="single"/>
        </w:rPr>
        <w:t>PL – geografia Slovenska</w:t>
      </w:r>
      <w:r w:rsidRPr="00385D17">
        <w:rPr>
          <w:rFonts w:ascii="Times New Roman" w:hAnsi="Times New Roman" w:cs="Times New Roman"/>
          <w:b/>
          <w:sz w:val="28"/>
          <w:szCs w:val="28"/>
        </w:rPr>
        <w:tab/>
      </w:r>
    </w:p>
    <w:p w:rsidR="00385D17" w:rsidRPr="00ED39F0" w:rsidRDefault="00385D17" w:rsidP="00385D17">
      <w:pPr>
        <w:tabs>
          <w:tab w:val="center" w:pos="5233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2A70" w:rsidRPr="00ED39F0" w:rsidRDefault="00A10A36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450332">
        <w:rPr>
          <w:rFonts w:ascii="Times New Roman" w:hAnsi="Times New Roman" w:cs="Times New Roman"/>
        </w:rPr>
        <w:t xml:space="preserve"> A.)</w:t>
      </w:r>
      <w:r w:rsidR="00D22BB9">
        <w:rPr>
          <w:rFonts w:ascii="Times New Roman" w:hAnsi="Times New Roman" w:cs="Times New Roman"/>
        </w:rPr>
        <w:t>Opíš</w:t>
      </w:r>
      <w:r w:rsidR="00912A70" w:rsidRPr="00ED39F0">
        <w:rPr>
          <w:rFonts w:ascii="Times New Roman" w:hAnsi="Times New Roman" w:cs="Times New Roman"/>
        </w:rPr>
        <w:t xml:space="preserve"> zameranie rastlinnej a živočíšnej výroby na Slovensku.</w:t>
      </w:r>
    </w:p>
    <w:p w:rsidR="00912A70" w:rsidRPr="00ED39F0" w:rsidRDefault="00450332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B.)</w:t>
      </w:r>
      <w:r w:rsidR="00D22BB9">
        <w:rPr>
          <w:rFonts w:ascii="Times New Roman" w:hAnsi="Times New Roman" w:cs="Times New Roman"/>
        </w:rPr>
        <w:t>Vymenuj</w:t>
      </w:r>
      <w:r w:rsidR="00912A70" w:rsidRPr="00ED39F0">
        <w:rPr>
          <w:rFonts w:ascii="Times New Roman" w:hAnsi="Times New Roman" w:cs="Times New Roman"/>
        </w:rPr>
        <w:t xml:space="preserve"> poľnohospodárske výrobné oblasti.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Charakterizuj</w:t>
      </w:r>
      <w:r w:rsidR="00912A70" w:rsidRPr="00ED39F0">
        <w:rPr>
          <w:rFonts w:ascii="Times New Roman" w:hAnsi="Times New Roman" w:cs="Times New Roman"/>
        </w:rPr>
        <w:t xml:space="preserve"> dopravný systém Slovenska /železničná, cestná, potrubná, vodná a</w:t>
      </w:r>
      <w:r>
        <w:rPr>
          <w:rFonts w:ascii="Times New Roman" w:hAnsi="Times New Roman" w:cs="Times New Roman"/>
        </w:rPr>
        <w:t> </w:t>
      </w:r>
      <w:r w:rsidR="00912A70" w:rsidRPr="00ED39F0">
        <w:rPr>
          <w:rFonts w:ascii="Times New Roman" w:hAnsi="Times New Roman" w:cs="Times New Roman"/>
        </w:rPr>
        <w:t>letecká</w:t>
      </w:r>
      <w:r>
        <w:rPr>
          <w:rFonts w:ascii="Times New Roman" w:hAnsi="Times New Roman" w:cs="Times New Roman"/>
        </w:rPr>
        <w:t xml:space="preserve"> </w:t>
      </w:r>
      <w:r w:rsidR="00912A70" w:rsidRPr="00ED39F0">
        <w:rPr>
          <w:rFonts w:ascii="Times New Roman" w:hAnsi="Times New Roman" w:cs="Times New Roman"/>
        </w:rPr>
        <w:t>doprava/.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A.) Opíš</w:t>
      </w:r>
      <w:r w:rsidR="00912A70" w:rsidRPr="00ED39F0">
        <w:rPr>
          <w:rFonts w:ascii="Times New Roman" w:hAnsi="Times New Roman" w:cs="Times New Roman"/>
        </w:rPr>
        <w:t xml:space="preserve"> proces osídľovania Slovenska.</w:t>
      </w:r>
    </w:p>
    <w:p w:rsidR="00912A70" w:rsidRPr="00ED39F0" w:rsidRDefault="00912A70" w:rsidP="00912A70">
      <w:pPr>
        <w:jc w:val="both"/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t xml:space="preserve">  </w:t>
      </w:r>
      <w:r w:rsidR="00B53BB0">
        <w:rPr>
          <w:rFonts w:ascii="Times New Roman" w:hAnsi="Times New Roman" w:cs="Times New Roman"/>
        </w:rPr>
        <w:t xml:space="preserve">   B.)Urč</w:t>
      </w:r>
      <w:r w:rsidRPr="00ED39F0">
        <w:rPr>
          <w:rFonts w:ascii="Times New Roman" w:hAnsi="Times New Roman" w:cs="Times New Roman"/>
        </w:rPr>
        <w:t xml:space="preserve"> súčasný počet obyvateľov Slovenska.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A.)Charakterizuj</w:t>
      </w:r>
      <w:r w:rsidR="00912A70" w:rsidRPr="00ED39F0">
        <w:rPr>
          <w:rFonts w:ascii="Times New Roman" w:hAnsi="Times New Roman" w:cs="Times New Roman"/>
        </w:rPr>
        <w:t xml:space="preserve"> sídelnú sieť /mestá, vidiecke obce/</w:t>
      </w:r>
      <w:r>
        <w:rPr>
          <w:rFonts w:ascii="Times New Roman" w:hAnsi="Times New Roman" w:cs="Times New Roman"/>
        </w:rPr>
        <w:t xml:space="preserve"> Slovenska</w:t>
      </w:r>
      <w:r w:rsidR="00912A70" w:rsidRPr="00ED39F0">
        <w:rPr>
          <w:rFonts w:ascii="Times New Roman" w:hAnsi="Times New Roman" w:cs="Times New Roman"/>
        </w:rPr>
        <w:t>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 Vymenuj</w:t>
      </w:r>
      <w:r w:rsidR="00912A70" w:rsidRPr="00ED39F0">
        <w:rPr>
          <w:rFonts w:ascii="Times New Roman" w:hAnsi="Times New Roman" w:cs="Times New Roman"/>
        </w:rPr>
        <w:t xml:space="preserve"> mestá v miestnej oblasti.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C.) Uveď</w:t>
      </w:r>
      <w:r w:rsidR="00912A70" w:rsidRPr="00ED39F0">
        <w:rPr>
          <w:rFonts w:ascii="Times New Roman" w:hAnsi="Times New Roman" w:cs="Times New Roman"/>
        </w:rPr>
        <w:t xml:space="preserve"> príklady polyfunkčných a </w:t>
      </w:r>
      <w:proofErr w:type="spellStart"/>
      <w:r w:rsidR="00912A70" w:rsidRPr="00ED39F0">
        <w:rPr>
          <w:rFonts w:ascii="Times New Roman" w:hAnsi="Times New Roman" w:cs="Times New Roman"/>
        </w:rPr>
        <w:t>monofunkčných</w:t>
      </w:r>
      <w:proofErr w:type="spellEnd"/>
      <w:r w:rsidR="00912A70" w:rsidRPr="00ED39F0">
        <w:rPr>
          <w:rFonts w:ascii="Times New Roman" w:hAnsi="Times New Roman" w:cs="Times New Roman"/>
        </w:rPr>
        <w:t xml:space="preserve"> sídiel a funkcie, ktoré plnia.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A.)  Vymenuj</w:t>
      </w:r>
      <w:r w:rsidR="00912A70" w:rsidRPr="00ED39F0">
        <w:rPr>
          <w:rFonts w:ascii="Times New Roman" w:hAnsi="Times New Roman" w:cs="Times New Roman"/>
        </w:rPr>
        <w:t xml:space="preserve"> pôdne typy nížin a pohorí na Slovensku.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B.) Vysvetli</w:t>
      </w:r>
      <w:r w:rsidR="00912A70" w:rsidRPr="00ED39F0">
        <w:rPr>
          <w:rFonts w:ascii="Times New Roman" w:hAnsi="Times New Roman" w:cs="Times New Roman"/>
        </w:rPr>
        <w:t xml:space="preserve"> pojmy úrodnosť pôdy, erózia pôdy, protierózna ochrana – príklady.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C.)</w:t>
      </w:r>
      <w:r w:rsidR="00912A70" w:rsidRPr="00ED39F0">
        <w:rPr>
          <w:rFonts w:ascii="Times New Roman" w:hAnsi="Times New Roman" w:cs="Times New Roman"/>
        </w:rPr>
        <w:t xml:space="preserve">  Ako ľudia ovplyvňujú pozitívne a negatívne úrodnosť pôd?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 Vymenuj</w:t>
      </w:r>
      <w:r w:rsidR="00912A70" w:rsidRPr="00ED39F0">
        <w:rPr>
          <w:rFonts w:ascii="Times New Roman" w:hAnsi="Times New Roman" w:cs="Times New Roman"/>
        </w:rPr>
        <w:t xml:space="preserve"> výškové vegetačné stupne a živočíšne spoločenstvá na Slovensku.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 A.)Opíš</w:t>
      </w:r>
      <w:r w:rsidR="00912A70" w:rsidRPr="00ED39F0">
        <w:rPr>
          <w:rFonts w:ascii="Times New Roman" w:hAnsi="Times New Roman" w:cs="Times New Roman"/>
        </w:rPr>
        <w:t xml:space="preserve"> geologický vývoj územia Slovenska.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B.)Ukáž</w:t>
      </w:r>
      <w:r w:rsidR="00912A70" w:rsidRPr="00ED39F0">
        <w:rPr>
          <w:rFonts w:ascii="Times New Roman" w:hAnsi="Times New Roman" w:cs="Times New Roman"/>
        </w:rPr>
        <w:t xml:space="preserve"> na mape  SR jednotlivé geologické pásma, opíšte ich horninové zloženie a</w:t>
      </w:r>
      <w:r>
        <w:rPr>
          <w:rFonts w:ascii="Times New Roman" w:hAnsi="Times New Roman" w:cs="Times New Roman"/>
        </w:rPr>
        <w:t> </w:t>
      </w:r>
      <w:r w:rsidR="00912A70" w:rsidRPr="00ED39F0">
        <w:rPr>
          <w:rFonts w:ascii="Times New Roman" w:hAnsi="Times New Roman" w:cs="Times New Roman"/>
        </w:rPr>
        <w:t>výskyt</w:t>
      </w:r>
      <w:r>
        <w:rPr>
          <w:rFonts w:ascii="Times New Roman" w:hAnsi="Times New Roman" w:cs="Times New Roman"/>
        </w:rPr>
        <w:t xml:space="preserve"> </w:t>
      </w:r>
      <w:r w:rsidR="00912A70" w:rsidRPr="00ED39F0">
        <w:rPr>
          <w:rFonts w:ascii="Times New Roman" w:hAnsi="Times New Roman" w:cs="Times New Roman"/>
        </w:rPr>
        <w:t>nerastných surovín.</w:t>
      </w:r>
    </w:p>
    <w:p w:rsidR="00912A70" w:rsidRPr="00ED39F0" w:rsidRDefault="00B53BB0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</w:t>
      </w:r>
      <w:r w:rsidR="00292EBC">
        <w:rPr>
          <w:rFonts w:ascii="Times New Roman" w:hAnsi="Times New Roman" w:cs="Times New Roman"/>
        </w:rPr>
        <w:t>A.)</w:t>
      </w:r>
      <w:r>
        <w:rPr>
          <w:rFonts w:ascii="Times New Roman" w:hAnsi="Times New Roman" w:cs="Times New Roman"/>
        </w:rPr>
        <w:t>Vysvetli</w:t>
      </w:r>
      <w:r w:rsidR="00912A70" w:rsidRPr="00ED39F0">
        <w:rPr>
          <w:rFonts w:ascii="Times New Roman" w:hAnsi="Times New Roman" w:cs="Times New Roman"/>
        </w:rPr>
        <w:t xml:space="preserve"> vplyv </w:t>
      </w:r>
      <w:proofErr w:type="spellStart"/>
      <w:r w:rsidR="00912A70" w:rsidRPr="00ED39F0">
        <w:rPr>
          <w:rFonts w:ascii="Times New Roman" w:hAnsi="Times New Roman" w:cs="Times New Roman"/>
        </w:rPr>
        <w:t>klimatotvorných</w:t>
      </w:r>
      <w:proofErr w:type="spellEnd"/>
      <w:r w:rsidR="00912A70" w:rsidRPr="00ED39F0">
        <w:rPr>
          <w:rFonts w:ascii="Times New Roman" w:hAnsi="Times New Roman" w:cs="Times New Roman"/>
        </w:rPr>
        <w:t xml:space="preserve"> činiteľov na podnebie Slovenska.</w:t>
      </w:r>
    </w:p>
    <w:p w:rsidR="00912A70" w:rsidRPr="00ED39F0" w:rsidRDefault="00292EBC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B.)Charakterizuj</w:t>
      </w:r>
      <w:r w:rsidR="00912A70" w:rsidRPr="00ED39F0">
        <w:rPr>
          <w:rFonts w:ascii="Times New Roman" w:hAnsi="Times New Roman" w:cs="Times New Roman"/>
        </w:rPr>
        <w:t xml:space="preserve"> rozloženie teplôt a zrážok na Slovensku.</w:t>
      </w:r>
    </w:p>
    <w:p w:rsidR="00912A70" w:rsidRPr="00ED39F0" w:rsidRDefault="00292EBC" w:rsidP="00912A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 Analyzuj</w:t>
      </w:r>
      <w:r w:rsidR="00912A70" w:rsidRPr="00ED39F0">
        <w:rPr>
          <w:rFonts w:ascii="Times New Roman" w:hAnsi="Times New Roman" w:cs="Times New Roman"/>
        </w:rPr>
        <w:t xml:space="preserve"> ročný chod teplôt a zrážok na daných klimatických diagramoch a príslušné lokality zaraďte do klimatickej oblasti.</w:t>
      </w:r>
    </w:p>
    <w:p w:rsidR="00005046" w:rsidRPr="00ED39F0" w:rsidRDefault="00912A70">
      <w:pPr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drawing>
          <wp:inline distT="0" distB="0" distL="0" distR="0">
            <wp:extent cx="3185583" cy="1535286"/>
            <wp:effectExtent l="19050" t="0" r="0" b="0"/>
            <wp:docPr id="10" name="Obrázok 10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78" cy="153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34" w:rsidRPr="00ED39F0" w:rsidRDefault="00292EBC" w:rsidP="006F60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 Zhodnoť</w:t>
      </w:r>
      <w:r w:rsidR="006F6034" w:rsidRPr="00ED39F0">
        <w:rPr>
          <w:rFonts w:ascii="Times New Roman" w:hAnsi="Times New Roman" w:cs="Times New Roman"/>
        </w:rPr>
        <w:t xml:space="preserve"> ťažbu nerastných surovín na Slovensku.</w:t>
      </w:r>
    </w:p>
    <w:p w:rsidR="006F6034" w:rsidRPr="00ED39F0" w:rsidRDefault="00292EBC" w:rsidP="006F60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 Zaraď</w:t>
      </w:r>
      <w:r w:rsidR="006F6034" w:rsidRPr="00ED39F0">
        <w:rPr>
          <w:rFonts w:ascii="Times New Roman" w:hAnsi="Times New Roman" w:cs="Times New Roman"/>
        </w:rPr>
        <w:t xml:space="preserve"> pohoria Vihorlat, Malá Fatra, Košická kotlina, Záhorská nížina, Levočské vrchy, Pieniny do jednotlivých geologických pásiem.</w:t>
      </w:r>
    </w:p>
    <w:p w:rsidR="006F6034" w:rsidRPr="00ED39F0" w:rsidRDefault="00292EBC" w:rsidP="006F60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A.)  Pomenuj</w:t>
      </w:r>
      <w:r w:rsidR="006F6034" w:rsidRPr="00ED39F0">
        <w:rPr>
          <w:rFonts w:ascii="Times New Roman" w:hAnsi="Times New Roman" w:cs="Times New Roman"/>
        </w:rPr>
        <w:t xml:space="preserve"> základné geomorfologické celky v miestnej oblasti a zaraďte ich podľa geomorfologického členenia.</w:t>
      </w:r>
    </w:p>
    <w:p w:rsidR="006F6034" w:rsidRPr="00ED39F0" w:rsidRDefault="00292EBC" w:rsidP="006F60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</w:t>
      </w:r>
      <w:r w:rsidR="006F6034" w:rsidRPr="00ED39F0">
        <w:rPr>
          <w:rFonts w:ascii="Times New Roman" w:hAnsi="Times New Roman" w:cs="Times New Roman"/>
        </w:rPr>
        <w:t xml:space="preserve"> Aké nerastné suroviny sa ťažia v miestnej oblasti?</w:t>
      </w:r>
    </w:p>
    <w:p w:rsidR="006F6034" w:rsidRPr="00ED39F0" w:rsidRDefault="00292EBC" w:rsidP="006F60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  Popíš</w:t>
      </w:r>
      <w:r w:rsidR="006F6034" w:rsidRPr="00ED39F0">
        <w:rPr>
          <w:rFonts w:ascii="Times New Roman" w:hAnsi="Times New Roman" w:cs="Times New Roman"/>
        </w:rPr>
        <w:t xml:space="preserve">  </w:t>
      </w:r>
      <w:proofErr w:type="spellStart"/>
      <w:r w:rsidR="006F6034" w:rsidRPr="00ED39F0">
        <w:rPr>
          <w:rFonts w:ascii="Times New Roman" w:hAnsi="Times New Roman" w:cs="Times New Roman"/>
        </w:rPr>
        <w:t>antropogénne</w:t>
      </w:r>
      <w:proofErr w:type="spellEnd"/>
      <w:r w:rsidR="006F6034" w:rsidRPr="00ED39F0">
        <w:rPr>
          <w:rFonts w:ascii="Times New Roman" w:hAnsi="Times New Roman" w:cs="Times New Roman"/>
        </w:rPr>
        <w:t xml:space="preserve"> formy reliéfu v miestnej oblasti.</w:t>
      </w:r>
    </w:p>
    <w:p w:rsidR="006F6034" w:rsidRPr="00ED39F0" w:rsidRDefault="00292EBC" w:rsidP="006F60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6F6034" w:rsidRPr="00ED39F0">
        <w:rPr>
          <w:rFonts w:ascii="Times New Roman" w:hAnsi="Times New Roman" w:cs="Times New Roman"/>
        </w:rPr>
        <w:t xml:space="preserve"> Ktoré základné geomorfologické celky sa rozprestierajú na území Slovenska</w:t>
      </w:r>
    </w:p>
    <w:p w:rsidR="006F6034" w:rsidRPr="00ED39F0" w:rsidRDefault="00BE045D" w:rsidP="006F60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Uveď</w:t>
      </w:r>
      <w:r w:rsidR="006F6034" w:rsidRPr="00ED39F0">
        <w:rPr>
          <w:rFonts w:ascii="Times New Roman" w:hAnsi="Times New Roman" w:cs="Times New Roman"/>
        </w:rPr>
        <w:t xml:space="preserve">, na ktoré menšie </w:t>
      </w:r>
      <w:proofErr w:type="spellStart"/>
      <w:r w:rsidR="006F6034" w:rsidRPr="00ED39F0">
        <w:rPr>
          <w:rFonts w:ascii="Times New Roman" w:hAnsi="Times New Roman" w:cs="Times New Roman"/>
        </w:rPr>
        <w:t>podjednotky</w:t>
      </w:r>
      <w:proofErr w:type="spellEnd"/>
      <w:r w:rsidR="006F6034" w:rsidRPr="00ED39F0">
        <w:rPr>
          <w:rFonts w:ascii="Times New Roman" w:hAnsi="Times New Roman" w:cs="Times New Roman"/>
        </w:rPr>
        <w:t xml:space="preserve"> sa delia a čo zahŕňajú</w:t>
      </w:r>
    </w:p>
    <w:p w:rsidR="006F6034" w:rsidRDefault="00BE045D" w:rsidP="006F603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14. Zaraď</w:t>
      </w:r>
      <w:r w:rsidR="006F6034" w:rsidRPr="00ED39F0">
        <w:rPr>
          <w:rFonts w:ascii="Times New Roman" w:hAnsi="Times New Roman" w:cs="Times New Roman"/>
        </w:rPr>
        <w:t xml:space="preserve"> uvedené pohoria: </w:t>
      </w:r>
      <w:r w:rsidR="006F6034" w:rsidRPr="00ED39F0">
        <w:rPr>
          <w:rFonts w:ascii="Times New Roman" w:hAnsi="Times New Roman" w:cs="Times New Roman"/>
          <w:i/>
        </w:rPr>
        <w:t xml:space="preserve">Biele Karpaty, Vihorlatské vrchy, Nízke Tatry, Pieniny, </w:t>
      </w:r>
      <w:proofErr w:type="spellStart"/>
      <w:r w:rsidR="006F6034" w:rsidRPr="00ED39F0">
        <w:rPr>
          <w:rFonts w:ascii="Times New Roman" w:hAnsi="Times New Roman" w:cs="Times New Roman"/>
          <w:i/>
        </w:rPr>
        <w:t>Javorníky</w:t>
      </w:r>
      <w:proofErr w:type="spellEnd"/>
      <w:r w:rsidR="006F6034" w:rsidRPr="00ED39F0">
        <w:rPr>
          <w:rFonts w:ascii="Times New Roman" w:hAnsi="Times New Roman" w:cs="Times New Roman"/>
          <w:i/>
        </w:rPr>
        <w:t xml:space="preserve">, </w:t>
      </w:r>
      <w:proofErr w:type="spellStart"/>
      <w:r w:rsidR="006F6034" w:rsidRPr="00ED39F0">
        <w:rPr>
          <w:rFonts w:ascii="Times New Roman" w:hAnsi="Times New Roman" w:cs="Times New Roman"/>
          <w:i/>
        </w:rPr>
        <w:t>Slanské</w:t>
      </w:r>
      <w:proofErr w:type="spellEnd"/>
      <w:r w:rsidR="006F6034" w:rsidRPr="00ED39F0">
        <w:rPr>
          <w:rFonts w:ascii="Times New Roman" w:hAnsi="Times New Roman" w:cs="Times New Roman"/>
          <w:i/>
        </w:rPr>
        <w:t xml:space="preserve"> vrchy, Malé Karpaty</w:t>
      </w:r>
    </w:p>
    <w:p w:rsidR="00BE045D" w:rsidRPr="00ED39F0" w:rsidRDefault="00BE045D" w:rsidP="006F6034">
      <w:pPr>
        <w:jc w:val="both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938"/>
      </w:tblGrid>
      <w:tr w:rsidR="006F6034" w:rsidRPr="00ED39F0" w:rsidTr="008847E9">
        <w:trPr>
          <w:jc w:val="center"/>
        </w:trPr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ED39F0">
              <w:rPr>
                <w:rFonts w:ascii="Times New Roman" w:hAnsi="Times New Roman" w:cs="Times New Roman"/>
                <w:b/>
                <w:i/>
              </w:rPr>
              <w:t>Geologické pásmo</w:t>
            </w:r>
          </w:p>
        </w:tc>
        <w:tc>
          <w:tcPr>
            <w:tcW w:w="0" w:type="auto"/>
          </w:tcPr>
          <w:p w:rsidR="006F6034" w:rsidRPr="00ED39F0" w:rsidRDefault="006F6034" w:rsidP="008847E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D39F0">
              <w:rPr>
                <w:rFonts w:ascii="Times New Roman" w:hAnsi="Times New Roman" w:cs="Times New Roman"/>
                <w:b/>
                <w:i/>
              </w:rPr>
              <w:t>Pohorie</w:t>
            </w:r>
          </w:p>
        </w:tc>
      </w:tr>
      <w:tr w:rsidR="006F6034" w:rsidRPr="00ED39F0" w:rsidTr="008847E9">
        <w:trPr>
          <w:jc w:val="center"/>
        </w:trPr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  <w:r w:rsidRPr="00ED39F0">
              <w:rPr>
                <w:rFonts w:ascii="Times New Roman" w:hAnsi="Times New Roman" w:cs="Times New Roman"/>
              </w:rPr>
              <w:t>JADROVÉ pásmo</w:t>
            </w:r>
          </w:p>
        </w:tc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6034" w:rsidRPr="00ED39F0" w:rsidTr="008847E9">
        <w:trPr>
          <w:jc w:val="center"/>
        </w:trPr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  <w:r w:rsidRPr="00ED39F0">
              <w:rPr>
                <w:rFonts w:ascii="Times New Roman" w:hAnsi="Times New Roman" w:cs="Times New Roman"/>
              </w:rPr>
              <w:t>SOPEČNÉ pásmo</w:t>
            </w:r>
          </w:p>
        </w:tc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6034" w:rsidRPr="00ED39F0" w:rsidTr="008847E9">
        <w:trPr>
          <w:jc w:val="center"/>
        </w:trPr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  <w:r w:rsidRPr="00ED39F0">
              <w:rPr>
                <w:rFonts w:ascii="Times New Roman" w:hAnsi="Times New Roman" w:cs="Times New Roman"/>
              </w:rPr>
              <w:t>FLYŠOVÉ pásmo</w:t>
            </w:r>
          </w:p>
        </w:tc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6034" w:rsidRPr="00ED39F0" w:rsidTr="008847E9">
        <w:trPr>
          <w:jc w:val="center"/>
        </w:trPr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  <w:r w:rsidRPr="00ED39F0">
              <w:rPr>
                <w:rFonts w:ascii="Times New Roman" w:hAnsi="Times New Roman" w:cs="Times New Roman"/>
              </w:rPr>
              <w:t>BRADLOVÉ pásmo</w:t>
            </w:r>
          </w:p>
        </w:tc>
        <w:tc>
          <w:tcPr>
            <w:tcW w:w="0" w:type="auto"/>
          </w:tcPr>
          <w:p w:rsidR="006F6034" w:rsidRPr="00ED39F0" w:rsidRDefault="006F6034" w:rsidP="008847E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556F0" w:rsidRPr="00ED39F0" w:rsidRDefault="00BE045D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15.A.) Odôvodni</w:t>
      </w:r>
      <w:r w:rsidR="007556F0" w:rsidRPr="00ED39F0">
        <w:rPr>
          <w:rFonts w:ascii="Times New Roman" w:hAnsi="Times New Roman" w:cs="Times New Roman"/>
        </w:rPr>
        <w:t xml:space="preserve"> rozmiestnenie vybraných priemyselných odvetví na Slovensku /priemysel palív a energetiky, hutnícky priemysel, strojársky priemysel, chemický priemysel, drevospracujúci priemysel/ v závislosti od lokalizačných  činiteľov.</w:t>
      </w:r>
    </w:p>
    <w:p w:rsidR="007556F0" w:rsidRPr="00ED39F0" w:rsidRDefault="00BE045D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B.) Ukáž </w:t>
      </w:r>
      <w:r w:rsidR="007556F0" w:rsidRPr="00ED39F0">
        <w:rPr>
          <w:rFonts w:ascii="Times New Roman" w:hAnsi="Times New Roman" w:cs="Times New Roman"/>
        </w:rPr>
        <w:t>najdôležitejšie priemyselné závody na mape.</w:t>
      </w:r>
    </w:p>
    <w:p w:rsidR="007556F0" w:rsidRPr="00ED39F0" w:rsidRDefault="00BE045D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C.) Posúď</w:t>
      </w:r>
      <w:r w:rsidR="007556F0" w:rsidRPr="00ED39F0">
        <w:rPr>
          <w:rFonts w:ascii="Times New Roman" w:hAnsi="Times New Roman" w:cs="Times New Roman"/>
        </w:rPr>
        <w:t>, ktoré lokalizačné činitele majú rozhodujúci podiel na budovaní automobilového priemyslu na Slovensku v súčasnosti.</w:t>
      </w:r>
    </w:p>
    <w:p w:rsidR="007556F0" w:rsidRPr="00ED39F0" w:rsidRDefault="005F402A" w:rsidP="007556F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16.</w:t>
      </w:r>
      <w:r w:rsidR="007556F0" w:rsidRPr="00ED39F0">
        <w:rPr>
          <w:rFonts w:ascii="Times New Roman" w:hAnsi="Times New Roman" w:cs="Times New Roman"/>
        </w:rPr>
        <w:t xml:space="preserve"> </w:t>
      </w:r>
      <w:r w:rsidR="00884135">
        <w:rPr>
          <w:rFonts w:ascii="Times New Roman" w:hAnsi="Times New Roman" w:cs="Times New Roman"/>
        </w:rPr>
        <w:t>A.)</w:t>
      </w:r>
      <w:r>
        <w:rPr>
          <w:rFonts w:ascii="Times New Roman" w:hAnsi="Times New Roman" w:cs="Times New Roman"/>
        </w:rPr>
        <w:t>Vedieť vyznačiť</w:t>
      </w:r>
      <w:r w:rsidR="00595C28">
        <w:rPr>
          <w:rFonts w:ascii="Times New Roman" w:hAnsi="Times New Roman" w:cs="Times New Roman"/>
        </w:rPr>
        <w:t xml:space="preserve"> na mape SR </w:t>
      </w:r>
      <w:r w:rsidR="007556F0" w:rsidRPr="00ED39F0">
        <w:rPr>
          <w:rFonts w:ascii="Times New Roman" w:hAnsi="Times New Roman" w:cs="Times New Roman"/>
        </w:rPr>
        <w:t xml:space="preserve">tieto povrchové celky: </w:t>
      </w:r>
      <w:r w:rsidR="007556F0" w:rsidRPr="00ED39F0">
        <w:rPr>
          <w:rFonts w:ascii="Times New Roman" w:hAnsi="Times New Roman" w:cs="Times New Roman"/>
          <w:i/>
        </w:rPr>
        <w:t xml:space="preserve">Záhorská nížina, Vihorlat, Malé Karpaty, Laborecká vrchovina, Malá Fatra, Východoslovenská nížina. </w:t>
      </w:r>
    </w:p>
    <w:p w:rsidR="007556F0" w:rsidRPr="00ED39F0" w:rsidRDefault="00884135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B.)</w:t>
      </w:r>
      <w:r w:rsidR="007556F0" w:rsidRPr="00ED39F0">
        <w:rPr>
          <w:rFonts w:ascii="Times New Roman" w:hAnsi="Times New Roman" w:cs="Times New Roman"/>
        </w:rPr>
        <w:t xml:space="preserve">  V</w:t>
      </w:r>
      <w:r>
        <w:rPr>
          <w:rFonts w:ascii="Times New Roman" w:hAnsi="Times New Roman" w:cs="Times New Roman"/>
        </w:rPr>
        <w:t>yznačené povrchové celky zaradiť</w:t>
      </w:r>
      <w:r w:rsidR="007556F0" w:rsidRPr="00ED39F0">
        <w:rPr>
          <w:rFonts w:ascii="Times New Roman" w:hAnsi="Times New Roman" w:cs="Times New Roman"/>
        </w:rPr>
        <w:t xml:space="preserve"> do klimat</w:t>
      </w:r>
      <w:r>
        <w:rPr>
          <w:rFonts w:ascii="Times New Roman" w:hAnsi="Times New Roman" w:cs="Times New Roman"/>
        </w:rPr>
        <w:t>ických oblastí a charakterizovať</w:t>
      </w:r>
      <w:r w:rsidR="007556F0" w:rsidRPr="00ED39F0">
        <w:rPr>
          <w:rFonts w:ascii="Times New Roman" w:hAnsi="Times New Roman" w:cs="Times New Roman"/>
        </w:rPr>
        <w:t xml:space="preserve"> ich.</w:t>
      </w:r>
    </w:p>
    <w:p w:rsidR="007556F0" w:rsidRPr="00ED39F0" w:rsidRDefault="002F5BD9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 w:rsidR="007556F0" w:rsidRPr="00ED39F0">
        <w:rPr>
          <w:rFonts w:ascii="Times New Roman" w:hAnsi="Times New Roman" w:cs="Times New Roman"/>
        </w:rPr>
        <w:t xml:space="preserve"> Na vrchole Sitna je teplota vzduchu </w:t>
      </w:r>
      <w:smartTag w:uri="urn:schemas-microsoft-com:office:smarttags" w:element="metricconverter">
        <w:smartTagPr>
          <w:attr w:name="ProductID" w:val="15ﾰC"/>
        </w:smartTagPr>
        <w:r w:rsidR="007556F0" w:rsidRPr="00ED39F0">
          <w:rPr>
            <w:rFonts w:ascii="Times New Roman" w:hAnsi="Times New Roman" w:cs="Times New Roman"/>
          </w:rPr>
          <w:t>15°C</w:t>
        </w:r>
      </w:smartTag>
      <w:r w:rsidR="007556F0" w:rsidRPr="00ED39F0">
        <w:rPr>
          <w:rFonts w:ascii="Times New Roman" w:hAnsi="Times New Roman" w:cs="Times New Roman"/>
        </w:rPr>
        <w:t>. Aká bude teplota vzduchu za štandardných podmienok na Gerlachovskom štíte a na najnižšom mieste Slovenska?</w:t>
      </w:r>
    </w:p>
    <w:p w:rsidR="007556F0" w:rsidRPr="00ED39F0" w:rsidRDefault="002F5BD9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3A2959">
        <w:rPr>
          <w:rFonts w:ascii="Times New Roman" w:hAnsi="Times New Roman" w:cs="Times New Roman"/>
        </w:rPr>
        <w:t xml:space="preserve">A.) </w:t>
      </w:r>
      <w:r>
        <w:rPr>
          <w:rFonts w:ascii="Times New Roman" w:hAnsi="Times New Roman" w:cs="Times New Roman"/>
        </w:rPr>
        <w:t>Opíš</w:t>
      </w:r>
      <w:r w:rsidR="007556F0" w:rsidRPr="00ED39F0">
        <w:rPr>
          <w:rFonts w:ascii="Times New Roman" w:hAnsi="Times New Roman" w:cs="Times New Roman"/>
        </w:rPr>
        <w:t xml:space="preserve"> historický vývoj územia Slovenska.</w:t>
      </w:r>
    </w:p>
    <w:p w:rsidR="007556F0" w:rsidRPr="00ED39F0" w:rsidRDefault="003A2959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 Charakterizuj</w:t>
      </w:r>
      <w:r w:rsidR="007556F0" w:rsidRPr="00ED39F0">
        <w:rPr>
          <w:rFonts w:ascii="Times New Roman" w:hAnsi="Times New Roman" w:cs="Times New Roman"/>
        </w:rPr>
        <w:t xml:space="preserve"> polohu Slovenska z rôznych hľadísk /matematická, výšková, vzhľadom k moriam  a oceánom, na hlavnom európskom rozvodí, geopolitická poloha/, vysvetlite</w:t>
      </w:r>
      <w:r w:rsidR="00AF722C">
        <w:rPr>
          <w:rFonts w:ascii="Times New Roman" w:hAnsi="Times New Roman" w:cs="Times New Roman"/>
        </w:rPr>
        <w:t xml:space="preserve"> </w:t>
      </w:r>
      <w:r w:rsidR="007556F0" w:rsidRPr="00ED39F0">
        <w:rPr>
          <w:rFonts w:ascii="Times New Roman" w:hAnsi="Times New Roman" w:cs="Times New Roman"/>
        </w:rPr>
        <w:t>dôsledky jednotlivých polôh.</w:t>
      </w:r>
    </w:p>
    <w:p w:rsidR="007556F0" w:rsidRPr="00ED39F0" w:rsidRDefault="00AF722C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C.)Definuj</w:t>
      </w:r>
      <w:r w:rsidR="007556F0" w:rsidRPr="00ED39F0">
        <w:rPr>
          <w:rFonts w:ascii="Times New Roman" w:hAnsi="Times New Roman" w:cs="Times New Roman"/>
        </w:rPr>
        <w:t xml:space="preserve"> pô</w:t>
      </w:r>
      <w:r w:rsidR="002A6464">
        <w:rPr>
          <w:rFonts w:ascii="Times New Roman" w:hAnsi="Times New Roman" w:cs="Times New Roman"/>
        </w:rPr>
        <w:t>dny typ, pôdny druh. Lokalizuj</w:t>
      </w:r>
      <w:r w:rsidR="007556F0" w:rsidRPr="00ED39F0">
        <w:rPr>
          <w:rFonts w:ascii="Times New Roman" w:hAnsi="Times New Roman" w:cs="Times New Roman"/>
        </w:rPr>
        <w:t xml:space="preserve"> ich výskyt na Slovensku a posúďte z hľadiska úrodnosti.</w:t>
      </w:r>
    </w:p>
    <w:p w:rsidR="007556F0" w:rsidRPr="00ED39F0" w:rsidRDefault="00F85D22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D.)</w:t>
      </w:r>
      <w:r w:rsidR="007556F0" w:rsidRPr="00ED39F0">
        <w:rPr>
          <w:rFonts w:ascii="Times New Roman" w:hAnsi="Times New Roman" w:cs="Times New Roman"/>
        </w:rPr>
        <w:t xml:space="preserve">  Aké pôdne typy sa vyskytujú v miestnej oblasti?</w:t>
      </w:r>
    </w:p>
    <w:p w:rsidR="007556F0" w:rsidRPr="00ED39F0" w:rsidRDefault="00C0331B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E.)</w:t>
      </w:r>
      <w:r w:rsidR="007556F0" w:rsidRPr="00ED39F0">
        <w:rPr>
          <w:rFonts w:ascii="Times New Roman" w:hAnsi="Times New Roman" w:cs="Times New Roman"/>
        </w:rPr>
        <w:t xml:space="preserve">  Vysvetlite vplyv človeka na pôdu.</w:t>
      </w:r>
    </w:p>
    <w:p w:rsidR="007556F0" w:rsidRPr="00ED39F0" w:rsidRDefault="00DE7984" w:rsidP="007556F0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19. A.)</w:t>
      </w:r>
      <w:r w:rsidR="007556F0" w:rsidRPr="00ED39F0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Vysvetli</w:t>
      </w:r>
      <w:r w:rsidR="007556F0" w:rsidRPr="00ED39F0">
        <w:rPr>
          <w:rFonts w:ascii="Times New Roman" w:hAnsi="Times New Roman" w:cs="Times New Roman"/>
          <w:iCs/>
        </w:rPr>
        <w:t xml:space="preserve"> pojem „miestna krajina“, a aplikujte poznatky z učiva geografie Slovenska na miestnu krajinu (charakterizujte prírodné pomery).</w:t>
      </w:r>
    </w:p>
    <w:p w:rsidR="007556F0" w:rsidRPr="00ED39F0" w:rsidRDefault="00DE7984" w:rsidP="007556F0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B.)</w:t>
      </w:r>
      <w:r w:rsidR="007556F0" w:rsidRPr="00ED39F0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Uveď</w:t>
      </w:r>
      <w:r w:rsidR="007556F0" w:rsidRPr="00ED39F0">
        <w:rPr>
          <w:rFonts w:ascii="Times New Roman" w:hAnsi="Times New Roman" w:cs="Times New Roman"/>
          <w:iCs/>
        </w:rPr>
        <w:t xml:space="preserve"> príklady historických pamiatok, významných kultúrnych a športových podujatí</w:t>
      </w:r>
      <w:r>
        <w:rPr>
          <w:rFonts w:ascii="Times New Roman" w:hAnsi="Times New Roman" w:cs="Times New Roman"/>
          <w:iCs/>
        </w:rPr>
        <w:t xml:space="preserve"> v miestnej oblasti</w:t>
      </w:r>
      <w:r w:rsidR="007556F0" w:rsidRPr="00ED39F0">
        <w:rPr>
          <w:rFonts w:ascii="Times New Roman" w:hAnsi="Times New Roman" w:cs="Times New Roman"/>
          <w:iCs/>
        </w:rPr>
        <w:t>.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A.) Definuj</w:t>
      </w:r>
      <w:r w:rsidR="007556F0" w:rsidRPr="00ED39F0">
        <w:rPr>
          <w:rFonts w:ascii="Times New Roman" w:hAnsi="Times New Roman" w:cs="Times New Roman"/>
        </w:rPr>
        <w:t xml:space="preserve"> cestovný ruch</w:t>
      </w:r>
      <w:r>
        <w:rPr>
          <w:rFonts w:ascii="Times New Roman" w:hAnsi="Times New Roman" w:cs="Times New Roman"/>
        </w:rPr>
        <w:t>, zaraď</w:t>
      </w:r>
      <w:r w:rsidR="007556F0" w:rsidRPr="00ED39F0">
        <w:rPr>
          <w:rFonts w:ascii="Times New Roman" w:hAnsi="Times New Roman" w:cs="Times New Roman"/>
        </w:rPr>
        <w:t xml:space="preserve"> ho do príslušného sektoru hospodárstva 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 Analyzuj</w:t>
      </w:r>
      <w:r w:rsidR="007556F0" w:rsidRPr="00ED39F0">
        <w:rPr>
          <w:rFonts w:ascii="Times New Roman" w:hAnsi="Times New Roman" w:cs="Times New Roman"/>
        </w:rPr>
        <w:t xml:space="preserve"> cestovný ruch Slovenska z hľadiska návštevnosti (poukážte na nedostatky)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C.)</w:t>
      </w:r>
      <w:r w:rsidR="007556F0" w:rsidRPr="00ED39F0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avrhni</w:t>
      </w:r>
      <w:r w:rsidR="007556F0" w:rsidRPr="00ED39F0">
        <w:rPr>
          <w:rFonts w:ascii="Times New Roman" w:hAnsi="Times New Roman" w:cs="Times New Roman"/>
        </w:rPr>
        <w:t xml:space="preserve"> exkurziu po Slovensku /regióne/ tak, aby boli zahrnuté jednotlivé formy cestovného ruchu, v jednotlivých kategóriách uveďte príklady. 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A.)Charakterizuj</w:t>
      </w:r>
      <w:r w:rsidR="007556F0" w:rsidRPr="00ED39F0">
        <w:rPr>
          <w:rFonts w:ascii="Times New Roman" w:hAnsi="Times New Roman" w:cs="Times New Roman"/>
        </w:rPr>
        <w:t xml:space="preserve"> súčasný prirodzený prírastok na </w:t>
      </w:r>
      <w:r>
        <w:rPr>
          <w:rFonts w:ascii="Times New Roman" w:hAnsi="Times New Roman" w:cs="Times New Roman"/>
        </w:rPr>
        <w:t>Slovensku a pokúste sa zdôvodni</w:t>
      </w:r>
      <w:r w:rsidR="007556F0" w:rsidRPr="00ED39F0">
        <w:rPr>
          <w:rFonts w:ascii="Times New Roman" w:hAnsi="Times New Roman" w:cs="Times New Roman"/>
        </w:rPr>
        <w:t xml:space="preserve"> jeho zmeny za posledné obdobie.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 Porovnaj</w:t>
      </w:r>
      <w:r w:rsidR="007556F0" w:rsidRPr="00ED39F0">
        <w:rPr>
          <w:rFonts w:ascii="Times New Roman" w:hAnsi="Times New Roman" w:cs="Times New Roman"/>
        </w:rPr>
        <w:t xml:space="preserve"> prirodzený prírastok a hustotu osídlenia v jednotlivých oblastiach Slovenska.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C.)Uveď</w:t>
      </w:r>
      <w:r w:rsidR="007556F0" w:rsidRPr="00ED39F0">
        <w:rPr>
          <w:rFonts w:ascii="Times New Roman" w:hAnsi="Times New Roman" w:cs="Times New Roman"/>
        </w:rPr>
        <w:t xml:space="preserve"> prislúchajúce národnosti, určte oblasti so zvýšeným zastúpením jednotlivých národností na mape Slovenska.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22. </w:t>
      </w:r>
      <w:r w:rsidR="007556F0" w:rsidRPr="00ED39F0">
        <w:rPr>
          <w:rFonts w:ascii="Times New Roman" w:hAnsi="Times New Roman" w:cs="Times New Roman"/>
          <w:iCs/>
        </w:rPr>
        <w:t>Slovensko – geografický vývoj územia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23. </w:t>
      </w:r>
      <w:r w:rsidR="007556F0" w:rsidRPr="00ED39F0">
        <w:rPr>
          <w:rFonts w:ascii="Times New Roman" w:hAnsi="Times New Roman" w:cs="Times New Roman"/>
          <w:iCs/>
        </w:rPr>
        <w:t>Súčasťou ktorých štátov bolo Slovensko v minulosti, vymedzenie ktorých hraníc bolo problematické?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A.) Vysvetli</w:t>
      </w:r>
      <w:r w:rsidR="007556F0" w:rsidRPr="00ED39F0">
        <w:rPr>
          <w:rFonts w:ascii="Times New Roman" w:hAnsi="Times New Roman" w:cs="Times New Roman"/>
        </w:rPr>
        <w:t xml:space="preserve"> rozdiely medzi 3 základnými typmi režimu odtoku riek Slovenska.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</w:t>
      </w:r>
      <w:r w:rsidR="007556F0" w:rsidRPr="00ED39F0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a obrysovej mape pomenovať vybrané rieky /D,G,E/ zaradiť</w:t>
      </w:r>
      <w:r w:rsidR="007556F0" w:rsidRPr="00ED39F0">
        <w:rPr>
          <w:rFonts w:ascii="Times New Roman" w:hAnsi="Times New Roman" w:cs="Times New Roman"/>
        </w:rPr>
        <w:t xml:space="preserve"> ich podľa typu režimu odtoku.</w:t>
      </w:r>
    </w:p>
    <w:p w:rsidR="007556F0" w:rsidRPr="00ED39F0" w:rsidRDefault="00FA0A3E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C.)</w:t>
      </w:r>
      <w:r w:rsidR="007556F0" w:rsidRPr="00ED3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Opíš</w:t>
      </w:r>
      <w:r w:rsidR="007556F0" w:rsidRPr="00ED39F0">
        <w:rPr>
          <w:rFonts w:ascii="Times New Roman" w:hAnsi="Times New Roman" w:cs="Times New Roman"/>
        </w:rPr>
        <w:t>, ako vzn</w:t>
      </w:r>
      <w:r w:rsidR="00E56304">
        <w:rPr>
          <w:rFonts w:ascii="Times New Roman" w:hAnsi="Times New Roman" w:cs="Times New Roman"/>
        </w:rPr>
        <w:t>ikli jazerá na Slovensku, ukáž</w:t>
      </w:r>
      <w:r w:rsidR="007556F0" w:rsidRPr="00ED39F0">
        <w:rPr>
          <w:rFonts w:ascii="Times New Roman" w:hAnsi="Times New Roman" w:cs="Times New Roman"/>
        </w:rPr>
        <w:t xml:space="preserve"> príklady.</w:t>
      </w:r>
    </w:p>
    <w:p w:rsidR="007556F0" w:rsidRPr="00ED39F0" w:rsidRDefault="00291F75" w:rsidP="007556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D.)Charakterizuj</w:t>
      </w:r>
      <w:r w:rsidR="007556F0" w:rsidRPr="00ED39F0">
        <w:rPr>
          <w:rFonts w:ascii="Times New Roman" w:hAnsi="Times New Roman" w:cs="Times New Roman"/>
        </w:rPr>
        <w:t xml:space="preserve"> hydrografickú sieť v miestnej oblasti.</w:t>
      </w:r>
    </w:p>
    <w:p w:rsidR="007556F0" w:rsidRPr="00ED39F0" w:rsidRDefault="007556F0" w:rsidP="007556F0">
      <w:pPr>
        <w:jc w:val="both"/>
        <w:rPr>
          <w:rFonts w:ascii="Times New Roman" w:hAnsi="Times New Roman" w:cs="Times New Roman"/>
          <w:iCs/>
          <w:color w:val="FF0000"/>
        </w:rPr>
      </w:pPr>
      <w:r w:rsidRPr="00ED39F0">
        <w:rPr>
          <w:rFonts w:ascii="Times New Roman" w:hAnsi="Times New Roman" w:cs="Times New Roman"/>
          <w:iCs/>
          <w:color w:val="FF0000"/>
        </w:rPr>
        <w:drawing>
          <wp:inline distT="0" distB="0" distL="0" distR="0">
            <wp:extent cx="2999317" cy="1444411"/>
            <wp:effectExtent l="19050" t="0" r="0" b="0"/>
            <wp:docPr id="38" name="Obrázok 38" descr="slepa_mapa_SR-m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lepa_mapa_SR-mest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17" cy="144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39F0">
        <w:rPr>
          <w:rFonts w:ascii="Times New Roman" w:hAnsi="Times New Roman" w:cs="Times New Roman"/>
          <w:iCs/>
          <w:color w:val="FF0000"/>
        </w:rPr>
        <w:t xml:space="preserve">       </w:t>
      </w:r>
    </w:p>
    <w:p w:rsidR="00081615" w:rsidRPr="00ED39F0" w:rsidRDefault="00511E48" w:rsidP="00081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 w:rsidR="00B65DD0">
        <w:rPr>
          <w:rFonts w:ascii="Times New Roman" w:hAnsi="Times New Roman" w:cs="Times New Roman"/>
        </w:rPr>
        <w:t xml:space="preserve"> Analyzuj</w:t>
      </w:r>
      <w:r w:rsidR="00081615" w:rsidRPr="00ED39F0">
        <w:rPr>
          <w:rFonts w:ascii="Times New Roman" w:hAnsi="Times New Roman" w:cs="Times New Roman"/>
        </w:rPr>
        <w:t xml:space="preserve"> aké predpoklady poskytujú jednotlivé poľnohospodárske výrobné oblasti pre rastlinnú a živočíšnu výrobu Slovenskej republiky .</w:t>
      </w:r>
    </w:p>
    <w:p w:rsidR="00ED39F0" w:rsidRPr="00ED39F0" w:rsidRDefault="005B0270" w:rsidP="00ED39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 A.) Zhodnoť</w:t>
      </w:r>
      <w:r w:rsidR="00ED39F0" w:rsidRPr="00ED39F0">
        <w:rPr>
          <w:rFonts w:ascii="Times New Roman" w:hAnsi="Times New Roman" w:cs="Times New Roman"/>
        </w:rPr>
        <w:t xml:space="preserve">  priemyselné odvetvia sa nachádzajú na východe Slovenska.</w:t>
      </w:r>
    </w:p>
    <w:p w:rsidR="00ED39F0" w:rsidRPr="00ED39F0" w:rsidRDefault="005B0270" w:rsidP="00ED39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B.)</w:t>
      </w:r>
      <w:r w:rsidR="00ED39F0" w:rsidRPr="00ED39F0">
        <w:rPr>
          <w:rFonts w:ascii="Times New Roman" w:hAnsi="Times New Roman" w:cs="Times New Roman"/>
        </w:rPr>
        <w:t>v ktorých oblastiach je najväčšia koncentrácia priemyslu, uveďte odvetvia a strediská týchto oblastí</w:t>
      </w:r>
    </w:p>
    <w:p w:rsidR="00ED39F0" w:rsidRPr="00ED39F0" w:rsidRDefault="005B0270" w:rsidP="00ED39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C.)</w:t>
      </w:r>
      <w:r w:rsidR="00ED39F0" w:rsidRPr="00ED39F0">
        <w:rPr>
          <w:rFonts w:ascii="Times New Roman" w:hAnsi="Times New Roman" w:cs="Times New Roman"/>
        </w:rPr>
        <w:t xml:space="preserve"> k uvedením strediskám priraďte správny výrobný sortiment a názov podniku:</w:t>
      </w:r>
    </w:p>
    <w:p w:rsidR="00ED39F0" w:rsidRPr="00ED39F0" w:rsidRDefault="00ED39F0" w:rsidP="00ED39F0">
      <w:pPr>
        <w:jc w:val="both"/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t>A. Bratislava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>1. dusíkaté hnojivá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>a. Matador</w:t>
      </w:r>
    </w:p>
    <w:p w:rsidR="00ED39F0" w:rsidRPr="00ED39F0" w:rsidRDefault="00ED39F0" w:rsidP="00ED39F0">
      <w:pPr>
        <w:jc w:val="both"/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t>B. Šaľa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="005B027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>2. syntetické vlákna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 xml:space="preserve">b. </w:t>
      </w:r>
      <w:proofErr w:type="spellStart"/>
      <w:r w:rsidRPr="00ED39F0">
        <w:rPr>
          <w:rFonts w:ascii="Times New Roman" w:hAnsi="Times New Roman" w:cs="Times New Roman"/>
        </w:rPr>
        <w:t>Zentiva</w:t>
      </w:r>
      <w:proofErr w:type="spellEnd"/>
    </w:p>
    <w:p w:rsidR="00ED39F0" w:rsidRPr="00ED39F0" w:rsidRDefault="00ED39F0" w:rsidP="00ED39F0">
      <w:pPr>
        <w:jc w:val="both"/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t>C. Trenčín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>3. pneumatiky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>c. Slovnaft</w:t>
      </w:r>
    </w:p>
    <w:p w:rsidR="00ED39F0" w:rsidRPr="00ED39F0" w:rsidRDefault="00ED39F0" w:rsidP="00ED39F0">
      <w:pPr>
        <w:jc w:val="both"/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t>D. Svit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>4. liečivá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 xml:space="preserve">d. </w:t>
      </w:r>
      <w:proofErr w:type="spellStart"/>
      <w:r w:rsidRPr="00ED39F0">
        <w:rPr>
          <w:rFonts w:ascii="Times New Roman" w:hAnsi="Times New Roman" w:cs="Times New Roman"/>
        </w:rPr>
        <w:t>Duslo</w:t>
      </w:r>
      <w:proofErr w:type="spellEnd"/>
    </w:p>
    <w:p w:rsidR="00ED39F0" w:rsidRPr="00ED39F0" w:rsidRDefault="00ED39F0" w:rsidP="00ED39F0">
      <w:pPr>
        <w:jc w:val="both"/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t>E. Púchov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>5. pohonné hmoty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 xml:space="preserve">e. </w:t>
      </w:r>
      <w:proofErr w:type="spellStart"/>
      <w:r w:rsidRPr="00ED39F0">
        <w:rPr>
          <w:rFonts w:ascii="Times New Roman" w:hAnsi="Times New Roman" w:cs="Times New Roman"/>
        </w:rPr>
        <w:t>Chemosvit</w:t>
      </w:r>
      <w:proofErr w:type="spellEnd"/>
    </w:p>
    <w:p w:rsidR="00ED39F0" w:rsidRPr="00ED39F0" w:rsidRDefault="00ED39F0" w:rsidP="00ED39F0">
      <w:pPr>
        <w:jc w:val="both"/>
        <w:rPr>
          <w:rFonts w:ascii="Times New Roman" w:hAnsi="Times New Roman" w:cs="Times New Roman"/>
        </w:rPr>
      </w:pPr>
      <w:r w:rsidRPr="00ED39F0">
        <w:rPr>
          <w:rFonts w:ascii="Times New Roman" w:hAnsi="Times New Roman" w:cs="Times New Roman"/>
        </w:rPr>
        <w:t xml:space="preserve">F. Hlohovec                 </w:t>
      </w:r>
      <w:r w:rsidRPr="00ED39F0">
        <w:rPr>
          <w:rFonts w:ascii="Times New Roman" w:hAnsi="Times New Roman" w:cs="Times New Roman"/>
        </w:rPr>
        <w:tab/>
      </w:r>
      <w:r w:rsidR="005B027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>6. textilný</w:t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</w:r>
      <w:r w:rsidRPr="00ED39F0">
        <w:rPr>
          <w:rFonts w:ascii="Times New Roman" w:hAnsi="Times New Roman" w:cs="Times New Roman"/>
        </w:rPr>
        <w:tab/>
        <w:t xml:space="preserve">f.  </w:t>
      </w:r>
      <w:proofErr w:type="spellStart"/>
      <w:r w:rsidRPr="00ED39F0">
        <w:rPr>
          <w:rFonts w:ascii="Times New Roman" w:hAnsi="Times New Roman" w:cs="Times New Roman"/>
        </w:rPr>
        <w:t>Ozeta</w:t>
      </w:r>
      <w:proofErr w:type="spellEnd"/>
    </w:p>
    <w:p w:rsidR="007556F0" w:rsidRPr="00CB01BB" w:rsidRDefault="007556F0" w:rsidP="007556F0">
      <w:pPr>
        <w:jc w:val="both"/>
        <w:rPr>
          <w:b/>
          <w:bCs/>
          <w:color w:val="FF0000"/>
        </w:rPr>
      </w:pPr>
    </w:p>
    <w:p w:rsidR="006F6034" w:rsidRPr="002F5CE4" w:rsidRDefault="006F6034" w:rsidP="006F6034">
      <w:pPr>
        <w:jc w:val="both"/>
        <w:rPr>
          <w:i/>
        </w:rPr>
      </w:pPr>
    </w:p>
    <w:p w:rsidR="00912A70" w:rsidRDefault="00912A70"/>
    <w:sectPr w:rsidR="00912A70" w:rsidSect="00385D17">
      <w:pgSz w:w="11906" w:h="16838"/>
      <w:pgMar w:top="720" w:right="720" w:bottom="720" w:left="72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5046"/>
    <w:rsid w:val="00005046"/>
    <w:rsid w:val="00081615"/>
    <w:rsid w:val="00291F75"/>
    <w:rsid w:val="00292EBC"/>
    <w:rsid w:val="002A6464"/>
    <w:rsid w:val="002F5BD9"/>
    <w:rsid w:val="00385D17"/>
    <w:rsid w:val="003A2959"/>
    <w:rsid w:val="00450332"/>
    <w:rsid w:val="00511E48"/>
    <w:rsid w:val="00595C28"/>
    <w:rsid w:val="005B0270"/>
    <w:rsid w:val="005F402A"/>
    <w:rsid w:val="006F6034"/>
    <w:rsid w:val="007556F0"/>
    <w:rsid w:val="00884135"/>
    <w:rsid w:val="008A55FA"/>
    <w:rsid w:val="00912A70"/>
    <w:rsid w:val="00A10A36"/>
    <w:rsid w:val="00AF722C"/>
    <w:rsid w:val="00B53BB0"/>
    <w:rsid w:val="00B65DD0"/>
    <w:rsid w:val="00BE045D"/>
    <w:rsid w:val="00C0331B"/>
    <w:rsid w:val="00D22BB9"/>
    <w:rsid w:val="00DE7984"/>
    <w:rsid w:val="00E56304"/>
    <w:rsid w:val="00ED39F0"/>
    <w:rsid w:val="00F40BFE"/>
    <w:rsid w:val="00F85D22"/>
    <w:rsid w:val="00FA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55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2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32</cp:revision>
  <dcterms:created xsi:type="dcterms:W3CDTF">2022-05-11T17:55:00Z</dcterms:created>
  <dcterms:modified xsi:type="dcterms:W3CDTF">2022-05-11T18:20:00Z</dcterms:modified>
</cp:coreProperties>
</file>