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8E12" w14:textId="77777777" w:rsidR="0034063F" w:rsidRDefault="0034063F" w:rsidP="0034063F">
      <w:pPr>
        <w:jc w:val="center"/>
        <w:rPr>
          <w:b/>
          <w:sz w:val="24"/>
        </w:rPr>
      </w:pPr>
      <w:r w:rsidRPr="00786F31">
        <w:rPr>
          <w:b/>
          <w:sz w:val="24"/>
        </w:rPr>
        <w:t>Príprava na vyučovaciu jednotku (45 minút)</w:t>
      </w:r>
    </w:p>
    <w:p w14:paraId="50F4FCD7" w14:textId="77777777" w:rsidR="0034063F" w:rsidRPr="00786F31" w:rsidRDefault="0034063F" w:rsidP="0034063F">
      <w:pPr>
        <w:jc w:val="center"/>
        <w:rPr>
          <w:b/>
          <w:sz w:val="24"/>
        </w:rPr>
      </w:pPr>
    </w:p>
    <w:p w14:paraId="619495B3" w14:textId="77777777" w:rsidR="0034063F" w:rsidRPr="00786F31" w:rsidRDefault="0034063F" w:rsidP="0034063F">
      <w:r w:rsidRPr="00786F31">
        <w:rPr>
          <w:b/>
        </w:rPr>
        <w:t>Meno a priezvisko:</w:t>
      </w:r>
      <w:r w:rsidRPr="00786F31">
        <w:t xml:space="preserve"> Radka Schwartzová</w:t>
      </w:r>
    </w:p>
    <w:p w14:paraId="1C3FECD0" w14:textId="18E3A4C3" w:rsidR="0034063F" w:rsidRPr="00786F31" w:rsidRDefault="0034063F" w:rsidP="0034063F">
      <w:r w:rsidRPr="00786F31">
        <w:rPr>
          <w:b/>
        </w:rPr>
        <w:t>Tematický celok:</w:t>
      </w:r>
      <w:r w:rsidRPr="00786F31">
        <w:t xml:space="preserve"> </w:t>
      </w:r>
      <w:r>
        <w:t>Slovensko</w:t>
      </w:r>
    </w:p>
    <w:p w14:paraId="5B6CB9E8" w14:textId="64127DC2" w:rsidR="0034063F" w:rsidRPr="00786F31" w:rsidRDefault="0034063F" w:rsidP="0034063F">
      <w:r w:rsidRPr="00786F31">
        <w:rPr>
          <w:b/>
        </w:rPr>
        <w:t>Téma:</w:t>
      </w:r>
      <w:r w:rsidRPr="00786F31">
        <w:t xml:space="preserve"> </w:t>
      </w:r>
      <w:r>
        <w:t>Geografické súradnice, mierka mapy, GPS</w:t>
      </w:r>
    </w:p>
    <w:p w14:paraId="7524EB05" w14:textId="0A064317" w:rsidR="0034063F" w:rsidRPr="00786F31" w:rsidRDefault="0034063F" w:rsidP="0034063F">
      <w:r w:rsidRPr="00786F31">
        <w:rPr>
          <w:b/>
        </w:rPr>
        <w:t>Ročník:</w:t>
      </w:r>
      <w:r w:rsidRPr="00786F31">
        <w:t xml:space="preserve"> </w:t>
      </w:r>
      <w:r>
        <w:t>8</w:t>
      </w:r>
      <w:r w:rsidRPr="00786F31">
        <w:t xml:space="preserve">. </w:t>
      </w:r>
      <w:r>
        <w:t>B</w:t>
      </w:r>
    </w:p>
    <w:p w14:paraId="245914AE" w14:textId="77777777" w:rsidR="0034063F" w:rsidRPr="00786F31" w:rsidRDefault="0034063F" w:rsidP="0034063F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34063F" w:rsidRPr="00786F31" w14:paraId="2068EC9C" w14:textId="77777777" w:rsidTr="002B7B1B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087B266A" w14:textId="77777777" w:rsidR="0034063F" w:rsidRPr="00786F31" w:rsidRDefault="0034063F" w:rsidP="002B7B1B">
            <w:r w:rsidRPr="00786F31"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777D63C1" w14:textId="77777777" w:rsidR="0034063F" w:rsidRPr="00786F31" w:rsidRDefault="0034063F" w:rsidP="002B7B1B">
            <w:r w:rsidRPr="00786F31">
              <w:rPr>
                <w:b/>
                <w:i/>
              </w:rPr>
              <w:t>Vstupné vedomosti</w:t>
            </w:r>
          </w:p>
        </w:tc>
      </w:tr>
      <w:tr w:rsidR="0034063F" w:rsidRPr="00786F31" w14:paraId="7F85DC48" w14:textId="77777777" w:rsidTr="002B7B1B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7449DC22" w14:textId="77777777" w:rsidR="0034063F" w:rsidRPr="00786F31" w:rsidRDefault="0034063F" w:rsidP="002B7B1B">
            <w:pPr>
              <w:pStyle w:val="Odsekzoznamu"/>
              <w:autoSpaceDE/>
              <w:autoSpaceDN/>
              <w:ind w:left="360"/>
            </w:pPr>
            <w:r w:rsidRPr="00786F31">
              <w:t>Žiak vie:</w:t>
            </w:r>
          </w:p>
          <w:p w14:paraId="6C29F68A" w14:textId="6C22294E" w:rsidR="0034063F" w:rsidRDefault="00775234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Správne p</w:t>
            </w:r>
            <w:r w:rsidR="005D5314">
              <w:t>ovedať vlastnými slovami čo je to mierka mapy</w:t>
            </w:r>
            <w:r>
              <w:t>,</w:t>
            </w:r>
          </w:p>
          <w:p w14:paraId="114F51A6" w14:textId="05878AD0" w:rsidR="00775234" w:rsidRDefault="00775234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 xml:space="preserve">Vypočítať vzdialenosť miest na mape, ak je daná skutočná vzdialenosť a mierka, </w:t>
            </w:r>
          </w:p>
          <w:p w14:paraId="4388B09D" w14:textId="1569CB5F" w:rsidR="00775234" w:rsidRDefault="0034063F" w:rsidP="00775234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 xml:space="preserve"> </w:t>
            </w:r>
            <w:r w:rsidR="00775234">
              <w:t xml:space="preserve">Vypočítať vzdialenosť miest </w:t>
            </w:r>
            <w:r w:rsidR="00775234">
              <w:t>v skutočnosti</w:t>
            </w:r>
            <w:r w:rsidR="00775234">
              <w:t>, ak je daná vzdialenosť</w:t>
            </w:r>
            <w:r w:rsidR="00775234">
              <w:t xml:space="preserve"> na mape</w:t>
            </w:r>
            <w:r w:rsidR="00775234">
              <w:t xml:space="preserve"> a mierka, </w:t>
            </w:r>
          </w:p>
          <w:p w14:paraId="20E4019F" w14:textId="0E2424D4" w:rsidR="0034063F" w:rsidRDefault="008344B7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 xml:space="preserve">Správne </w:t>
            </w:r>
            <w:r w:rsidR="0034063F">
              <w:t xml:space="preserve"> </w:t>
            </w:r>
            <w:r>
              <w:t>určiť hľadané miesto na mape prostredníctvom daných súradníc,</w:t>
            </w:r>
          </w:p>
          <w:p w14:paraId="00E71FF3" w14:textId="1267ED83" w:rsidR="008344B7" w:rsidRDefault="008344B7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Správne určiť súradnice už daného miesta za pomoci atlasu,</w:t>
            </w:r>
          </w:p>
          <w:p w14:paraId="380F690C" w14:textId="349BE808" w:rsidR="008344B7" w:rsidRDefault="008344B7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Vlastnými slovami správne popísať systém GPS a určiť aspoň 4 jeho využitia v praxi</w:t>
            </w:r>
          </w:p>
          <w:p w14:paraId="661F0368" w14:textId="77777777" w:rsidR="0034063F" w:rsidRPr="00786F31" w:rsidRDefault="0034063F" w:rsidP="008344B7">
            <w:pPr>
              <w:pStyle w:val="Odsekzoznamu"/>
              <w:widowControl/>
              <w:autoSpaceDE/>
              <w:autoSpaceDN/>
              <w:ind w:left="720"/>
              <w:contextualSpacing/>
            </w:pPr>
          </w:p>
        </w:tc>
        <w:tc>
          <w:tcPr>
            <w:tcW w:w="4954" w:type="dxa"/>
            <w:shd w:val="clear" w:color="auto" w:fill="FFFFFF" w:themeFill="background1"/>
          </w:tcPr>
          <w:p w14:paraId="4ED29408" w14:textId="2D7FF10C" w:rsidR="0034063F" w:rsidRPr="00786F31" w:rsidRDefault="00775234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  <w:r>
              <w:rPr>
                <w:bCs/>
              </w:rPr>
              <w:t>Premena jednotiek</w:t>
            </w:r>
          </w:p>
        </w:tc>
      </w:tr>
      <w:tr w:rsidR="0034063F" w:rsidRPr="00786F31" w14:paraId="5C34C68E" w14:textId="77777777" w:rsidTr="002B7B1B">
        <w:trPr>
          <w:trHeight w:val="48"/>
        </w:trPr>
        <w:tc>
          <w:tcPr>
            <w:tcW w:w="4639" w:type="dxa"/>
            <w:vMerge/>
            <w:vAlign w:val="center"/>
          </w:tcPr>
          <w:p w14:paraId="4D60AD24" w14:textId="77777777" w:rsidR="0034063F" w:rsidRPr="00786F31" w:rsidRDefault="0034063F" w:rsidP="002B7B1B"/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10DF2901" w14:textId="77777777" w:rsidR="0034063F" w:rsidRPr="00786F31" w:rsidRDefault="0034063F" w:rsidP="002B7B1B">
            <w:r w:rsidRPr="00786F31">
              <w:rPr>
                <w:b/>
                <w:i/>
              </w:rPr>
              <w:t xml:space="preserve">Didaktické problémy, </w:t>
            </w:r>
            <w:proofErr w:type="spellStart"/>
            <w:r w:rsidRPr="00786F31">
              <w:rPr>
                <w:b/>
                <w:i/>
              </w:rPr>
              <w:t>miskoncepcie</w:t>
            </w:r>
            <w:proofErr w:type="spellEnd"/>
          </w:p>
        </w:tc>
      </w:tr>
      <w:tr w:rsidR="0034063F" w:rsidRPr="00786F31" w14:paraId="0B3632B0" w14:textId="77777777" w:rsidTr="002B7B1B">
        <w:trPr>
          <w:trHeight w:val="492"/>
        </w:trPr>
        <w:tc>
          <w:tcPr>
            <w:tcW w:w="4639" w:type="dxa"/>
            <w:vMerge/>
          </w:tcPr>
          <w:p w14:paraId="6FB22274" w14:textId="77777777" w:rsidR="0034063F" w:rsidRPr="00786F31" w:rsidRDefault="0034063F" w:rsidP="0034063F">
            <w:pPr>
              <w:widowControl/>
              <w:numPr>
                <w:ilvl w:val="0"/>
                <w:numId w:val="2"/>
              </w:numPr>
              <w:autoSpaceDE/>
              <w:autoSpaceDN/>
              <w:ind w:left="363"/>
              <w:rPr>
                <w:bCs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1FE0B96C" w14:textId="77777777" w:rsidR="0034063F" w:rsidRPr="00786F31" w:rsidRDefault="0034063F" w:rsidP="0034063F">
            <w:pPr>
              <w:pStyle w:val="Odsekzoznamu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bCs/>
              </w:rPr>
            </w:pPr>
          </w:p>
        </w:tc>
      </w:tr>
      <w:tr w:rsidR="0034063F" w:rsidRPr="00786F31" w14:paraId="0714AB28" w14:textId="77777777" w:rsidTr="002B7B1B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3943443C" w14:textId="77777777" w:rsidR="0034063F" w:rsidRPr="00786F31" w:rsidRDefault="0034063F" w:rsidP="002B7B1B">
            <w:r w:rsidRPr="00786F31"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49D7169" w14:textId="77777777" w:rsidR="0034063F" w:rsidRPr="00786F31" w:rsidRDefault="0034063F" w:rsidP="002B7B1B">
            <w:pPr>
              <w:rPr>
                <w:highlight w:val="yellow"/>
              </w:rPr>
            </w:pPr>
            <w:r w:rsidRPr="00786F31">
              <w:rPr>
                <w:b/>
                <w:i/>
              </w:rPr>
              <w:t>Metódy a formy</w:t>
            </w:r>
          </w:p>
        </w:tc>
      </w:tr>
      <w:tr w:rsidR="0034063F" w:rsidRPr="00786F31" w14:paraId="58B3BCDF" w14:textId="77777777" w:rsidTr="002B7B1B">
        <w:trPr>
          <w:trHeight w:val="520"/>
        </w:trPr>
        <w:tc>
          <w:tcPr>
            <w:tcW w:w="4639" w:type="dxa"/>
            <w:shd w:val="clear" w:color="auto" w:fill="FFFFFF" w:themeFill="background1"/>
          </w:tcPr>
          <w:p w14:paraId="3EF6C11F" w14:textId="55995B31" w:rsidR="0034063F" w:rsidRPr="00786F31" w:rsidRDefault="0034063F" w:rsidP="002B7B1B">
            <w:pPr>
              <w:pStyle w:val="Odsekzoznamu"/>
              <w:autoSpaceDE/>
              <w:autoSpaceDN/>
              <w:ind w:left="360"/>
            </w:pPr>
            <w:r w:rsidRPr="00786F31">
              <w:t>Interaktívna tabuľa, tabula s </w:t>
            </w:r>
            <w:r>
              <w:t>kriedou</w:t>
            </w:r>
            <w:r w:rsidRPr="00786F31">
              <w:t>, učebnica</w:t>
            </w:r>
            <w:r>
              <w:t>, zošity, písacie pomôcky, pracovné listy, prezentácia</w:t>
            </w:r>
          </w:p>
        </w:tc>
        <w:tc>
          <w:tcPr>
            <w:tcW w:w="4954" w:type="dxa"/>
            <w:shd w:val="clear" w:color="auto" w:fill="FFFFFF" w:themeFill="background1"/>
          </w:tcPr>
          <w:p w14:paraId="1B5BA6D1" w14:textId="77777777" w:rsidR="0034063F" w:rsidRPr="00786F31" w:rsidRDefault="0034063F" w:rsidP="002B7B1B">
            <w:pPr>
              <w:autoSpaceDE/>
              <w:autoSpaceDN/>
            </w:pPr>
            <w:r w:rsidRPr="00786F31">
              <w:t>Frontálna práca, samostatná práca, práca v dvojiciach,</w:t>
            </w:r>
          </w:p>
          <w:p w14:paraId="261B70A0" w14:textId="77777777" w:rsidR="0034063F" w:rsidRPr="00786F31" w:rsidRDefault="0034063F" w:rsidP="002B7B1B">
            <w:pPr>
              <w:autoSpaceDE/>
              <w:autoSpaceDN/>
            </w:pPr>
            <w:r w:rsidRPr="00786F31">
              <w:t>Sokratovský rozhovor, metóda otázok a odpovedí,</w:t>
            </w:r>
          </w:p>
          <w:p w14:paraId="05BC75A8" w14:textId="77777777" w:rsidR="0034063F" w:rsidRPr="00786F31" w:rsidRDefault="0034063F" w:rsidP="002B7B1B">
            <w:pPr>
              <w:autoSpaceDE/>
              <w:autoSpaceDN/>
            </w:pPr>
            <w:r w:rsidRPr="00786F31">
              <w:t>Výklad, vysvetľovanie, problém ako motivácia,</w:t>
            </w:r>
          </w:p>
          <w:p w14:paraId="29FA651B" w14:textId="77777777" w:rsidR="0034063F" w:rsidRPr="00786F31" w:rsidRDefault="0034063F" w:rsidP="002B7B1B">
            <w:pPr>
              <w:autoSpaceDE/>
              <w:autoSpaceDN/>
            </w:pPr>
          </w:p>
          <w:p w14:paraId="060583B2" w14:textId="77777777" w:rsidR="0034063F" w:rsidRPr="00786F31" w:rsidRDefault="0034063F" w:rsidP="002B7B1B">
            <w:pPr>
              <w:autoSpaceDE/>
              <w:autoSpaceDN/>
            </w:pPr>
          </w:p>
          <w:p w14:paraId="1C99F0B3" w14:textId="77777777" w:rsidR="0034063F" w:rsidRPr="00786F31" w:rsidRDefault="0034063F" w:rsidP="002B7B1B">
            <w:pPr>
              <w:autoSpaceDE/>
              <w:autoSpaceDN/>
            </w:pPr>
          </w:p>
        </w:tc>
      </w:tr>
    </w:tbl>
    <w:p w14:paraId="0261998C" w14:textId="77777777" w:rsidR="0034063F" w:rsidRPr="00786F31" w:rsidRDefault="0034063F" w:rsidP="0034063F">
      <w:pPr>
        <w:rPr>
          <w:rFonts w:ascii="Bookman Old Style" w:hAnsi="Bookman Old Style"/>
          <w:b/>
        </w:rPr>
      </w:pPr>
    </w:p>
    <w:p w14:paraId="754C3DDD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8EE355C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581CE62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FD755C6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3027469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0388DB3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4A0F6A6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E232A5A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61C95D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1AD161A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8359161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A16F6F9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E0DAC43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D965F4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CD217F0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2ED104E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B974A11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6013DD4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8ADA4B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894CAE2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F38281B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2F633EF" w14:textId="77777777" w:rsidR="0034063F" w:rsidRPr="00786F31" w:rsidRDefault="0034063F" w:rsidP="0034063F">
      <w:pPr>
        <w:rPr>
          <w:rFonts w:ascii="Bookman Old Style" w:hAnsi="Bookman Old Style"/>
          <w:b/>
          <w:sz w:val="24"/>
          <w:szCs w:val="24"/>
        </w:rPr>
      </w:pPr>
    </w:p>
    <w:p w14:paraId="4A332E37" w14:textId="77777777" w:rsidR="0034063F" w:rsidRPr="00786F31" w:rsidRDefault="0034063F" w:rsidP="0034063F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786F31">
        <w:rPr>
          <w:rFonts w:ascii="Bookman Old Style" w:hAnsi="Bookman Old Style"/>
          <w:b/>
          <w:sz w:val="24"/>
          <w:szCs w:val="24"/>
        </w:rPr>
        <w:t>Metodický postup</w:t>
      </w:r>
    </w:p>
    <w:p w14:paraId="2880DE61" w14:textId="77777777" w:rsidR="0034063F" w:rsidRPr="00786F31" w:rsidRDefault="0034063F" w:rsidP="0034063F">
      <w:pPr>
        <w:spacing w:line="276" w:lineRule="auto"/>
        <w:rPr>
          <w:sz w:val="24"/>
          <w:szCs w:val="24"/>
        </w:rPr>
      </w:pPr>
      <w:r w:rsidRPr="00786F31">
        <w:rPr>
          <w:sz w:val="24"/>
          <w:szCs w:val="24"/>
        </w:rPr>
        <w:tab/>
        <w:t xml:space="preserve"> </w:t>
      </w:r>
    </w:p>
    <w:p w14:paraId="72E00661" w14:textId="77777777" w:rsidR="0034063F" w:rsidRPr="00786F31" w:rsidRDefault="0034063F" w:rsidP="0034063F">
      <w:pPr>
        <w:pStyle w:val="Odsekzoznamu"/>
        <w:spacing w:line="276" w:lineRule="auto"/>
        <w:rPr>
          <w:sz w:val="24"/>
          <w:szCs w:val="24"/>
        </w:rPr>
      </w:pPr>
    </w:p>
    <w:p w14:paraId="17619A99" w14:textId="3BAF4FCC" w:rsidR="0034063F" w:rsidRPr="00C151B7" w:rsidRDefault="0034063F" w:rsidP="0034063F">
      <w:pPr>
        <w:pStyle w:val="Odsekzoznamu"/>
        <w:spacing w:line="276" w:lineRule="auto"/>
        <w:rPr>
          <w:b/>
          <w:bCs/>
          <w:sz w:val="28"/>
          <w:szCs w:val="28"/>
          <w:u w:val="single"/>
        </w:rPr>
      </w:pPr>
      <w:r w:rsidRPr="00C151B7">
        <w:rPr>
          <w:b/>
          <w:bCs/>
          <w:sz w:val="28"/>
          <w:szCs w:val="28"/>
          <w:u w:val="single"/>
        </w:rPr>
        <w:t>Úvod (</w:t>
      </w:r>
      <w:r w:rsidR="00186076">
        <w:rPr>
          <w:b/>
          <w:bCs/>
          <w:sz w:val="28"/>
          <w:szCs w:val="28"/>
          <w:u w:val="single"/>
        </w:rPr>
        <w:t>3</w:t>
      </w:r>
      <w:r w:rsidRPr="00C151B7">
        <w:rPr>
          <w:b/>
          <w:bCs/>
          <w:sz w:val="28"/>
          <w:szCs w:val="28"/>
          <w:u w:val="single"/>
        </w:rPr>
        <w:t xml:space="preserve"> min)</w:t>
      </w:r>
    </w:p>
    <w:p w14:paraId="15141977" w14:textId="77777777" w:rsidR="00193B8C" w:rsidRDefault="0034063F" w:rsidP="00193B8C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Pozdravíme sa zo žiakmi a predstavím sa im. Zapíšem chýbajúcich žiakov.</w:t>
      </w:r>
    </w:p>
    <w:p w14:paraId="79318E8C" w14:textId="77777777" w:rsidR="00193B8C" w:rsidRDefault="00193B8C" w:rsidP="00193B8C">
      <w:pPr>
        <w:pStyle w:val="Odsekzoznamu"/>
        <w:spacing w:line="276" w:lineRule="auto"/>
        <w:rPr>
          <w:sz w:val="24"/>
          <w:szCs w:val="24"/>
        </w:rPr>
      </w:pPr>
    </w:p>
    <w:p w14:paraId="50CED460" w14:textId="77777777" w:rsidR="0034063F" w:rsidRPr="00786F31" w:rsidRDefault="0034063F" w:rsidP="0034063F">
      <w:pPr>
        <w:pStyle w:val="Odsekzoznamu"/>
        <w:spacing w:line="276" w:lineRule="auto"/>
        <w:rPr>
          <w:sz w:val="24"/>
          <w:szCs w:val="24"/>
        </w:rPr>
      </w:pPr>
    </w:p>
    <w:p w14:paraId="29B64CA1" w14:textId="16F2F3BC" w:rsidR="0034063F" w:rsidRPr="00786F31" w:rsidRDefault="0034063F" w:rsidP="0034063F">
      <w:pPr>
        <w:spacing w:line="276" w:lineRule="auto"/>
        <w:rPr>
          <w:b/>
          <w:sz w:val="28"/>
          <w:szCs w:val="28"/>
          <w:u w:val="single"/>
        </w:rPr>
      </w:pPr>
      <w:r w:rsidRPr="00786F31">
        <w:rPr>
          <w:b/>
          <w:bCs/>
          <w:sz w:val="28"/>
          <w:szCs w:val="28"/>
          <w:u w:val="single"/>
        </w:rPr>
        <w:t>Motivácia (1</w:t>
      </w:r>
      <w:r w:rsidR="00186076">
        <w:rPr>
          <w:b/>
          <w:bCs/>
          <w:sz w:val="28"/>
          <w:szCs w:val="28"/>
          <w:u w:val="single"/>
        </w:rPr>
        <w:t>0</w:t>
      </w:r>
      <w:r w:rsidRPr="00786F31">
        <w:rPr>
          <w:b/>
          <w:bCs/>
          <w:sz w:val="28"/>
          <w:szCs w:val="28"/>
          <w:u w:val="single"/>
        </w:rPr>
        <w:t xml:space="preserve"> min) </w:t>
      </w:r>
    </w:p>
    <w:p w14:paraId="51A68997" w14:textId="20170386" w:rsidR="0034063F" w:rsidRDefault="001E335F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EF0153" w14:textId="373E27FB" w:rsidR="001E335F" w:rsidRDefault="001E335F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Na úvod využijem metódu otázok a odpovedí. Zistím pomocou nej od žiakov informácie, ktoré už o danej téme majú. </w:t>
      </w:r>
    </w:p>
    <w:p w14:paraId="6690A505" w14:textId="545281FB" w:rsidR="001E335F" w:rsidRDefault="001E335F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Otázky:</w:t>
      </w:r>
    </w:p>
    <w:p w14:paraId="7C515E82" w14:textId="097D2746" w:rsidR="001E335F" w:rsidRDefault="001E335F" w:rsidP="001E335F">
      <w:pPr>
        <w:pStyle w:val="Odsekzoznamu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1E335F">
        <w:rPr>
          <w:sz w:val="24"/>
          <w:szCs w:val="24"/>
        </w:rPr>
        <w:t xml:space="preserve">Aké známe rovnobežky a poludníky poznáme? </w:t>
      </w:r>
    </w:p>
    <w:p w14:paraId="215863C6" w14:textId="120ED7CD" w:rsidR="001E335F" w:rsidRDefault="001E335F" w:rsidP="001E335F">
      <w:pPr>
        <w:pStyle w:val="Odsekzoznamu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Rovník, resp. nultý poludník nám rozdeľuje našu Zem na dve pologule, aké?</w:t>
      </w:r>
    </w:p>
    <w:p w14:paraId="5E79872C" w14:textId="102FB513" w:rsidR="00E30494" w:rsidRDefault="00E30494" w:rsidP="001E335F">
      <w:pPr>
        <w:pStyle w:val="Odsekzoznamu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 akej pologuli sa nachádza Slovensko?</w:t>
      </w:r>
    </w:p>
    <w:p w14:paraId="1828CCAF" w14:textId="27CEEA3B" w:rsidR="001E335F" w:rsidRDefault="001E335F" w:rsidP="001E335F">
      <w:pPr>
        <w:pStyle w:val="Odsekzoznamu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Pomocou čoho</w:t>
      </w:r>
      <w:r w:rsidR="005B5225">
        <w:rPr>
          <w:sz w:val="24"/>
          <w:szCs w:val="24"/>
        </w:rPr>
        <w:t>, akých nástrojov,</w:t>
      </w:r>
      <w:r>
        <w:rPr>
          <w:sz w:val="24"/>
          <w:szCs w:val="24"/>
        </w:rPr>
        <w:t xml:space="preserve"> vieme určiť polohu vybrane zvoleného mies</w:t>
      </w:r>
      <w:r w:rsidR="005B5225">
        <w:rPr>
          <w:sz w:val="24"/>
          <w:szCs w:val="24"/>
        </w:rPr>
        <w:t>t</w:t>
      </w:r>
      <w:r>
        <w:rPr>
          <w:sz w:val="24"/>
          <w:szCs w:val="24"/>
        </w:rPr>
        <w:t>a na Zemi?</w:t>
      </w:r>
    </w:p>
    <w:p w14:paraId="0E6DBF80" w14:textId="264C8918" w:rsidR="002D0CE1" w:rsidRPr="002D0CE1" w:rsidRDefault="005B5225" w:rsidP="002D0CE1">
      <w:pPr>
        <w:pStyle w:val="Odsekzoznamu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Kde sa GPS využíva?</w:t>
      </w:r>
    </w:p>
    <w:p w14:paraId="6061D9A5" w14:textId="2C6EE0A0" w:rsidR="005D5314" w:rsidRPr="005D5314" w:rsidRDefault="005D5314" w:rsidP="005D5314">
      <w:pPr>
        <w:pStyle w:val="Odsekzoznamu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Stretli ste sa už s</w:t>
      </w:r>
      <w:r w:rsidR="002D0CE1">
        <w:rPr>
          <w:sz w:val="24"/>
          <w:szCs w:val="24"/>
        </w:rPr>
        <w:t xml:space="preserve"> mierk</w:t>
      </w:r>
      <w:r>
        <w:rPr>
          <w:sz w:val="24"/>
          <w:szCs w:val="24"/>
        </w:rPr>
        <w:t>ou</w:t>
      </w:r>
      <w:r w:rsidR="002D0CE1">
        <w:rPr>
          <w:sz w:val="24"/>
          <w:szCs w:val="24"/>
        </w:rPr>
        <w:t xml:space="preserve"> mapy?</w:t>
      </w:r>
      <w:r>
        <w:rPr>
          <w:sz w:val="24"/>
          <w:szCs w:val="24"/>
        </w:rPr>
        <w:t xml:space="preserve"> Kde ju môžeme nájsť?</w:t>
      </w:r>
    </w:p>
    <w:p w14:paraId="2BBA8662" w14:textId="1DB9E001" w:rsidR="00E30494" w:rsidRDefault="00E30494" w:rsidP="00E30494">
      <w:pPr>
        <w:spacing w:line="276" w:lineRule="auto"/>
        <w:rPr>
          <w:sz w:val="24"/>
          <w:szCs w:val="24"/>
        </w:rPr>
      </w:pPr>
    </w:p>
    <w:p w14:paraId="449CE4F4" w14:textId="5B62FE43" w:rsidR="00E30494" w:rsidRPr="00193B8C" w:rsidRDefault="00E30494" w:rsidP="00E30494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 zodpovedaní otázok</w:t>
      </w:r>
      <w:r w:rsidR="00023A0A">
        <w:rPr>
          <w:sz w:val="24"/>
          <w:szCs w:val="24"/>
        </w:rPr>
        <w:t>,</w:t>
      </w:r>
      <w:r>
        <w:rPr>
          <w:sz w:val="24"/>
          <w:szCs w:val="24"/>
        </w:rPr>
        <w:t xml:space="preserve"> žiakov oboznámim s cieľom vyučovacej hodiny </w:t>
      </w:r>
      <w:r w:rsidRPr="00193B8C">
        <w:rPr>
          <w:b/>
          <w:bCs/>
          <w:sz w:val="24"/>
          <w:szCs w:val="24"/>
        </w:rPr>
        <w:t>geografické súradnice, mierka mapy a</w:t>
      </w:r>
      <w:r>
        <w:rPr>
          <w:b/>
          <w:bCs/>
          <w:sz w:val="24"/>
          <w:szCs w:val="24"/>
        </w:rPr>
        <w:t> </w:t>
      </w:r>
      <w:r w:rsidRPr="00193B8C">
        <w:rPr>
          <w:b/>
          <w:bCs/>
          <w:sz w:val="24"/>
          <w:szCs w:val="24"/>
        </w:rPr>
        <w:t>GPS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Názov témy dnešnej hodiny zapíšem zároveň na tabuľu, pričom žiakov vyzvem aby si napísali názov novej témy do svojich zošitov.</w:t>
      </w:r>
    </w:p>
    <w:p w14:paraId="7ED33C4F" w14:textId="52084885" w:rsidR="00E30494" w:rsidRPr="00E30494" w:rsidRDefault="00E30494" w:rsidP="00E30494">
      <w:pPr>
        <w:spacing w:line="276" w:lineRule="auto"/>
        <w:rPr>
          <w:sz w:val="24"/>
          <w:szCs w:val="24"/>
        </w:rPr>
      </w:pPr>
    </w:p>
    <w:p w14:paraId="0086476B" w14:textId="77777777" w:rsidR="0034063F" w:rsidRPr="00786F31" w:rsidRDefault="0034063F" w:rsidP="0034063F">
      <w:pPr>
        <w:spacing w:line="276" w:lineRule="auto"/>
        <w:rPr>
          <w:sz w:val="24"/>
          <w:szCs w:val="24"/>
        </w:rPr>
      </w:pPr>
    </w:p>
    <w:p w14:paraId="3A6E88D9" w14:textId="77777777" w:rsidR="0034063F" w:rsidRDefault="0034063F" w:rsidP="0034063F">
      <w:pPr>
        <w:spacing w:line="276" w:lineRule="auto"/>
        <w:rPr>
          <w:b/>
          <w:bCs/>
          <w:sz w:val="28"/>
          <w:szCs w:val="28"/>
          <w:u w:val="single"/>
        </w:rPr>
      </w:pPr>
      <w:r w:rsidRPr="00786F31">
        <w:rPr>
          <w:b/>
          <w:bCs/>
          <w:sz w:val="28"/>
          <w:szCs w:val="28"/>
          <w:u w:val="single"/>
        </w:rPr>
        <w:t>Expozícia (20 min)</w:t>
      </w:r>
    </w:p>
    <w:p w14:paraId="3D84B06B" w14:textId="77777777" w:rsidR="0034063F" w:rsidRDefault="0034063F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8B1395" w14:textId="157C5AC3" w:rsidR="0034063F" w:rsidRDefault="00314CAC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Na začiatok žiakov vyzvem aby si definície z prezentácie zapisovali do zošitov. </w:t>
      </w:r>
      <w:r w:rsidR="003A0CE8" w:rsidRPr="003A0CE8">
        <w:rPr>
          <w:sz w:val="24"/>
          <w:szCs w:val="24"/>
        </w:rPr>
        <w:t>Na vysvetľovanie nové</w:t>
      </w:r>
      <w:r w:rsidR="003A0CE8">
        <w:rPr>
          <w:sz w:val="24"/>
          <w:szCs w:val="24"/>
        </w:rPr>
        <w:t xml:space="preserve">ho učiva použijem </w:t>
      </w:r>
      <w:r>
        <w:rPr>
          <w:sz w:val="24"/>
          <w:szCs w:val="24"/>
        </w:rPr>
        <w:t>teda</w:t>
      </w:r>
      <w:r w:rsidR="003A0CE8">
        <w:rPr>
          <w:sz w:val="24"/>
          <w:szCs w:val="24"/>
        </w:rPr>
        <w:t xml:space="preserve"> prezentáciu, ktorú prepojím s krátkym výkladom. Žiakom objasním pojem mierka mapy a ako je ju možné vyjadriť. V závere uvediem príklad na mierku mapy a nechám žiakom priestor na jeho vyriešenie. Následne si vyvolám niekoho, kto už má alebo sa žiakov opýtam čo im robí problém</w:t>
      </w:r>
      <w:r>
        <w:rPr>
          <w:sz w:val="24"/>
          <w:szCs w:val="24"/>
        </w:rPr>
        <w:t xml:space="preserve"> a vyriešime príklad spoločne</w:t>
      </w:r>
      <w:r w:rsidR="003A0CE8">
        <w:rPr>
          <w:sz w:val="24"/>
          <w:szCs w:val="24"/>
        </w:rPr>
        <w:t xml:space="preserve">. </w:t>
      </w:r>
    </w:p>
    <w:p w14:paraId="4897BDDA" w14:textId="005B263F" w:rsidR="002D292F" w:rsidRDefault="002D292F" w:rsidP="0034063F">
      <w:pPr>
        <w:spacing w:line="276" w:lineRule="auto"/>
        <w:rPr>
          <w:sz w:val="24"/>
          <w:szCs w:val="24"/>
        </w:rPr>
      </w:pPr>
    </w:p>
    <w:p w14:paraId="43D6EE64" w14:textId="6A2C9957" w:rsidR="002D292F" w:rsidRDefault="002D292F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Ďalej využijeme učebnicu na strane 4. Vyvolám jedného zo žiakov aby nahlas prečítal odsek o geografickej šírke</w:t>
      </w:r>
      <w:r w:rsidR="00EA52E6">
        <w:rPr>
          <w:sz w:val="24"/>
          <w:szCs w:val="24"/>
        </w:rPr>
        <w:t xml:space="preserve"> a</w:t>
      </w:r>
      <w:r w:rsidR="00A10D2B">
        <w:rPr>
          <w:sz w:val="24"/>
          <w:szCs w:val="24"/>
        </w:rPr>
        <w:t xml:space="preserve"> iný žiak o geografickej </w:t>
      </w:r>
      <w:r w:rsidR="00EA52E6">
        <w:rPr>
          <w:sz w:val="24"/>
          <w:szCs w:val="24"/>
        </w:rPr>
        <w:t>dĺžke</w:t>
      </w:r>
      <w:r>
        <w:rPr>
          <w:sz w:val="24"/>
          <w:szCs w:val="24"/>
        </w:rPr>
        <w:t xml:space="preserve">. </w:t>
      </w:r>
      <w:r w:rsidR="00A10D2B">
        <w:rPr>
          <w:sz w:val="24"/>
          <w:szCs w:val="24"/>
        </w:rPr>
        <w:t xml:space="preserve">Následne </w:t>
      </w:r>
      <w:proofErr w:type="spellStart"/>
      <w:r w:rsidR="00A10D2B">
        <w:rPr>
          <w:sz w:val="24"/>
          <w:szCs w:val="24"/>
        </w:rPr>
        <w:t>rozkliknem</w:t>
      </w:r>
      <w:proofErr w:type="spellEnd"/>
      <w:r w:rsidR="00A10D2B">
        <w:rPr>
          <w:sz w:val="24"/>
          <w:szCs w:val="24"/>
        </w:rPr>
        <w:t xml:space="preserve"> slide s názvom geografická dĺžka, resp. geografická dĺžka a žiakom ešte raz pomocou obrázku </w:t>
      </w:r>
      <w:r w:rsidR="009669B2">
        <w:rPr>
          <w:sz w:val="24"/>
          <w:szCs w:val="24"/>
        </w:rPr>
        <w:t xml:space="preserve">názorne </w:t>
      </w:r>
      <w:r w:rsidR="00A10D2B">
        <w:rPr>
          <w:sz w:val="24"/>
          <w:szCs w:val="24"/>
        </w:rPr>
        <w:t>opíšem čo znamen</w:t>
      </w:r>
      <w:r w:rsidR="003C6F3F">
        <w:rPr>
          <w:sz w:val="24"/>
          <w:szCs w:val="24"/>
        </w:rPr>
        <w:t xml:space="preserve">ajú spomínané pojmy. </w:t>
      </w:r>
      <w:r w:rsidR="00A10D2B">
        <w:rPr>
          <w:sz w:val="24"/>
          <w:szCs w:val="24"/>
        </w:rPr>
        <w:t xml:space="preserve"> </w:t>
      </w:r>
    </w:p>
    <w:p w14:paraId="48BB0135" w14:textId="77777777" w:rsidR="00DD7770" w:rsidRDefault="00DD7770" w:rsidP="0034063F">
      <w:pPr>
        <w:spacing w:line="276" w:lineRule="auto"/>
        <w:rPr>
          <w:sz w:val="24"/>
          <w:szCs w:val="24"/>
        </w:rPr>
      </w:pPr>
    </w:p>
    <w:p w14:paraId="53727970" w14:textId="4F1812B7" w:rsidR="003C6F3F" w:rsidRDefault="00DD7770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Potom niektorého zo žiakov vyzvem aby prečítal text o GPS nahlas</w:t>
      </w:r>
      <w:r w:rsidR="00EA52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D14AB">
        <w:rPr>
          <w:sz w:val="24"/>
          <w:szCs w:val="24"/>
        </w:rPr>
        <w:t>Následne žiako</w:t>
      </w:r>
      <w:r w:rsidR="00186076">
        <w:rPr>
          <w:sz w:val="24"/>
          <w:szCs w:val="24"/>
        </w:rPr>
        <w:t xml:space="preserve">m </w:t>
      </w:r>
      <w:r w:rsidR="00186076">
        <w:rPr>
          <w:sz w:val="24"/>
          <w:szCs w:val="24"/>
        </w:rPr>
        <w:lastRenderedPageBreak/>
        <w:t>poviem</w:t>
      </w:r>
      <w:r w:rsidR="00FD14AB">
        <w:rPr>
          <w:sz w:val="24"/>
          <w:szCs w:val="24"/>
        </w:rPr>
        <w:t xml:space="preserve"> aby si do zošita napísali z prečítaného textu:</w:t>
      </w:r>
    </w:p>
    <w:p w14:paraId="10253F2B" w14:textId="43640D5A" w:rsidR="00FD14AB" w:rsidRDefault="00FD14AB" w:rsidP="00FD14AB">
      <w:pPr>
        <w:pStyle w:val="Odsekzoznamu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Čo znamená skratka GPS?</w:t>
      </w:r>
    </w:p>
    <w:p w14:paraId="70611C7F" w14:textId="3A0B4F1B" w:rsidR="00FD14AB" w:rsidRDefault="00FD14AB" w:rsidP="00FD14AB">
      <w:pPr>
        <w:pStyle w:val="Odsekzoznamu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 čo sa využíva GPS a čo využíva?</w:t>
      </w:r>
    </w:p>
    <w:p w14:paraId="5EE695CC" w14:textId="6E68BE6B" w:rsidR="002024AB" w:rsidRDefault="002024AB" w:rsidP="00FD14AB">
      <w:pPr>
        <w:pStyle w:val="Odsekzoznamu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Aké 3 dôležité údaje získame o polohe napr. budovy alebo auta prostredníctvom GPS?</w:t>
      </w:r>
    </w:p>
    <w:p w14:paraId="7E49007F" w14:textId="4F744CC5" w:rsidR="00FD14AB" w:rsidRDefault="00FD14AB" w:rsidP="00FD14AB">
      <w:pPr>
        <w:pStyle w:val="Odsekzoznamu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Od kedy sa začal používať GPS?</w:t>
      </w:r>
    </w:p>
    <w:p w14:paraId="453C22FA" w14:textId="1C1F47B4" w:rsidR="00FD14AB" w:rsidRDefault="00FD14AB" w:rsidP="00FD14AB">
      <w:pPr>
        <w:pStyle w:val="Odsekzoznamu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Kde sa najskôr využíval</w:t>
      </w:r>
      <w:r w:rsidR="005D5314">
        <w:rPr>
          <w:sz w:val="24"/>
          <w:szCs w:val="24"/>
        </w:rPr>
        <w:t xml:space="preserve"> a kde sa využíva dnes</w:t>
      </w:r>
      <w:r>
        <w:rPr>
          <w:sz w:val="24"/>
          <w:szCs w:val="24"/>
        </w:rPr>
        <w:t>?</w:t>
      </w:r>
    </w:p>
    <w:p w14:paraId="6DC7F4F8" w14:textId="774C5C5C" w:rsidR="00FD14AB" w:rsidRDefault="00613627" w:rsidP="00FD14AB">
      <w:pPr>
        <w:pStyle w:val="Odsekzoznamu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Signál </w:t>
      </w:r>
      <w:r w:rsidR="002024AB">
        <w:rPr>
          <w:sz w:val="24"/>
          <w:szCs w:val="24"/>
        </w:rPr>
        <w:t xml:space="preserve">aspoň </w:t>
      </w:r>
      <w:r>
        <w:rPr>
          <w:sz w:val="24"/>
          <w:szCs w:val="24"/>
        </w:rPr>
        <w:t>z koľkých družíc</w:t>
      </w:r>
      <w:r w:rsidR="002024AB">
        <w:rPr>
          <w:sz w:val="24"/>
          <w:szCs w:val="24"/>
        </w:rPr>
        <w:t xml:space="preserve"> musí GPS zachytiť aby určil presnú polohu? </w:t>
      </w:r>
      <w:r>
        <w:rPr>
          <w:sz w:val="24"/>
          <w:szCs w:val="24"/>
        </w:rPr>
        <w:t xml:space="preserve"> </w:t>
      </w:r>
    </w:p>
    <w:p w14:paraId="47803566" w14:textId="2C126E4D" w:rsidR="008344B7" w:rsidRDefault="008344B7" w:rsidP="008344B7">
      <w:pPr>
        <w:spacing w:line="276" w:lineRule="auto"/>
        <w:rPr>
          <w:sz w:val="24"/>
          <w:szCs w:val="24"/>
        </w:rPr>
      </w:pPr>
    </w:p>
    <w:p w14:paraId="5A1E3D0A" w14:textId="1F492F32" w:rsidR="008344B7" w:rsidRPr="00186076" w:rsidRDefault="008344B7" w:rsidP="008344B7">
      <w:pPr>
        <w:spacing w:line="276" w:lineRule="auto"/>
        <w:rPr>
          <w:b/>
          <w:bCs/>
          <w:sz w:val="24"/>
          <w:szCs w:val="24"/>
        </w:rPr>
      </w:pPr>
      <w:r w:rsidRPr="00186076">
        <w:rPr>
          <w:b/>
          <w:bCs/>
          <w:sz w:val="24"/>
          <w:szCs w:val="24"/>
        </w:rPr>
        <w:t xml:space="preserve">Tieto otázky sa žiakom zobrazia na slide prezentácie. </w:t>
      </w:r>
      <w:r w:rsidR="00186076" w:rsidRPr="00186076">
        <w:rPr>
          <w:b/>
          <w:bCs/>
          <w:sz w:val="24"/>
          <w:szCs w:val="24"/>
        </w:rPr>
        <w:t>Žiaci budú mať cca 5 minút na vypracovanie otázok. Potom ich odpovede na otázky spoločne skontrolujeme.</w:t>
      </w:r>
    </w:p>
    <w:p w14:paraId="6213A106" w14:textId="77777777" w:rsidR="00EA52E6" w:rsidRPr="00186076" w:rsidRDefault="00EA52E6" w:rsidP="0034063F">
      <w:pPr>
        <w:spacing w:line="276" w:lineRule="auto"/>
        <w:rPr>
          <w:b/>
          <w:bCs/>
          <w:sz w:val="24"/>
          <w:szCs w:val="24"/>
        </w:rPr>
      </w:pPr>
    </w:p>
    <w:p w14:paraId="737B2680" w14:textId="77777777" w:rsidR="0034063F" w:rsidRDefault="0034063F" w:rsidP="0034063F">
      <w:pPr>
        <w:spacing w:line="276" w:lineRule="auto"/>
        <w:rPr>
          <w:b/>
          <w:sz w:val="28"/>
          <w:szCs w:val="28"/>
          <w:u w:val="single"/>
        </w:rPr>
      </w:pPr>
    </w:p>
    <w:p w14:paraId="5680E194" w14:textId="77777777" w:rsidR="0034063F" w:rsidRPr="00786F31" w:rsidRDefault="0034063F" w:rsidP="0034063F">
      <w:pPr>
        <w:spacing w:line="276" w:lineRule="auto"/>
        <w:rPr>
          <w:b/>
          <w:sz w:val="28"/>
          <w:szCs w:val="28"/>
          <w:u w:val="single"/>
        </w:rPr>
      </w:pPr>
    </w:p>
    <w:p w14:paraId="295AC5F4" w14:textId="77777777" w:rsidR="0034063F" w:rsidRPr="00786F31" w:rsidRDefault="0034063F" w:rsidP="0034063F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Fixácia</w:t>
      </w:r>
      <w:r w:rsidRPr="00786F31">
        <w:rPr>
          <w:b/>
          <w:bCs/>
          <w:sz w:val="28"/>
          <w:szCs w:val="28"/>
          <w:u w:val="single"/>
        </w:rPr>
        <w:t xml:space="preserve"> (20 min)</w:t>
      </w:r>
    </w:p>
    <w:p w14:paraId="1AD82C9C" w14:textId="29FA413F" w:rsidR="005D5314" w:rsidRDefault="005D5314" w:rsidP="005D5314">
      <w:pPr>
        <w:pStyle w:val="Nzov"/>
        <w:tabs>
          <w:tab w:val="left" w:pos="1248"/>
        </w:tabs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fixáciu a precvičovanie učiva využijem pripravený pracovný list, ktorý obsahuje príklady na výpočet mierky, príklady na určovanie súradníc, resp. miest z mapy pomocou súradníc. V závere pracovného listu bude doplňovačka textu o GPS. </w:t>
      </w:r>
    </w:p>
    <w:p w14:paraId="5B6E5A44" w14:textId="5A521ABA" w:rsidR="0034063F" w:rsidRPr="005E4ADA" w:rsidRDefault="00504483" w:rsidP="0034063F">
      <w:pPr>
        <w:pStyle w:val="Nzov"/>
        <w:tabs>
          <w:tab w:val="left" w:pos="1248"/>
        </w:tabs>
        <w:spacing w:line="276" w:lineRule="auto"/>
        <w:ind w:left="835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Pracovný list príklady na mierku, na súradnice, a teóriu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opačko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3389BCEB" w14:textId="77777777" w:rsidR="0034063F" w:rsidRPr="00786F31" w:rsidRDefault="0034063F" w:rsidP="0034063F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215185" w14:textId="77777777" w:rsidR="0034063F" w:rsidRPr="00786F31" w:rsidRDefault="0034063F" w:rsidP="0034063F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14678" w14:textId="77777777" w:rsidR="0034063F" w:rsidRPr="00786F31" w:rsidRDefault="0034063F" w:rsidP="0034063F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91354" w14:textId="77777777" w:rsidR="0034063F" w:rsidRPr="00786F31" w:rsidRDefault="0034063F" w:rsidP="0034063F">
      <w:pPr>
        <w:pStyle w:val="Nzov"/>
        <w:tabs>
          <w:tab w:val="left" w:pos="1248"/>
        </w:tabs>
        <w:jc w:val="center"/>
      </w:pPr>
    </w:p>
    <w:p w14:paraId="1EA75E07" w14:textId="77777777" w:rsidR="0034063F" w:rsidRPr="00786F31" w:rsidRDefault="0034063F" w:rsidP="0034063F">
      <w:pPr>
        <w:pStyle w:val="Nzov"/>
        <w:tabs>
          <w:tab w:val="left" w:pos="1248"/>
        </w:tabs>
        <w:jc w:val="center"/>
      </w:pPr>
    </w:p>
    <w:p w14:paraId="15CEE439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3D162298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1539EA6D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69E31CD4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158DE1DE" w14:textId="43227D87" w:rsidR="00186798" w:rsidRPr="0034063F" w:rsidRDefault="00186798" w:rsidP="0034063F"/>
    <w:sectPr w:rsidR="00186798" w:rsidRPr="0034063F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E95"/>
    <w:multiLevelType w:val="hybridMultilevel"/>
    <w:tmpl w:val="EA903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18A9"/>
    <w:multiLevelType w:val="hybridMultilevel"/>
    <w:tmpl w:val="96969B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0585AAF"/>
    <w:multiLevelType w:val="hybridMultilevel"/>
    <w:tmpl w:val="48F0A9D4"/>
    <w:lvl w:ilvl="0" w:tplc="041B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74C62FB1"/>
    <w:multiLevelType w:val="hybridMultilevel"/>
    <w:tmpl w:val="AAA4E1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617">
    <w:abstractNumId w:val="5"/>
  </w:num>
  <w:num w:numId="2" w16cid:durableId="1519469291">
    <w:abstractNumId w:val="2"/>
  </w:num>
  <w:num w:numId="3" w16cid:durableId="21320466">
    <w:abstractNumId w:val="1"/>
  </w:num>
  <w:num w:numId="4" w16cid:durableId="738020295">
    <w:abstractNumId w:val="3"/>
  </w:num>
  <w:num w:numId="5" w16cid:durableId="1851019325">
    <w:abstractNumId w:val="0"/>
  </w:num>
  <w:num w:numId="6" w16cid:durableId="1392919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3F"/>
    <w:rsid w:val="00023A0A"/>
    <w:rsid w:val="00186076"/>
    <w:rsid w:val="00186798"/>
    <w:rsid w:val="00193B8C"/>
    <w:rsid w:val="001E335F"/>
    <w:rsid w:val="002024AB"/>
    <w:rsid w:val="002D0CE1"/>
    <w:rsid w:val="002D292F"/>
    <w:rsid w:val="00314CAC"/>
    <w:rsid w:val="0034063F"/>
    <w:rsid w:val="003A0CE8"/>
    <w:rsid w:val="003C6F3F"/>
    <w:rsid w:val="00504483"/>
    <w:rsid w:val="005B5225"/>
    <w:rsid w:val="005D5314"/>
    <w:rsid w:val="00613627"/>
    <w:rsid w:val="00775234"/>
    <w:rsid w:val="007D5C19"/>
    <w:rsid w:val="008344B7"/>
    <w:rsid w:val="009669B2"/>
    <w:rsid w:val="00A10D2B"/>
    <w:rsid w:val="00C724D2"/>
    <w:rsid w:val="00DD7770"/>
    <w:rsid w:val="00E30494"/>
    <w:rsid w:val="00EA52E6"/>
    <w:rsid w:val="00FD14AB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3A16"/>
  <w15:chartTrackingRefBased/>
  <w15:docId w15:val="{80CC391E-DB3C-4515-8F5D-53D217D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4063F"/>
    <w:pPr>
      <w:widowControl w:val="0"/>
      <w:autoSpaceDE w:val="0"/>
      <w:autoSpaceDN w:val="0"/>
      <w:spacing w:before="0" w:line="240" w:lineRule="auto"/>
      <w:ind w:firstLine="0"/>
    </w:pPr>
    <w:rPr>
      <w:rFonts w:ascii="Times New Roman" w:eastAsia="Times New Roman" w:hAnsi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1"/>
    <w:qFormat/>
    <w:rsid w:val="0034063F"/>
    <w:rPr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34063F"/>
    <w:rPr>
      <w:rFonts w:ascii="Times New Roman" w:eastAsia="Times New Roman" w:hAnsi="Times New Roman" w:cs="Times New Roman"/>
      <w:sz w:val="24"/>
      <w:szCs w:val="24"/>
    </w:rPr>
  </w:style>
  <w:style w:type="paragraph" w:styleId="Nzov">
    <w:name w:val="Title"/>
    <w:basedOn w:val="Normlny"/>
    <w:link w:val="NzovChar"/>
    <w:uiPriority w:val="10"/>
    <w:qFormat/>
    <w:rsid w:val="0034063F"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character" w:customStyle="1" w:styleId="NzovChar">
    <w:name w:val="Názov Char"/>
    <w:basedOn w:val="Predvolenpsmoodseku"/>
    <w:link w:val="Nzov"/>
    <w:uiPriority w:val="10"/>
    <w:rsid w:val="0034063F"/>
    <w:rPr>
      <w:rFonts w:ascii="Arial" w:eastAsia="Arial" w:hAnsi="Arial" w:cs="Arial"/>
      <w:b/>
      <w:bCs/>
      <w:sz w:val="26"/>
      <w:szCs w:val="26"/>
    </w:rPr>
  </w:style>
  <w:style w:type="paragraph" w:styleId="Odsekzoznamu">
    <w:name w:val="List Paragraph"/>
    <w:basedOn w:val="Normlny"/>
    <w:uiPriority w:val="34"/>
    <w:qFormat/>
    <w:rsid w:val="0034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3</cp:revision>
  <dcterms:created xsi:type="dcterms:W3CDTF">2022-09-10T22:02:00Z</dcterms:created>
  <dcterms:modified xsi:type="dcterms:W3CDTF">2022-09-11T17:47:00Z</dcterms:modified>
</cp:coreProperties>
</file>