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B5" w:rsidRDefault="00F732E4">
      <w:proofErr w:type="spellStart"/>
      <w:r>
        <w:t>Gesunde</w:t>
      </w:r>
      <w:proofErr w:type="spellEnd"/>
      <w:r>
        <w:t xml:space="preserve"> </w:t>
      </w:r>
      <w:proofErr w:type="spellStart"/>
      <w:r>
        <w:t>E</w:t>
      </w:r>
      <w:r w:rsidR="00D80ADF">
        <w:t>rn</w:t>
      </w:r>
      <w:r>
        <w:t>ä</w:t>
      </w:r>
      <w:r w:rsidR="00D80ADF">
        <w:t>hrung</w:t>
      </w:r>
      <w:proofErr w:type="spellEnd"/>
    </w:p>
    <w:p w:rsidR="00D80ADF" w:rsidRDefault="002F6AFA">
      <w:r w:rsidRPr="00C34D2D">
        <w:drawing>
          <wp:inline distT="0" distB="0" distL="0" distR="0" wp14:anchorId="2799DB21" wp14:editId="54784732">
            <wp:extent cx="5760720" cy="45021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FA" w:rsidRDefault="002F6AFA">
      <w:r w:rsidRPr="00C34D2D">
        <w:drawing>
          <wp:inline distT="0" distB="0" distL="0" distR="0" wp14:anchorId="701E8C9D" wp14:editId="5F055719">
            <wp:extent cx="5760720" cy="335407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ADF" w:rsidRDefault="00D80ADF">
      <w:r>
        <w:t>Online</w:t>
      </w:r>
    </w:p>
    <w:p w:rsidR="00D80ADF" w:rsidRDefault="00D80ADF">
      <w:hyperlink r:id="rId6" w:history="1">
        <w:r w:rsidRPr="003F7785">
          <w:rPr>
            <w:rStyle w:val="Hypertextovprepojenie"/>
          </w:rPr>
          <w:t>https://learningapp</w:t>
        </w:r>
        <w:r w:rsidRPr="003F7785">
          <w:rPr>
            <w:rStyle w:val="Hypertextovprepojenie"/>
          </w:rPr>
          <w:t>s.org/view324637</w:t>
        </w:r>
      </w:hyperlink>
    </w:p>
    <w:p w:rsidR="00732470" w:rsidRDefault="00732470">
      <w:hyperlink r:id="rId7" w:history="1">
        <w:r w:rsidRPr="003F7785">
          <w:rPr>
            <w:rStyle w:val="Hypertextovprepojenie"/>
          </w:rPr>
          <w:t>https://wordwall.net/resource/51711470/ern%C3%A4hrungspyramide</w:t>
        </w:r>
      </w:hyperlink>
    </w:p>
    <w:p w:rsidR="00732470" w:rsidRDefault="00732470"/>
    <w:p w:rsidR="00D80ADF" w:rsidRDefault="00D80ADF">
      <w:r>
        <w:t>Song</w:t>
      </w:r>
    </w:p>
    <w:p w:rsidR="00D80ADF" w:rsidRDefault="00732470">
      <w:hyperlink r:id="rId8" w:history="1">
        <w:r w:rsidRPr="003F7785">
          <w:rPr>
            <w:rStyle w:val="Hypertextovprepojenie"/>
          </w:rPr>
          <w:t>https://www.youtube.com/watch?v=b3okuZp_gH4</w:t>
        </w:r>
      </w:hyperlink>
    </w:p>
    <w:p w:rsidR="00732470" w:rsidRDefault="00732470"/>
    <w:sectPr w:rsidR="0073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DF"/>
    <w:rsid w:val="002F6AFA"/>
    <w:rsid w:val="00732470"/>
    <w:rsid w:val="00BA12B5"/>
    <w:rsid w:val="00D80ADF"/>
    <w:rsid w:val="00F7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5F5D1-9393-4214-8CB0-28AB0F67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80ADF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73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3okuZp_gH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rdwall.net/resource/51711470/ern%C3%A4hrungspyram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ingapps.org/view324637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2023-10-16T18:42:00Z</dcterms:created>
  <dcterms:modified xsi:type="dcterms:W3CDTF">2023-10-16T19:38:00Z</dcterms:modified>
</cp:coreProperties>
</file>