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54496E" w:rsidRDefault="00136ACD">
      <w:pPr>
        <w:rPr>
          <w:b/>
          <w:sz w:val="36"/>
        </w:rPr>
      </w:pPr>
      <w:proofErr w:type="spellStart"/>
      <w:r w:rsidRPr="0054496E">
        <w:rPr>
          <w:b/>
          <w:sz w:val="36"/>
        </w:rPr>
        <w:t>Gonozómová</w:t>
      </w:r>
      <w:proofErr w:type="spellEnd"/>
      <w:r w:rsidRPr="0054496E">
        <w:rPr>
          <w:b/>
          <w:sz w:val="36"/>
        </w:rPr>
        <w:t xml:space="preserve"> dedičnosť</w:t>
      </w:r>
    </w:p>
    <w:p w:rsidR="00C95337" w:rsidRPr="00283A36" w:rsidRDefault="00C95337" w:rsidP="00C95337">
      <w:pPr>
        <w:rPr>
          <w:b/>
          <w:sz w:val="28"/>
        </w:rPr>
      </w:pPr>
      <w:r>
        <w:rPr>
          <w:b/>
          <w:sz w:val="28"/>
        </w:rPr>
        <w:t>Je d</w:t>
      </w:r>
      <w:r w:rsidRPr="00283A36">
        <w:rPr>
          <w:b/>
          <w:sz w:val="28"/>
        </w:rPr>
        <w:t>edičnosť viazaná na pohlavie:</w:t>
      </w:r>
    </w:p>
    <w:p w:rsidR="0049499C" w:rsidRDefault="0049499C" w:rsidP="0049499C">
      <w:r>
        <w:t>Dievča - XX získava 1 chromozóm X od __</w:t>
      </w:r>
      <w:r w:rsidR="00CE4122">
        <w:t>_______</w:t>
      </w:r>
      <w:r>
        <w:t>______a 2.od__________________</w:t>
      </w:r>
    </w:p>
    <w:p w:rsidR="00136ACD" w:rsidRDefault="00136ACD">
      <w:r>
        <w:t xml:space="preserve">Chlapec </w:t>
      </w:r>
      <w:r w:rsidR="0049499C">
        <w:t xml:space="preserve">–XY </w:t>
      </w:r>
      <w:r>
        <w:t xml:space="preserve">získava chromozóm X </w:t>
      </w:r>
      <w:proofErr w:type="spellStart"/>
      <w:r>
        <w:t>od___</w:t>
      </w:r>
      <w:r w:rsidR="00CE4122">
        <w:t>___</w:t>
      </w:r>
      <w:r>
        <w:t>___________a</w:t>
      </w:r>
      <w:proofErr w:type="spellEnd"/>
      <w:r>
        <w:t xml:space="preserve"> Y od_______________</w:t>
      </w:r>
    </w:p>
    <w:p w:rsidR="00136ACD" w:rsidRDefault="00136ACD">
      <w:r>
        <w:t>Muž</w:t>
      </w:r>
      <w:r w:rsidR="00B26F2C">
        <w:t xml:space="preserve"> (XY)</w:t>
      </w:r>
      <w:r>
        <w:t xml:space="preserve"> je vzhľadom na chromozóm X </w:t>
      </w:r>
      <w:proofErr w:type="spellStart"/>
      <w:r w:rsidRPr="00B26F2C">
        <w:rPr>
          <w:b/>
        </w:rPr>
        <w:t>hemizygot</w:t>
      </w:r>
      <w:proofErr w:type="spellEnd"/>
      <w:r>
        <w:t xml:space="preserve"> (ne</w:t>
      </w:r>
      <w:r w:rsidR="00B26F2C">
        <w:t xml:space="preserve">má 2 </w:t>
      </w:r>
      <w:proofErr w:type="spellStart"/>
      <w:r w:rsidR="00B26F2C">
        <w:t>alely</w:t>
      </w:r>
      <w:proofErr w:type="spellEnd"/>
      <w:r w:rsidR="00B26F2C">
        <w:t>,</w:t>
      </w:r>
      <w:r w:rsidR="0054496E">
        <w:t xml:space="preserve"> má iba 1,</w:t>
      </w:r>
      <w:r w:rsidR="00B26F2C">
        <w:t xml:space="preserve"> ne</w:t>
      </w:r>
      <w:r>
        <w:t xml:space="preserve">môže byť ani </w:t>
      </w:r>
      <w:proofErr w:type="spellStart"/>
      <w:r>
        <w:t>homozygot</w:t>
      </w:r>
      <w:proofErr w:type="spellEnd"/>
      <w:r>
        <w:t xml:space="preserve"> ani </w:t>
      </w:r>
      <w:proofErr w:type="spellStart"/>
      <w:r>
        <w:t>heterozygot</w:t>
      </w:r>
      <w:proofErr w:type="spellEnd"/>
      <w:r>
        <w:t>)</w:t>
      </w:r>
    </w:p>
    <w:p w:rsidR="00B26F2C" w:rsidRPr="00283A36" w:rsidRDefault="00C95337">
      <w:pPr>
        <w:rPr>
          <w:b/>
          <w:sz w:val="28"/>
        </w:rPr>
      </w:pPr>
      <w:r>
        <w:rPr>
          <w:b/>
          <w:sz w:val="28"/>
        </w:rPr>
        <w:t>-</w:t>
      </w:r>
      <w:proofErr w:type="spellStart"/>
      <w:r w:rsidR="00B96C63" w:rsidRPr="00283A36">
        <w:rPr>
          <w:b/>
          <w:sz w:val="28"/>
        </w:rPr>
        <w:t>gonozómová</w:t>
      </w:r>
      <w:proofErr w:type="spellEnd"/>
      <w:r w:rsidR="00B96C63" w:rsidRPr="00283A36">
        <w:rPr>
          <w:b/>
          <w:sz w:val="28"/>
        </w:rPr>
        <w:t xml:space="preserve"> ded. </w:t>
      </w:r>
      <w:r w:rsidR="00B26F2C" w:rsidRPr="00283A36">
        <w:rPr>
          <w:b/>
          <w:sz w:val="28"/>
        </w:rPr>
        <w:t>môže byť:</w:t>
      </w:r>
    </w:p>
    <w:p w:rsidR="00283A36" w:rsidRDefault="00B26F2C" w:rsidP="00283A36">
      <w:r w:rsidRPr="00E82925">
        <w:rPr>
          <w:b/>
          <w:u w:val="single"/>
        </w:rPr>
        <w:t>a)</w:t>
      </w:r>
      <w:r w:rsidR="00283A36" w:rsidRPr="00283A36">
        <w:rPr>
          <w:b/>
          <w:u w:val="single"/>
        </w:rPr>
        <w:t xml:space="preserve"> </w:t>
      </w:r>
      <w:r w:rsidR="00283A36">
        <w:rPr>
          <w:b/>
          <w:u w:val="single"/>
        </w:rPr>
        <w:t>d</w:t>
      </w:r>
      <w:r w:rsidR="00283A36" w:rsidRPr="00E82925">
        <w:rPr>
          <w:b/>
          <w:u w:val="single"/>
        </w:rPr>
        <w:t>edičnosť priam</w:t>
      </w:r>
      <w:r w:rsidR="00283A36">
        <w:rPr>
          <w:b/>
          <w:u w:val="single"/>
        </w:rPr>
        <w:t>a</w:t>
      </w:r>
      <w:r w:rsidR="00283A36" w:rsidRPr="00E82925">
        <w:rPr>
          <w:b/>
          <w:u w:val="single"/>
        </w:rPr>
        <w:t xml:space="preserve"> </w:t>
      </w:r>
      <w:r w:rsidR="00283A36">
        <w:t xml:space="preserve">– gény sú lokalizované </w:t>
      </w:r>
      <w:r w:rsidR="00283A36" w:rsidRPr="00283A36">
        <w:rPr>
          <w:u w:val="single"/>
        </w:rPr>
        <w:t>v nehomologickom</w:t>
      </w:r>
      <w:r w:rsidR="00283A36">
        <w:t xml:space="preserve"> </w:t>
      </w:r>
      <w:r w:rsidR="006513C2">
        <w:t xml:space="preserve">(rozdielnom) </w:t>
      </w:r>
      <w:r w:rsidR="00283A36">
        <w:t>úseku Y chromozómu</w:t>
      </w:r>
    </w:p>
    <w:p w:rsidR="00283A36" w:rsidRDefault="00283A36" w:rsidP="00283A36">
      <w:r>
        <w:t xml:space="preserve">- gény prítomné len na chromozóme Y voláme </w:t>
      </w:r>
      <w:proofErr w:type="spellStart"/>
      <w:r>
        <w:t>holandrické</w:t>
      </w:r>
      <w:proofErr w:type="spellEnd"/>
      <w:r>
        <w:t xml:space="preserve"> (</w:t>
      </w:r>
      <w:proofErr w:type="spellStart"/>
      <w:r>
        <w:t>pr</w:t>
      </w:r>
      <w:proofErr w:type="spellEnd"/>
      <w:r>
        <w:t xml:space="preserve">. dedičnosť nadmerného ochlpenia ušníc sa dedí výlučne z otcov na </w:t>
      </w:r>
      <w:proofErr w:type="spellStart"/>
      <w:r>
        <w:t>synov-holandrická</w:t>
      </w:r>
      <w:proofErr w:type="spellEnd"/>
      <w:r>
        <w:t xml:space="preserve"> dedičnosť)</w:t>
      </w:r>
    </w:p>
    <w:p w:rsidR="00283A36" w:rsidRDefault="0076072E" w:rsidP="00283A36">
      <w:r>
        <w:rPr>
          <w:noProof/>
          <w:color w:val="0000FF"/>
          <w:lang w:eastAsia="sk-SK"/>
        </w:rPr>
        <w:drawing>
          <wp:anchor distT="0" distB="0" distL="114300" distR="114300" simplePos="0" relativeHeight="251664384" behindDoc="0" locked="0" layoutInCell="1" allowOverlap="1" wp14:anchorId="76C87850" wp14:editId="03BC9CE9">
            <wp:simplePos x="0" y="0"/>
            <wp:positionH relativeFrom="column">
              <wp:posOffset>888282</wp:posOffset>
            </wp:positionH>
            <wp:positionV relativeFrom="paragraph">
              <wp:posOffset>216010</wp:posOffset>
            </wp:positionV>
            <wp:extent cx="1983740" cy="1149350"/>
            <wp:effectExtent l="0" t="0" r="0" b="0"/>
            <wp:wrapNone/>
            <wp:docPr id="2" name="Obrázok 2" descr="Zdroj: http://www.ta3k.sk/bio/index.php?option=com_content&amp;view=article&amp;id=121:dedinos-viazana-na-pohlavie-gonozomova-dedinos&amp;catid=55:dedinos-a-pohlavie&amp;Itemid=7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roj: http://www.ta3k.sk/bio/index.php?option=com_content&amp;view=article&amp;id=121:dedinos-viazana-na-pohlavie-gonozomova-dedinos&amp;catid=55:dedinos-a-pohlavie&amp;Itemid=7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A36">
        <w:rPr>
          <w:b/>
          <w:u w:val="single"/>
        </w:rPr>
        <w:t>b</w:t>
      </w:r>
      <w:r w:rsidR="00283A36" w:rsidRPr="00E82925">
        <w:rPr>
          <w:b/>
          <w:u w:val="single"/>
        </w:rPr>
        <w:t>)dedičnosť neúplne viazaná na pohlavie</w:t>
      </w:r>
      <w:r w:rsidR="00283A36">
        <w:t xml:space="preserve"> – gény sú lokalizované v homologickej časti úseku chromozómov X a</w:t>
      </w:r>
      <w:r>
        <w:t> </w:t>
      </w:r>
      <w:r w:rsidR="00283A36">
        <w:t>Y</w:t>
      </w:r>
    </w:p>
    <w:p w:rsidR="0076072E" w:rsidRDefault="0076072E" w:rsidP="00283A36"/>
    <w:p w:rsidR="0076072E" w:rsidRDefault="0076072E" w:rsidP="00283A36"/>
    <w:p w:rsidR="0076072E" w:rsidRDefault="0076072E" w:rsidP="00283A36"/>
    <w:p w:rsidR="00B26F2C" w:rsidRPr="0076072E" w:rsidRDefault="00283A36" w:rsidP="00283A36">
      <w:pPr>
        <w:rPr>
          <w:b/>
          <w:u w:val="single"/>
        </w:rPr>
      </w:pPr>
      <w:r>
        <w:t>c)</w:t>
      </w:r>
      <w:r w:rsidR="00B26F2C" w:rsidRPr="00E82925">
        <w:rPr>
          <w:b/>
          <w:u w:val="single"/>
        </w:rPr>
        <w:t xml:space="preserve">dedičnosť </w:t>
      </w:r>
      <w:r w:rsidR="00B96C63" w:rsidRPr="00E82925">
        <w:rPr>
          <w:b/>
          <w:u w:val="single"/>
        </w:rPr>
        <w:t xml:space="preserve">úplne </w:t>
      </w:r>
      <w:r w:rsidR="00B26F2C" w:rsidRPr="00E82925">
        <w:rPr>
          <w:b/>
          <w:u w:val="single"/>
        </w:rPr>
        <w:t>viazaná na X chromozóm</w:t>
      </w:r>
      <w:r w:rsidR="00B26F2C">
        <w:t xml:space="preserve"> – gény sú lokalizované </w:t>
      </w:r>
      <w:r w:rsidR="00B26F2C" w:rsidRPr="00B96C63">
        <w:rPr>
          <w:u w:val="single"/>
        </w:rPr>
        <w:t>v nehomologickom</w:t>
      </w:r>
      <w:r w:rsidR="00B26F2C">
        <w:t xml:space="preserve"> úseku X</w:t>
      </w:r>
      <w:r w:rsidR="00B96C63">
        <w:t xml:space="preserve"> </w:t>
      </w:r>
      <w:r w:rsidR="00B26F2C">
        <w:t>chromozómu</w:t>
      </w:r>
    </w:p>
    <w:p w:rsidR="0054496E" w:rsidRDefault="00B96C63">
      <w:proofErr w:type="spellStart"/>
      <w:r>
        <w:t>Pr</w:t>
      </w:r>
      <w:proofErr w:type="spellEnd"/>
      <w:r>
        <w:t>. dedičnosť farby očí u</w:t>
      </w:r>
      <w:r w:rsidR="0054496E">
        <w:t> </w:t>
      </w:r>
      <w:proofErr w:type="spellStart"/>
      <w:r>
        <w:t>drozofily</w:t>
      </w:r>
      <w:proofErr w:type="spellEnd"/>
      <w:r w:rsidR="0054496E">
        <w:t xml:space="preserve"> </w:t>
      </w:r>
      <w:r>
        <w:t xml:space="preserve">(vínnej </w:t>
      </w:r>
      <w:proofErr w:type="spellStart"/>
      <w:r>
        <w:t>mušky-octomilky</w:t>
      </w:r>
      <w:proofErr w:type="spellEnd"/>
      <w:r>
        <w:t>),</w:t>
      </w:r>
    </w:p>
    <w:p w:rsidR="00B96C63" w:rsidRDefault="0054496E">
      <w:r>
        <w:t>D</w:t>
      </w:r>
      <w:r w:rsidR="00B96C63">
        <w:t>altonizmus</w:t>
      </w:r>
      <w:r>
        <w:t xml:space="preserve"> </w:t>
      </w:r>
      <w:r w:rsidR="00B96C63">
        <w:t>(</w:t>
      </w:r>
      <w:r w:rsidR="00283A36">
        <w:t xml:space="preserve">farbosleposť, </w:t>
      </w:r>
      <w:proofErr w:type="spellStart"/>
      <w:r w:rsidR="00B96C63">
        <w:t>nechopnosť</w:t>
      </w:r>
      <w:proofErr w:type="spellEnd"/>
      <w:r w:rsidR="00B96C63">
        <w:t xml:space="preserve"> rozlišovať červenú a zelenú), hemofília</w:t>
      </w:r>
      <w:r>
        <w:t xml:space="preserve"> </w:t>
      </w:r>
      <w:r w:rsidR="00B96C63">
        <w:t>(</w:t>
      </w:r>
      <w:r w:rsidR="00283A36">
        <w:t xml:space="preserve">dedičná porucha zrážania krvi, </w:t>
      </w:r>
      <w:r w:rsidR="00B96C63">
        <w:t>chorobná krvácavosť)</w:t>
      </w:r>
    </w:p>
    <w:p w:rsidR="006E6E71" w:rsidRDefault="006E6E71">
      <w:r>
        <w:t>Ak je viazané ochorenie na X chromozóm, syn</w:t>
      </w:r>
      <w:r w:rsidR="003B2D6B">
        <w:t xml:space="preserve"> (XY)</w:t>
      </w:r>
      <w:r>
        <w:t xml:space="preserve"> ochorenie určite jednoznačne  zdedil od _</w:t>
      </w:r>
      <w:r w:rsidR="003B2D6B">
        <w:t>matky</w:t>
      </w:r>
      <w:r>
        <w:t xml:space="preserve">___!!!!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283A36" w:rsidTr="00283A36">
        <w:tc>
          <w:tcPr>
            <w:tcW w:w="9922" w:type="dxa"/>
          </w:tcPr>
          <w:p w:rsidR="00283A36" w:rsidRDefault="00283A36" w:rsidP="006513C2">
            <w:r>
              <w:rPr>
                <w:b/>
                <w:sz w:val="24"/>
              </w:rPr>
              <w:t>1.</w:t>
            </w:r>
            <w:r w:rsidRPr="00283A36">
              <w:rPr>
                <w:b/>
                <w:sz w:val="24"/>
              </w:rPr>
              <w:t xml:space="preserve">DALTONIZMUS – recesívne </w:t>
            </w:r>
            <w:proofErr w:type="spellStart"/>
            <w:r w:rsidRPr="00283A36">
              <w:rPr>
                <w:b/>
                <w:sz w:val="24"/>
              </w:rPr>
              <w:t>gonozómové</w:t>
            </w:r>
            <w:proofErr w:type="spellEnd"/>
            <w:r w:rsidRPr="00283A36">
              <w:rPr>
                <w:b/>
                <w:sz w:val="24"/>
              </w:rPr>
              <w:t xml:space="preserve"> ochorenie= </w:t>
            </w:r>
            <w:proofErr w:type="spellStart"/>
            <w:r w:rsidRPr="00283A36">
              <w:rPr>
                <w:b/>
                <w:sz w:val="24"/>
              </w:rPr>
              <w:t>och.viazané</w:t>
            </w:r>
            <w:proofErr w:type="spellEnd"/>
            <w:r w:rsidRPr="00283A36">
              <w:rPr>
                <w:b/>
                <w:sz w:val="24"/>
              </w:rPr>
              <w:t xml:space="preserve"> na </w:t>
            </w:r>
            <w:proofErr w:type="spellStart"/>
            <w:r w:rsidRPr="00283A36">
              <w:rPr>
                <w:b/>
                <w:sz w:val="24"/>
              </w:rPr>
              <w:t>pohl.chrom.X</w:t>
            </w:r>
            <w:proofErr w:type="spellEnd"/>
            <w:r w:rsidRPr="00283A36">
              <w:rPr>
                <w:b/>
                <w:sz w:val="24"/>
              </w:rPr>
              <w:t xml:space="preserve"> </w:t>
            </w:r>
            <w:r w:rsidR="006513C2">
              <w:rPr>
                <w:b/>
                <w:sz w:val="24"/>
              </w:rPr>
              <w:t xml:space="preserve">- </w:t>
            </w:r>
            <w:r w:rsidRPr="00283A36">
              <w:rPr>
                <w:b/>
                <w:sz w:val="24"/>
              </w:rPr>
              <w:t>vznik ochorenia</w:t>
            </w:r>
            <w:r w:rsidR="006513C2" w:rsidRPr="00283A36">
              <w:rPr>
                <w:b/>
                <w:sz w:val="24"/>
              </w:rPr>
              <w:t xml:space="preserve"> spôsobuje prítomnosť </w:t>
            </w:r>
            <w:proofErr w:type="spellStart"/>
            <w:r w:rsidR="006513C2" w:rsidRPr="00283A36">
              <w:rPr>
                <w:b/>
                <w:sz w:val="24"/>
              </w:rPr>
              <w:t>reces.alel</w:t>
            </w:r>
            <w:r w:rsidR="006513C2">
              <w:rPr>
                <w:b/>
                <w:sz w:val="24"/>
              </w:rPr>
              <w:t>y</w:t>
            </w:r>
            <w:proofErr w:type="spellEnd"/>
            <w:r w:rsidR="006513C2">
              <w:rPr>
                <w:b/>
                <w:sz w:val="24"/>
              </w:rPr>
              <w:t xml:space="preserve"> (u mužov 1 a u žien 2)</w:t>
            </w:r>
            <w:r w:rsidRPr="00283A36">
              <w:rPr>
                <w:b/>
                <w:sz w:val="24"/>
              </w:rPr>
              <w:t xml:space="preserve">, je to porucha </w:t>
            </w:r>
            <w:r>
              <w:rPr>
                <w:b/>
                <w:sz w:val="24"/>
              </w:rPr>
              <w:t>farebného videnia, neschopnosť rozlišovať červenú a</w:t>
            </w:r>
            <w:r w:rsidR="004550CC">
              <w:rPr>
                <w:b/>
                <w:sz w:val="24"/>
              </w:rPr>
              <w:t> </w:t>
            </w:r>
            <w:r>
              <w:rPr>
                <w:b/>
                <w:sz w:val="24"/>
              </w:rPr>
              <w:t>zelenú</w:t>
            </w:r>
          </w:p>
        </w:tc>
      </w:tr>
    </w:tbl>
    <w:p w:rsidR="00B96C63" w:rsidRDefault="00EB5ED3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56B0" wp14:editId="015097B3">
                <wp:simplePos x="0" y="0"/>
                <wp:positionH relativeFrom="column">
                  <wp:posOffset>1954723</wp:posOffset>
                </wp:positionH>
                <wp:positionV relativeFrom="paragraph">
                  <wp:posOffset>155382</wp:posOffset>
                </wp:positionV>
                <wp:extent cx="452755" cy="198755"/>
                <wp:effectExtent l="0" t="0" r="80645" b="6794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55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153.9pt;margin-top:12.25pt;width:35.65pt;height:1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8A331" wp14:editId="7919632B">
                <wp:simplePos x="0" y="0"/>
                <wp:positionH relativeFrom="column">
                  <wp:posOffset>1302385</wp:posOffset>
                </wp:positionH>
                <wp:positionV relativeFrom="paragraph">
                  <wp:posOffset>154995</wp:posOffset>
                </wp:positionV>
                <wp:extent cx="652007" cy="198782"/>
                <wp:effectExtent l="38100" t="0" r="15240" b="86995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007" cy="198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4" o:spid="_x0000_s1026" type="#_x0000_t32" style="position:absolute;margin-left:102.55pt;margin-top:12.2pt;width:51.35pt;height:15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w:t xml:space="preserve"> Gén pre dalton</w:t>
      </w:r>
      <w:r w:rsidR="007D27E5">
        <w:rPr>
          <w:noProof/>
          <w:lang w:eastAsia="sk-SK"/>
        </w:rPr>
        <w:t>I</w:t>
      </w:r>
      <w:r>
        <w:rPr>
          <w:noProof/>
          <w:lang w:eastAsia="sk-SK"/>
        </w:rPr>
        <w:t>zmus je na nehomologickom úseku X chromozómu a má dve alely:</w:t>
      </w:r>
    </w:p>
    <w:p w:rsidR="00EB5ED3" w:rsidRDefault="00EB5ED3">
      <w:pPr>
        <w:rPr>
          <w:noProof/>
          <w:lang w:eastAsia="sk-SK"/>
        </w:rPr>
      </w:pPr>
      <w:r>
        <w:rPr>
          <w:noProof/>
          <w:lang w:eastAsia="sk-SK"/>
        </w:rPr>
        <w:t>D – štandardné videnie                                  d-daltonizmus</w:t>
      </w:r>
    </w:p>
    <w:p w:rsidR="00EB5ED3" w:rsidRDefault="0076072E">
      <w:pPr>
        <w:rPr>
          <w:noProof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3DC70" wp14:editId="05BC6CD0">
                <wp:simplePos x="0" y="0"/>
                <wp:positionH relativeFrom="column">
                  <wp:posOffset>5182953</wp:posOffset>
                </wp:positionH>
                <wp:positionV relativeFrom="paragraph">
                  <wp:posOffset>264326</wp:posOffset>
                </wp:positionV>
                <wp:extent cx="1828800" cy="707666"/>
                <wp:effectExtent l="0" t="0" r="0" b="0"/>
                <wp:wrapNone/>
                <wp:docPr id="5" name="Blok tex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07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6072E" w:rsidRPr="0076072E" w:rsidRDefault="0076072E" w:rsidP="007607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408.1pt;margin-top:20.8pt;width:2in;height:55.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" filled="f" stroked="f">
                <v:textbox>
                  <w:txbxContent>
                    <w:p w:rsidR="0076072E" w:rsidRPr="0076072E" w:rsidRDefault="0076072E" w:rsidP="0076072E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!!!</w:t>
                      </w:r>
                    </w:p>
                  </w:txbxContent>
                </v:textbox>
              </v:shape>
            </w:pict>
          </mc:Fallback>
        </mc:AlternateContent>
      </w:r>
      <w:r w:rsidR="00EB5ED3">
        <w:rPr>
          <w:noProof/>
          <w:lang w:eastAsia="sk-SK"/>
        </w:rPr>
        <w:t>Ide o dedičnosť viazanú na X chromozóm, preto: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76072E" w:rsidTr="0076072E">
        <w:tc>
          <w:tcPr>
            <w:tcW w:w="9922" w:type="dxa"/>
          </w:tcPr>
          <w:p w:rsidR="0076072E" w:rsidRPr="00EB5ED3" w:rsidRDefault="0076072E" w:rsidP="0076072E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>Ženu zdravú zapíšeme: 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>
              <w:rPr>
                <w:noProof/>
                <w:sz w:val="28"/>
                <w:vertAlign w:val="superscript"/>
                <w:lang w:eastAsia="sk-SK"/>
              </w:rPr>
              <w:t xml:space="preserve">                                  </w:t>
            </w:r>
            <w:r w:rsidRPr="00EB5ED3">
              <w:rPr>
                <w:noProof/>
                <w:sz w:val="28"/>
                <w:lang w:eastAsia="sk-SK"/>
              </w:rPr>
              <w:t>muž</w:t>
            </w:r>
            <w:r>
              <w:rPr>
                <w:noProof/>
                <w:sz w:val="28"/>
                <w:lang w:eastAsia="sk-SK"/>
              </w:rPr>
              <w:t xml:space="preserve">a zdravého: 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>
              <w:rPr>
                <w:noProof/>
                <w:sz w:val="28"/>
                <w:lang w:eastAsia="sk-SK"/>
              </w:rPr>
              <w:t>Y</w:t>
            </w:r>
          </w:p>
          <w:p w:rsidR="0076072E" w:rsidRPr="00EB5ED3" w:rsidRDefault="0076072E" w:rsidP="0076072E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>Ženu prenášačku dalt.: 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>
              <w:rPr>
                <w:noProof/>
                <w:sz w:val="28"/>
                <w:vertAlign w:val="superscript"/>
                <w:lang w:eastAsia="sk-SK"/>
              </w:rPr>
              <w:t xml:space="preserve"> </w:t>
            </w:r>
            <w:r>
              <w:rPr>
                <w:noProof/>
                <w:sz w:val="28"/>
                <w:lang w:eastAsia="sk-SK"/>
              </w:rPr>
              <w:t xml:space="preserve">                       muža daltonika: 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>
              <w:rPr>
                <w:noProof/>
                <w:sz w:val="28"/>
                <w:lang w:eastAsia="sk-SK"/>
              </w:rPr>
              <w:t>Y</w:t>
            </w:r>
          </w:p>
          <w:p w:rsidR="0076072E" w:rsidRDefault="0076072E" w:rsidP="007D27E5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>Ženu daltoničku: 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 w:rsidRPr="00EB5ED3">
              <w:rPr>
                <w:noProof/>
                <w:sz w:val="28"/>
                <w:vertAlign w:val="superscript"/>
                <w:lang w:eastAsia="sk-SK"/>
              </w:rPr>
              <w:t>d</w:t>
            </w:r>
          </w:p>
        </w:tc>
      </w:tr>
    </w:tbl>
    <w:p w:rsidR="00283A36" w:rsidRDefault="00283A36">
      <w:pPr>
        <w:rPr>
          <w:noProof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22"/>
      </w:tblGrid>
      <w:tr w:rsidR="0054496E" w:rsidTr="0054496E">
        <w:tc>
          <w:tcPr>
            <w:tcW w:w="9922" w:type="dxa"/>
          </w:tcPr>
          <w:p w:rsidR="0054496E" w:rsidRDefault="0054496E" w:rsidP="0054496E">
            <w:pPr>
              <w:pStyle w:val="Odsekzoznamu"/>
              <w:ind w:left="0"/>
              <w:jc w:val="both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F2C04A" wp14:editId="68C7B0F2">
                      <wp:simplePos x="0" y="0"/>
                      <wp:positionH relativeFrom="column">
                        <wp:posOffset>5287452</wp:posOffset>
                      </wp:positionH>
                      <wp:positionV relativeFrom="paragraph">
                        <wp:posOffset>491490</wp:posOffset>
                      </wp:positionV>
                      <wp:extent cx="1828800" cy="707390"/>
                      <wp:effectExtent l="0" t="0" r="0" b="0"/>
                      <wp:wrapNone/>
                      <wp:docPr id="6" name="Blok text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7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4496E" w:rsidRPr="0076072E" w:rsidRDefault="0054496E" w:rsidP="005449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!!!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extrusionH="25400" contourW="8890">
                                <a:bevelT w="38100" h="31750"/>
                                <a:contourClr>
                                  <a:schemeClr val="accent2">
                                    <a:shade val="7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Blok textu 6" o:spid="_x0000_s1027" type="#_x0000_t202" style="position:absolute;left:0;text-align:left;margin-left:416.35pt;margin-top:38.7pt;width:2in;height:55.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" filled="f" stroked="f">
                      <v:textbox>
                        <w:txbxContent>
                          <w:p w:rsidR="0054496E" w:rsidRPr="0076072E" w:rsidRDefault="0054496E" w:rsidP="005449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!!!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</w:rPr>
              <w:t>2. HEMOFÍLIA</w:t>
            </w:r>
            <w:r w:rsidRPr="00283A36">
              <w:rPr>
                <w:b/>
              </w:rPr>
              <w:t xml:space="preserve"> – recesívne </w:t>
            </w:r>
            <w:proofErr w:type="spellStart"/>
            <w:r w:rsidRPr="00283A36">
              <w:rPr>
                <w:b/>
              </w:rPr>
              <w:t>gonozómové</w:t>
            </w:r>
            <w:proofErr w:type="spellEnd"/>
            <w:r w:rsidRPr="00283A36">
              <w:rPr>
                <w:b/>
              </w:rPr>
              <w:t xml:space="preserve"> ochorenie= </w:t>
            </w:r>
            <w:proofErr w:type="spellStart"/>
            <w:r w:rsidRPr="00283A36">
              <w:rPr>
                <w:b/>
              </w:rPr>
              <w:t>och.viazané</w:t>
            </w:r>
            <w:proofErr w:type="spellEnd"/>
            <w:r w:rsidRPr="00283A36">
              <w:rPr>
                <w:b/>
              </w:rPr>
              <w:t xml:space="preserve"> na </w:t>
            </w:r>
            <w:proofErr w:type="spellStart"/>
            <w:r w:rsidRPr="00283A36">
              <w:rPr>
                <w:b/>
              </w:rPr>
              <w:t>pohl.chrom.X</w:t>
            </w:r>
            <w:proofErr w:type="spellEnd"/>
            <w:r w:rsidRPr="00283A36">
              <w:rPr>
                <w:b/>
              </w:rPr>
              <w:t xml:space="preserve"> </w:t>
            </w:r>
            <w:r w:rsidR="006513C2" w:rsidRPr="00283A36">
              <w:rPr>
                <w:b/>
              </w:rPr>
              <w:t xml:space="preserve">vznik ochorenia spôsobuje prítomnosť </w:t>
            </w:r>
            <w:proofErr w:type="spellStart"/>
            <w:r w:rsidR="006513C2" w:rsidRPr="00283A36">
              <w:rPr>
                <w:b/>
              </w:rPr>
              <w:t>reces.alel</w:t>
            </w:r>
            <w:r w:rsidR="006513C2">
              <w:rPr>
                <w:b/>
              </w:rPr>
              <w:t>y</w:t>
            </w:r>
            <w:proofErr w:type="spellEnd"/>
            <w:r w:rsidR="006513C2">
              <w:rPr>
                <w:b/>
              </w:rPr>
              <w:t xml:space="preserve"> (u mužov 1 a u žien 2)</w:t>
            </w:r>
            <w:r w:rsidRPr="00283A36">
              <w:rPr>
                <w:b/>
              </w:rPr>
              <w:t xml:space="preserve">, je to </w:t>
            </w:r>
            <w:r>
              <w:rPr>
                <w:b/>
              </w:rPr>
              <w:t>dedičná porucha zrážania krvi, chorobná krvácavosť</w:t>
            </w:r>
          </w:p>
        </w:tc>
      </w:tr>
      <w:tr w:rsidR="0054496E" w:rsidTr="0054496E">
        <w:tc>
          <w:tcPr>
            <w:tcW w:w="9922" w:type="dxa"/>
          </w:tcPr>
          <w:p w:rsidR="0054496E" w:rsidRPr="00EB5ED3" w:rsidRDefault="0054496E" w:rsidP="0054496E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>Ženu zdravú zapíšeme: 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>
              <w:rPr>
                <w:noProof/>
                <w:sz w:val="28"/>
                <w:vertAlign w:val="superscript"/>
                <w:lang w:eastAsia="sk-SK"/>
              </w:rPr>
              <w:t xml:space="preserve">H                                  </w:t>
            </w:r>
            <w:r w:rsidRPr="00EB5ED3">
              <w:rPr>
                <w:noProof/>
                <w:sz w:val="28"/>
                <w:lang w:eastAsia="sk-SK"/>
              </w:rPr>
              <w:t>muž</w:t>
            </w:r>
            <w:r>
              <w:rPr>
                <w:noProof/>
                <w:sz w:val="28"/>
                <w:lang w:eastAsia="sk-SK"/>
              </w:rPr>
              <w:t xml:space="preserve">a zdravého: 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  <w:r>
              <w:rPr>
                <w:noProof/>
                <w:sz w:val="28"/>
                <w:lang w:eastAsia="sk-SK"/>
              </w:rPr>
              <w:t>Y</w:t>
            </w:r>
          </w:p>
          <w:p w:rsidR="0054496E" w:rsidRPr="00EB5ED3" w:rsidRDefault="0054496E" w:rsidP="0054496E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 xml:space="preserve">Ženu prenášačku </w:t>
            </w:r>
            <w:r>
              <w:rPr>
                <w:noProof/>
                <w:sz w:val="28"/>
                <w:lang w:eastAsia="sk-SK"/>
              </w:rPr>
              <w:t>hemof</w:t>
            </w:r>
            <w:r w:rsidRPr="00EB5ED3">
              <w:rPr>
                <w:noProof/>
                <w:sz w:val="28"/>
                <w:lang w:eastAsia="sk-SK"/>
              </w:rPr>
              <w:t>.: 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>
              <w:rPr>
                <w:noProof/>
                <w:sz w:val="28"/>
                <w:vertAlign w:val="superscript"/>
                <w:lang w:eastAsia="sk-SK"/>
              </w:rPr>
              <w:t xml:space="preserve">h </w:t>
            </w:r>
            <w:r>
              <w:rPr>
                <w:noProof/>
                <w:sz w:val="28"/>
                <w:lang w:eastAsia="sk-SK"/>
              </w:rPr>
              <w:t xml:space="preserve">                 muža hemofilika: 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  <w:r>
              <w:rPr>
                <w:noProof/>
                <w:sz w:val="28"/>
                <w:lang w:eastAsia="sk-SK"/>
              </w:rPr>
              <w:t xml:space="preserve">Y </w:t>
            </w:r>
          </w:p>
          <w:p w:rsidR="0054496E" w:rsidRDefault="0054496E" w:rsidP="0054496E">
            <w:pPr>
              <w:rPr>
                <w:noProof/>
                <w:sz w:val="28"/>
                <w:lang w:eastAsia="sk-SK"/>
              </w:rPr>
            </w:pPr>
            <w:r w:rsidRPr="00EB5ED3">
              <w:rPr>
                <w:noProof/>
                <w:sz w:val="28"/>
                <w:lang w:eastAsia="sk-SK"/>
              </w:rPr>
              <w:t xml:space="preserve">Ženu </w:t>
            </w:r>
            <w:r>
              <w:rPr>
                <w:noProof/>
                <w:sz w:val="28"/>
                <w:lang w:eastAsia="sk-SK"/>
              </w:rPr>
              <w:t>hemofiličku</w:t>
            </w:r>
            <w:r w:rsidRPr="00EB5ED3">
              <w:rPr>
                <w:noProof/>
                <w:sz w:val="28"/>
                <w:lang w:eastAsia="sk-SK"/>
              </w:rPr>
              <w:t>: 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  <w:r w:rsidRPr="00EB5ED3">
              <w:rPr>
                <w:noProof/>
                <w:sz w:val="28"/>
                <w:lang w:eastAsia="sk-SK"/>
              </w:rPr>
              <w:t>X</w:t>
            </w:r>
            <w:r>
              <w:rPr>
                <w:noProof/>
                <w:sz w:val="28"/>
                <w:vertAlign w:val="superscript"/>
                <w:lang w:eastAsia="sk-SK"/>
              </w:rPr>
              <w:t>h</w:t>
            </w:r>
          </w:p>
        </w:tc>
      </w:tr>
    </w:tbl>
    <w:p w:rsidR="00B20450" w:rsidRPr="006E6E71" w:rsidRDefault="002B729A" w:rsidP="0054496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P</w:t>
      </w:r>
      <w:r w:rsidR="0054496E" w:rsidRPr="006E6E71">
        <w:rPr>
          <w:b/>
          <w:sz w:val="28"/>
        </w:rPr>
        <w:t xml:space="preserve">ríklad: </w:t>
      </w:r>
      <w:r w:rsidR="00B20450" w:rsidRPr="006E6E71">
        <w:rPr>
          <w:b/>
          <w:sz w:val="28"/>
        </w:rPr>
        <w:t xml:space="preserve">Žena, ktorej otec bol </w:t>
      </w:r>
      <w:proofErr w:type="spellStart"/>
      <w:r w:rsidR="00B20450" w:rsidRPr="006E6E71">
        <w:rPr>
          <w:b/>
          <w:sz w:val="28"/>
        </w:rPr>
        <w:t>hemofilik</w:t>
      </w:r>
      <w:proofErr w:type="spellEnd"/>
      <w:r w:rsidR="00B20450" w:rsidRPr="006E6E71">
        <w:rPr>
          <w:b/>
          <w:sz w:val="28"/>
        </w:rPr>
        <w:t xml:space="preserve"> a matka bola zdravá, pochádza z rodu, v ktorom sa hemofília nikdy nevyskytla. Táto žena sa vydá za zdravého muža. Aká je pravdepodobnosť, že ich syn bude </w:t>
      </w:r>
      <w:proofErr w:type="spellStart"/>
      <w:r w:rsidR="00B20450" w:rsidRPr="006E6E71">
        <w:rPr>
          <w:b/>
          <w:sz w:val="28"/>
        </w:rPr>
        <w:t>hemofilik</w:t>
      </w:r>
      <w:proofErr w:type="spellEnd"/>
      <w:r w:rsidR="00B20450" w:rsidRPr="006E6E71">
        <w:rPr>
          <w:b/>
          <w:sz w:val="28"/>
        </w:rPr>
        <w:t>?</w:t>
      </w:r>
    </w:p>
    <w:p w:rsidR="00B20450" w:rsidRDefault="00B20450" w:rsidP="00B20450">
      <w:pPr>
        <w:jc w:val="both"/>
        <w:rPr>
          <w:sz w:val="28"/>
        </w:rPr>
      </w:pPr>
      <w:bookmarkStart w:id="0" w:name="_GoBack"/>
      <w:bookmarkEnd w:id="0"/>
      <w:r w:rsidRPr="00CB26C6">
        <w:rPr>
          <w:sz w:val="28"/>
        </w:rPr>
        <w:t xml:space="preserve">Zápis:  </w:t>
      </w:r>
    </w:p>
    <w:p w:rsidR="00B20450" w:rsidRPr="002D13F9" w:rsidRDefault="00B20450" w:rsidP="00B20450">
      <w:pPr>
        <w:jc w:val="both"/>
        <w:rPr>
          <w:b/>
          <w:sz w:val="28"/>
        </w:rPr>
      </w:pPr>
      <w:r>
        <w:rPr>
          <w:sz w:val="28"/>
        </w:rPr>
        <w:t xml:space="preserve">zapíšeme </w:t>
      </w:r>
      <w:proofErr w:type="spellStart"/>
      <w:r>
        <w:rPr>
          <w:sz w:val="28"/>
        </w:rPr>
        <w:t>parentálnu</w:t>
      </w:r>
      <w:proofErr w:type="spellEnd"/>
      <w:r>
        <w:rPr>
          <w:sz w:val="28"/>
        </w:rPr>
        <w:t xml:space="preserve"> gen., znak kríženia, </w:t>
      </w:r>
      <w:proofErr w:type="spellStart"/>
      <w:r>
        <w:rPr>
          <w:sz w:val="28"/>
        </w:rPr>
        <w:t>gaméty</w:t>
      </w:r>
      <w:proofErr w:type="spellEnd"/>
      <w:r>
        <w:rPr>
          <w:sz w:val="28"/>
        </w:rPr>
        <w:t xml:space="preserve">, F1 a prípadne F2 </w:t>
      </w:r>
    </w:p>
    <w:p w:rsidR="00B20450" w:rsidRDefault="00B20450" w:rsidP="00B20450">
      <w:pPr>
        <w:pStyle w:val="Odsekzoznamu"/>
        <w:ind w:left="0"/>
        <w:jc w:val="both"/>
        <w:rPr>
          <w:sz w:val="28"/>
        </w:rPr>
      </w:pPr>
      <w:r w:rsidRPr="00CB26C6">
        <w:rPr>
          <w:sz w:val="28"/>
        </w:rPr>
        <w:t xml:space="preserve">Žena, </w:t>
      </w:r>
      <w:proofErr w:type="spellStart"/>
      <w:r w:rsidRPr="00CB26C6">
        <w:rPr>
          <w:sz w:val="28"/>
        </w:rPr>
        <w:t>kedže</w:t>
      </w:r>
      <w:proofErr w:type="spellEnd"/>
      <w:r w:rsidRPr="00CB26C6">
        <w:rPr>
          <w:sz w:val="28"/>
        </w:rPr>
        <w:t xml:space="preserve"> má otca</w:t>
      </w:r>
      <w:r>
        <w:rPr>
          <w:sz w:val="28"/>
        </w:rPr>
        <w:t xml:space="preserve"> </w:t>
      </w:r>
      <w:r w:rsidRPr="00CB26C6">
        <w:rPr>
          <w:sz w:val="28"/>
        </w:rPr>
        <w:t>(</w:t>
      </w:r>
      <w:proofErr w:type="spellStart"/>
      <w:r w:rsidRPr="001A0884">
        <w:rPr>
          <w:b/>
          <w:sz w:val="28"/>
        </w:rPr>
        <w:t>X</w:t>
      </w:r>
      <w:r w:rsidRPr="001A0884">
        <w:rPr>
          <w:b/>
          <w:sz w:val="28"/>
          <w:vertAlign w:val="superscript"/>
        </w:rPr>
        <w:t>h</w:t>
      </w:r>
      <w:r w:rsidRPr="00CB26C6">
        <w:rPr>
          <w:sz w:val="28"/>
        </w:rPr>
        <w:t>Y</w:t>
      </w:r>
      <w:proofErr w:type="spellEnd"/>
      <w:r w:rsidRPr="00CB26C6">
        <w:rPr>
          <w:sz w:val="28"/>
        </w:rPr>
        <w:t xml:space="preserve">) </w:t>
      </w:r>
      <w:proofErr w:type="spellStart"/>
      <w:r w:rsidRPr="00CB26C6">
        <w:rPr>
          <w:sz w:val="28"/>
        </w:rPr>
        <w:t>hemofilika</w:t>
      </w:r>
      <w:proofErr w:type="spellEnd"/>
      <w:r w:rsidRPr="00CB26C6">
        <w:rPr>
          <w:sz w:val="28"/>
        </w:rPr>
        <w:t xml:space="preserve"> a mama je zdravá, je </w:t>
      </w:r>
      <w:r>
        <w:rPr>
          <w:sz w:val="28"/>
        </w:rPr>
        <w:t xml:space="preserve">určite </w:t>
      </w:r>
      <w:r w:rsidRPr="00CB26C6">
        <w:rPr>
          <w:sz w:val="28"/>
        </w:rPr>
        <w:t>prenášačkou, lebo zdedila od otca jedno X a druhé od mamy</w:t>
      </w:r>
      <w:r w:rsidR="006513C2">
        <w:rPr>
          <w:sz w:val="28"/>
        </w:rPr>
        <w:t>:</w:t>
      </w:r>
    </w:p>
    <w:p w:rsidR="00B20450" w:rsidRPr="00CB26C6" w:rsidRDefault="00B20450" w:rsidP="00B20450">
      <w:pPr>
        <w:pStyle w:val="Odsekzoznamu"/>
        <w:ind w:left="0"/>
        <w:jc w:val="both"/>
        <w:rPr>
          <w:sz w:val="28"/>
        </w:rPr>
      </w:pPr>
    </w:p>
    <w:p w:rsidR="00B20450" w:rsidRPr="00CB26C6" w:rsidRDefault="00B20450" w:rsidP="00B20450">
      <w:pPr>
        <w:pStyle w:val="Odsekzoznamu"/>
        <w:ind w:left="0"/>
        <w:jc w:val="both"/>
        <w:rPr>
          <w:sz w:val="28"/>
        </w:rPr>
      </w:pPr>
      <w:r>
        <w:rPr>
          <w:sz w:val="28"/>
        </w:rPr>
        <w:t xml:space="preserve">                Žena                  muž</w:t>
      </w:r>
    </w:p>
    <w:p w:rsidR="00B20450" w:rsidRPr="00CB26C6" w:rsidRDefault="00B20450" w:rsidP="00B20450">
      <w:pPr>
        <w:pStyle w:val="Odsekzoznamu"/>
        <w:ind w:left="0"/>
        <w:jc w:val="both"/>
        <w:rPr>
          <w:b/>
          <w:sz w:val="36"/>
        </w:rPr>
      </w:pPr>
      <w:r w:rsidRPr="00CB26C6">
        <w:rPr>
          <w:b/>
          <w:sz w:val="36"/>
        </w:rPr>
        <w:t xml:space="preserve">P:  </w:t>
      </w:r>
      <w:r>
        <w:rPr>
          <w:b/>
          <w:sz w:val="36"/>
        </w:rPr>
        <w:t xml:space="preserve">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>x</w:t>
      </w:r>
      <w:r>
        <w:rPr>
          <w:sz w:val="36"/>
        </w:rPr>
        <w:t xml:space="preserve">   </w:t>
      </w:r>
      <w:r w:rsidRPr="00CB26C6">
        <w:rPr>
          <w:sz w:val="36"/>
        </w:rPr>
        <w:t xml:space="preserve"> 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="00A150EA">
        <w:rPr>
          <w:sz w:val="36"/>
        </w:rPr>
        <w:t xml:space="preserve"> </w:t>
      </w:r>
    </w:p>
    <w:p w:rsidR="00B20450" w:rsidRDefault="00B20450" w:rsidP="00B2045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G: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 xml:space="preserve">,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   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r>
        <w:rPr>
          <w:sz w:val="36"/>
        </w:rPr>
        <w:t>, Y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</w:t>
      </w:r>
    </w:p>
    <w:p w:rsidR="00B20450" w:rsidRPr="001A0884" w:rsidRDefault="00B20450" w:rsidP="00B20450">
      <w:pPr>
        <w:pStyle w:val="Odsekzoznamu"/>
        <w:ind w:left="0"/>
        <w:jc w:val="both"/>
        <w:rPr>
          <w:sz w:val="28"/>
        </w:rPr>
      </w:pPr>
      <w:r>
        <w:rPr>
          <w:sz w:val="36"/>
        </w:rPr>
        <w:t>F</w:t>
      </w:r>
      <w:r w:rsidRPr="00CB26C6">
        <w:rPr>
          <w:sz w:val="36"/>
          <w:vertAlign w:val="subscript"/>
        </w:rPr>
        <w:t>1</w:t>
      </w:r>
      <w:r>
        <w:rPr>
          <w:sz w:val="36"/>
        </w:rPr>
        <w:t xml:space="preserve">: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 xml:space="preserve">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>
        <w:rPr>
          <w:sz w:val="36"/>
        </w:rPr>
        <w:t xml:space="preserve">,           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Y,</w:t>
      </w:r>
      <w:r w:rsidRPr="00CB26C6">
        <w:rPr>
          <w:sz w:val="36"/>
        </w:rPr>
        <w:t xml:space="preserve"> </w:t>
      </w:r>
      <w:r>
        <w:rPr>
          <w:sz w:val="36"/>
        </w:rPr>
        <w:t xml:space="preserve">         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,             </w:t>
      </w:r>
      <w:proofErr w:type="spellStart"/>
      <w:r w:rsidRPr="00CB26C6">
        <w:rPr>
          <w:sz w:val="36"/>
        </w:rPr>
        <w:t>X</w:t>
      </w:r>
      <w:r w:rsidRPr="00CB26C6">
        <w:rPr>
          <w:sz w:val="36"/>
          <w:vertAlign w:val="superscript"/>
        </w:rPr>
        <w:t>h</w:t>
      </w:r>
      <w:r>
        <w:rPr>
          <w:sz w:val="36"/>
        </w:rPr>
        <w:t>Y</w:t>
      </w:r>
      <w:proofErr w:type="spellEnd"/>
      <w:r w:rsidRPr="00CB26C6">
        <w:rPr>
          <w:sz w:val="36"/>
        </w:rPr>
        <w:t xml:space="preserve"> </w:t>
      </w:r>
      <w:r>
        <w:rPr>
          <w:sz w:val="36"/>
        </w:rPr>
        <w:t xml:space="preserve"> </w:t>
      </w:r>
      <w:r w:rsidRPr="001A0884">
        <w:rPr>
          <w:sz w:val="28"/>
        </w:rPr>
        <w:t xml:space="preserve">genotyp detí   </w:t>
      </w:r>
    </w:p>
    <w:p w:rsidR="00B20450" w:rsidRDefault="00B20450" w:rsidP="00B20450">
      <w:pPr>
        <w:pStyle w:val="Odsekzoznamu"/>
        <w:ind w:left="0"/>
        <w:jc w:val="both"/>
      </w:pPr>
    </w:p>
    <w:p w:rsidR="00B20450" w:rsidRPr="001A0884" w:rsidRDefault="00B20450" w:rsidP="00B20450">
      <w:pPr>
        <w:pStyle w:val="Odsekzoznamu"/>
        <w:ind w:left="0"/>
        <w:jc w:val="both"/>
        <w:rPr>
          <w:sz w:val="32"/>
        </w:rPr>
      </w:pPr>
      <w:r w:rsidRPr="00D04A9B">
        <w:t xml:space="preserve">Fenotyp detí: </w:t>
      </w:r>
      <w:r w:rsidRPr="001A0884">
        <w:rPr>
          <w:sz w:val="32"/>
        </w:rPr>
        <w:t>zdravá dcér</w:t>
      </w:r>
      <w:r>
        <w:rPr>
          <w:sz w:val="32"/>
        </w:rPr>
        <w:t xml:space="preserve">a,  </w:t>
      </w:r>
      <w:r w:rsidRPr="001A0884">
        <w:rPr>
          <w:sz w:val="28"/>
        </w:rPr>
        <w:t xml:space="preserve">zdravý syn,  </w:t>
      </w:r>
      <w:r w:rsidRPr="001A0884">
        <w:t xml:space="preserve">zdravá dcéra </w:t>
      </w:r>
      <w:r w:rsidRPr="001A0884">
        <w:rPr>
          <w:sz w:val="28"/>
        </w:rPr>
        <w:t xml:space="preserve">prenášačka! syn </w:t>
      </w:r>
      <w:proofErr w:type="spellStart"/>
      <w:r w:rsidRPr="001A0884">
        <w:rPr>
          <w:sz w:val="28"/>
        </w:rPr>
        <w:t>hemofilik</w:t>
      </w:r>
      <w:proofErr w:type="spellEnd"/>
    </w:p>
    <w:p w:rsidR="00B20450" w:rsidRDefault="00B20450" w:rsidP="00B20450">
      <w:pPr>
        <w:pStyle w:val="Odsekzoznamu"/>
        <w:ind w:left="0"/>
        <w:jc w:val="both"/>
        <w:rPr>
          <w:sz w:val="36"/>
        </w:rPr>
      </w:pPr>
      <w:r>
        <w:rPr>
          <w:sz w:val="36"/>
        </w:rPr>
        <w:t xml:space="preserve">                                                       </w:t>
      </w:r>
    </w:p>
    <w:p w:rsidR="00B20450" w:rsidRPr="001A0884" w:rsidRDefault="00B20450" w:rsidP="00B20450">
      <w:pPr>
        <w:pStyle w:val="Odsekzoznamu"/>
        <w:ind w:left="0"/>
        <w:jc w:val="both"/>
      </w:pPr>
      <w:r>
        <w:rPr>
          <w:sz w:val="36"/>
        </w:rPr>
        <w:t xml:space="preserve">Odpoveď: </w:t>
      </w:r>
      <w:r w:rsidRPr="001A0884">
        <w:t xml:space="preserve">Ak sa týmto rodičom narodí syn, pravdepodobnosť, že sa narodí s ochorením </w:t>
      </w:r>
      <w:proofErr w:type="spellStart"/>
      <w:r w:rsidRPr="001A0884">
        <w:t>hemofilília</w:t>
      </w:r>
      <w:proofErr w:type="spellEnd"/>
      <w:r w:rsidRPr="001A0884">
        <w:t xml:space="preserve"> je 50%.Všetky dievčatá,</w:t>
      </w:r>
      <w:r w:rsidR="0054496E">
        <w:t xml:space="preserve"> </w:t>
      </w:r>
      <w:r w:rsidRPr="001A0884">
        <w:t>ktoré by sa im narodili budú zdravé, pričom existuje 50%-ná pravdepodobnosť, že  budú prenášačkami ochorenia.</w:t>
      </w:r>
    </w:p>
    <w:p w:rsidR="00B20450" w:rsidRDefault="00B20450" w:rsidP="00B20450">
      <w:pPr>
        <w:pStyle w:val="Odsekzoznamu"/>
        <w:ind w:left="0"/>
        <w:jc w:val="both"/>
        <w:rPr>
          <w:sz w:val="36"/>
        </w:rPr>
      </w:pPr>
    </w:p>
    <w:p w:rsidR="006513C2" w:rsidRDefault="006513C2" w:rsidP="0054496E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8"/>
        </w:rPr>
      </w:pPr>
      <w:r>
        <w:rPr>
          <w:b/>
          <w:sz w:val="28"/>
        </w:rPr>
        <w:t>Aplikačné príklady:</w:t>
      </w:r>
    </w:p>
    <w:p w:rsidR="0054496E" w:rsidRPr="00BD6F34" w:rsidRDefault="0054496E" w:rsidP="006513C2">
      <w:pPr>
        <w:pStyle w:val="Odsekzoznamu"/>
        <w:autoSpaceDE w:val="0"/>
        <w:autoSpaceDN w:val="0"/>
        <w:adjustRightInd w:val="0"/>
        <w:ind w:left="360"/>
        <w:jc w:val="both"/>
        <w:rPr>
          <w:b/>
          <w:sz w:val="28"/>
        </w:rPr>
      </w:pPr>
      <w:r w:rsidRPr="00BD6F34">
        <w:rPr>
          <w:b/>
          <w:sz w:val="28"/>
        </w:rPr>
        <w:t>Čiernej žene sa narodili dvojičky. Jedno bolo čierne a druhé biele. Obaja rodičia sú potomkami zmiešaných párov (čierny a biely). Genetické vysvetlenie dvojičiek je:</w:t>
      </w:r>
    </w:p>
    <w:p w:rsidR="0054496E" w:rsidRPr="0054496E" w:rsidRDefault="0054496E" w:rsidP="0054496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54496E">
        <w:rPr>
          <w:sz w:val="28"/>
        </w:rPr>
        <w:t>Dve spermie oplodnili dve vajíčka, pričom vytvorili zárodky, ktoré sa vyvíjali nezávisle a súčasne v maternici.</w:t>
      </w:r>
    </w:p>
    <w:p w:rsidR="0054496E" w:rsidRPr="00847C5A" w:rsidRDefault="0054496E" w:rsidP="0054496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AD0758">
        <w:rPr>
          <w:sz w:val="28"/>
        </w:rPr>
        <w:t>Jedna sperm</w:t>
      </w:r>
      <w:r w:rsidRPr="00847C5A">
        <w:rPr>
          <w:sz w:val="28"/>
        </w:rPr>
        <w:t>ia oplodnila jedno vajíčko, ktoré sa rozdelilo a vytvorilo jednovaječné dvojičky.</w:t>
      </w:r>
    </w:p>
    <w:p w:rsidR="0054496E" w:rsidRPr="00AD0758" w:rsidRDefault="0054496E" w:rsidP="0054496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AD0758">
        <w:rPr>
          <w:sz w:val="28"/>
        </w:rPr>
        <w:t>Dve spermie oplodnili jedno vajíčko, čím sa vytvorili dve embryá a vyvíjali sa nezávisle v maternici.</w:t>
      </w:r>
    </w:p>
    <w:p w:rsidR="0054496E" w:rsidRPr="00736DFE" w:rsidRDefault="0054496E" w:rsidP="0054496E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736DFE">
        <w:rPr>
          <w:sz w:val="28"/>
        </w:rPr>
        <w:t>Dve spermie oplodnili jedno vajíčko, vytvorili dve embryá, z ktorých vznikli dvojvaječné dvojičky.</w:t>
      </w:r>
    </w:p>
    <w:p w:rsidR="0054496E" w:rsidRDefault="0054496E" w:rsidP="0054496E">
      <w:pPr>
        <w:autoSpaceDE w:val="0"/>
        <w:autoSpaceDN w:val="0"/>
        <w:adjustRightInd w:val="0"/>
        <w:ind w:left="1440"/>
        <w:jc w:val="both"/>
        <w:rPr>
          <w:sz w:val="28"/>
        </w:rPr>
      </w:pPr>
    </w:p>
    <w:p w:rsidR="0054496E" w:rsidRPr="00BD6F34" w:rsidRDefault="0054496E" w:rsidP="0054496E">
      <w:pPr>
        <w:pStyle w:val="Odsekzoznamu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8"/>
        </w:rPr>
      </w:pPr>
      <w:r w:rsidRPr="00BD6F34">
        <w:rPr>
          <w:b/>
          <w:sz w:val="28"/>
        </w:rPr>
        <w:t xml:space="preserve">Skutočný zázrak DNA je v jej schopnosti mať malé chyby. Bez tejto špeciálnej vlastnosti by sme dosiaľ boli anaeróbnymi baktériami a hudba by neexistovala (...). Hovoríme, že </w:t>
      </w:r>
      <w:r w:rsidRPr="00BD6F34">
        <w:rPr>
          <w:b/>
          <w:i/>
          <w:iCs/>
          <w:sz w:val="28"/>
        </w:rPr>
        <w:t>Mýli</w:t>
      </w:r>
      <w:r w:rsidRPr="00BD6F34">
        <w:rPr>
          <w:b/>
          <w:sz w:val="28"/>
        </w:rPr>
        <w:t xml:space="preserve">ť </w:t>
      </w:r>
      <w:r w:rsidRPr="00BD6F34">
        <w:rPr>
          <w:b/>
          <w:i/>
          <w:iCs/>
          <w:sz w:val="28"/>
        </w:rPr>
        <w:t xml:space="preserve">sa je </w:t>
      </w:r>
      <w:r w:rsidRPr="00BD6F34">
        <w:rPr>
          <w:b/>
          <w:i/>
          <w:sz w:val="28"/>
        </w:rPr>
        <w:t>ľ</w:t>
      </w:r>
      <w:r w:rsidRPr="00BD6F34">
        <w:rPr>
          <w:b/>
          <w:i/>
          <w:iCs/>
          <w:sz w:val="28"/>
        </w:rPr>
        <w:t>udské</w:t>
      </w:r>
      <w:r w:rsidRPr="00BD6F34">
        <w:rPr>
          <w:b/>
          <w:i/>
          <w:sz w:val="28"/>
        </w:rPr>
        <w:t>,</w:t>
      </w:r>
      <w:r w:rsidRPr="00BD6F34">
        <w:rPr>
          <w:b/>
          <w:sz w:val="28"/>
        </w:rPr>
        <w:t xml:space="preserve"> ale s tým nemožno úplne súhlasiť a ešte ťažšie je prijať, že omyly sú aj biologického pôvodu.“ (prevzaté z </w:t>
      </w:r>
      <w:proofErr w:type="spellStart"/>
      <w:r w:rsidRPr="00BD6F34">
        <w:rPr>
          <w:b/>
          <w:i/>
          <w:iCs/>
          <w:sz w:val="28"/>
        </w:rPr>
        <w:t>Medusa</w:t>
      </w:r>
      <w:proofErr w:type="spellEnd"/>
      <w:r w:rsidRPr="00BD6F34">
        <w:rPr>
          <w:b/>
          <w:i/>
          <w:iCs/>
          <w:sz w:val="28"/>
        </w:rPr>
        <w:t xml:space="preserve"> and </w:t>
      </w:r>
      <w:proofErr w:type="spellStart"/>
      <w:r w:rsidRPr="00BD6F34">
        <w:rPr>
          <w:b/>
          <w:i/>
          <w:iCs/>
          <w:sz w:val="28"/>
        </w:rPr>
        <w:t>the</w:t>
      </w:r>
      <w:proofErr w:type="spellEnd"/>
      <w:r w:rsidRPr="00BD6F34">
        <w:rPr>
          <w:b/>
          <w:i/>
          <w:iCs/>
          <w:sz w:val="28"/>
        </w:rPr>
        <w:t xml:space="preserve"> </w:t>
      </w:r>
      <w:proofErr w:type="spellStart"/>
      <w:r w:rsidRPr="00BD6F34">
        <w:rPr>
          <w:b/>
          <w:i/>
          <w:iCs/>
          <w:sz w:val="28"/>
        </w:rPr>
        <w:t>Snail</w:t>
      </w:r>
      <w:proofErr w:type="spellEnd"/>
      <w:r w:rsidRPr="00BD6F34">
        <w:rPr>
          <w:b/>
          <w:i/>
          <w:iCs/>
          <w:sz w:val="28"/>
        </w:rPr>
        <w:t xml:space="preserve">: More Notes </w:t>
      </w:r>
      <w:proofErr w:type="spellStart"/>
      <w:r w:rsidRPr="00BD6F34">
        <w:rPr>
          <w:b/>
          <w:i/>
          <w:iCs/>
          <w:sz w:val="28"/>
        </w:rPr>
        <w:t>of</w:t>
      </w:r>
      <w:proofErr w:type="spellEnd"/>
      <w:r w:rsidRPr="00BD6F34">
        <w:rPr>
          <w:b/>
          <w:i/>
          <w:iCs/>
          <w:sz w:val="28"/>
        </w:rPr>
        <w:t xml:space="preserve"> a </w:t>
      </w:r>
      <w:proofErr w:type="spellStart"/>
      <w:r w:rsidRPr="00BD6F34">
        <w:rPr>
          <w:b/>
          <w:i/>
          <w:iCs/>
          <w:sz w:val="28"/>
        </w:rPr>
        <w:t>Biology</w:t>
      </w:r>
      <w:proofErr w:type="spellEnd"/>
      <w:r w:rsidRPr="00BD6F34">
        <w:rPr>
          <w:b/>
          <w:i/>
          <w:iCs/>
          <w:sz w:val="28"/>
        </w:rPr>
        <w:t xml:space="preserve"> </w:t>
      </w:r>
      <w:proofErr w:type="spellStart"/>
      <w:r w:rsidRPr="00BD6F34">
        <w:rPr>
          <w:b/>
          <w:i/>
          <w:iCs/>
          <w:sz w:val="28"/>
        </w:rPr>
        <w:t>Watcher</w:t>
      </w:r>
      <w:proofErr w:type="spellEnd"/>
      <w:r w:rsidRPr="00BD6F34">
        <w:rPr>
          <w:b/>
          <w:i/>
          <w:iCs/>
          <w:sz w:val="28"/>
        </w:rPr>
        <w:t xml:space="preserve">, by </w:t>
      </w:r>
      <w:proofErr w:type="spellStart"/>
      <w:r w:rsidRPr="00BD6F34">
        <w:rPr>
          <w:b/>
          <w:i/>
          <w:iCs/>
          <w:sz w:val="28"/>
        </w:rPr>
        <w:t>Lewis</w:t>
      </w:r>
      <w:proofErr w:type="spellEnd"/>
      <w:r w:rsidRPr="00BD6F34">
        <w:rPr>
          <w:b/>
          <w:i/>
          <w:iCs/>
          <w:sz w:val="28"/>
        </w:rPr>
        <w:t xml:space="preserve"> R. </w:t>
      </w:r>
      <w:proofErr w:type="spellStart"/>
      <w:r w:rsidRPr="00BD6F34">
        <w:rPr>
          <w:b/>
          <w:i/>
          <w:iCs/>
          <w:sz w:val="28"/>
        </w:rPr>
        <w:t>Thomas</w:t>
      </w:r>
      <w:proofErr w:type="spellEnd"/>
      <w:r w:rsidRPr="00BD6F34">
        <w:rPr>
          <w:b/>
          <w:sz w:val="28"/>
        </w:rPr>
        <w:t>, 1975). Text hovorí o</w:t>
      </w:r>
    </w:p>
    <w:p w:rsidR="0054496E" w:rsidRPr="00AD0758" w:rsidRDefault="0054496E" w:rsidP="0054496E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A) Trvaní života.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  <w:t>C) Reprodukcii.</w:t>
      </w:r>
    </w:p>
    <w:p w:rsidR="0054496E" w:rsidRPr="0054496E" w:rsidRDefault="0054496E" w:rsidP="0054496E">
      <w:pPr>
        <w:autoSpaceDE w:val="0"/>
        <w:autoSpaceDN w:val="0"/>
        <w:adjustRightInd w:val="0"/>
        <w:ind w:left="2160"/>
        <w:jc w:val="both"/>
        <w:rPr>
          <w:sz w:val="28"/>
        </w:rPr>
      </w:pPr>
      <w:r w:rsidRPr="00AD0758">
        <w:rPr>
          <w:sz w:val="28"/>
        </w:rPr>
        <w:t>B) Dráždivosti.</w:t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AD0758">
        <w:rPr>
          <w:sz w:val="28"/>
        </w:rPr>
        <w:tab/>
      </w:r>
      <w:r w:rsidRPr="0054496E">
        <w:rPr>
          <w:sz w:val="28"/>
        </w:rPr>
        <w:t>D) Mutáciách.</w:t>
      </w:r>
    </w:p>
    <w:p w:rsidR="0054496E" w:rsidRDefault="0054496E"/>
    <w:sectPr w:rsidR="0054496E" w:rsidSect="0054496E">
      <w:pgSz w:w="11906" w:h="16838"/>
      <w:pgMar w:top="567" w:right="70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2A8"/>
    <w:rsid w:val="00002623"/>
    <w:rsid w:val="00002B4B"/>
    <w:rsid w:val="000039CB"/>
    <w:rsid w:val="000111AD"/>
    <w:rsid w:val="00012C43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001E"/>
    <w:rsid w:val="000C1DC5"/>
    <w:rsid w:val="000C21A3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6ACD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5BA"/>
    <w:rsid w:val="00176639"/>
    <w:rsid w:val="00177AD8"/>
    <w:rsid w:val="0018145E"/>
    <w:rsid w:val="00182F4F"/>
    <w:rsid w:val="00185B6C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F06D9"/>
    <w:rsid w:val="001F0E76"/>
    <w:rsid w:val="001F2A13"/>
    <w:rsid w:val="001F3415"/>
    <w:rsid w:val="001F5255"/>
    <w:rsid w:val="001F5BC1"/>
    <w:rsid w:val="00200213"/>
    <w:rsid w:val="00203181"/>
    <w:rsid w:val="002038DD"/>
    <w:rsid w:val="002047A6"/>
    <w:rsid w:val="00205212"/>
    <w:rsid w:val="00210565"/>
    <w:rsid w:val="0021205F"/>
    <w:rsid w:val="00212181"/>
    <w:rsid w:val="0021447F"/>
    <w:rsid w:val="00215F6F"/>
    <w:rsid w:val="002169F3"/>
    <w:rsid w:val="00216ED1"/>
    <w:rsid w:val="002202A5"/>
    <w:rsid w:val="00221288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307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944"/>
    <w:rsid w:val="00254F3E"/>
    <w:rsid w:val="0025597F"/>
    <w:rsid w:val="00256FA2"/>
    <w:rsid w:val="002607FC"/>
    <w:rsid w:val="00260F99"/>
    <w:rsid w:val="00261496"/>
    <w:rsid w:val="002634F9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3A36"/>
    <w:rsid w:val="002843DA"/>
    <w:rsid w:val="002869EE"/>
    <w:rsid w:val="00287272"/>
    <w:rsid w:val="00291F8A"/>
    <w:rsid w:val="00294E23"/>
    <w:rsid w:val="002A030D"/>
    <w:rsid w:val="002A12B4"/>
    <w:rsid w:val="002A3A94"/>
    <w:rsid w:val="002A496E"/>
    <w:rsid w:val="002A5087"/>
    <w:rsid w:val="002A5182"/>
    <w:rsid w:val="002A5255"/>
    <w:rsid w:val="002A560B"/>
    <w:rsid w:val="002B2164"/>
    <w:rsid w:val="002B729A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2005D"/>
    <w:rsid w:val="00323BDE"/>
    <w:rsid w:val="00323C58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32A8"/>
    <w:rsid w:val="003A3A19"/>
    <w:rsid w:val="003A48E7"/>
    <w:rsid w:val="003A668C"/>
    <w:rsid w:val="003A749C"/>
    <w:rsid w:val="003B021E"/>
    <w:rsid w:val="003B0F28"/>
    <w:rsid w:val="003B241F"/>
    <w:rsid w:val="003B2D6B"/>
    <w:rsid w:val="003B48F3"/>
    <w:rsid w:val="003B5653"/>
    <w:rsid w:val="003B58FE"/>
    <w:rsid w:val="003B5C71"/>
    <w:rsid w:val="003C392D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347B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0CC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362E"/>
    <w:rsid w:val="0049413D"/>
    <w:rsid w:val="0049499C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50060D"/>
    <w:rsid w:val="00502353"/>
    <w:rsid w:val="00503900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496E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2405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3049"/>
    <w:rsid w:val="00635999"/>
    <w:rsid w:val="006373CA"/>
    <w:rsid w:val="00642B6B"/>
    <w:rsid w:val="00642C6B"/>
    <w:rsid w:val="006458E9"/>
    <w:rsid w:val="00647280"/>
    <w:rsid w:val="00650124"/>
    <w:rsid w:val="0065016F"/>
    <w:rsid w:val="006513C2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B81"/>
    <w:rsid w:val="00670FEF"/>
    <w:rsid w:val="0067251C"/>
    <w:rsid w:val="00673B64"/>
    <w:rsid w:val="00674D71"/>
    <w:rsid w:val="0067694E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712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6E71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1691D"/>
    <w:rsid w:val="007214B4"/>
    <w:rsid w:val="00721CEF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72E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27E5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23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5554"/>
    <w:rsid w:val="00895659"/>
    <w:rsid w:val="00895AE8"/>
    <w:rsid w:val="00896F32"/>
    <w:rsid w:val="008A0605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348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50EA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295"/>
    <w:rsid w:val="00A41CED"/>
    <w:rsid w:val="00A42709"/>
    <w:rsid w:val="00A51A42"/>
    <w:rsid w:val="00A52DBC"/>
    <w:rsid w:val="00A53851"/>
    <w:rsid w:val="00A55813"/>
    <w:rsid w:val="00A578EF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387A"/>
    <w:rsid w:val="00AC5C68"/>
    <w:rsid w:val="00AC7575"/>
    <w:rsid w:val="00AC758E"/>
    <w:rsid w:val="00AC78A4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450"/>
    <w:rsid w:val="00B22374"/>
    <w:rsid w:val="00B227FD"/>
    <w:rsid w:val="00B265E4"/>
    <w:rsid w:val="00B26E84"/>
    <w:rsid w:val="00B26EC7"/>
    <w:rsid w:val="00B26F2C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DDB"/>
    <w:rsid w:val="00B9331E"/>
    <w:rsid w:val="00B94BD2"/>
    <w:rsid w:val="00B95B8E"/>
    <w:rsid w:val="00B96C63"/>
    <w:rsid w:val="00B972F3"/>
    <w:rsid w:val="00BA0DEC"/>
    <w:rsid w:val="00BA1700"/>
    <w:rsid w:val="00BA4289"/>
    <w:rsid w:val="00BA7A7A"/>
    <w:rsid w:val="00BB1BE3"/>
    <w:rsid w:val="00BB2AFB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F0F36"/>
    <w:rsid w:val="00BF15BD"/>
    <w:rsid w:val="00BF6EB0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10CE"/>
    <w:rsid w:val="00C31398"/>
    <w:rsid w:val="00C32240"/>
    <w:rsid w:val="00C3429B"/>
    <w:rsid w:val="00C37084"/>
    <w:rsid w:val="00C455AA"/>
    <w:rsid w:val="00C518C2"/>
    <w:rsid w:val="00C51AFB"/>
    <w:rsid w:val="00C52E32"/>
    <w:rsid w:val="00C5501C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5F21"/>
    <w:rsid w:val="00C76371"/>
    <w:rsid w:val="00C77114"/>
    <w:rsid w:val="00C84082"/>
    <w:rsid w:val="00C8446E"/>
    <w:rsid w:val="00C86A11"/>
    <w:rsid w:val="00C8760F"/>
    <w:rsid w:val="00C87972"/>
    <w:rsid w:val="00C9113D"/>
    <w:rsid w:val="00C93CE3"/>
    <w:rsid w:val="00C942F8"/>
    <w:rsid w:val="00C94EBE"/>
    <w:rsid w:val="00C95337"/>
    <w:rsid w:val="00C96058"/>
    <w:rsid w:val="00C963BF"/>
    <w:rsid w:val="00C966B0"/>
    <w:rsid w:val="00CA051C"/>
    <w:rsid w:val="00CA12BF"/>
    <w:rsid w:val="00CA1B02"/>
    <w:rsid w:val="00CA60CA"/>
    <w:rsid w:val="00CB0EFB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122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61A0"/>
    <w:rsid w:val="00CF653F"/>
    <w:rsid w:val="00CF77C9"/>
    <w:rsid w:val="00CF7E03"/>
    <w:rsid w:val="00D016EE"/>
    <w:rsid w:val="00D01EEE"/>
    <w:rsid w:val="00D03529"/>
    <w:rsid w:val="00D042D6"/>
    <w:rsid w:val="00D06073"/>
    <w:rsid w:val="00D06F61"/>
    <w:rsid w:val="00D0722B"/>
    <w:rsid w:val="00D12B9E"/>
    <w:rsid w:val="00D1552E"/>
    <w:rsid w:val="00D15813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08F8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52A"/>
    <w:rsid w:val="00E42984"/>
    <w:rsid w:val="00E44423"/>
    <w:rsid w:val="00E47813"/>
    <w:rsid w:val="00E5106F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2925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97C03"/>
    <w:rsid w:val="00EA1DF4"/>
    <w:rsid w:val="00EA2669"/>
    <w:rsid w:val="00EA34B3"/>
    <w:rsid w:val="00EA34C4"/>
    <w:rsid w:val="00EA6582"/>
    <w:rsid w:val="00EA6F0B"/>
    <w:rsid w:val="00EB3B8E"/>
    <w:rsid w:val="00EB4DBB"/>
    <w:rsid w:val="00EB5ED3"/>
    <w:rsid w:val="00EB6ADA"/>
    <w:rsid w:val="00EB70B4"/>
    <w:rsid w:val="00EC091A"/>
    <w:rsid w:val="00EC0F14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49AD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8DE"/>
    <w:rsid w:val="00F67A66"/>
    <w:rsid w:val="00F67E3C"/>
    <w:rsid w:val="00F700F6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3811"/>
    <w:rsid w:val="00FA5D12"/>
    <w:rsid w:val="00FA729E"/>
    <w:rsid w:val="00FA7308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6F2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204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28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6F2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204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28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kole.detiamy.sk/media/userfiles/image/zaida/biologia/november/chromozomove%20urcenie%20pohlavia%20mo_html_m6688051.gi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9</cp:revision>
  <cp:lastPrinted>2021-04-14T16:19:00Z</cp:lastPrinted>
  <dcterms:created xsi:type="dcterms:W3CDTF">2021-04-11T21:01:00Z</dcterms:created>
  <dcterms:modified xsi:type="dcterms:W3CDTF">2021-04-14T16:20:00Z</dcterms:modified>
</cp:coreProperties>
</file>