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2A0" w:rsidRDefault="00182AC9">
      <w:r>
        <w:t>Gravitačný zákon</w:t>
      </w:r>
    </w:p>
    <w:p w:rsid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Akou veľkou silou pôsobí Mesiac na 1 m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morskej vody (ρ = 1013 kg.m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-3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) na povrchu Zeme. </w:t>
      </w:r>
      <w:proofErr w:type="spellStart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proofErr w:type="spellEnd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=7,4.10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22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kg, r = 3,84.10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8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</w:p>
    <w:p w:rsidR="00182AC9" w:rsidRPr="00182AC9" w:rsidRDefault="00182AC9" w:rsidP="00182AC9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P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Akou silou je priťahovaný Mesiac k Zemi, ak </w:t>
      </w:r>
      <w:proofErr w:type="spellStart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proofErr w:type="spellEnd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= 6.10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24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kg, </w:t>
      </w:r>
      <w:proofErr w:type="spellStart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proofErr w:type="spellEnd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7,4.10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22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kg. Vzdialenosť medzi Zemou a Mesiacom je 3,84.10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8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m. </w:t>
      </w:r>
    </w:p>
    <w:p w:rsidR="00182AC9" w:rsidRP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Dve rovnaké gule sa dotýkajú a pôsobia na seba gravitačnou silou </w:t>
      </w:r>
      <w:proofErr w:type="spellStart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F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g</w:t>
      </w:r>
      <w:proofErr w:type="spellEnd"/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 xml:space="preserve"> 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= 4,16.10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-4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N. Aké majú polomery R, ak každá má rovnakú hmotnosť 4 tony? </w:t>
      </w:r>
    </w:p>
    <w:p w:rsidR="00182AC9" w:rsidRP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Určite hmotnosť Mesiaca a hmotnosť Zeme z týchto údajov: </w:t>
      </w:r>
    </w:p>
    <w:p w:rsidR="00182AC9" w:rsidRPr="00C36029" w:rsidRDefault="00182AC9" w:rsidP="00182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Mesiac : R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1,72.10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m, </w:t>
      </w:r>
      <w:proofErr w:type="spellStart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proofErr w:type="spellEnd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1,67m.s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</w:p>
    <w:p w:rsidR="00182AC9" w:rsidRPr="00C36029" w:rsidRDefault="00182AC9" w:rsidP="00182AC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Zem : R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6,378.10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6</w:t>
      </w: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m, </w:t>
      </w:r>
      <w:proofErr w:type="spellStart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g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proofErr w:type="spellEnd"/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=10m.s</w:t>
      </w:r>
      <w:r w:rsidRPr="00C3602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-2</w:t>
      </w:r>
    </w:p>
    <w:p w:rsid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Na povrchu Zeme je gravitačné zrýchlenie g = 10 m.s-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akej vzdialenosti od povrchu Zeme bude zrýchlenie polovičné? </w:t>
      </w:r>
    </w:p>
    <w:p w:rsidR="00182AC9" w:rsidRPr="00182AC9" w:rsidRDefault="00182AC9" w:rsidP="00182AC9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Teleso padá z výšky 60 m. Súčasne je zo Zeme vystrelené zvisle nahor iné teleso so začiatočnou rýchlosťou v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0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120 m.s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Za aký čas a v akej výške nad Zemou sa obidve telesá stretnú? </w:t>
      </w:r>
    </w:p>
    <w:p w:rsidR="00182AC9" w:rsidRPr="00182AC9" w:rsidRDefault="00182AC9" w:rsidP="00182AC9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Pr="00182AC9" w:rsidRDefault="00182AC9" w:rsidP="00182AC9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P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Voľne padajúci kameň má v jednom bode svojej dráhy okamžitú rýchlosť 50 m.s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v inom , nižšie položenom bode rýchlosť 80 m.s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Za aký čas dopadne kameň z prvého bodu do druhého a ako ďaleko sú obidva body od seba vzdialené? </w:t>
      </w:r>
    </w:p>
    <w:p w:rsidR="00182AC9" w:rsidRPr="00182AC9" w:rsidRDefault="00182AC9" w:rsidP="00182AC9">
      <w:pPr>
        <w:pStyle w:val="Odsekzoznamu"/>
        <w:numPr>
          <w:ilvl w:val="0"/>
          <w:numId w:val="1"/>
        </w:num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Akou veľkou rýchlosťou tryská vodný prúd z trubice fontány, ak voda dosahuje do výšky 20 m?</w:t>
      </w:r>
    </w:p>
    <w:p w:rsidR="00182AC9" w:rsidRPr="00182AC9" w:rsidRDefault="00182AC9" w:rsidP="00182AC9">
      <w:pPr>
        <w:pStyle w:val="Odsekzoznamu"/>
      </w:pPr>
    </w:p>
    <w:p w:rsid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 okna výškového domu vyhodil chlapec vodorovným smerom tenisovú loptičku, ktorá dopadla za 3 sekundy do vzdialenosti 15 m od domu. Určite výšku okna nad zemou a začiatočnú rýchlosť loptičky. </w:t>
      </w:r>
    </w:p>
    <w:p w:rsidR="00182AC9" w:rsidRPr="00182AC9" w:rsidRDefault="00182AC9" w:rsidP="00182AC9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Pr="00182AC9" w:rsidRDefault="00182AC9" w:rsidP="00182AC9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P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Lietadlo zhadzuje bombu na loď. Lietadlo letí vo výške 320m nad morom rýchlosťou 180 km.h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. Loď sa pohybuje rýchlosťou 36 km.h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akej vzdialenosti od lode musí posádka lietadla bombu uvoľniť, aby táto trafila loď, ak sa lietadlo pohybuje </w:t>
      </w:r>
    </w:p>
    <w:p w:rsidR="00182AC9" w:rsidRPr="00C36029" w:rsidRDefault="00182AC9" w:rsidP="00182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a) rovnakým smerom ako loď</w:t>
      </w:r>
    </w:p>
    <w:p w:rsidR="00182AC9" w:rsidRPr="00C36029" w:rsidRDefault="00182AC9" w:rsidP="00182AC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36029">
        <w:rPr>
          <w:rFonts w:ascii="Times New Roman" w:eastAsia="Times New Roman" w:hAnsi="Times New Roman" w:cs="Times New Roman"/>
          <w:sz w:val="24"/>
          <w:szCs w:val="24"/>
          <w:lang w:eastAsia="sk-SK"/>
        </w:rPr>
        <w:t>b) opačným smerom ako loď</w:t>
      </w:r>
    </w:p>
    <w:p w:rsid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V istej dobe boli zo Zeme pozorované dve družice v rôznych výškach (h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R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, h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2R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), ktoré sa pohybovali po kruhových trajektóriách rovnakým smerom. Určite ich rýchlosti. v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7,9 km.s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182AC9" w:rsidRPr="00182AC9" w:rsidRDefault="00182AC9" w:rsidP="00182AC9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Určite parabolickú (druhú kozmickú) rýchlosť na povrchu Mesiaca. m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=7,41.10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22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kg, R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M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=1,736.10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 xml:space="preserve">6 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 </w:t>
      </w:r>
    </w:p>
    <w:p w:rsidR="00182AC9" w:rsidRPr="00182AC9" w:rsidRDefault="00182AC9" w:rsidP="00182AC9">
      <w:pPr>
        <w:pStyle w:val="Odsekzoznamu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Pr="00182AC9" w:rsidRDefault="00182AC9" w:rsidP="00182AC9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Hmotnosť Slnka je </w:t>
      </w:r>
      <w:proofErr w:type="spellStart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S</w:t>
      </w:r>
      <w:proofErr w:type="spellEnd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=1,989 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30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kg. Rýchlosť obehu Zeme okolo Slnka je v = 29,82 km.s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 akej vzdialenosti obieha Zem okolo Slnka? </w:t>
      </w:r>
    </w:p>
    <w:p w:rsidR="00182AC9" w:rsidRPr="00182AC9" w:rsidRDefault="00182AC9" w:rsidP="00182AC9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182AC9" w:rsidRPr="00182AC9" w:rsidRDefault="00182AC9" w:rsidP="00182AC9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 akej výške h nad Zemou sa musí umiestniť </w:t>
      </w:r>
      <w:proofErr w:type="spellStart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stacionálna</w:t>
      </w:r>
      <w:proofErr w:type="spellEnd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družica, ktorá sa nachádza nad tým istým miestom nad povrchom Zeme? </w:t>
      </w:r>
    </w:p>
    <w:p w:rsidR="00182AC9" w:rsidRDefault="00182AC9" w:rsidP="00182AC9">
      <w:pPr>
        <w:ind w:left="360"/>
      </w:pPr>
      <w:proofErr w:type="spellStart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m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proofErr w:type="spellEnd"/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6.10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24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kg, R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6,378.10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6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m, T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Z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23hod. 56min. 4sek = 8,6164.10</w:t>
      </w:r>
      <w:r w:rsidRPr="00182AC9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4</w:t>
      </w:r>
      <w:r w:rsidRPr="00182AC9">
        <w:rPr>
          <w:rFonts w:ascii="Times New Roman" w:eastAsia="Times New Roman" w:hAnsi="Times New Roman" w:cs="Times New Roman"/>
          <w:sz w:val="24"/>
          <w:szCs w:val="24"/>
          <w:lang w:eastAsia="sk-SK"/>
        </w:rPr>
        <w:t>s</w:t>
      </w:r>
    </w:p>
    <w:sectPr w:rsidR="00182AC9" w:rsidSect="00182AC9">
      <w:pgSz w:w="11906" w:h="16838"/>
      <w:pgMar w:top="568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C035E"/>
    <w:multiLevelType w:val="multilevel"/>
    <w:tmpl w:val="ADFE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7D4601"/>
    <w:multiLevelType w:val="hybridMultilevel"/>
    <w:tmpl w:val="92D6A4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33F45"/>
    <w:multiLevelType w:val="multilevel"/>
    <w:tmpl w:val="2354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D8220E"/>
    <w:multiLevelType w:val="hybridMultilevel"/>
    <w:tmpl w:val="92D6A4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82AC9"/>
    <w:rsid w:val="00182AC9"/>
    <w:rsid w:val="00222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222A0"/>
  </w:style>
  <w:style w:type="paragraph" w:styleId="Nadpis1">
    <w:name w:val="heading 1"/>
    <w:basedOn w:val="Normlny"/>
    <w:link w:val="Nadpis1Char"/>
    <w:uiPriority w:val="9"/>
    <w:qFormat/>
    <w:rsid w:val="00182A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AC9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182AC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2015-10-21T15:54:00Z</dcterms:created>
  <dcterms:modified xsi:type="dcterms:W3CDTF">2015-10-21T16:01:00Z</dcterms:modified>
</cp:coreProperties>
</file>