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C59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3842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Pracovný materiál z literatúry – Tercia </w:t>
      </w:r>
      <w:r w:rsidRPr="007E3842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3842">
        <w:rPr>
          <w:rFonts w:ascii="Times New Roman" w:hAnsi="Times New Roman" w:cs="Times New Roman"/>
          <w:b/>
          <w:sz w:val="24"/>
          <w:szCs w:val="24"/>
        </w:rPr>
        <w:t>1. Príslovia:</w:t>
      </w:r>
    </w:p>
    <w:p w:rsidR="007E3842" w:rsidRP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E3842">
        <w:rPr>
          <w:rFonts w:ascii="Times New Roman" w:hAnsi="Times New Roman" w:cs="Times New Roman"/>
          <w:sz w:val="20"/>
          <w:szCs w:val="20"/>
        </w:rPr>
        <w:t>Ak chceš spať sladko, večeraj ľahko.</w:t>
      </w:r>
    </w:p>
    <w:p w:rsidR="007E3842" w:rsidRP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E3842">
        <w:rPr>
          <w:rFonts w:ascii="Times New Roman" w:hAnsi="Times New Roman" w:cs="Times New Roman"/>
          <w:sz w:val="20"/>
          <w:szCs w:val="20"/>
        </w:rPr>
        <w:t xml:space="preserve">Aká práca, taká pláca. </w:t>
      </w:r>
    </w:p>
    <w:p w:rsidR="007E3842" w:rsidRP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E3842">
        <w:rPr>
          <w:rFonts w:ascii="Times New Roman" w:hAnsi="Times New Roman" w:cs="Times New Roman"/>
          <w:sz w:val="20"/>
          <w:szCs w:val="20"/>
        </w:rPr>
        <w:t xml:space="preserve">Čo sa v mladosti naučíš, v starobe ako by si našiel. </w:t>
      </w:r>
    </w:p>
    <w:p w:rsidR="007E3842" w:rsidRP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E3842">
        <w:rPr>
          <w:rFonts w:ascii="Times New Roman" w:hAnsi="Times New Roman" w:cs="Times New Roman"/>
          <w:sz w:val="20"/>
          <w:szCs w:val="20"/>
        </w:rPr>
        <w:t>Čo si kto zaseje, to bude aj žať.</w:t>
      </w:r>
    </w:p>
    <w:p w:rsidR="007E3842" w:rsidRP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E3842">
        <w:rPr>
          <w:rFonts w:ascii="Times New Roman" w:hAnsi="Times New Roman" w:cs="Times New Roman"/>
          <w:sz w:val="20"/>
          <w:szCs w:val="20"/>
        </w:rPr>
        <w:t>Trikrát meraj a raz strihaj.</w:t>
      </w:r>
    </w:p>
    <w:p w:rsidR="007E3842" w:rsidRP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E3842">
        <w:rPr>
          <w:rFonts w:ascii="Times New Roman" w:hAnsi="Times New Roman" w:cs="Times New Roman"/>
          <w:sz w:val="20"/>
          <w:szCs w:val="20"/>
        </w:rPr>
        <w:t xml:space="preserve">Kto druhému jamu kope, sám do nej spadne. </w:t>
      </w:r>
    </w:p>
    <w:p w:rsidR="00351020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E3842">
        <w:rPr>
          <w:rFonts w:ascii="Times New Roman" w:hAnsi="Times New Roman" w:cs="Times New Roman"/>
          <w:sz w:val="20"/>
          <w:szCs w:val="20"/>
        </w:rPr>
        <w:t>Kto si nevie chleb</w:t>
      </w:r>
      <w:r w:rsidR="00657EB4">
        <w:rPr>
          <w:rFonts w:ascii="Times New Roman" w:hAnsi="Times New Roman" w:cs="Times New Roman"/>
          <w:sz w:val="20"/>
          <w:szCs w:val="20"/>
        </w:rPr>
        <w:t>a</w:t>
      </w:r>
      <w:r w:rsidRPr="007E3842">
        <w:rPr>
          <w:rFonts w:ascii="Times New Roman" w:hAnsi="Times New Roman" w:cs="Times New Roman"/>
          <w:sz w:val="20"/>
          <w:szCs w:val="20"/>
        </w:rPr>
        <w:t xml:space="preserve"> odkrojiť, nevie si naň ani zarobiť. </w:t>
      </w:r>
    </w:p>
    <w:p w:rsid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Aká matka, taká Katka.</w:t>
      </w:r>
    </w:p>
    <w:p w:rsid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Aké drevo, taký klin, aký otec, taký syn.</w:t>
      </w:r>
    </w:p>
    <w:p w:rsid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Čo sa vlečie, neutečie. Čo v srdci vrie, v ústach kypí. </w:t>
      </w:r>
    </w:p>
    <w:p w:rsid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Komu sa nelení, tomu sa zelení.</w:t>
      </w:r>
    </w:p>
    <w:p w:rsid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Kto prútik neohýba, strom ťažko zotne. </w:t>
      </w:r>
    </w:p>
    <w:p w:rsid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7E3842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E3842">
        <w:rPr>
          <w:rFonts w:ascii="Times New Roman" w:hAnsi="Times New Roman" w:cs="Times New Roman"/>
          <w:b/>
          <w:sz w:val="24"/>
          <w:szCs w:val="24"/>
        </w:rPr>
        <w:t>. P</w:t>
      </w:r>
      <w:r>
        <w:rPr>
          <w:rFonts w:ascii="Times New Roman" w:hAnsi="Times New Roman" w:cs="Times New Roman"/>
          <w:b/>
          <w:sz w:val="24"/>
          <w:szCs w:val="24"/>
        </w:rPr>
        <w:t>orekadlá:</w:t>
      </w:r>
    </w:p>
    <w:p w:rsidR="007E3842" w:rsidRPr="0092048F" w:rsidRDefault="007E3842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92048F">
        <w:rPr>
          <w:rFonts w:ascii="Times New Roman" w:hAnsi="Times New Roman" w:cs="Times New Roman"/>
          <w:sz w:val="20"/>
          <w:szCs w:val="20"/>
        </w:rPr>
        <w:t>Ten dostane teľa aj z jalovej kravy</w:t>
      </w:r>
      <w:r w:rsidR="0092048F" w:rsidRPr="0092048F">
        <w:rPr>
          <w:rFonts w:ascii="Times New Roman" w:hAnsi="Times New Roman" w:cs="Times New Roman"/>
          <w:sz w:val="20"/>
          <w:szCs w:val="20"/>
        </w:rPr>
        <w:t>.</w:t>
      </w:r>
    </w:p>
    <w:p w:rsidR="007E3842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Sýty hladnému neverí.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 zdravom </w:t>
      </w:r>
      <w:r w:rsidR="008702E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tele zdravý duch.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Ani čerta sa nebojí.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Keď netečie, aspoň kvapká.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Svetská sláva, poľná tráva.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Soli, korenia a žartu iba po troche treba. 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Tichá voda brehy myje.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 noci každá krava čierna.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Akoby hrach na stenu hádzal. 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Čuší ani voš pod chrastou. 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Akoby jeden druhému z oka vypadol. 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2048F" w:rsidRDefault="0092048F" w:rsidP="0092048F">
      <w:pPr>
        <w:tabs>
          <w:tab w:val="left" w:pos="208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E3842">
        <w:rPr>
          <w:rFonts w:ascii="Times New Roman" w:hAnsi="Times New Roman" w:cs="Times New Roman"/>
          <w:b/>
          <w:sz w:val="24"/>
          <w:szCs w:val="24"/>
        </w:rPr>
        <w:t>. P</w:t>
      </w:r>
      <w:r>
        <w:rPr>
          <w:rFonts w:ascii="Times New Roman" w:hAnsi="Times New Roman" w:cs="Times New Roman"/>
          <w:b/>
          <w:sz w:val="24"/>
          <w:szCs w:val="24"/>
        </w:rPr>
        <w:t>ranostiky: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Lepšie, keď ťa zima chveje, než </w:t>
      </w:r>
      <w:proofErr w:type="spellStart"/>
      <w:r>
        <w:rPr>
          <w:rFonts w:ascii="Times New Roman" w:hAnsi="Times New Roman" w:cs="Times New Roman"/>
          <w:sz w:val="20"/>
          <w:szCs w:val="20"/>
        </w:rPr>
        <w:t>marcovô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slnce hreje.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Keď je vo februári mokro, v auguste je sucho.</w:t>
      </w:r>
    </w:p>
    <w:p w:rsidR="0092048F" w:rsidRDefault="00F77C7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Teplý október, studený november.</w:t>
      </w:r>
    </w:p>
    <w:p w:rsidR="0092048F" w:rsidRDefault="00F77C7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Svätá Barbora, ťahá sane do dvora. </w:t>
      </w:r>
    </w:p>
    <w:p w:rsidR="0092048F" w:rsidRDefault="00F77C7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 Jána ovsík, po </w:t>
      </w:r>
      <w:proofErr w:type="spellStart"/>
      <w:r>
        <w:rPr>
          <w:rFonts w:ascii="Times New Roman" w:hAnsi="Times New Roman" w:cs="Times New Roman"/>
          <w:sz w:val="20"/>
          <w:szCs w:val="20"/>
        </w:rPr>
        <w:t>Jáne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ovos.</w:t>
      </w:r>
    </w:p>
    <w:p w:rsidR="0092048F" w:rsidRDefault="00F77C7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Apríl zimný, daždivý, úroda nás navštívi. </w:t>
      </w:r>
    </w:p>
    <w:p w:rsidR="0092048F" w:rsidRDefault="00F77C7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Ak je</w:t>
      </w:r>
      <w:r w:rsidR="008702E3">
        <w:rPr>
          <w:rFonts w:ascii="Times New Roman" w:hAnsi="Times New Roman" w:cs="Times New Roman"/>
          <w:sz w:val="20"/>
          <w:szCs w:val="20"/>
        </w:rPr>
        <w:t xml:space="preserve"> v</w:t>
      </w:r>
      <w:r>
        <w:rPr>
          <w:rFonts w:ascii="Times New Roman" w:hAnsi="Times New Roman" w:cs="Times New Roman"/>
          <w:sz w:val="20"/>
          <w:szCs w:val="20"/>
        </w:rPr>
        <w:t xml:space="preserve"> januári jasno, bude veľa ovocia.</w:t>
      </w:r>
    </w:p>
    <w:p w:rsidR="00F77C7F" w:rsidRDefault="00F77C7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Medardova kvapka štyridsať dní kvapká. </w:t>
      </w: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92048F" w:rsidRDefault="0092048F" w:rsidP="007E3842">
      <w:pPr>
        <w:tabs>
          <w:tab w:val="left" w:pos="208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4. Hádanky: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2048F" w:rsidRDefault="0092048F" w:rsidP="0092048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="00EE5C59" w:rsidRPr="0092048F">
        <w:rPr>
          <w:rFonts w:ascii="Times New Roman" w:hAnsi="Times New Roman" w:cs="Times New Roman"/>
          <w:sz w:val="20"/>
          <w:szCs w:val="20"/>
        </w:rPr>
        <w:t xml:space="preserve">ž jabĺčko sčervenelo, už je pusté pole, padá lístok za lístočkom, už sú stráne holé. </w:t>
      </w:r>
    </w:p>
    <w:p w:rsidR="0092048F" w:rsidRDefault="00EE5C59" w:rsidP="009204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48F">
        <w:rPr>
          <w:rFonts w:ascii="Times New Roman" w:hAnsi="Times New Roman" w:cs="Times New Roman"/>
          <w:sz w:val="20"/>
          <w:szCs w:val="20"/>
        </w:rPr>
        <w:t>Sukne, sukne, samé sukne, zaplače, kto na ne kukne</w:t>
      </w:r>
      <w:r w:rsidR="00C2759C" w:rsidRPr="0092048F">
        <w:rPr>
          <w:rFonts w:ascii="Times New Roman" w:hAnsi="Times New Roman" w:cs="Times New Roman"/>
          <w:sz w:val="20"/>
          <w:szCs w:val="20"/>
        </w:rPr>
        <w:t>.</w:t>
      </w:r>
    </w:p>
    <w:p w:rsidR="00EE5C59" w:rsidRPr="0092048F" w:rsidRDefault="00EE5C59" w:rsidP="009204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48F">
        <w:rPr>
          <w:rFonts w:ascii="Times New Roman" w:hAnsi="Times New Roman" w:cs="Times New Roman"/>
          <w:sz w:val="20"/>
          <w:szCs w:val="20"/>
        </w:rPr>
        <w:t xml:space="preserve"> Je to biela nádhera, zaodetá do peria, lode z diaľky čaká, jej meno je …  </w:t>
      </w:r>
    </w:p>
    <w:p w:rsidR="00EE5C59" w:rsidRPr="0092048F" w:rsidRDefault="00EE5C59" w:rsidP="009204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48F">
        <w:rPr>
          <w:rFonts w:ascii="Times New Roman" w:hAnsi="Times New Roman" w:cs="Times New Roman"/>
          <w:sz w:val="20"/>
          <w:szCs w:val="20"/>
        </w:rPr>
        <w:t xml:space="preserve">Má pätoro duší. Štyri letia o dušu, piata v kufri čuší. </w:t>
      </w:r>
    </w:p>
    <w:p w:rsidR="0092048F" w:rsidRDefault="00EE5C59" w:rsidP="009204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48F">
        <w:rPr>
          <w:rFonts w:ascii="Times New Roman" w:hAnsi="Times New Roman" w:cs="Times New Roman"/>
          <w:sz w:val="20"/>
          <w:szCs w:val="20"/>
        </w:rPr>
        <w:t xml:space="preserve">Koho treba biť, aby nás mohol veseliť?  </w:t>
      </w:r>
    </w:p>
    <w:p w:rsidR="00EE5C59" w:rsidRPr="0092048F" w:rsidRDefault="00EE5C59" w:rsidP="009204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48F">
        <w:rPr>
          <w:rFonts w:ascii="Times New Roman" w:hAnsi="Times New Roman" w:cs="Times New Roman"/>
          <w:sz w:val="20"/>
          <w:szCs w:val="20"/>
        </w:rPr>
        <w:t xml:space="preserve">Stojí pani na streche, rozťahuje prsty, a čo chytí v povetrí, do izby nám vpustí.  </w:t>
      </w:r>
    </w:p>
    <w:p w:rsidR="0092048F" w:rsidRDefault="0092048F" w:rsidP="0092048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</w:t>
      </w:r>
      <w:r w:rsidR="00EE5C59" w:rsidRPr="0092048F">
        <w:rPr>
          <w:rFonts w:ascii="Times New Roman" w:hAnsi="Times New Roman" w:cs="Times New Roman"/>
          <w:sz w:val="20"/>
          <w:szCs w:val="20"/>
        </w:rPr>
        <w:t>romček ich má veľa všade, rastú rovno, rastú v rade. Na jeseň vždy opadajú, svoju zeleň postrácajú.                                      Keď ju pustia na lúku, prechádza sa v kožuchu a zvonček jej na krku vycengáva do kroku.</w:t>
      </w:r>
      <w:r w:rsidR="00C2759C" w:rsidRPr="0092048F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92048F" w:rsidRDefault="0092048F" w:rsidP="0092048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R</w:t>
      </w:r>
      <w:r w:rsidR="00C2759C" w:rsidRPr="0092048F">
        <w:rPr>
          <w:rFonts w:ascii="Times New Roman" w:hAnsi="Times New Roman" w:cs="Times New Roman"/>
          <w:sz w:val="20"/>
          <w:szCs w:val="20"/>
        </w:rPr>
        <w:t xml:space="preserve">yšavkastá kométa chvostom </w:t>
      </w:r>
      <w:r w:rsidR="00F77C7F">
        <w:rPr>
          <w:rFonts w:ascii="Times New Roman" w:hAnsi="Times New Roman" w:cs="Times New Roman"/>
          <w:sz w:val="20"/>
          <w:szCs w:val="20"/>
        </w:rPr>
        <w:t xml:space="preserve"> </w:t>
      </w:r>
      <w:r w:rsidR="00C2759C" w:rsidRPr="0092048F">
        <w:rPr>
          <w:rFonts w:ascii="Times New Roman" w:hAnsi="Times New Roman" w:cs="Times New Roman"/>
          <w:sz w:val="20"/>
          <w:szCs w:val="20"/>
        </w:rPr>
        <w:t xml:space="preserve"> zametá a naháňa, kade chce, neposedné zajace. </w:t>
      </w:r>
    </w:p>
    <w:p w:rsidR="00C2759C" w:rsidRDefault="00C2759C" w:rsidP="009204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2048F">
        <w:rPr>
          <w:rFonts w:ascii="Times New Roman" w:hAnsi="Times New Roman" w:cs="Times New Roman"/>
          <w:sz w:val="20"/>
          <w:szCs w:val="20"/>
        </w:rPr>
        <w:t>K</w:t>
      </w:r>
      <w:r w:rsidR="0092048F">
        <w:rPr>
          <w:rFonts w:ascii="Times New Roman" w:hAnsi="Times New Roman" w:cs="Times New Roman"/>
          <w:sz w:val="20"/>
          <w:szCs w:val="20"/>
        </w:rPr>
        <w:t>t</w:t>
      </w:r>
      <w:r w:rsidRPr="0092048F">
        <w:rPr>
          <w:rFonts w:ascii="Times New Roman" w:hAnsi="Times New Roman" w:cs="Times New Roman"/>
          <w:sz w:val="20"/>
          <w:szCs w:val="20"/>
        </w:rPr>
        <w:t xml:space="preserve">o má vpredu dve oči, ale vzadu ešte veľa </w:t>
      </w:r>
      <w:r w:rsidR="0092048F">
        <w:rPr>
          <w:rFonts w:ascii="Times New Roman" w:hAnsi="Times New Roman" w:cs="Times New Roman"/>
          <w:sz w:val="20"/>
          <w:szCs w:val="20"/>
        </w:rPr>
        <w:t>ď</w:t>
      </w:r>
      <w:r w:rsidRPr="0092048F">
        <w:rPr>
          <w:rFonts w:ascii="Times New Roman" w:hAnsi="Times New Roman" w:cs="Times New Roman"/>
          <w:sz w:val="20"/>
          <w:szCs w:val="20"/>
        </w:rPr>
        <w:t xml:space="preserve">alších? </w:t>
      </w:r>
    </w:p>
    <w:p w:rsidR="0092048F" w:rsidRDefault="0092048F" w:rsidP="0092048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Hoc má dlhú bradu, nevie si dať radu. </w:t>
      </w:r>
    </w:p>
    <w:p w:rsidR="0092048F" w:rsidRPr="0092048F" w:rsidRDefault="00F77C7F" w:rsidP="0092048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Modrý klobúk, čo celý svet prikryje. </w:t>
      </w:r>
    </w:p>
    <w:sectPr w:rsidR="0092048F" w:rsidRPr="0092048F" w:rsidSect="0092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958E5"/>
    <w:multiLevelType w:val="hybridMultilevel"/>
    <w:tmpl w:val="76BC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5C59"/>
    <w:rsid w:val="00351020"/>
    <w:rsid w:val="005A262D"/>
    <w:rsid w:val="00657EB4"/>
    <w:rsid w:val="007E3842"/>
    <w:rsid w:val="008702E3"/>
    <w:rsid w:val="0092048F"/>
    <w:rsid w:val="00922AE5"/>
    <w:rsid w:val="00C2759C"/>
    <w:rsid w:val="00EE5C59"/>
    <w:rsid w:val="00F7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2A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E3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6</cp:revision>
  <dcterms:created xsi:type="dcterms:W3CDTF">2011-10-24T16:00:00Z</dcterms:created>
  <dcterms:modified xsi:type="dcterms:W3CDTF">2013-09-10T11:42:00Z</dcterms:modified>
</cp:coreProperties>
</file>