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2700" w14:textId="12662775" w:rsidR="0045283D" w:rsidRPr="00A65DE5" w:rsidRDefault="00AB47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5DE5">
        <w:rPr>
          <w:rFonts w:ascii="Times New Roman" w:hAnsi="Times New Roman" w:cs="Times New Roman"/>
          <w:b/>
          <w:bCs/>
          <w:sz w:val="24"/>
          <w:szCs w:val="24"/>
          <w:u w:val="single"/>
        </w:rPr>
        <w:t>Dokončenie Hormonálna sústava</w:t>
      </w:r>
    </w:p>
    <w:p w14:paraId="74045EEC" w14:textId="5FC1E073" w:rsidR="00AB473A" w:rsidRDefault="00AB473A">
      <w:pPr>
        <w:rPr>
          <w:rFonts w:ascii="Times New Roman" w:hAnsi="Times New Roman" w:cs="Times New Roman"/>
        </w:rPr>
      </w:pPr>
      <w:r w:rsidRPr="00A65DE5">
        <w:rPr>
          <w:rFonts w:ascii="Times New Roman" w:hAnsi="Times New Roman" w:cs="Times New Roman"/>
          <w:b/>
          <w:bCs/>
          <w:i/>
          <w:iCs/>
          <w:bdr w:val="single" w:sz="4" w:space="0" w:color="auto"/>
        </w:rPr>
        <w:t>2.Podmozgová žľaza</w:t>
      </w:r>
      <w:r>
        <w:rPr>
          <w:rFonts w:ascii="Times New Roman" w:hAnsi="Times New Roman" w:cs="Times New Roman"/>
        </w:rPr>
        <w:t xml:space="preserve"> – riadi činnosť ostatných hormonálnych žliaz</w:t>
      </w:r>
    </w:p>
    <w:p w14:paraId="2BCC7B03" w14:textId="010ACFCD" w:rsidR="00AB473A" w:rsidRDefault="00AB473A">
      <w:pPr>
        <w:rPr>
          <w:rFonts w:ascii="Times New Roman" w:hAnsi="Times New Roman" w:cs="Times New Roman"/>
        </w:rPr>
      </w:pPr>
      <w:r w:rsidRPr="00A65DE5">
        <w:rPr>
          <w:rFonts w:ascii="Times New Roman" w:hAnsi="Times New Roman" w:cs="Times New Roman"/>
          <w:b/>
          <w:bCs/>
          <w:i/>
          <w:iCs/>
          <w:bdr w:val="single" w:sz="4" w:space="0" w:color="auto"/>
        </w:rPr>
        <w:t>3.Štítna žľaza</w:t>
      </w:r>
      <w:r>
        <w:rPr>
          <w:rFonts w:ascii="Times New Roman" w:hAnsi="Times New Roman" w:cs="Times New Roman"/>
        </w:rPr>
        <w:t xml:space="preserve"> – ovplyvňuje premenu </w:t>
      </w:r>
      <w:r w:rsidR="008B3BF1">
        <w:rPr>
          <w:rFonts w:ascii="Times New Roman" w:hAnsi="Times New Roman" w:cs="Times New Roman"/>
        </w:rPr>
        <w:t xml:space="preserve">látok a živín z prijatej potravy </w:t>
      </w:r>
    </w:p>
    <w:p w14:paraId="10DB58C5" w14:textId="226251A6" w:rsidR="008B3BF1" w:rsidRDefault="008B3BF1">
      <w:pPr>
        <w:rPr>
          <w:rFonts w:ascii="Times New Roman" w:hAnsi="Times New Roman" w:cs="Times New Roman"/>
        </w:rPr>
      </w:pPr>
      <w:r w:rsidRPr="00A65DE5">
        <w:rPr>
          <w:rFonts w:ascii="Times New Roman" w:hAnsi="Times New Roman" w:cs="Times New Roman"/>
          <w:b/>
          <w:bCs/>
          <w:i/>
          <w:iCs/>
          <w:bdr w:val="single" w:sz="4" w:space="0" w:color="auto"/>
        </w:rPr>
        <w:t>4.Detská žľaza</w:t>
      </w:r>
      <w:r>
        <w:rPr>
          <w:rFonts w:ascii="Times New Roman" w:hAnsi="Times New Roman" w:cs="Times New Roman"/>
        </w:rPr>
        <w:t xml:space="preserve"> –žľaza, v ktorej dozrievajú určité biele krvinky</w:t>
      </w:r>
    </w:p>
    <w:p w14:paraId="16D295BC" w14:textId="12427792" w:rsidR="008B3BF1" w:rsidRDefault="008B3BF1" w:rsidP="008B3BF1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v dospelosti sa mení na tuk</w:t>
      </w:r>
    </w:p>
    <w:p w14:paraId="43FFF444" w14:textId="77777777" w:rsidR="00A65DE5" w:rsidRDefault="008B3BF1" w:rsidP="00A65DE5">
      <w:pPr>
        <w:rPr>
          <w:rFonts w:ascii="Times New Roman" w:hAnsi="Times New Roman" w:cs="Times New Roman"/>
        </w:rPr>
      </w:pPr>
      <w:r w:rsidRPr="00A65DE5">
        <w:rPr>
          <w:rFonts w:ascii="Times New Roman" w:hAnsi="Times New Roman" w:cs="Times New Roman"/>
          <w:b/>
          <w:bCs/>
          <w:i/>
          <w:iCs/>
          <w:bdr w:val="single" w:sz="4" w:space="0" w:color="auto"/>
        </w:rPr>
        <w:t>5.Podžalúdková žľaza (=pankreas)</w:t>
      </w:r>
      <w:r>
        <w:rPr>
          <w:rFonts w:ascii="Times New Roman" w:hAnsi="Times New Roman" w:cs="Times New Roman"/>
        </w:rPr>
        <w:t xml:space="preserve"> – je to tzv. zmiešaná žľaza (lebo plní funkciu v tráviacej sústave a aj </w:t>
      </w:r>
    </w:p>
    <w:p w14:paraId="1AF1D879" w14:textId="0E8CA0C2" w:rsidR="008B3BF1" w:rsidRDefault="008B3BF1" w:rsidP="00A65DE5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hormonálnej)</w:t>
      </w:r>
    </w:p>
    <w:p w14:paraId="38177C67" w14:textId="7A670013" w:rsidR="008B3BF1" w:rsidRDefault="008B3BF1" w:rsidP="008B3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-produkuje hormón INZULÍN – ktorý znižuje hladinu cukru v krvi</w:t>
      </w:r>
    </w:p>
    <w:p w14:paraId="4BC2C954" w14:textId="0D148F8C" w:rsidR="008B3BF1" w:rsidRDefault="008B3BF1" w:rsidP="008B3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-ak má človek problém s tvorbou inzulínu, vzniká ochorenie cukrovka</w:t>
      </w:r>
    </w:p>
    <w:p w14:paraId="68D3B81C" w14:textId="306176DE" w:rsidR="008B3BF1" w:rsidRDefault="008B3BF1" w:rsidP="008B3BF1">
      <w:pPr>
        <w:rPr>
          <w:rFonts w:ascii="Times New Roman" w:hAnsi="Times New Roman" w:cs="Times New Roman"/>
        </w:rPr>
      </w:pPr>
      <w:r w:rsidRPr="00A65DE5">
        <w:rPr>
          <w:rFonts w:ascii="Times New Roman" w:hAnsi="Times New Roman" w:cs="Times New Roman"/>
          <w:b/>
          <w:bCs/>
          <w:i/>
          <w:iCs/>
          <w:bdr w:val="single" w:sz="4" w:space="0" w:color="auto"/>
        </w:rPr>
        <w:t>6.</w:t>
      </w:r>
      <w:r w:rsidR="00A65DE5" w:rsidRPr="00A65DE5">
        <w:rPr>
          <w:rFonts w:ascii="Times New Roman" w:hAnsi="Times New Roman" w:cs="Times New Roman"/>
          <w:b/>
          <w:bCs/>
          <w:i/>
          <w:iCs/>
          <w:bdr w:val="single" w:sz="4" w:space="0" w:color="auto"/>
        </w:rPr>
        <w:t>Nadobličky</w:t>
      </w:r>
      <w:r w:rsidR="00A65DE5">
        <w:rPr>
          <w:rFonts w:ascii="Times New Roman" w:hAnsi="Times New Roman" w:cs="Times New Roman"/>
        </w:rPr>
        <w:t xml:space="preserve"> – produkujú hormóny ADRENALÍN  a NORADRENALÍN (sú to tzv. stresové hormóny)</w:t>
      </w:r>
    </w:p>
    <w:p w14:paraId="2619EDF4" w14:textId="5C56D70E" w:rsidR="00A65DE5" w:rsidRDefault="00A65DE5" w:rsidP="008B3BF1">
      <w:pPr>
        <w:rPr>
          <w:rFonts w:ascii="Times New Roman" w:hAnsi="Times New Roman" w:cs="Times New Roman"/>
        </w:rPr>
      </w:pPr>
      <w:r w:rsidRPr="00A65DE5">
        <w:rPr>
          <w:rFonts w:ascii="Times New Roman" w:hAnsi="Times New Roman" w:cs="Times New Roman"/>
          <w:b/>
          <w:bCs/>
          <w:i/>
          <w:iCs/>
          <w:bdr w:val="single" w:sz="4" w:space="0" w:color="auto"/>
        </w:rPr>
        <w:t>7.Pohlavné žľazy</w:t>
      </w:r>
      <w:r>
        <w:rPr>
          <w:rFonts w:ascii="Times New Roman" w:hAnsi="Times New Roman" w:cs="Times New Roman"/>
        </w:rPr>
        <w:t>:</w:t>
      </w:r>
    </w:p>
    <w:p w14:paraId="0A850C5B" w14:textId="79DBD8E6" w:rsidR="00A65DE5" w:rsidRDefault="00A65DE5" w:rsidP="008B3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a.)mužské – sa nazývajú semenníky – produkujú mužské pohlavné hormóny</w:t>
      </w:r>
    </w:p>
    <w:p w14:paraId="021CF5C1" w14:textId="41054767" w:rsidR="00A65DE5" w:rsidRDefault="00A65DE5" w:rsidP="008B3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b.)ženské - sa nazývajú vaječníky – produkujú ženské pohlavné hormóny</w:t>
      </w:r>
    </w:p>
    <w:p w14:paraId="568A97F7" w14:textId="023698F6" w:rsidR="008B3BF1" w:rsidRDefault="008B3BF1" w:rsidP="008B3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F2444">
        <w:rPr>
          <w:rFonts w:ascii="Times New Roman" w:hAnsi="Times New Roman" w:cs="Times New Roman"/>
        </w:rPr>
        <w:t>___________________________</w:t>
      </w:r>
    </w:p>
    <w:p w14:paraId="0396C639" w14:textId="4A3F3CAB" w:rsidR="00DF2444" w:rsidRDefault="00DF2444" w:rsidP="008B3BF1">
      <w:pPr>
        <w:rPr>
          <w:rFonts w:ascii="Times New Roman" w:hAnsi="Times New Roman" w:cs="Times New Roman"/>
        </w:rPr>
      </w:pPr>
    </w:p>
    <w:p w14:paraId="77075349" w14:textId="77777777" w:rsidR="00DF2444" w:rsidRDefault="00DF2444" w:rsidP="008B3BF1">
      <w:pPr>
        <w:rPr>
          <w:rFonts w:ascii="Times New Roman" w:hAnsi="Times New Roman" w:cs="Times New Roman"/>
        </w:rPr>
      </w:pPr>
    </w:p>
    <w:p w14:paraId="57D14FFF" w14:textId="77777777" w:rsidR="00DF2444" w:rsidRPr="00A65DE5" w:rsidRDefault="00DF2444" w:rsidP="00DF24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5DE5">
        <w:rPr>
          <w:rFonts w:ascii="Times New Roman" w:hAnsi="Times New Roman" w:cs="Times New Roman"/>
          <w:b/>
          <w:bCs/>
          <w:sz w:val="24"/>
          <w:szCs w:val="24"/>
          <w:u w:val="single"/>
        </w:rPr>
        <w:t>Dokončenie Hormonálna sústava</w:t>
      </w:r>
    </w:p>
    <w:p w14:paraId="13F6C01B" w14:textId="77777777" w:rsidR="00DF2444" w:rsidRDefault="00DF2444" w:rsidP="00DF2444">
      <w:pPr>
        <w:rPr>
          <w:rFonts w:ascii="Times New Roman" w:hAnsi="Times New Roman" w:cs="Times New Roman"/>
        </w:rPr>
      </w:pPr>
      <w:r w:rsidRPr="00A65DE5">
        <w:rPr>
          <w:rFonts w:ascii="Times New Roman" w:hAnsi="Times New Roman" w:cs="Times New Roman"/>
          <w:b/>
          <w:bCs/>
          <w:i/>
          <w:iCs/>
          <w:bdr w:val="single" w:sz="4" w:space="0" w:color="auto"/>
        </w:rPr>
        <w:t>2.Podmozgová žľaza</w:t>
      </w:r>
      <w:r>
        <w:rPr>
          <w:rFonts w:ascii="Times New Roman" w:hAnsi="Times New Roman" w:cs="Times New Roman"/>
        </w:rPr>
        <w:t xml:space="preserve"> – riadi činnosť ostatných hormonálnych žliaz</w:t>
      </w:r>
    </w:p>
    <w:p w14:paraId="7C3496CF" w14:textId="77777777" w:rsidR="00DF2444" w:rsidRDefault="00DF2444" w:rsidP="00DF2444">
      <w:pPr>
        <w:rPr>
          <w:rFonts w:ascii="Times New Roman" w:hAnsi="Times New Roman" w:cs="Times New Roman"/>
        </w:rPr>
      </w:pPr>
      <w:r w:rsidRPr="00A65DE5">
        <w:rPr>
          <w:rFonts w:ascii="Times New Roman" w:hAnsi="Times New Roman" w:cs="Times New Roman"/>
          <w:b/>
          <w:bCs/>
          <w:i/>
          <w:iCs/>
          <w:bdr w:val="single" w:sz="4" w:space="0" w:color="auto"/>
        </w:rPr>
        <w:t>3.Štítna žľaza</w:t>
      </w:r>
      <w:r>
        <w:rPr>
          <w:rFonts w:ascii="Times New Roman" w:hAnsi="Times New Roman" w:cs="Times New Roman"/>
        </w:rPr>
        <w:t xml:space="preserve"> – ovplyvňuje premenu látok a živín z prijatej potravy </w:t>
      </w:r>
    </w:p>
    <w:p w14:paraId="088A7C96" w14:textId="77777777" w:rsidR="00DF2444" w:rsidRDefault="00DF2444" w:rsidP="00DF2444">
      <w:pPr>
        <w:rPr>
          <w:rFonts w:ascii="Times New Roman" w:hAnsi="Times New Roman" w:cs="Times New Roman"/>
        </w:rPr>
      </w:pPr>
      <w:r w:rsidRPr="00A65DE5">
        <w:rPr>
          <w:rFonts w:ascii="Times New Roman" w:hAnsi="Times New Roman" w:cs="Times New Roman"/>
          <w:b/>
          <w:bCs/>
          <w:i/>
          <w:iCs/>
          <w:bdr w:val="single" w:sz="4" w:space="0" w:color="auto"/>
        </w:rPr>
        <w:t>4.Detská žľaza</w:t>
      </w:r>
      <w:r>
        <w:rPr>
          <w:rFonts w:ascii="Times New Roman" w:hAnsi="Times New Roman" w:cs="Times New Roman"/>
        </w:rPr>
        <w:t xml:space="preserve"> –žľaza, v ktorej dozrievajú určité biele krvinky</w:t>
      </w:r>
    </w:p>
    <w:p w14:paraId="43DA43DC" w14:textId="77777777" w:rsidR="00DF2444" w:rsidRDefault="00DF2444" w:rsidP="00DF2444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v dospelosti sa mení na tuk</w:t>
      </w:r>
    </w:p>
    <w:p w14:paraId="276A1FB2" w14:textId="77777777" w:rsidR="00DF2444" w:rsidRDefault="00DF2444" w:rsidP="00DF2444">
      <w:pPr>
        <w:rPr>
          <w:rFonts w:ascii="Times New Roman" w:hAnsi="Times New Roman" w:cs="Times New Roman"/>
        </w:rPr>
      </w:pPr>
      <w:r w:rsidRPr="00A65DE5">
        <w:rPr>
          <w:rFonts w:ascii="Times New Roman" w:hAnsi="Times New Roman" w:cs="Times New Roman"/>
          <w:b/>
          <w:bCs/>
          <w:i/>
          <w:iCs/>
          <w:bdr w:val="single" w:sz="4" w:space="0" w:color="auto"/>
        </w:rPr>
        <w:t>5.Podžalúdková žľaza (=pankreas)</w:t>
      </w:r>
      <w:r>
        <w:rPr>
          <w:rFonts w:ascii="Times New Roman" w:hAnsi="Times New Roman" w:cs="Times New Roman"/>
        </w:rPr>
        <w:t xml:space="preserve"> – je to tzv. zmiešaná žľaza (lebo plní funkciu v tráviacej sústave a aj </w:t>
      </w:r>
    </w:p>
    <w:p w14:paraId="2D4EC229" w14:textId="77777777" w:rsidR="00DF2444" w:rsidRDefault="00DF2444" w:rsidP="00DF2444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hormonálnej)</w:t>
      </w:r>
    </w:p>
    <w:p w14:paraId="417B7836" w14:textId="77777777" w:rsidR="00DF2444" w:rsidRDefault="00DF2444" w:rsidP="00DF24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-produkuje hormón INZULÍN – ktorý znižuje hladinu cukru v krvi</w:t>
      </w:r>
    </w:p>
    <w:p w14:paraId="38BF76E0" w14:textId="77777777" w:rsidR="00DF2444" w:rsidRDefault="00DF2444" w:rsidP="00DF24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-ak má človek problém s tvorbou inzulínu, vzniká ochorenie cukrovka</w:t>
      </w:r>
    </w:p>
    <w:p w14:paraId="24403F40" w14:textId="77777777" w:rsidR="00DF2444" w:rsidRDefault="00DF2444" w:rsidP="00DF2444">
      <w:pPr>
        <w:rPr>
          <w:rFonts w:ascii="Times New Roman" w:hAnsi="Times New Roman" w:cs="Times New Roman"/>
        </w:rPr>
      </w:pPr>
      <w:r w:rsidRPr="00A65DE5">
        <w:rPr>
          <w:rFonts w:ascii="Times New Roman" w:hAnsi="Times New Roman" w:cs="Times New Roman"/>
          <w:b/>
          <w:bCs/>
          <w:i/>
          <w:iCs/>
          <w:bdr w:val="single" w:sz="4" w:space="0" w:color="auto"/>
        </w:rPr>
        <w:t>6.Nadobličky</w:t>
      </w:r>
      <w:r>
        <w:rPr>
          <w:rFonts w:ascii="Times New Roman" w:hAnsi="Times New Roman" w:cs="Times New Roman"/>
        </w:rPr>
        <w:t xml:space="preserve"> – produkujú hormóny ADRENALÍN  a NORADRENALÍN (sú to tzv. stresové hormóny)</w:t>
      </w:r>
    </w:p>
    <w:p w14:paraId="4FC745DA" w14:textId="77777777" w:rsidR="00DF2444" w:rsidRDefault="00DF2444" w:rsidP="00DF2444">
      <w:pPr>
        <w:rPr>
          <w:rFonts w:ascii="Times New Roman" w:hAnsi="Times New Roman" w:cs="Times New Roman"/>
        </w:rPr>
      </w:pPr>
      <w:r w:rsidRPr="00A65DE5">
        <w:rPr>
          <w:rFonts w:ascii="Times New Roman" w:hAnsi="Times New Roman" w:cs="Times New Roman"/>
          <w:b/>
          <w:bCs/>
          <w:i/>
          <w:iCs/>
          <w:bdr w:val="single" w:sz="4" w:space="0" w:color="auto"/>
        </w:rPr>
        <w:t>7.Pohlavné žľazy</w:t>
      </w:r>
      <w:r>
        <w:rPr>
          <w:rFonts w:ascii="Times New Roman" w:hAnsi="Times New Roman" w:cs="Times New Roman"/>
        </w:rPr>
        <w:t>:</w:t>
      </w:r>
    </w:p>
    <w:p w14:paraId="2ACFA09A" w14:textId="77777777" w:rsidR="00DF2444" w:rsidRDefault="00DF2444" w:rsidP="00DF24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a.)mužské – sa nazývajú semenníky – produkujú mužské pohlavné hormóny</w:t>
      </w:r>
    </w:p>
    <w:p w14:paraId="7A50F6B4" w14:textId="77777777" w:rsidR="00DF2444" w:rsidRDefault="00DF2444" w:rsidP="00DF24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b.)ženské - sa nazývajú vaječníky – produkujú ženské pohlavné hormóny</w:t>
      </w:r>
    </w:p>
    <w:p w14:paraId="5DA9D806" w14:textId="0F155187" w:rsidR="00DF2444" w:rsidRDefault="00DF2444" w:rsidP="008B3BF1">
      <w:pPr>
        <w:rPr>
          <w:rFonts w:ascii="Times New Roman" w:hAnsi="Times New Roman" w:cs="Times New Roman"/>
        </w:rPr>
      </w:pPr>
    </w:p>
    <w:p w14:paraId="3FE55E84" w14:textId="5D67C9D0" w:rsidR="00DF2444" w:rsidRDefault="00DF2444" w:rsidP="008B3BF1">
      <w:pPr>
        <w:rPr>
          <w:rFonts w:ascii="Times New Roman" w:hAnsi="Times New Roman" w:cs="Times New Roman"/>
        </w:rPr>
      </w:pPr>
    </w:p>
    <w:p w14:paraId="71B624EC" w14:textId="73B3754E" w:rsidR="00DF2444" w:rsidRDefault="00DF2444" w:rsidP="008B3BF1">
      <w:pPr>
        <w:rPr>
          <w:rFonts w:ascii="Times New Roman" w:hAnsi="Times New Roman" w:cs="Times New Roman"/>
        </w:rPr>
      </w:pPr>
    </w:p>
    <w:p w14:paraId="608EC32F" w14:textId="5FE2C700" w:rsidR="00DF2444" w:rsidRDefault="00DF2444" w:rsidP="008B3BF1">
      <w:pPr>
        <w:rPr>
          <w:rFonts w:ascii="Times New Roman" w:hAnsi="Times New Roman" w:cs="Times New Roman"/>
        </w:rPr>
      </w:pPr>
    </w:p>
    <w:p w14:paraId="226E72CB" w14:textId="77777777" w:rsidR="00DF2444" w:rsidRDefault="00DF2444" w:rsidP="008B3BF1">
      <w:pPr>
        <w:rPr>
          <w:rFonts w:ascii="Times New Roman" w:hAnsi="Times New Roman" w:cs="Times New Roman"/>
        </w:rPr>
      </w:pPr>
    </w:p>
    <w:p w14:paraId="045800B8" w14:textId="1B7F2977" w:rsidR="008B3BF1" w:rsidRPr="00AB473A" w:rsidRDefault="008B3B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8B3BF1" w:rsidRPr="00AB473A" w:rsidSect="00AB47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7E"/>
    <w:rsid w:val="00064DF1"/>
    <w:rsid w:val="002D447E"/>
    <w:rsid w:val="0045283D"/>
    <w:rsid w:val="008B3BF1"/>
    <w:rsid w:val="00A65DE5"/>
    <w:rsid w:val="00AB473A"/>
    <w:rsid w:val="00DF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7662"/>
  <w15:chartTrackingRefBased/>
  <w15:docId w15:val="{2E7F5815-5AC1-43EF-8A54-0E5C4CE9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6</cp:revision>
  <dcterms:created xsi:type="dcterms:W3CDTF">2021-06-01T13:49:00Z</dcterms:created>
  <dcterms:modified xsi:type="dcterms:W3CDTF">2021-06-01T13:59:00Z</dcterms:modified>
</cp:coreProperties>
</file>